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FB352" w14:textId="7CE66E08" w:rsidR="00540A1E" w:rsidRDefault="00540A1E">
      <w:pPr>
        <w:rPr>
          <w:b/>
          <w:bCs/>
        </w:rPr>
      </w:pPr>
      <w:r>
        <w:rPr>
          <w:b/>
          <w:bCs/>
        </w:rPr>
        <w:t>Namn: Olle Rydqvist</w:t>
      </w:r>
    </w:p>
    <w:p w14:paraId="2F181EEB" w14:textId="5AB8913F" w:rsidR="00540A1E" w:rsidRDefault="00540A1E">
      <w:pPr>
        <w:rPr>
          <w:b/>
          <w:bCs/>
        </w:rPr>
      </w:pPr>
      <w:r>
        <w:rPr>
          <w:b/>
          <w:bCs/>
        </w:rPr>
        <w:t>Bolag: PE Accounting</w:t>
      </w:r>
    </w:p>
    <w:p w14:paraId="75A902F6" w14:textId="51C8FC84" w:rsidR="00540A1E" w:rsidRDefault="00540A1E">
      <w:pPr>
        <w:rPr>
          <w:b/>
          <w:bCs/>
        </w:rPr>
      </w:pPr>
      <w:r>
        <w:rPr>
          <w:b/>
          <w:bCs/>
        </w:rPr>
        <w:t>Position: Co-</w:t>
      </w:r>
      <w:proofErr w:type="spellStart"/>
      <w:r>
        <w:rPr>
          <w:b/>
          <w:bCs/>
        </w:rPr>
        <w:t>Founder</w:t>
      </w:r>
      <w:proofErr w:type="spellEnd"/>
    </w:p>
    <w:p w14:paraId="677BDBF7" w14:textId="179081C9" w:rsidR="00317226" w:rsidRPr="00317226" w:rsidRDefault="00317226">
      <w:pPr>
        <w:rPr>
          <w:b/>
          <w:bCs/>
        </w:rPr>
      </w:pPr>
      <w:r>
        <w:rPr>
          <w:b/>
          <w:bCs/>
        </w:rPr>
        <w:t xml:space="preserve">A. </w:t>
      </w:r>
      <w:r w:rsidR="009A16E1">
        <w:rPr>
          <w:b/>
          <w:bCs/>
        </w:rPr>
        <w:t>Trender &amp; behov</w:t>
      </w:r>
    </w:p>
    <w:p w14:paraId="7B36464A" w14:textId="5DDC8F40"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3A27E1EC" w14:textId="2BD19EFF" w:rsidR="0019495D" w:rsidRPr="00A21479" w:rsidRDefault="00A21479">
      <w:pPr>
        <w:rPr>
          <w:b/>
          <w:bCs/>
        </w:rPr>
      </w:pPr>
      <w:r w:rsidRPr="00A21479">
        <w:rPr>
          <w:b/>
          <w:bCs/>
        </w:rPr>
        <w:t xml:space="preserve">1: </w:t>
      </w:r>
      <w:r w:rsidR="00540A1E">
        <w:rPr>
          <w:b/>
          <w:bCs/>
        </w:rPr>
        <w:t>D</w:t>
      </w:r>
      <w:r w:rsidRPr="00A21479">
        <w:rPr>
          <w:b/>
          <w:bCs/>
        </w:rPr>
        <w:t>igitaliseringen 2: Automatisering 3: Hållbarhetredovisning</w:t>
      </w:r>
    </w:p>
    <w:p w14:paraId="00D03607" w14:textId="6C1BB795"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59429D33" w14:textId="7606E5E6" w:rsidR="00A21479" w:rsidRDefault="00A21479">
      <w:pPr>
        <w:rPr>
          <w:b/>
          <w:bCs/>
        </w:rPr>
      </w:pPr>
      <w:r w:rsidRPr="00A21479">
        <w:rPr>
          <w:b/>
          <w:bCs/>
        </w:rPr>
        <w:t>1: Omställa till digital</w:t>
      </w:r>
      <w:r w:rsidR="00540A1E">
        <w:rPr>
          <w:b/>
          <w:bCs/>
        </w:rPr>
        <w:t xml:space="preserve"> </w:t>
      </w:r>
      <w:r w:rsidRPr="00A21479">
        <w:rPr>
          <w:b/>
          <w:bCs/>
        </w:rPr>
        <w:t>och automatiserade arbetssätt. 2: Mycket av arbetskraften är åldrade 3: Att få olika system att integreras</w:t>
      </w:r>
      <w:r>
        <w:rPr>
          <w:b/>
          <w:bCs/>
        </w:rPr>
        <w:t xml:space="preserve">. </w:t>
      </w:r>
    </w:p>
    <w:p w14:paraId="005F375F" w14:textId="6B95A124" w:rsid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799EF26D" w:rsidR="0019495D" w:rsidRPr="00A21479" w:rsidRDefault="00A21479" w:rsidP="0019495D">
      <w:pPr>
        <w:rPr>
          <w:b/>
          <w:bCs/>
        </w:rPr>
      </w:pPr>
      <w:r w:rsidRPr="00A21479">
        <w:rPr>
          <w:b/>
          <w:bCs/>
        </w:rPr>
        <w:t>1: Lagstadgad saker. 2:</w:t>
      </w:r>
      <w:r w:rsidR="00540A1E">
        <w:rPr>
          <w:b/>
          <w:bCs/>
        </w:rPr>
        <w:t xml:space="preserve"> En modern platform </w:t>
      </w:r>
      <w:r w:rsidRPr="00A21479">
        <w:rPr>
          <w:b/>
          <w:bCs/>
        </w:rPr>
        <w:t xml:space="preserve">för redovisningstjänster för </w:t>
      </w:r>
      <w:r w:rsidR="00540A1E">
        <w:rPr>
          <w:b/>
          <w:bCs/>
        </w:rPr>
        <w:t xml:space="preserve">sina anställda. </w:t>
      </w:r>
    </w:p>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 xml:space="preserve">(ii) ca </w:t>
      </w:r>
      <w:proofErr w:type="gramStart"/>
      <w:r w:rsidRPr="00B46CF9">
        <w:t>1-2</w:t>
      </w:r>
      <w:proofErr w:type="gramEnd"/>
      <w:r w:rsidRPr="00B46CF9">
        <w:t xml:space="preserve"> %</w:t>
      </w:r>
    </w:p>
    <w:p w14:paraId="3D42A309" w14:textId="54CA31C6" w:rsidR="00B46CF9" w:rsidRPr="00A21479" w:rsidRDefault="00B46CF9" w:rsidP="00B46CF9">
      <w:pPr>
        <w:rPr>
          <w:b/>
          <w:bCs/>
        </w:rPr>
      </w:pPr>
      <w:r w:rsidRPr="00A21479">
        <w:rPr>
          <w:b/>
          <w:bCs/>
        </w:rPr>
        <w:t xml:space="preserve">(iii) </w:t>
      </w:r>
      <w:proofErr w:type="gramStart"/>
      <w:r w:rsidRPr="00A21479">
        <w:rPr>
          <w:b/>
          <w:bCs/>
        </w:rPr>
        <w:t>3-5</w:t>
      </w:r>
      <w:proofErr w:type="gramEnd"/>
      <w:r w:rsidRPr="00A21479">
        <w:rPr>
          <w:b/>
          <w:bCs/>
        </w:rPr>
        <w:t xml:space="preserve"> %</w:t>
      </w:r>
    </w:p>
    <w:p w14:paraId="40755488" w14:textId="65346C5E" w:rsidR="00B46CF9" w:rsidRPr="00A21479" w:rsidRDefault="00B46CF9" w:rsidP="00B46CF9">
      <w:r w:rsidRPr="00A21479">
        <w:t xml:space="preserve">(iv) </w:t>
      </w:r>
      <w:proofErr w:type="gramStart"/>
      <w:r w:rsidRPr="00A21479">
        <w:t>6-8</w:t>
      </w:r>
      <w:proofErr w:type="gramEnd"/>
      <w:r w:rsidRPr="00A21479">
        <w:t xml:space="preserve"> %</w:t>
      </w:r>
    </w:p>
    <w:p w14:paraId="1ABE85F5" w14:textId="560F5335" w:rsidR="0019495D" w:rsidRDefault="00B46CF9" w:rsidP="0019495D">
      <w:r w:rsidRPr="00B46CF9">
        <w:t>(v) &gt;8 %</w:t>
      </w:r>
    </w:p>
    <w:p w14:paraId="24F7F2D8" w14:textId="77777777" w:rsidR="00A21479" w:rsidRPr="00B46CF9" w:rsidRDefault="00A21479" w:rsidP="0019495D"/>
    <w:p w14:paraId="4F55E8B3" w14:textId="3AD21D52" w:rsidR="00FA38C1" w:rsidRPr="00F4748D" w:rsidRDefault="00FA38C1" w:rsidP="00FA38C1">
      <w:pPr>
        <w:rPr>
          <w:color w:val="ED7D31" w:themeColor="accent2"/>
        </w:rPr>
      </w:pPr>
      <w:r w:rsidRPr="00F4748D">
        <w:rPr>
          <w:color w:val="ED7D31" w:themeColor="accent2"/>
        </w:rPr>
        <w:t>5. Vilka faktorer driver främst tillväxten?</w:t>
      </w:r>
    </w:p>
    <w:p w14:paraId="6045FC7C" w14:textId="74F9BA4E" w:rsidR="00A21479" w:rsidRPr="00A21479" w:rsidRDefault="00A21479" w:rsidP="0019495D">
      <w:pPr>
        <w:rPr>
          <w:b/>
          <w:bCs/>
        </w:rPr>
      </w:pPr>
      <w:r w:rsidRPr="00A21479">
        <w:rPr>
          <w:b/>
          <w:bCs/>
        </w:rPr>
        <w:t xml:space="preserve">1: Pandemin har drivit mycket tillväxt 2: </w:t>
      </w:r>
      <w:r w:rsidR="00540A1E">
        <w:rPr>
          <w:b/>
          <w:bCs/>
        </w:rPr>
        <w:t>Att n</w:t>
      </w:r>
      <w:r w:rsidRPr="00A21479">
        <w:rPr>
          <w:b/>
          <w:bCs/>
        </w:rPr>
        <w:t xml:space="preserve">y teknik finns tillgänglig i redovisningsbranschen. </w:t>
      </w:r>
      <w:r>
        <w:rPr>
          <w:b/>
          <w:bCs/>
        </w:rPr>
        <w:t xml:space="preserve">3: Många små aktörer som har identifierat att det händer mycket på marknaden. </w:t>
      </w:r>
    </w:p>
    <w:p w14:paraId="56F663E7" w14:textId="77F41196" w:rsidR="0019495D" w:rsidRDefault="0019495D" w:rsidP="0019495D">
      <w:pPr>
        <w:rPr>
          <w:color w:val="ED7D31" w:themeColor="accent2"/>
        </w:rPr>
      </w:pPr>
      <w:r w:rsidRPr="00F4748D">
        <w:rPr>
          <w:color w:val="ED7D31" w:themeColor="accent2"/>
        </w:rPr>
        <w:t xml:space="preserve">6. </w:t>
      </w:r>
      <w:r w:rsidR="00FA3918" w:rsidRPr="00F4748D">
        <w:rPr>
          <w:color w:val="ED7D31" w:themeColor="accent2"/>
        </w:rPr>
        <w:t>V</w:t>
      </w:r>
      <w:r w:rsidR="000D179D" w:rsidRPr="00F4748D">
        <w:rPr>
          <w:color w:val="ED7D31" w:themeColor="accent2"/>
        </w:rPr>
        <w:t xml:space="preserve">ilka specifika tjänster </w:t>
      </w:r>
      <w:r w:rsidRPr="00F4748D">
        <w:rPr>
          <w:color w:val="ED7D31" w:themeColor="accent2"/>
        </w:rPr>
        <w:t>har högst tillväxt dvs där efterfrågan ökar mest</w:t>
      </w:r>
      <w:r w:rsidR="00FA3918" w:rsidRPr="00F4748D">
        <w:rPr>
          <w:color w:val="ED7D31" w:themeColor="accent2"/>
        </w:rPr>
        <w:t xml:space="preserve"> (på marknaden för redovisningstjänster/ ekonomiadministrativa och närliggande tjänster)?</w:t>
      </w:r>
    </w:p>
    <w:p w14:paraId="30996CE4" w14:textId="2AF6F631" w:rsidR="00A21479" w:rsidRPr="00A21479" w:rsidRDefault="00A21479" w:rsidP="0019495D">
      <w:pPr>
        <w:rPr>
          <w:b/>
          <w:bCs/>
          <w:color w:val="000000" w:themeColor="text1"/>
        </w:rPr>
      </w:pPr>
      <w:r w:rsidRPr="00A21479">
        <w:rPr>
          <w:b/>
          <w:bCs/>
          <w:color w:val="000000" w:themeColor="text1"/>
        </w:rPr>
        <w:t xml:space="preserve">1: I grund och botten är det samma sak dvs bokföring 2: Beslutsunderlag i realtid 3: </w:t>
      </w:r>
      <w:r>
        <w:rPr>
          <w:b/>
          <w:bCs/>
          <w:color w:val="000000" w:themeColor="text1"/>
        </w:rPr>
        <w:t>Kund</w:t>
      </w:r>
      <w:r w:rsidR="000C01FB">
        <w:rPr>
          <w:b/>
          <w:bCs/>
          <w:color w:val="000000" w:themeColor="text1"/>
        </w:rPr>
        <w:t>en</w:t>
      </w:r>
      <w:r>
        <w:rPr>
          <w:b/>
          <w:bCs/>
          <w:color w:val="000000" w:themeColor="text1"/>
        </w:rPr>
        <w:t xml:space="preserve"> vill ha moderna redovisnings</w:t>
      </w:r>
      <w:r w:rsidR="00BC099B">
        <w:rPr>
          <w:b/>
          <w:bCs/>
          <w:color w:val="000000" w:themeColor="text1"/>
        </w:rPr>
        <w:t xml:space="preserve"> lösningar</w:t>
      </w:r>
      <w:r>
        <w:rPr>
          <w:b/>
          <w:bCs/>
          <w:color w:val="000000" w:themeColor="text1"/>
        </w:rPr>
        <w:t xml:space="preserve"> för sina kunder. </w:t>
      </w:r>
      <w:r w:rsidRPr="00A21479">
        <w:rPr>
          <w:b/>
          <w:bCs/>
          <w:color w:val="000000" w:themeColor="text1"/>
        </w:rPr>
        <w:t xml:space="preserve"> </w:t>
      </w:r>
    </w:p>
    <w:p w14:paraId="265B725C" w14:textId="5F4F83F3" w:rsidR="000D179D" w:rsidRDefault="000D179D" w:rsidP="0019495D"/>
    <w:p w14:paraId="0885EC6E" w14:textId="14CBE1B3" w:rsidR="00BC099B" w:rsidRDefault="00BC099B" w:rsidP="0019495D"/>
    <w:p w14:paraId="6C9E4A2B" w14:textId="77777777" w:rsidR="00BC099B" w:rsidRDefault="00BC099B" w:rsidP="0019495D"/>
    <w:p w14:paraId="4ECC0233" w14:textId="4CAED264" w:rsidR="002A0EE8" w:rsidRDefault="000D179D" w:rsidP="0019495D">
      <w:r>
        <w:lastRenderedPageBreak/>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77777777" w:rsidR="002A0EE8" w:rsidRDefault="002A0EE8" w:rsidP="0019495D"/>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29BB9F5E" w:rsidR="003D46C9" w:rsidRDefault="003D46C9" w:rsidP="003D46C9"/>
    <w:p w14:paraId="1DDDA50E" w14:textId="78023925"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08572B25" w14:textId="300C10A1" w:rsidR="00A21479" w:rsidRDefault="00A21479" w:rsidP="003D46C9">
      <w:r w:rsidRPr="00A21479">
        <w:rPr>
          <w:b/>
          <w:bCs/>
        </w:rPr>
        <w:t>1: Bokslut 2: Lönehantering</w:t>
      </w:r>
      <w:r>
        <w:t xml:space="preserve">. </w:t>
      </w:r>
    </w:p>
    <w:p w14:paraId="3CDD81C4" w14:textId="18C80051" w:rsidR="00D7472F" w:rsidRDefault="00D7472F" w:rsidP="003D46C9"/>
    <w:p w14:paraId="4BC0DB2C" w14:textId="3225D97F" w:rsidR="00D7472F" w:rsidRDefault="00D7472F" w:rsidP="003D46C9">
      <w:pPr>
        <w:rPr>
          <w:color w:val="ED7D31" w:themeColor="accent2"/>
        </w:rPr>
      </w:pPr>
      <w:r w:rsidRPr="00F4748D">
        <w:rPr>
          <w:color w:val="ED7D31" w:themeColor="accent2"/>
        </w:rPr>
        <w:t xml:space="preserve">9. Vilka tjänster </w:t>
      </w:r>
      <w:r w:rsidR="009D4033" w:rsidRPr="00F4748D">
        <w:rPr>
          <w:color w:val="ED7D31" w:themeColor="accent2"/>
        </w:rPr>
        <w:t xml:space="preserve">eller faktorer </w:t>
      </w:r>
      <w:r w:rsidRPr="00F4748D">
        <w:rPr>
          <w:color w:val="ED7D31" w:themeColor="accent2"/>
        </w:rPr>
        <w:t xml:space="preserve">är </w:t>
      </w:r>
      <w:r w:rsidR="009D4033" w:rsidRPr="00F4748D">
        <w:rPr>
          <w:color w:val="ED7D31" w:themeColor="accent2"/>
        </w:rPr>
        <w:t xml:space="preserve">allra </w:t>
      </w:r>
      <w:r w:rsidRPr="00F4748D">
        <w:rPr>
          <w:color w:val="ED7D31" w:themeColor="accent2"/>
        </w:rPr>
        <w:t xml:space="preserve">viktigast för att </w:t>
      </w:r>
      <w:r w:rsidR="009D4033" w:rsidRPr="00F4748D">
        <w:rPr>
          <w:color w:val="ED7D31" w:themeColor="accent2"/>
        </w:rPr>
        <w:t xml:space="preserve">kunna </w:t>
      </w:r>
      <w:r w:rsidRPr="00F4748D">
        <w:rPr>
          <w:color w:val="ED7D31" w:themeColor="accent2"/>
        </w:rPr>
        <w:t xml:space="preserve">differentiera </w:t>
      </w:r>
      <w:r w:rsidR="009D4033" w:rsidRPr="00F4748D">
        <w:rPr>
          <w:color w:val="ED7D31" w:themeColor="accent2"/>
        </w:rPr>
        <w:t>&amp;</w:t>
      </w:r>
      <w:r w:rsidRPr="00F4748D">
        <w:rPr>
          <w:color w:val="ED7D31" w:themeColor="accent2"/>
        </w:rPr>
        <w:t xml:space="preserve"> särskilja sig mot andra </w:t>
      </w:r>
      <w:r w:rsidR="009D4033" w:rsidRPr="00F4748D">
        <w:rPr>
          <w:color w:val="ED7D31" w:themeColor="accent2"/>
        </w:rPr>
        <w:t>byråer / leverantörer</w:t>
      </w:r>
      <w:r w:rsidRPr="00F4748D">
        <w:rPr>
          <w:color w:val="ED7D31" w:themeColor="accent2"/>
        </w:rPr>
        <w:t>?</w:t>
      </w:r>
    </w:p>
    <w:p w14:paraId="7115BDB7" w14:textId="189FF7FE" w:rsidR="00A21479" w:rsidRPr="00A21479" w:rsidRDefault="00A21479" w:rsidP="003D46C9">
      <w:pPr>
        <w:rPr>
          <w:b/>
          <w:bCs/>
          <w:color w:val="000000" w:themeColor="text1"/>
        </w:rPr>
      </w:pPr>
      <w:r w:rsidRPr="00A21479">
        <w:rPr>
          <w:b/>
          <w:bCs/>
          <w:color w:val="000000" w:themeColor="text1"/>
        </w:rPr>
        <w:t xml:space="preserve">1: Förmågan att adoptera ny teknik 2: Paketera tjänsterna till fast pris; branschen har alltid varit väldigt dåligt på att paketera tjänster och därför har varit väldigt dålig på att sälja till fastpris. </w:t>
      </w:r>
    </w:p>
    <w:p w14:paraId="3860E371" w14:textId="77777777" w:rsidR="00A21479" w:rsidRPr="00F4748D" w:rsidRDefault="00A21479" w:rsidP="003D46C9">
      <w:pPr>
        <w:rPr>
          <w:color w:val="ED7D31" w:themeColor="accent2"/>
        </w:rPr>
      </w:pP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BC099B" w:rsidRDefault="00B55140" w:rsidP="0019495D">
      <w:pPr>
        <w:rPr>
          <w:b/>
          <w:bCs/>
        </w:rPr>
      </w:pPr>
      <w:r w:rsidRPr="00BC099B">
        <w:rPr>
          <w:b/>
          <w:bCs/>
        </w:rPr>
        <w:t xml:space="preserve">(i) </w:t>
      </w:r>
      <w:r w:rsidR="00637BC3" w:rsidRPr="00BC099B">
        <w:rPr>
          <w:b/>
          <w:bCs/>
        </w:rPr>
        <w:t>De mindre</w:t>
      </w:r>
      <w:r w:rsidRPr="00BC099B">
        <w:rPr>
          <w:b/>
          <w:bCs/>
        </w:rPr>
        <w:t xml:space="preserve"> redovisningsbyråer</w:t>
      </w:r>
      <w:r w:rsidR="00637BC3" w:rsidRPr="00BC099B">
        <w:rPr>
          <w:b/>
          <w:bCs/>
        </w:rPr>
        <w:t xml:space="preserve">na (ex upp till </w:t>
      </w:r>
      <w:proofErr w:type="gramStart"/>
      <w:r w:rsidR="00637BC3" w:rsidRPr="00BC099B">
        <w:rPr>
          <w:b/>
          <w:bCs/>
        </w:rPr>
        <w:t>10-12</w:t>
      </w:r>
      <w:proofErr w:type="gramEnd"/>
      <w:r w:rsidR="00637BC3" w:rsidRPr="00BC099B">
        <w:rPr>
          <w:b/>
          <w:bCs/>
        </w:rPr>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4BF98425"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3E4F541C" w14:textId="0F905207" w:rsidR="00A21479" w:rsidRPr="00A21479" w:rsidRDefault="00A21479" w:rsidP="00B55140">
      <w:pPr>
        <w:rPr>
          <w:b/>
          <w:bCs/>
        </w:rPr>
      </w:pPr>
      <w:r w:rsidRPr="00A21479">
        <w:rPr>
          <w:b/>
          <w:bCs/>
        </w:rPr>
        <w:t xml:space="preserve">Några år sen så startad IK </w:t>
      </w:r>
      <w:proofErr w:type="spellStart"/>
      <w:r w:rsidRPr="00A21479">
        <w:rPr>
          <w:b/>
          <w:bCs/>
        </w:rPr>
        <w:t>Invest</w:t>
      </w:r>
      <w:proofErr w:type="spellEnd"/>
      <w:r w:rsidRPr="00A21479">
        <w:rPr>
          <w:b/>
          <w:bCs/>
        </w:rPr>
        <w:t xml:space="preserve"> Aspia och </w:t>
      </w:r>
      <w:proofErr w:type="spellStart"/>
      <w:r w:rsidRPr="00A21479">
        <w:rPr>
          <w:b/>
          <w:bCs/>
        </w:rPr>
        <w:t>Altor</w:t>
      </w:r>
      <w:proofErr w:type="spellEnd"/>
      <w:r w:rsidRPr="00A21479">
        <w:rPr>
          <w:b/>
          <w:bCs/>
        </w:rPr>
        <w:t xml:space="preserve"> Ludwig and CO. PE bolagen trodde att de kunde konsoliderar små byråer för att få ut skalfördelar. Men bokförings tjänster blir inte bättre av volym. Det blir snarare tvärtom. Kunden upplever att relationerna med konsulterna blir mindre personliga. Marknaden har sett att det är ingen bra modell och därför 2020 var det rekord nystartade bolag och nästan alla var enmans byråer. </w:t>
      </w:r>
    </w:p>
    <w:p w14:paraId="45DAB99B" w14:textId="77777777" w:rsidR="00A21479" w:rsidRDefault="00A21479"/>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Pr="00F4748D" w:rsidRDefault="00BE2A22" w:rsidP="0058323F">
      <w:pPr>
        <w:rPr>
          <w:color w:val="ED7D31" w:themeColor="accent2"/>
        </w:rPr>
      </w:pPr>
      <w:r w:rsidRPr="00F4748D">
        <w:rPr>
          <w:color w:val="ED7D31" w:themeColor="accent2"/>
        </w:rPr>
        <w:t>11</w:t>
      </w:r>
      <w:r w:rsidR="0058323F" w:rsidRPr="00F4748D">
        <w:rPr>
          <w:color w:val="ED7D31" w:themeColor="accent2"/>
        </w:rPr>
        <w:t xml:space="preserve">. </w:t>
      </w:r>
      <w:r w:rsidR="009A16E1" w:rsidRPr="00F4748D">
        <w:rPr>
          <w:color w:val="ED7D31" w:themeColor="accent2"/>
        </w:rPr>
        <w:t>Bland kundföretag med upp till 100 anställda - u</w:t>
      </w:r>
      <w:r w:rsidR="0058323F" w:rsidRPr="00F4748D">
        <w:rPr>
          <w:color w:val="ED7D31" w:themeColor="accent2"/>
        </w:rPr>
        <w:t xml:space="preserve">ngefär hur stor del </w:t>
      </w:r>
      <w:r w:rsidR="009A16E1" w:rsidRPr="00F4748D">
        <w:rPr>
          <w:color w:val="ED7D31" w:themeColor="accent2"/>
        </w:rPr>
        <w:t xml:space="preserve">i genomsnitt </w:t>
      </w:r>
      <w:r w:rsidR="0058323F" w:rsidRPr="00F4748D">
        <w:rPr>
          <w:color w:val="ED7D31" w:themeColor="accent2"/>
        </w:rPr>
        <w:t>av redovisnings</w:t>
      </w:r>
      <w:r w:rsidR="00663914" w:rsidRPr="00F4748D">
        <w:rPr>
          <w:color w:val="ED7D31" w:themeColor="accent2"/>
        </w:rPr>
        <w:t xml:space="preserve">-/ekonomiadministrativa </w:t>
      </w:r>
      <w:r w:rsidR="0058323F" w:rsidRPr="00F4748D">
        <w:rPr>
          <w:color w:val="ED7D31" w:themeColor="accent2"/>
        </w:rPr>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proofErr w:type="gramStart"/>
      <w:r w:rsidR="000C5CAD">
        <w:t>30-40</w:t>
      </w:r>
      <w:proofErr w:type="gramEnd"/>
      <w:r>
        <w:t>%</w:t>
      </w:r>
    </w:p>
    <w:p w14:paraId="2957866D" w14:textId="3DE01228" w:rsidR="0058323F" w:rsidRDefault="0058323F" w:rsidP="0058323F">
      <w:r>
        <w:lastRenderedPageBreak/>
        <w:t xml:space="preserve">(v) Ca </w:t>
      </w:r>
      <w:proofErr w:type="gramStart"/>
      <w:r w:rsidR="000C5CAD">
        <w:t>40-50</w:t>
      </w:r>
      <w:proofErr w:type="gramEnd"/>
      <w:r>
        <w:t>%</w:t>
      </w:r>
    </w:p>
    <w:p w14:paraId="1DCCC2D7" w14:textId="0C01020C" w:rsidR="0058323F" w:rsidRDefault="0058323F" w:rsidP="0058323F">
      <w:r>
        <w:t xml:space="preserve">(vi) Ca </w:t>
      </w:r>
      <w:proofErr w:type="gramStart"/>
      <w:r w:rsidR="000C5CAD">
        <w:t>50-60</w:t>
      </w:r>
      <w:proofErr w:type="gramEnd"/>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A21479" w:rsidRDefault="000C5CAD" w:rsidP="000C5CAD">
      <w:pPr>
        <w:rPr>
          <w:b/>
          <w:bCs/>
          <w:lang w:val="en-US"/>
        </w:rPr>
      </w:pPr>
      <w:r w:rsidRPr="00A21479">
        <w:rPr>
          <w:b/>
          <w:bCs/>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Pr="00F4748D" w:rsidRDefault="00BE2A22" w:rsidP="0058323F">
      <w:pPr>
        <w:rPr>
          <w:color w:val="ED7D31" w:themeColor="accent2"/>
        </w:rPr>
      </w:pPr>
      <w:r w:rsidRPr="00F4748D">
        <w:rPr>
          <w:color w:val="ED7D31" w:themeColor="accent2"/>
        </w:rPr>
        <w:t>12</w:t>
      </w:r>
      <w:r w:rsidR="0058323F" w:rsidRPr="00F4748D">
        <w:rPr>
          <w:color w:val="ED7D31" w:themeColor="accent2"/>
        </w:rPr>
        <w:t xml:space="preserve">. </w:t>
      </w:r>
      <w:r w:rsidR="009A16E1" w:rsidRPr="00F4748D">
        <w:rPr>
          <w:color w:val="ED7D31" w:themeColor="accent2"/>
        </w:rPr>
        <w:t xml:space="preserve">Bland kundföretag med upp till 100 anställda – </w:t>
      </w:r>
      <w:r w:rsidR="008E649A" w:rsidRPr="00F4748D">
        <w:rPr>
          <w:color w:val="ED7D31" w:themeColor="accent2"/>
        </w:rPr>
        <w:t xml:space="preserve">ca </w:t>
      </w:r>
      <w:r w:rsidR="009A16E1" w:rsidRPr="00F4748D">
        <w:rPr>
          <w:color w:val="ED7D31" w:themeColor="accent2"/>
        </w:rPr>
        <w:t>hur mycket växer</w:t>
      </w:r>
      <w:r w:rsidR="0058323F" w:rsidRPr="00F4748D">
        <w:rPr>
          <w:color w:val="ED7D31" w:themeColor="accent2"/>
        </w:rPr>
        <w:t xml:space="preserve"> outsourc</w:t>
      </w:r>
      <w:r w:rsidR="009A16E1" w:rsidRPr="00F4748D">
        <w:rPr>
          <w:color w:val="ED7D31" w:themeColor="accent2"/>
        </w:rPr>
        <w:t>ing per år</w:t>
      </w:r>
      <w:r w:rsidR="0058323F" w:rsidRPr="00F4748D">
        <w:rPr>
          <w:color w:val="ED7D31" w:themeColor="accent2"/>
        </w:rPr>
        <w:t xml:space="preserve"> </w:t>
      </w:r>
      <w:r w:rsidR="009A16E1" w:rsidRPr="00F4748D">
        <w:rPr>
          <w:color w:val="ED7D31" w:themeColor="accent2"/>
        </w:rPr>
        <w:t>avseende</w:t>
      </w:r>
      <w:r w:rsidR="0058323F" w:rsidRPr="00F4748D">
        <w:rPr>
          <w:color w:val="ED7D31" w:themeColor="accent2"/>
        </w:rPr>
        <w:t xml:space="preserve"> </w:t>
      </w:r>
      <w:r w:rsidRPr="00F4748D">
        <w:rPr>
          <w:color w:val="ED7D31" w:themeColor="accent2"/>
        </w:rPr>
        <w:t>redovisnings-/ekonomiadministrativa tjänster</w:t>
      </w:r>
      <w:r w:rsidR="0058323F" w:rsidRPr="00F4748D">
        <w:rPr>
          <w:color w:val="ED7D31" w:themeColor="accent2"/>
        </w:rPr>
        <w:t xml:space="preserve"> (ex. lönehantering, fakturahantering, utläggsredovisning, årsredovisning etc.)?</w:t>
      </w:r>
    </w:p>
    <w:p w14:paraId="3F04DC4D" w14:textId="3827588C" w:rsidR="0058323F" w:rsidRPr="0058323F" w:rsidRDefault="0058323F" w:rsidP="0058323F">
      <w:r w:rsidRPr="0058323F">
        <w:t xml:space="preserve">(i) </w:t>
      </w:r>
      <w:r w:rsidR="009A16E1">
        <w:t xml:space="preserve">Kundföretagens outsourcing ökar i snitt </w:t>
      </w:r>
      <w:proofErr w:type="gramStart"/>
      <w:r w:rsidR="009A16E1">
        <w:t>2-5</w:t>
      </w:r>
      <w:proofErr w:type="gramEnd"/>
      <w:r w:rsidR="009A16E1">
        <w:t>% årligen</w:t>
      </w:r>
    </w:p>
    <w:p w14:paraId="38845D60" w14:textId="6355F3FD" w:rsidR="0058323F" w:rsidRPr="00A21479" w:rsidRDefault="0058323F" w:rsidP="0058323F">
      <w:pPr>
        <w:rPr>
          <w:b/>
          <w:bCs/>
        </w:rPr>
      </w:pPr>
      <w:r w:rsidRPr="00A21479">
        <w:rPr>
          <w:b/>
          <w:bCs/>
        </w:rPr>
        <w:t xml:space="preserve">(ii) </w:t>
      </w:r>
      <w:r w:rsidR="009A16E1" w:rsidRPr="00A21479">
        <w:rPr>
          <w:b/>
          <w:bCs/>
        </w:rPr>
        <w:t xml:space="preserve">Kundföretagens outsourcing ökar i snitt </w:t>
      </w:r>
      <w:proofErr w:type="gramStart"/>
      <w:r w:rsidR="009A16E1" w:rsidRPr="00A21479">
        <w:rPr>
          <w:b/>
          <w:bCs/>
        </w:rPr>
        <w:t>5-10</w:t>
      </w:r>
      <w:proofErr w:type="gramEnd"/>
      <w:r w:rsidR="009A16E1" w:rsidRPr="00A21479">
        <w:rPr>
          <w:b/>
          <w:bCs/>
        </w:rPr>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413D560B" w:rsidR="0058323F" w:rsidRPr="00A21479" w:rsidRDefault="00A21479">
      <w:pPr>
        <w:rPr>
          <w:b/>
          <w:bCs/>
        </w:rPr>
      </w:pPr>
      <w:r w:rsidRPr="00A21479">
        <w:rPr>
          <w:b/>
          <w:bCs/>
        </w:rPr>
        <w:t>Mycket lönehantering</w:t>
      </w:r>
    </w:p>
    <w:p w14:paraId="1C908B24" w14:textId="3B8756ED" w:rsidR="0058323F" w:rsidRDefault="008E649A">
      <w:r>
        <w:t>1</w:t>
      </w:r>
      <w:r w:rsidR="00BE2A22">
        <w:t>3</w:t>
      </w:r>
      <w:r w:rsidR="008814F3">
        <w:t xml:space="preserve">b. Motivera kort svar i </w:t>
      </w:r>
      <w:r>
        <w:t>1</w:t>
      </w:r>
      <w:r w:rsidR="00BE2A22">
        <w:t>3</w:t>
      </w:r>
      <w:r w:rsidR="008814F3">
        <w:t>a</w:t>
      </w:r>
    </w:p>
    <w:p w14:paraId="6B76DC0A" w14:textId="77777777" w:rsidR="008E649A" w:rsidRDefault="008E649A">
      <w:pPr>
        <w:rPr>
          <w:b/>
          <w:bCs/>
        </w:rPr>
      </w:pP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Pr="00F4748D" w:rsidRDefault="00BE2A22">
      <w:pPr>
        <w:rPr>
          <w:color w:val="ED7D31" w:themeColor="accent2"/>
        </w:rPr>
      </w:pPr>
      <w:r w:rsidRPr="00F4748D">
        <w:rPr>
          <w:color w:val="ED7D31" w:themeColor="accent2"/>
        </w:rPr>
        <w:t>14</w:t>
      </w:r>
      <w:r w:rsidR="001F4690" w:rsidRPr="00F4748D">
        <w:rPr>
          <w:color w:val="ED7D31" w:themeColor="accent2"/>
        </w:rPr>
        <w:t xml:space="preserve">. </w:t>
      </w:r>
      <w:r w:rsidR="009A16E1" w:rsidRPr="00F4748D">
        <w:rPr>
          <w:color w:val="ED7D31" w:themeColor="accent2"/>
        </w:rPr>
        <w:t>Bland kundföretag med upp till 100 anställda –</w:t>
      </w:r>
      <w:r w:rsidR="0051696E" w:rsidRPr="00F4748D">
        <w:rPr>
          <w:color w:val="ED7D31" w:themeColor="accent2"/>
        </w:rPr>
        <w:t xml:space="preserve"> </w:t>
      </w:r>
      <w:r w:rsidR="001F4690" w:rsidRPr="00F4748D">
        <w:rPr>
          <w:color w:val="ED7D31" w:themeColor="accent2"/>
        </w:rPr>
        <w:t xml:space="preserve">i vilken </w:t>
      </w:r>
      <w:r w:rsidR="008E649A" w:rsidRPr="00F4748D">
        <w:rPr>
          <w:color w:val="ED7D31" w:themeColor="accent2"/>
        </w:rPr>
        <w:t xml:space="preserve">genomsnittlig omfattning </w:t>
      </w:r>
      <w:r w:rsidR="001F4690" w:rsidRPr="00F4748D">
        <w:rPr>
          <w:color w:val="ED7D31" w:themeColor="accent2"/>
        </w:rPr>
        <w:t xml:space="preserve">är hanteringen </w:t>
      </w:r>
      <w:r w:rsidR="00B23935" w:rsidRPr="00F4748D">
        <w:rPr>
          <w:color w:val="ED7D31" w:themeColor="accent2"/>
        </w:rPr>
        <w:t>redovisningstjänster</w:t>
      </w:r>
      <w:r w:rsidR="00E35827" w:rsidRPr="00F4748D">
        <w:rPr>
          <w:color w:val="ED7D31" w:themeColor="accent2"/>
        </w:rPr>
        <w:t xml:space="preserve"> </w:t>
      </w:r>
      <w:r w:rsidR="00B23935" w:rsidRPr="00F4748D">
        <w:rPr>
          <w:color w:val="ED7D31" w:themeColor="accent2"/>
        </w:rPr>
        <w:t>’digitaliserad’</w:t>
      </w:r>
      <w:r w:rsidR="00E61C40" w:rsidRPr="00F4748D">
        <w:rPr>
          <w:color w:val="ED7D31" w:themeColor="accent2"/>
        </w:rPr>
        <w:t>?</w:t>
      </w:r>
      <w:r w:rsidR="00B23935" w:rsidRPr="00F4748D">
        <w:rPr>
          <w:color w:val="ED7D31" w:themeColor="accent2"/>
        </w:rPr>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 xml:space="preserve">(iv) Ca </w:t>
      </w:r>
      <w:proofErr w:type="gramStart"/>
      <w:r>
        <w:t>30-40</w:t>
      </w:r>
      <w:proofErr w:type="gramEnd"/>
      <w:r>
        <w:t>%</w:t>
      </w:r>
    </w:p>
    <w:p w14:paraId="4E13AA7D" w14:textId="77777777" w:rsidR="001827B7" w:rsidRDefault="001827B7" w:rsidP="001827B7">
      <w:r>
        <w:t xml:space="preserve">(v) Ca </w:t>
      </w:r>
      <w:proofErr w:type="gramStart"/>
      <w:r>
        <w:t>40-50</w:t>
      </w:r>
      <w:proofErr w:type="gramEnd"/>
      <w:r>
        <w:t>%</w:t>
      </w:r>
    </w:p>
    <w:p w14:paraId="63806842" w14:textId="77777777" w:rsidR="001827B7" w:rsidRDefault="001827B7" w:rsidP="001827B7">
      <w:r>
        <w:t xml:space="preserve">(vi) Ca </w:t>
      </w:r>
      <w:proofErr w:type="gramStart"/>
      <w:r>
        <w:t>50-60</w:t>
      </w:r>
      <w:proofErr w:type="gramEnd"/>
      <w:r>
        <w:t>%</w:t>
      </w:r>
    </w:p>
    <w:p w14:paraId="502C8690" w14:textId="77777777" w:rsidR="001827B7" w:rsidRPr="000C5CAD" w:rsidRDefault="001827B7" w:rsidP="001827B7">
      <w:pPr>
        <w:rPr>
          <w:lang w:val="en-US"/>
        </w:rPr>
      </w:pPr>
      <w:r w:rsidRPr="000C5CAD">
        <w:rPr>
          <w:lang w:val="en-US"/>
        </w:rPr>
        <w:lastRenderedPageBreak/>
        <w:t>(vii) Ca 60-70%</w:t>
      </w:r>
    </w:p>
    <w:p w14:paraId="5733334E" w14:textId="77777777" w:rsidR="001827B7" w:rsidRPr="00A21479" w:rsidRDefault="001827B7" w:rsidP="001827B7">
      <w:pPr>
        <w:rPr>
          <w:b/>
          <w:bCs/>
          <w:lang w:val="en-US"/>
        </w:rPr>
      </w:pPr>
      <w:r w:rsidRPr="00A21479">
        <w:rPr>
          <w:b/>
          <w:bCs/>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A21479" w:rsidRDefault="00046DCB" w:rsidP="00046DCB">
      <w:pPr>
        <w:rPr>
          <w:b/>
          <w:bCs/>
        </w:rPr>
      </w:pPr>
      <w:r w:rsidRPr="00A21479">
        <w:rPr>
          <w:b/>
          <w:bCs/>
        </w:rPr>
        <w:t>(ii) Hög takt</w:t>
      </w:r>
      <w:r w:rsidR="001827B7" w:rsidRPr="00A21479">
        <w:rPr>
          <w:b/>
          <w:bCs/>
        </w:rPr>
        <w:t xml:space="preserve"> ex </w:t>
      </w:r>
      <w:proofErr w:type="gramStart"/>
      <w:r w:rsidR="001827B7" w:rsidRPr="00A21479">
        <w:rPr>
          <w:b/>
          <w:bCs/>
        </w:rPr>
        <w:t>10-20</w:t>
      </w:r>
      <w:proofErr w:type="gramEnd"/>
      <w:r w:rsidR="001827B7" w:rsidRPr="00A21479">
        <w:rPr>
          <w:b/>
          <w:bCs/>
        </w:rPr>
        <w:t>% årligen</w:t>
      </w:r>
    </w:p>
    <w:p w14:paraId="481C9F4F" w14:textId="36A19ED2" w:rsidR="00046DCB" w:rsidRPr="00046DCB" w:rsidRDefault="00046DCB" w:rsidP="00046DCB">
      <w:r w:rsidRPr="00046DCB">
        <w:t xml:space="preserve">(iii) </w:t>
      </w:r>
      <w:r>
        <w:t>Ganska hög takt</w:t>
      </w:r>
      <w:r w:rsidR="001827B7">
        <w:t xml:space="preserve">, ex </w:t>
      </w:r>
      <w:proofErr w:type="gramStart"/>
      <w:r w:rsidR="001827B7">
        <w:t>5-10</w:t>
      </w:r>
      <w:proofErr w:type="gramEnd"/>
      <w:r w:rsidR="001827B7">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69A74C9C" w14:textId="77777777" w:rsidR="001827B7" w:rsidRDefault="001827B7"/>
    <w:p w14:paraId="288EE1E5" w14:textId="68E4D356" w:rsidR="000D179D" w:rsidRPr="00F4748D" w:rsidRDefault="001827B7">
      <w:pPr>
        <w:rPr>
          <w:color w:val="ED7D31" w:themeColor="accent2"/>
        </w:rPr>
      </w:pPr>
      <w:r w:rsidRPr="00F4748D">
        <w:rPr>
          <w:color w:val="ED7D31" w:themeColor="accent2"/>
        </w:rPr>
        <w:t>16</w:t>
      </w:r>
      <w:r w:rsidR="000D179D" w:rsidRPr="00F4748D">
        <w:rPr>
          <w:color w:val="ED7D31" w:themeColor="accent2"/>
        </w:rPr>
        <w:t xml:space="preserve">. </w:t>
      </w:r>
      <w:r w:rsidRPr="00F4748D">
        <w:rPr>
          <w:color w:val="ED7D31" w:themeColor="accent2"/>
        </w:rPr>
        <w:t>Förenklat – ca v</w:t>
      </w:r>
      <w:r w:rsidR="000D179D" w:rsidRPr="00F4748D">
        <w:rPr>
          <w:color w:val="ED7D31" w:themeColor="accent2"/>
        </w:rPr>
        <w:t xml:space="preserve">ilken digitaliseringsgrad ligger </w:t>
      </w:r>
      <w:r w:rsidRPr="00F4748D">
        <w:rPr>
          <w:color w:val="ED7D31" w:themeColor="accent2"/>
        </w:rPr>
        <w:t xml:space="preserve">er byrå </w:t>
      </w:r>
      <w:r w:rsidR="000D179D" w:rsidRPr="00F4748D">
        <w:rPr>
          <w:color w:val="ED7D31" w:themeColor="accent2"/>
        </w:rPr>
        <w:t xml:space="preserve">på </w:t>
      </w:r>
      <w:r w:rsidRPr="00F4748D">
        <w:rPr>
          <w:color w:val="ED7D31" w:themeColor="accent2"/>
        </w:rPr>
        <w:t xml:space="preserve">avseende </w:t>
      </w:r>
      <w:r w:rsidR="000D179D" w:rsidRPr="00F4748D">
        <w:rPr>
          <w:color w:val="ED7D31" w:themeColor="accent2"/>
        </w:rPr>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Default="000D179D" w:rsidP="000D179D">
      <w:r>
        <w:t>(v) Ca 80 – 90 %</w:t>
      </w:r>
    </w:p>
    <w:p w14:paraId="188E2677" w14:textId="6EDF1709" w:rsidR="00A21479" w:rsidRPr="00BC099B" w:rsidRDefault="000D179D">
      <w:pPr>
        <w:rPr>
          <w:b/>
          <w:bCs/>
        </w:rPr>
      </w:pPr>
      <w:r w:rsidRPr="00A21479">
        <w:rPr>
          <w:b/>
          <w:bCs/>
        </w:rPr>
        <w:t>(vii) Annan % - ange</w:t>
      </w:r>
      <w:r w:rsidR="00A21479" w:rsidRPr="00A21479">
        <w:rPr>
          <w:b/>
          <w:bCs/>
        </w:rPr>
        <w:t xml:space="preserve"> (100%)</w:t>
      </w:r>
    </w:p>
    <w:p w14:paraId="6783BAB9" w14:textId="14F9A98F" w:rsidR="00A21479" w:rsidRDefault="001827B7">
      <w:pPr>
        <w:rPr>
          <w:color w:val="FF0000"/>
        </w:rPr>
      </w:pPr>
      <w:r>
        <w:rPr>
          <w:color w:val="FF0000"/>
        </w:rPr>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51574A60" w:rsidR="001F4690" w:rsidRPr="00A21479" w:rsidRDefault="00A21479">
      <w:pPr>
        <w:rPr>
          <w:b/>
          <w:bCs/>
          <w:color w:val="000000" w:themeColor="text1"/>
        </w:rPr>
      </w:pPr>
      <w:r w:rsidRPr="00A21479">
        <w:rPr>
          <w:b/>
          <w:bCs/>
          <w:color w:val="000000" w:themeColor="text1"/>
        </w:rPr>
        <w:t>1: Paketering av tjänster</w:t>
      </w:r>
      <w:r>
        <w:rPr>
          <w:b/>
          <w:bCs/>
          <w:color w:val="000000" w:themeColor="text1"/>
        </w:rPr>
        <w:t xml:space="preserve"> </w:t>
      </w:r>
      <w:r w:rsidRPr="00A21479">
        <w:rPr>
          <w:b/>
          <w:bCs/>
          <w:color w:val="000000" w:themeColor="text1"/>
        </w:rPr>
        <w:t xml:space="preserve">2: Adoption av teknik. </w:t>
      </w:r>
    </w:p>
    <w:p w14:paraId="280C2656" w14:textId="7ECE9A19" w:rsidR="001827B7" w:rsidRDefault="001827B7">
      <w:pPr>
        <w:rPr>
          <w:color w:val="FF0000"/>
        </w:rPr>
      </w:pPr>
      <w:r>
        <w:rPr>
          <w:color w:val="FF0000"/>
        </w:rPr>
        <w:t xml:space="preserve">18a. Hur svårt på en skala </w:t>
      </w:r>
      <w:proofErr w:type="gramStart"/>
      <w:r>
        <w:rPr>
          <w:color w:val="FF0000"/>
        </w:rPr>
        <w:t>1-10</w:t>
      </w:r>
      <w:proofErr w:type="gramEnd"/>
      <w:r>
        <w:rPr>
          <w:color w:val="FF0000"/>
        </w:rPr>
        <w:t>, där 7 är svårt och 9 är mycket svårt, är det att få medarbetare på byrån att effektivt ställa om till digitala arbetsflöden?</w:t>
      </w:r>
    </w:p>
    <w:p w14:paraId="0F9367E5" w14:textId="7F4448AD" w:rsidR="001827B7" w:rsidRPr="00A21479" w:rsidRDefault="00A21479">
      <w:pPr>
        <w:rPr>
          <w:b/>
          <w:bCs/>
          <w:color w:val="000000" w:themeColor="text1"/>
        </w:rPr>
      </w:pPr>
      <w:r w:rsidRPr="00A21479">
        <w:rPr>
          <w:b/>
          <w:bCs/>
          <w:color w:val="000000" w:themeColor="text1"/>
        </w:rPr>
        <w:t>2</w:t>
      </w:r>
    </w:p>
    <w:p w14:paraId="19A07845" w14:textId="218B384D" w:rsidR="001827B7" w:rsidRPr="001827B7" w:rsidRDefault="001827B7" w:rsidP="001827B7">
      <w:pPr>
        <w:rPr>
          <w:color w:val="FF0000"/>
        </w:rPr>
      </w:pPr>
      <w:r w:rsidRPr="001827B7">
        <w:rPr>
          <w:color w:val="FF0000"/>
        </w:rPr>
        <w:t>18b. Motivera kort svar i 18a</w:t>
      </w:r>
    </w:p>
    <w:p w14:paraId="4FA89F58" w14:textId="2EA79A81" w:rsidR="00A21479" w:rsidRPr="00A21479" w:rsidRDefault="00A21479">
      <w:pPr>
        <w:rPr>
          <w:b/>
          <w:bCs/>
          <w:color w:val="000000" w:themeColor="text1"/>
        </w:rPr>
      </w:pPr>
      <w:r w:rsidRPr="00A21479">
        <w:rPr>
          <w:b/>
          <w:bCs/>
          <w:color w:val="000000" w:themeColor="text1"/>
        </w:rPr>
        <w:t>Alla som jobbar hos oss är bekväma med digitala världen</w:t>
      </w: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1CEC1F7A" w14:textId="7F839BBE" w:rsidR="00930B5A" w:rsidRPr="00BC099B" w:rsidRDefault="00A21479" w:rsidP="0085595B">
      <w:r>
        <w:lastRenderedPageBreak/>
        <w:t xml:space="preserve">1: </w:t>
      </w:r>
      <w:r w:rsidRPr="00A21479">
        <w:rPr>
          <w:b/>
          <w:bCs/>
        </w:rPr>
        <w:t>Byt till fastpris modell;</w:t>
      </w:r>
      <w:r>
        <w:t xml:space="preserve"> </w:t>
      </w:r>
      <w:r w:rsidRPr="00A21479">
        <w:rPr>
          <w:b/>
          <w:bCs/>
          <w:color w:val="000000" w:themeColor="text1"/>
        </w:rPr>
        <w:t>PE accounting t.ex  säljer large, medium eller small paket till fastpris snarare än att t.ex 700 kr/timme.</w:t>
      </w:r>
      <w:r>
        <w:rPr>
          <w:b/>
          <w:bCs/>
          <w:color w:val="000000" w:themeColor="text1"/>
        </w:rPr>
        <w:t xml:space="preserve"> Kunden uppskattar det och blir mer bekväma med att omställa till ett digitalt arbetssätt. </w:t>
      </w: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7047B25C"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5F1E652F" w14:textId="571DD27F" w:rsidR="00A21479" w:rsidRPr="00A21479" w:rsidRDefault="00A21479" w:rsidP="001F4690">
      <w:pPr>
        <w:rPr>
          <w:b/>
          <w:bCs/>
          <w:color w:val="000000" w:themeColor="text1"/>
        </w:rPr>
      </w:pPr>
      <w:r w:rsidRPr="00A21479">
        <w:rPr>
          <w:b/>
          <w:bCs/>
          <w:color w:val="000000" w:themeColor="text1"/>
        </w:rPr>
        <w:t xml:space="preserve">Aspia och Ludwig </w:t>
      </w:r>
      <w:r w:rsidR="00BC099B">
        <w:rPr>
          <w:b/>
          <w:bCs/>
          <w:color w:val="000000" w:themeColor="text1"/>
        </w:rPr>
        <w:t>&amp;</w:t>
      </w:r>
      <w:r w:rsidRPr="00A21479">
        <w:rPr>
          <w:b/>
          <w:bCs/>
          <w:color w:val="000000" w:themeColor="text1"/>
        </w:rPr>
        <w:t xml:space="preserve"> CO går ju även minus. Svaret är enkelt; det är oerhört svårt </w:t>
      </w:r>
      <w:r>
        <w:rPr>
          <w:b/>
          <w:bCs/>
          <w:color w:val="000000" w:themeColor="text1"/>
        </w:rPr>
        <w:t>för dem att</w:t>
      </w:r>
      <w:r w:rsidRPr="00A21479">
        <w:rPr>
          <w:b/>
          <w:bCs/>
          <w:color w:val="000000" w:themeColor="text1"/>
        </w:rPr>
        <w:t xml:space="preserve"> skapa skalfördelar. Varje av deras levererade intäkts-krona har en högre leveranskostnad jämfört med en liten byrå. </w:t>
      </w:r>
      <w:r>
        <w:rPr>
          <w:b/>
          <w:bCs/>
          <w:color w:val="000000" w:themeColor="text1"/>
        </w:rPr>
        <w:t>De försöker att använda standardiserade mallar och checklistor för sina konsulter för att skapa skalfördelar. Men det går inte att copy och paste bokföringen mellan kunder eller branscher. Det är en komplex bransch där konsulter måste skräddarsydda lösningar beroende på kund eller bransch. Till slut blir det så att konsulten drar och skapar sin egen firma och tar kunderna mer sig; kunde</w:t>
      </w:r>
      <w:r w:rsidR="000B7936">
        <w:rPr>
          <w:b/>
          <w:bCs/>
          <w:color w:val="000000" w:themeColor="text1"/>
        </w:rPr>
        <w:t>n</w:t>
      </w:r>
      <w:r>
        <w:rPr>
          <w:b/>
          <w:bCs/>
          <w:color w:val="000000" w:themeColor="text1"/>
        </w:rPr>
        <w:t xml:space="preserve"> får </w:t>
      </w:r>
      <w:r w:rsidR="000B7936">
        <w:rPr>
          <w:b/>
          <w:bCs/>
          <w:color w:val="000000" w:themeColor="text1"/>
        </w:rPr>
        <w:t xml:space="preserve">då </w:t>
      </w:r>
      <w:r>
        <w:rPr>
          <w:b/>
          <w:bCs/>
          <w:color w:val="000000" w:themeColor="text1"/>
        </w:rPr>
        <w:t xml:space="preserve">en anpassad lösning och dessutom var en personlig relation. </w:t>
      </w: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017D8029" w14:textId="37016ED1" w:rsidR="00A21479" w:rsidRDefault="00A21479" w:rsidP="001F4690">
      <w:pPr>
        <w:rPr>
          <w:b/>
          <w:bCs/>
        </w:rPr>
      </w:pPr>
      <w:r>
        <w:rPr>
          <w:b/>
          <w:bCs/>
        </w:rPr>
        <w:t xml:space="preserve">1: Öka sin automatisering; </w:t>
      </w:r>
      <w:r w:rsidR="000B7936">
        <w:rPr>
          <w:b/>
          <w:bCs/>
        </w:rPr>
        <w:t>j</w:t>
      </w:r>
      <w:r>
        <w:rPr>
          <w:b/>
          <w:bCs/>
        </w:rPr>
        <w:t xml:space="preserve">u mindre människor desto högre skalfördelar 2: Graden av kund adoption av externa system t.ex Fortnox. </w:t>
      </w: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Default="001827B7" w:rsidP="001827B7">
      <w:r>
        <w:t>(iv) Inte så svårt</w:t>
      </w:r>
    </w:p>
    <w:p w14:paraId="13CABA76" w14:textId="4D052609" w:rsidR="001827B7" w:rsidRPr="000B7936" w:rsidRDefault="001827B7" w:rsidP="001827B7">
      <w:pPr>
        <w:rPr>
          <w:b/>
          <w:bCs/>
        </w:rPr>
      </w:pPr>
      <w:r w:rsidRPr="00A21479">
        <w:rPr>
          <w:b/>
          <w:bCs/>
        </w:rPr>
        <w:t>(v) Enkelt</w:t>
      </w:r>
    </w:p>
    <w:p w14:paraId="635FF1A5" w14:textId="1D33534C" w:rsidR="001827B7" w:rsidRDefault="001827B7" w:rsidP="001827B7">
      <w:r>
        <w:t>22b. Motivera kort svar i fråga 22a</w:t>
      </w:r>
    </w:p>
    <w:p w14:paraId="72C62A4B" w14:textId="77777777" w:rsidR="001827B7" w:rsidRDefault="001827B7" w:rsidP="001827B7"/>
    <w:p w14:paraId="375179E8" w14:textId="5B1CF177" w:rsidR="001827B7" w:rsidRPr="00F4748D" w:rsidRDefault="001827B7" w:rsidP="001827B7">
      <w:pPr>
        <w:rPr>
          <w:color w:val="ED7D31" w:themeColor="accent2"/>
        </w:rPr>
      </w:pPr>
      <w:r w:rsidRPr="00F4748D">
        <w:rPr>
          <w:color w:val="ED7D31" w:themeColor="accent2"/>
        </w:rPr>
        <w:t xml:space="preserve">23. Vad får kundföretag att byta leverantör av redovisningstjänster – exemplifiera </w:t>
      </w:r>
      <w:proofErr w:type="gramStart"/>
      <w:r w:rsidRPr="00F4748D">
        <w:rPr>
          <w:color w:val="ED7D31" w:themeColor="accent2"/>
        </w:rPr>
        <w:t>2-3</w:t>
      </w:r>
      <w:proofErr w:type="gramEnd"/>
      <w:r w:rsidRPr="00F4748D">
        <w:rPr>
          <w:color w:val="ED7D31" w:themeColor="accent2"/>
        </w:rPr>
        <w:t xml:space="preserve"> anledningar?</w:t>
      </w:r>
    </w:p>
    <w:p w14:paraId="086D2467" w14:textId="2BB35789" w:rsidR="00A21479" w:rsidRDefault="00A21479" w:rsidP="0074431E">
      <w:pPr>
        <w:rPr>
          <w:b/>
          <w:bCs/>
        </w:rPr>
      </w:pPr>
      <w:r w:rsidRPr="00A21479">
        <w:rPr>
          <w:b/>
          <w:bCs/>
        </w:rPr>
        <w:t>1: Har vuxit ur sin leverantör 2: Dåliga personliga relationer 3: Vill ha en digitalösning</w:t>
      </w:r>
    </w:p>
    <w:p w14:paraId="1A31DFFD" w14:textId="066AAFC0" w:rsidR="000B7936" w:rsidRDefault="000B7936" w:rsidP="0074431E">
      <w:pPr>
        <w:rPr>
          <w:b/>
          <w:bCs/>
        </w:rPr>
      </w:pPr>
    </w:p>
    <w:p w14:paraId="45E50D20" w14:textId="7F355D30" w:rsidR="000B7936" w:rsidRDefault="000B7936" w:rsidP="0074431E">
      <w:pPr>
        <w:rPr>
          <w:b/>
          <w:bCs/>
        </w:rPr>
      </w:pPr>
    </w:p>
    <w:p w14:paraId="3D44EF1A" w14:textId="18958B3E" w:rsidR="000B7936" w:rsidRDefault="000B7936" w:rsidP="0074431E">
      <w:pPr>
        <w:rPr>
          <w:b/>
          <w:bCs/>
        </w:rPr>
      </w:pPr>
    </w:p>
    <w:p w14:paraId="3C0B9859" w14:textId="23E06B78" w:rsidR="000B7936" w:rsidRDefault="000B7936" w:rsidP="0074431E">
      <w:pPr>
        <w:rPr>
          <w:b/>
          <w:bCs/>
        </w:rPr>
      </w:pPr>
    </w:p>
    <w:p w14:paraId="7387ABF7" w14:textId="77777777" w:rsidR="000B7936" w:rsidRPr="00A21479" w:rsidRDefault="000B7936" w:rsidP="0074431E">
      <w:pPr>
        <w:rPr>
          <w:b/>
          <w:bCs/>
        </w:rPr>
      </w:pPr>
    </w:p>
    <w:p w14:paraId="76459992" w14:textId="6E1863D1" w:rsidR="0074431E" w:rsidRDefault="001827B7" w:rsidP="0074431E">
      <w:r>
        <w:lastRenderedPageBreak/>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proofErr w:type="gramStart"/>
      <w:r>
        <w:t>2-5</w:t>
      </w:r>
      <w:proofErr w:type="gramEnd"/>
      <w:r>
        <w:t xml:space="preserve"> år</w:t>
      </w:r>
    </w:p>
    <w:p w14:paraId="452F683C" w14:textId="674D1698" w:rsidR="0074431E" w:rsidRPr="00046DCB" w:rsidRDefault="0074431E" w:rsidP="0074431E">
      <w:r w:rsidRPr="00046DCB">
        <w:t xml:space="preserve">(ii) </w:t>
      </w:r>
      <w:proofErr w:type="gramStart"/>
      <w:r>
        <w:t>5-10</w:t>
      </w:r>
      <w:proofErr w:type="gramEnd"/>
      <w:r>
        <w:t xml:space="preserve"> år</w:t>
      </w:r>
    </w:p>
    <w:p w14:paraId="46BEA76E" w14:textId="67190C6C" w:rsidR="0074431E" w:rsidRPr="00046DCB" w:rsidRDefault="0074431E" w:rsidP="0074431E">
      <w:r w:rsidRPr="00046DCB">
        <w:t xml:space="preserve">(iii) </w:t>
      </w:r>
      <w:proofErr w:type="gramStart"/>
      <w:r>
        <w:t>10-20</w:t>
      </w:r>
      <w:proofErr w:type="gramEnd"/>
      <w:r>
        <w:t xml:space="preserve"> år</w:t>
      </w:r>
    </w:p>
    <w:p w14:paraId="1B29F470" w14:textId="73C4E69E" w:rsidR="0074431E" w:rsidRDefault="0074431E" w:rsidP="0074431E">
      <w:r>
        <w:t>(iv) &gt;20 år</w:t>
      </w:r>
    </w:p>
    <w:p w14:paraId="07AE3246" w14:textId="3D2786C7" w:rsidR="0074431E" w:rsidRPr="00A21479" w:rsidRDefault="00A21479" w:rsidP="00A55D60">
      <w:pPr>
        <w:rPr>
          <w:b/>
          <w:bCs/>
        </w:rPr>
      </w:pPr>
      <w:r w:rsidRPr="00A21479">
        <w:rPr>
          <w:b/>
          <w:bCs/>
        </w:rPr>
        <w:t>Ingen aning</w:t>
      </w:r>
    </w:p>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D6F8C30" w14:textId="77777777" w:rsidR="00A21479" w:rsidRPr="00A21479" w:rsidRDefault="00A21479" w:rsidP="00A21479">
      <w:pPr>
        <w:rPr>
          <w:b/>
          <w:bCs/>
        </w:rPr>
      </w:pPr>
      <w:r w:rsidRPr="00A21479">
        <w:rPr>
          <w:b/>
          <w:bCs/>
        </w:rPr>
        <w:t>Ingen aning</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Pr="00F4748D" w:rsidRDefault="001827B7" w:rsidP="00DD7123">
      <w:pPr>
        <w:rPr>
          <w:color w:val="ED7D31" w:themeColor="accent2"/>
        </w:rPr>
      </w:pPr>
      <w:r w:rsidRPr="00F4748D">
        <w:rPr>
          <w:color w:val="ED7D31" w:themeColor="accent2"/>
        </w:rPr>
        <w:t>25</w:t>
      </w:r>
      <w:r w:rsidR="00DD7123" w:rsidRPr="00F4748D">
        <w:rPr>
          <w:color w:val="ED7D31" w:themeColor="accent2"/>
        </w:rPr>
        <w:t xml:space="preserve">. Hur vinner man effektivt nya kunder; </w:t>
      </w:r>
      <w:proofErr w:type="gramStart"/>
      <w:r w:rsidR="00DD7123" w:rsidRPr="00F4748D">
        <w:rPr>
          <w:color w:val="ED7D31" w:themeColor="accent2"/>
        </w:rPr>
        <w:t>2-3</w:t>
      </w:r>
      <w:proofErr w:type="gramEnd"/>
      <w:r w:rsidR="00DD7123" w:rsidRPr="00F4748D">
        <w:rPr>
          <w:color w:val="ED7D31" w:themeColor="accent2"/>
        </w:rPr>
        <w:t xml:space="preserve"> viktigaste framgångsfaktorerna / argumenten?</w:t>
      </w:r>
    </w:p>
    <w:p w14:paraId="28EA5CC8" w14:textId="3A5E9F84" w:rsidR="00A21479" w:rsidRDefault="00A21479" w:rsidP="00DD7123">
      <w:pPr>
        <w:rPr>
          <w:b/>
          <w:bCs/>
          <w:color w:val="000000" w:themeColor="text1"/>
        </w:rPr>
      </w:pPr>
      <w:r>
        <w:rPr>
          <w:b/>
          <w:bCs/>
          <w:color w:val="000000" w:themeColor="text1"/>
        </w:rPr>
        <w:t xml:space="preserve">Viktigast är att anpassa lösningen efter kunden; du kan inte vara som stora byråer och använda standardiserade lösningar </w:t>
      </w:r>
    </w:p>
    <w:p w14:paraId="5B1A4B8A" w14:textId="77777777" w:rsidR="000B7936" w:rsidRPr="00A21479" w:rsidRDefault="000B7936" w:rsidP="00DD7123">
      <w:pPr>
        <w:rPr>
          <w:b/>
          <w:bCs/>
          <w:color w:val="000000" w:themeColor="text1"/>
        </w:rPr>
      </w:pP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 xml:space="preserve">(i) Ca </w:t>
      </w:r>
      <w:proofErr w:type="gramStart"/>
      <w:r>
        <w:t>10-20</w:t>
      </w:r>
      <w:proofErr w:type="gramEnd"/>
      <w:r>
        <w:t>% aktivt sälj</w:t>
      </w:r>
    </w:p>
    <w:p w14:paraId="181C54D5" w14:textId="1B467B1E" w:rsidR="00DD7123" w:rsidRDefault="00DD7123" w:rsidP="00DD7123">
      <w:r>
        <w:t xml:space="preserve">(ii) Ca </w:t>
      </w:r>
      <w:proofErr w:type="gramStart"/>
      <w:r>
        <w:t>20-40</w:t>
      </w:r>
      <w:proofErr w:type="gramEnd"/>
      <w:r>
        <w:t>% aktivt sälj</w:t>
      </w:r>
    </w:p>
    <w:p w14:paraId="41BE4B26" w14:textId="36592CA2" w:rsidR="00DD7123" w:rsidRPr="000B7936" w:rsidRDefault="00DD7123" w:rsidP="00DD7123">
      <w:pPr>
        <w:rPr>
          <w:b/>
          <w:bCs/>
        </w:rPr>
      </w:pPr>
      <w:r w:rsidRPr="000B7936">
        <w:rPr>
          <w:b/>
          <w:bCs/>
        </w:rPr>
        <w:t xml:space="preserve">(iii) Ca </w:t>
      </w:r>
      <w:proofErr w:type="gramStart"/>
      <w:r w:rsidRPr="000B7936">
        <w:rPr>
          <w:b/>
          <w:bCs/>
        </w:rPr>
        <w:t>40-60</w:t>
      </w:r>
      <w:proofErr w:type="gramEnd"/>
      <w:r w:rsidRPr="000B7936">
        <w:rPr>
          <w:b/>
          <w:bCs/>
        </w:rPr>
        <w:t>% aktivt sälj</w:t>
      </w:r>
    </w:p>
    <w:p w14:paraId="4A23AC24" w14:textId="4F598A2E" w:rsidR="00DD7123" w:rsidRDefault="00DD7123" w:rsidP="00DD7123">
      <w:r>
        <w:t xml:space="preserve">(iv) Ca </w:t>
      </w:r>
      <w:proofErr w:type="gramStart"/>
      <w:r>
        <w:t>60-80</w:t>
      </w:r>
      <w:proofErr w:type="gramEnd"/>
      <w:r>
        <w:t>% aktivt sälj</w:t>
      </w:r>
    </w:p>
    <w:p w14:paraId="3F446ADE" w14:textId="3720907E" w:rsidR="00DD7123" w:rsidRDefault="00DD7123" w:rsidP="00DD7123">
      <w:r>
        <w:t>(v) Annan % sats på aktivt sälj – ange %</w:t>
      </w:r>
    </w:p>
    <w:p w14:paraId="70D7807B" w14:textId="06E30BEB" w:rsidR="001827B7" w:rsidRDefault="001827B7" w:rsidP="00165777">
      <w:pPr>
        <w:rPr>
          <w:b/>
          <w:bCs/>
        </w:rPr>
      </w:pPr>
    </w:p>
    <w:p w14:paraId="4F4CF3E3" w14:textId="56352A2C" w:rsidR="00A21479" w:rsidRDefault="00A21479" w:rsidP="00165777">
      <w:pPr>
        <w:rPr>
          <w:b/>
          <w:bCs/>
        </w:rPr>
      </w:pPr>
    </w:p>
    <w:p w14:paraId="509FCA9A" w14:textId="1D2C5003" w:rsidR="00A21479" w:rsidRDefault="00A21479" w:rsidP="00165777">
      <w:pPr>
        <w:rPr>
          <w:b/>
          <w:bCs/>
        </w:rPr>
      </w:pPr>
    </w:p>
    <w:p w14:paraId="4806434E" w14:textId="3350D45D" w:rsidR="00A21479" w:rsidRDefault="00A21479" w:rsidP="00165777">
      <w:pPr>
        <w:rPr>
          <w:b/>
          <w:bCs/>
        </w:rPr>
      </w:pPr>
    </w:p>
    <w:p w14:paraId="3EEFC322" w14:textId="0F1DD6E8" w:rsidR="00A21479" w:rsidRDefault="00A21479" w:rsidP="00165777">
      <w:pPr>
        <w:rPr>
          <w:b/>
          <w:bCs/>
        </w:rPr>
      </w:pPr>
    </w:p>
    <w:p w14:paraId="06CA36CF" w14:textId="58536D74" w:rsidR="00A21479" w:rsidRDefault="00A21479" w:rsidP="00165777">
      <w:pPr>
        <w:rPr>
          <w:b/>
          <w:bCs/>
        </w:rPr>
      </w:pPr>
    </w:p>
    <w:p w14:paraId="139AF2BB" w14:textId="77777777" w:rsidR="000B7936" w:rsidRDefault="000B7936" w:rsidP="00165777">
      <w:pPr>
        <w:rPr>
          <w:b/>
          <w:bCs/>
        </w:rPr>
      </w:pPr>
    </w:p>
    <w:p w14:paraId="61E0C6A9" w14:textId="07323B3B" w:rsidR="00A21479" w:rsidRDefault="00A21479" w:rsidP="00165777">
      <w:pPr>
        <w:rPr>
          <w:b/>
          <w:bCs/>
        </w:rPr>
      </w:pPr>
    </w:p>
    <w:p w14:paraId="2D170740" w14:textId="77777777" w:rsidR="00A21479" w:rsidRPr="00A21479" w:rsidRDefault="00A21479" w:rsidP="00165777">
      <w:pPr>
        <w:rPr>
          <w:b/>
          <w:bCs/>
        </w:rPr>
      </w:pPr>
    </w:p>
    <w:p w14:paraId="6A302596" w14:textId="0473FDAD" w:rsidR="00165777" w:rsidRPr="00317226" w:rsidRDefault="00165777" w:rsidP="00165777">
      <w:pPr>
        <w:rPr>
          <w:b/>
          <w:bCs/>
        </w:rPr>
      </w:pPr>
      <w:r>
        <w:rPr>
          <w:b/>
          <w:bCs/>
        </w:rPr>
        <w:lastRenderedPageBreak/>
        <w:t>H. Konkurrens</w:t>
      </w:r>
    </w:p>
    <w:p w14:paraId="3D756111" w14:textId="7BE7CA4B" w:rsidR="00165777" w:rsidRPr="00F4748D" w:rsidRDefault="001827B7" w:rsidP="00165777">
      <w:pPr>
        <w:rPr>
          <w:color w:val="ED7D31" w:themeColor="accent2"/>
        </w:rPr>
      </w:pPr>
      <w:r w:rsidRPr="00F4748D">
        <w:rPr>
          <w:color w:val="ED7D31" w:themeColor="accent2"/>
        </w:rPr>
        <w:t>27</w:t>
      </w:r>
      <w:r w:rsidR="00165777" w:rsidRPr="00F4748D">
        <w:rPr>
          <w:color w:val="ED7D31" w:themeColor="accent2"/>
        </w:rPr>
        <w:t xml:space="preserve">a. Är framväxten av aktörer som Aspia och Ludwig ett stort eller litet konkurrenshot? </w:t>
      </w:r>
    </w:p>
    <w:p w14:paraId="1CCC3B41" w14:textId="20B58819" w:rsidR="00A21479" w:rsidRPr="000B7936" w:rsidRDefault="00A21479" w:rsidP="00165777">
      <w:pPr>
        <w:rPr>
          <w:b/>
          <w:bCs/>
        </w:rPr>
      </w:pPr>
      <w:r w:rsidRPr="000B7936">
        <w:rPr>
          <w:b/>
          <w:bCs/>
        </w:rPr>
        <w:t xml:space="preserve">Ja de är klart en hot. </w:t>
      </w:r>
    </w:p>
    <w:p w14:paraId="603B2F29" w14:textId="471E7482" w:rsidR="00165777" w:rsidRDefault="001827B7" w:rsidP="00165777">
      <w:r>
        <w:t>27</w:t>
      </w:r>
      <w:r w:rsidR="00165777">
        <w:t>b. Motivera kort svar i</w:t>
      </w:r>
      <w:r>
        <w:t xml:space="preserve"> 27a</w:t>
      </w:r>
      <w:r w:rsidR="00165777">
        <w:t>?</w:t>
      </w:r>
    </w:p>
    <w:p w14:paraId="766875FE" w14:textId="07367376" w:rsidR="00A21479" w:rsidRPr="00A21479" w:rsidRDefault="00A21479" w:rsidP="00165777">
      <w:pPr>
        <w:rPr>
          <w:b/>
          <w:bCs/>
        </w:rPr>
      </w:pPr>
      <w:r w:rsidRPr="00A21479">
        <w:rPr>
          <w:b/>
          <w:bCs/>
        </w:rPr>
        <w:t xml:space="preserve">De är renodlade redovisningsbyråer. PE Accounting är däremot en hybrid; systemleverantör och redovisningsbyrå. Våra största konkurrenter är oftast interna ekonomiavdelningar eller system snarare än byråer. </w:t>
      </w: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65B3826E" w:rsidR="00165777" w:rsidRPr="00A21479" w:rsidRDefault="00A21479" w:rsidP="00165777">
      <w:pPr>
        <w:rPr>
          <w:b/>
          <w:bCs/>
        </w:rPr>
      </w:pPr>
      <w:r w:rsidRPr="00A21479">
        <w:rPr>
          <w:b/>
          <w:bCs/>
        </w:rPr>
        <w:t xml:space="preserve">Det är bara en fördel. </w:t>
      </w:r>
    </w:p>
    <w:p w14:paraId="1F6A4176" w14:textId="7B30A74E" w:rsidR="00165777" w:rsidRDefault="001827B7" w:rsidP="00165777">
      <w:r>
        <w:t>28</w:t>
      </w:r>
      <w:r w:rsidR="00165777">
        <w:t xml:space="preserve">b. Motivera kort svar i </w:t>
      </w:r>
      <w:r>
        <w:t>28</w:t>
      </w:r>
      <w:r w:rsidR="00165777">
        <w:t>a?</w:t>
      </w:r>
    </w:p>
    <w:p w14:paraId="74BA58EA" w14:textId="4F57C7EF" w:rsidR="00815F1C" w:rsidRPr="00A21479" w:rsidRDefault="00A21479" w:rsidP="00165777">
      <w:pPr>
        <w:rPr>
          <w:b/>
          <w:bCs/>
        </w:rPr>
      </w:pPr>
      <w:r w:rsidRPr="00A21479">
        <w:rPr>
          <w:b/>
          <w:bCs/>
        </w:rPr>
        <w:t xml:space="preserve">Det är gör det lättar för oss att sälja. De flesta aktörerna skulle säga att det är en hot om de är ärliga. </w:t>
      </w:r>
    </w:p>
    <w:p w14:paraId="009A1FE2" w14:textId="330C6680" w:rsidR="00815F1C" w:rsidRPr="00F4748D" w:rsidRDefault="001827B7" w:rsidP="00165777">
      <w:pPr>
        <w:rPr>
          <w:color w:val="ED7D31" w:themeColor="accent2"/>
        </w:rPr>
      </w:pPr>
      <w:r w:rsidRPr="00F4748D">
        <w:rPr>
          <w:color w:val="ED7D31" w:themeColor="accent2"/>
        </w:rPr>
        <w:t>29</w:t>
      </w:r>
      <w:r w:rsidR="00815F1C" w:rsidRPr="00F4748D">
        <w:rPr>
          <w:color w:val="ED7D31" w:themeColor="accent2"/>
        </w:rPr>
        <w:t>. Vilka är ert företags 3 främsta styrkor, som gör er mer framgångsrika än andra byråer?</w:t>
      </w:r>
    </w:p>
    <w:p w14:paraId="43D45F07" w14:textId="5DC9B257" w:rsidR="00DD7123" w:rsidRDefault="00A21479" w:rsidP="00195F81">
      <w:pPr>
        <w:rPr>
          <w:b/>
          <w:bCs/>
        </w:rPr>
      </w:pPr>
      <w:r>
        <w:rPr>
          <w:b/>
          <w:bCs/>
        </w:rPr>
        <w:t>1: Har alla tjänster i ett system 2: När</w:t>
      </w:r>
      <w:r w:rsidR="000B7936">
        <w:rPr>
          <w:b/>
          <w:bCs/>
        </w:rPr>
        <w:t xml:space="preserve">a </w:t>
      </w:r>
      <w:r>
        <w:rPr>
          <w:b/>
          <w:bCs/>
        </w:rPr>
        <w:t xml:space="preserve">kundrelationer 3: Ligger i teknikens framkant; kunden får ny funktionalitet tidigt. </w:t>
      </w:r>
    </w:p>
    <w:p w14:paraId="6C40EAEF" w14:textId="622C6A5A" w:rsidR="0066642B" w:rsidRDefault="0066642B" w:rsidP="00195F81">
      <w:pPr>
        <w:rPr>
          <w:b/>
          <w:bCs/>
        </w:rPr>
      </w:pPr>
    </w:p>
    <w:p w14:paraId="5CF8E93E" w14:textId="5418D49A" w:rsidR="00A21479" w:rsidRDefault="00A21479" w:rsidP="00195F81">
      <w:pPr>
        <w:rPr>
          <w:b/>
          <w:bCs/>
        </w:rPr>
      </w:pPr>
    </w:p>
    <w:p w14:paraId="57A0F30F" w14:textId="54995B7E" w:rsidR="00A21479" w:rsidRDefault="00A21479" w:rsidP="00195F81">
      <w:pPr>
        <w:rPr>
          <w:b/>
          <w:bCs/>
        </w:rPr>
      </w:pPr>
    </w:p>
    <w:p w14:paraId="1A57D0D6" w14:textId="35F34FF9" w:rsidR="00A21479" w:rsidRDefault="00A21479" w:rsidP="00195F81">
      <w:pPr>
        <w:rPr>
          <w:b/>
          <w:bCs/>
        </w:rPr>
      </w:pPr>
    </w:p>
    <w:p w14:paraId="524FE011" w14:textId="5D53D97F" w:rsidR="00A21479" w:rsidRDefault="00A21479" w:rsidP="00195F81">
      <w:pPr>
        <w:rPr>
          <w:b/>
          <w:bCs/>
        </w:rPr>
      </w:pPr>
    </w:p>
    <w:p w14:paraId="74CBB77F" w14:textId="464B8596" w:rsidR="00A21479" w:rsidRDefault="00A21479" w:rsidP="00195F81">
      <w:pPr>
        <w:rPr>
          <w:b/>
          <w:bCs/>
        </w:rPr>
      </w:pPr>
    </w:p>
    <w:p w14:paraId="5A50AE79" w14:textId="64422FC5" w:rsidR="00A21479" w:rsidRDefault="00A21479" w:rsidP="00195F81">
      <w:pPr>
        <w:rPr>
          <w:b/>
          <w:bCs/>
        </w:rPr>
      </w:pPr>
    </w:p>
    <w:p w14:paraId="5A2F9446" w14:textId="6E5816FF" w:rsidR="00A21479" w:rsidRDefault="00A21479" w:rsidP="00195F81">
      <w:pPr>
        <w:rPr>
          <w:b/>
          <w:bCs/>
        </w:rPr>
      </w:pPr>
    </w:p>
    <w:p w14:paraId="44771F1C" w14:textId="28F1535C" w:rsidR="00A21479" w:rsidRDefault="00A21479" w:rsidP="00195F81">
      <w:pPr>
        <w:rPr>
          <w:b/>
          <w:bCs/>
        </w:rPr>
      </w:pPr>
    </w:p>
    <w:p w14:paraId="4D17B043" w14:textId="20D1CAE4" w:rsidR="00A21479" w:rsidRDefault="00A21479" w:rsidP="00195F81">
      <w:pPr>
        <w:rPr>
          <w:b/>
          <w:bCs/>
        </w:rPr>
      </w:pPr>
    </w:p>
    <w:p w14:paraId="2B614A6C" w14:textId="4E70D08C" w:rsidR="00A21479" w:rsidRDefault="00A21479" w:rsidP="00195F81">
      <w:pPr>
        <w:rPr>
          <w:b/>
          <w:bCs/>
        </w:rPr>
      </w:pPr>
    </w:p>
    <w:p w14:paraId="58FD775B" w14:textId="0ED8B880" w:rsidR="00A21479" w:rsidRDefault="00A21479" w:rsidP="00195F81">
      <w:pPr>
        <w:rPr>
          <w:b/>
          <w:bCs/>
        </w:rPr>
      </w:pPr>
    </w:p>
    <w:p w14:paraId="2B2AC332" w14:textId="228F0D96" w:rsidR="00A21479" w:rsidRDefault="00A21479" w:rsidP="00195F81">
      <w:pPr>
        <w:rPr>
          <w:b/>
          <w:bCs/>
        </w:rPr>
      </w:pPr>
    </w:p>
    <w:p w14:paraId="650904B6" w14:textId="2606B66D" w:rsidR="00A21479" w:rsidRDefault="00A21479" w:rsidP="00195F81">
      <w:pPr>
        <w:rPr>
          <w:b/>
          <w:bCs/>
        </w:rPr>
      </w:pPr>
    </w:p>
    <w:p w14:paraId="6A91342F" w14:textId="5F8BDEF1" w:rsidR="00A21479" w:rsidRDefault="00A21479" w:rsidP="00195F81">
      <w:pPr>
        <w:rPr>
          <w:b/>
          <w:bCs/>
        </w:rPr>
      </w:pPr>
    </w:p>
    <w:p w14:paraId="13F4A4A9" w14:textId="2B5DAA75" w:rsidR="00A21479" w:rsidRDefault="00A21479" w:rsidP="00195F81">
      <w:pPr>
        <w:rPr>
          <w:b/>
          <w:bCs/>
        </w:rPr>
      </w:pPr>
    </w:p>
    <w:p w14:paraId="436113C9" w14:textId="7E40D238" w:rsidR="00A21479" w:rsidRDefault="00A21479" w:rsidP="00195F81">
      <w:pPr>
        <w:rPr>
          <w:b/>
          <w:bCs/>
        </w:rPr>
      </w:pPr>
    </w:p>
    <w:p w14:paraId="17CDA422" w14:textId="77777777" w:rsidR="00A21479" w:rsidRDefault="00A21479"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A21479" w:rsidRDefault="00195F81" w:rsidP="00195F81">
      <w:pPr>
        <w:rPr>
          <w:b/>
          <w:bCs/>
        </w:rPr>
      </w:pPr>
      <w:r w:rsidRPr="00A21479">
        <w:rPr>
          <w:b/>
          <w:bCs/>
        </w:rPr>
        <w:t>(i) Ja</w:t>
      </w:r>
    </w:p>
    <w:p w14:paraId="4394339A" w14:textId="77777777" w:rsidR="00195F81" w:rsidRDefault="00195F81" w:rsidP="00195F81">
      <w:r>
        <w:t xml:space="preserve">(ii) Nej </w:t>
      </w:r>
    </w:p>
    <w:p w14:paraId="649810BA" w14:textId="677DDA4B" w:rsidR="00A21479" w:rsidRDefault="00195F81" w:rsidP="00195F81">
      <w:r>
        <w:t>(iii) Vet ej</w:t>
      </w:r>
    </w:p>
    <w:p w14:paraId="5152413C" w14:textId="58BAC156" w:rsidR="00195F81" w:rsidRDefault="0066642B" w:rsidP="00195F81">
      <w:r>
        <w:t>30</w:t>
      </w:r>
      <w:r w:rsidR="00195F81">
        <w:t xml:space="preserve">b. Motivera kort svar i fråga </w:t>
      </w:r>
      <w:r>
        <w:t>30</w:t>
      </w:r>
      <w:r w:rsidR="00195F81">
        <w:t>a</w:t>
      </w:r>
    </w:p>
    <w:p w14:paraId="0F97E0E7" w14:textId="084AF71A" w:rsidR="00A21479" w:rsidRPr="00A21479" w:rsidRDefault="00A21479" w:rsidP="00195F81">
      <w:pPr>
        <w:rPr>
          <w:b/>
          <w:bCs/>
        </w:rPr>
      </w:pPr>
      <w:r w:rsidRPr="00A21479">
        <w:rPr>
          <w:b/>
          <w:bCs/>
        </w:rPr>
        <w:t>Timdebitering finns inte i framtiden</w:t>
      </w:r>
      <w:r w:rsidR="00856A6E">
        <w:rPr>
          <w:b/>
          <w:bCs/>
        </w:rPr>
        <w:t>; s</w:t>
      </w:r>
      <w:r w:rsidRPr="00A21479">
        <w:rPr>
          <w:b/>
          <w:bCs/>
        </w:rPr>
        <w:t xml:space="preserve">ystemet byggs ju på att ju mindre effektiv man är desto högre betalt får man. </w:t>
      </w:r>
    </w:p>
    <w:p w14:paraId="44E927DC" w14:textId="77777777" w:rsidR="00195F81" w:rsidRDefault="00195F81" w:rsidP="00195F81"/>
    <w:p w14:paraId="3FAAEB01" w14:textId="1517A244" w:rsidR="00195F81" w:rsidRDefault="0066642B" w:rsidP="00195F81">
      <w:r>
        <w:t>31</w:t>
      </w:r>
      <w:r w:rsidR="00532212">
        <w:t>a</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44AE5">
        <w:t>medeltimpris</w:t>
      </w:r>
      <w:r w:rsidR="00195F81">
        <w:t xml:space="preserve"> eller spann i kronor</w:t>
      </w:r>
      <w:r w:rsidR="00AE4440">
        <w:t>)?</w:t>
      </w:r>
    </w:p>
    <w:p w14:paraId="14D194E9" w14:textId="57EA7AB5" w:rsidR="00AE4440" w:rsidRDefault="00A21479" w:rsidP="004C3469">
      <w:pPr>
        <w:rPr>
          <w:b/>
          <w:bCs/>
        </w:rPr>
      </w:pPr>
      <w:r>
        <w:rPr>
          <w:b/>
          <w:bCs/>
        </w:rPr>
        <w:t>Ingen aning</w:t>
      </w:r>
    </w:p>
    <w:p w14:paraId="513A5137" w14:textId="0D6E2AFA" w:rsidR="00532212" w:rsidRDefault="00532212" w:rsidP="00532212">
      <w:r>
        <w:t>31b. Vad är ca årlig prisökning i % avseende timpris för redovisningstjänster?</w:t>
      </w:r>
    </w:p>
    <w:p w14:paraId="567366C0" w14:textId="0A240B71" w:rsidR="00A2027F" w:rsidRPr="00A2027F" w:rsidRDefault="00A2027F" w:rsidP="00532212">
      <w:pPr>
        <w:rPr>
          <w:b/>
          <w:bCs/>
        </w:rPr>
      </w:pPr>
      <w:proofErr w:type="gramStart"/>
      <w:r>
        <w:rPr>
          <w:b/>
          <w:bCs/>
        </w:rPr>
        <w:t>2-3</w:t>
      </w:r>
      <w:proofErr w:type="gramEnd"/>
      <w:r>
        <w:rPr>
          <w:b/>
          <w:bCs/>
        </w:rPr>
        <w:t>%</w:t>
      </w:r>
    </w:p>
    <w:p w14:paraId="2D131C88" w14:textId="4EBE7B6E" w:rsidR="00532212" w:rsidRDefault="00A21479" w:rsidP="004C3469">
      <w:pPr>
        <w:rPr>
          <w:b/>
          <w:bCs/>
        </w:rPr>
      </w:pPr>
      <w:r>
        <w:rPr>
          <w:b/>
          <w:bCs/>
        </w:rPr>
        <w:t>Ingen aning</w:t>
      </w:r>
    </w:p>
    <w:p w14:paraId="34F47EEE" w14:textId="402A27AB" w:rsidR="00532212" w:rsidRDefault="00532212" w:rsidP="00532212">
      <w:r>
        <w:t xml:space="preserve">31c. Vad gäller timpris för redovisningstjänster – är stora bolag som Aspia, </w:t>
      </w:r>
      <w:proofErr w:type="spellStart"/>
      <w:r>
        <w:t>Luwig</w:t>
      </w:r>
      <w:proofErr w:type="spellEnd"/>
      <w:r>
        <w:t xml:space="preserve">, </w:t>
      </w:r>
      <w:proofErr w:type="spellStart"/>
      <w:r>
        <w:t>Accountor</w:t>
      </w:r>
      <w:proofErr w:type="spellEnd"/>
      <w:r>
        <w:t xml:space="preserve"> dyrare än medelstora &amp; mindre byråer med </w:t>
      </w:r>
      <w:proofErr w:type="gramStart"/>
      <w:r>
        <w:t>5-30</w:t>
      </w:r>
      <w:proofErr w:type="gramEnd"/>
      <w:r>
        <w:t xml:space="preserve"> anställda?</w:t>
      </w:r>
    </w:p>
    <w:p w14:paraId="0390C463" w14:textId="60BC7074" w:rsidR="00532212" w:rsidRPr="00A21479" w:rsidRDefault="00532212" w:rsidP="00532212">
      <w:r w:rsidRPr="00A21479">
        <w:t>(i) Ca 50% dyrare</w:t>
      </w:r>
    </w:p>
    <w:p w14:paraId="3832F80B" w14:textId="19E6E480" w:rsidR="00532212" w:rsidRPr="00A21479" w:rsidRDefault="00532212" w:rsidP="00532212">
      <w:pPr>
        <w:rPr>
          <w:b/>
          <w:bCs/>
        </w:rPr>
      </w:pPr>
      <w:r w:rsidRPr="00A21479">
        <w:rPr>
          <w:b/>
          <w:bCs/>
        </w:rPr>
        <w:t xml:space="preserve">(ii) ca </w:t>
      </w:r>
      <w:proofErr w:type="gramStart"/>
      <w:r w:rsidRPr="00A21479">
        <w:rPr>
          <w:b/>
          <w:bCs/>
        </w:rPr>
        <w:t>30-40</w:t>
      </w:r>
      <w:proofErr w:type="gramEnd"/>
      <w:r w:rsidRPr="00A21479">
        <w:rPr>
          <w:b/>
          <w:bCs/>
        </w:rPr>
        <w:t>% dyrare</w:t>
      </w:r>
    </w:p>
    <w:p w14:paraId="49D8D1C6" w14:textId="7DFD8279" w:rsidR="00532212" w:rsidRDefault="00532212" w:rsidP="00532212">
      <w:r>
        <w:t xml:space="preserve">(iii) Ca </w:t>
      </w:r>
      <w:proofErr w:type="gramStart"/>
      <w:r>
        <w:t>20-30</w:t>
      </w:r>
      <w:proofErr w:type="gramEnd"/>
      <w:r>
        <w:t>% dyrare</w:t>
      </w:r>
    </w:p>
    <w:p w14:paraId="018361A3" w14:textId="46EA618E" w:rsidR="00532212" w:rsidRDefault="00532212" w:rsidP="00532212">
      <w:r>
        <w:t xml:space="preserve">(iv) Ca </w:t>
      </w:r>
      <w:proofErr w:type="gramStart"/>
      <w:r>
        <w:t>10-20</w:t>
      </w:r>
      <w:proofErr w:type="gramEnd"/>
      <w:r>
        <w:t>% dyrare</w:t>
      </w:r>
    </w:p>
    <w:p w14:paraId="28AD68B1" w14:textId="043CE309" w:rsidR="00532212" w:rsidRDefault="00532212" w:rsidP="00532212">
      <w:r>
        <w:t xml:space="preserve">(v) Ca </w:t>
      </w:r>
      <w:proofErr w:type="gramStart"/>
      <w:r>
        <w:t>5-10</w:t>
      </w:r>
      <w:proofErr w:type="gramEnd"/>
      <w:r>
        <w:t>% dyrare</w:t>
      </w:r>
    </w:p>
    <w:p w14:paraId="2EDE89E4" w14:textId="2B57F591" w:rsidR="00532212" w:rsidRDefault="00532212" w:rsidP="00532212">
      <w:r>
        <w:t xml:space="preserve">(vi) Ca </w:t>
      </w:r>
      <w:proofErr w:type="gramStart"/>
      <w:r>
        <w:t>2-5</w:t>
      </w:r>
      <w:proofErr w:type="gramEnd"/>
      <w:r>
        <w:t>% dyrare</w:t>
      </w:r>
    </w:p>
    <w:p w14:paraId="687493F0" w14:textId="0E2AA7D8" w:rsidR="00532212" w:rsidRDefault="00532212" w:rsidP="00532212">
      <w:r>
        <w:t>(vii) Lika dyra</w:t>
      </w:r>
    </w:p>
    <w:p w14:paraId="1575BE25" w14:textId="0641DB7A" w:rsidR="00532212" w:rsidRDefault="00532212" w:rsidP="00532212">
      <w:r>
        <w:t>(viii) Vet ej</w:t>
      </w:r>
    </w:p>
    <w:p w14:paraId="79BF24D2" w14:textId="46B8C5E5" w:rsidR="00532212" w:rsidRDefault="00A21479" w:rsidP="004C3469">
      <w:pPr>
        <w:rPr>
          <w:b/>
          <w:bCs/>
        </w:rPr>
      </w:pPr>
      <w:r>
        <w:rPr>
          <w:b/>
          <w:bCs/>
        </w:rPr>
        <w:t>Nästan alltid dyrare; deras selling point är de har ett bättre varumärke jämfört med mindre bolag. Från 15+ anställda då blir PE accounting mycket billigare för då kan vi få bättre hävstång på vår teknik och därför erbjuda</w:t>
      </w:r>
      <w:r w:rsidR="00CB3A83">
        <w:rPr>
          <w:b/>
          <w:bCs/>
        </w:rPr>
        <w:t xml:space="preserve"> tjänster</w:t>
      </w:r>
      <w:r>
        <w:rPr>
          <w:b/>
          <w:bCs/>
        </w:rPr>
        <w:t xml:space="preserve"> till ett billigare pris.  </w:t>
      </w:r>
    </w:p>
    <w:p w14:paraId="610F11DD" w14:textId="463BF9DC" w:rsidR="00B97553"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7C759586" w14:textId="703C0282" w:rsidR="00B97553" w:rsidRDefault="00540A1E" w:rsidP="008A1D9B">
      <w:pPr>
        <w:rPr>
          <w:b/>
          <w:bCs/>
        </w:rPr>
      </w:pPr>
      <w:r w:rsidRPr="00540A1E">
        <w:rPr>
          <w:b/>
          <w:bCs/>
        </w:rPr>
        <w:t>Ingen aning</w:t>
      </w:r>
    </w:p>
    <w:p w14:paraId="49391E33" w14:textId="2F4876CD" w:rsidR="00540A1E" w:rsidRDefault="00540A1E" w:rsidP="008A1D9B">
      <w:pPr>
        <w:rPr>
          <w:b/>
          <w:bCs/>
        </w:rPr>
      </w:pPr>
    </w:p>
    <w:p w14:paraId="0A025C02" w14:textId="77777777" w:rsidR="00540A1E" w:rsidRPr="00540A1E" w:rsidRDefault="00540A1E" w:rsidP="008A1D9B">
      <w:pPr>
        <w:rPr>
          <w:b/>
          <w:bCs/>
        </w:rPr>
      </w:pPr>
    </w:p>
    <w:p w14:paraId="3EDB9BF1" w14:textId="03C159F7" w:rsidR="00B97553" w:rsidRPr="00B97553" w:rsidRDefault="00B97553" w:rsidP="008A1D9B">
      <w:pPr>
        <w:rPr>
          <w:b/>
          <w:bCs/>
        </w:rPr>
      </w:pPr>
      <w:r>
        <w:rPr>
          <w:b/>
          <w:bCs/>
        </w:rPr>
        <w:t>J. Övrigt</w:t>
      </w:r>
    </w:p>
    <w:p w14:paraId="551ABE93" w14:textId="6E44C96F" w:rsidR="00B97553" w:rsidRDefault="00B97553" w:rsidP="008A1D9B">
      <w:r>
        <w:t xml:space="preserve">33. Ungefär hur är omsättningsuppdelning i % mellan era </w:t>
      </w:r>
      <w:proofErr w:type="gramStart"/>
      <w:r>
        <w:t>3-5</w:t>
      </w:r>
      <w:proofErr w:type="gramEnd"/>
      <w:r>
        <w:t xml:space="preserve"> huvudsakliga tjänsteområden?</w:t>
      </w:r>
    </w:p>
    <w:p w14:paraId="5C790F2F" w14:textId="77777777" w:rsidR="004C3469" w:rsidRDefault="004C3469" w:rsidP="00B23935"/>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A51AD" w14:textId="77777777" w:rsidR="007629A1" w:rsidRDefault="007629A1" w:rsidP="004B004E">
      <w:pPr>
        <w:spacing w:after="0" w:line="240" w:lineRule="auto"/>
      </w:pPr>
      <w:r>
        <w:separator/>
      </w:r>
    </w:p>
  </w:endnote>
  <w:endnote w:type="continuationSeparator" w:id="0">
    <w:p w14:paraId="3CF0371D" w14:textId="77777777" w:rsidR="007629A1" w:rsidRDefault="007629A1"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68C42" w14:textId="77777777" w:rsidR="007629A1" w:rsidRDefault="007629A1" w:rsidP="004B004E">
      <w:pPr>
        <w:spacing w:after="0" w:line="240" w:lineRule="auto"/>
      </w:pPr>
      <w:r>
        <w:separator/>
      </w:r>
    </w:p>
  </w:footnote>
  <w:footnote w:type="continuationSeparator" w:id="0">
    <w:p w14:paraId="6127C61A" w14:textId="77777777" w:rsidR="007629A1" w:rsidRDefault="007629A1"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B7936"/>
    <w:rsid w:val="000C01FB"/>
    <w:rsid w:val="000C5CAD"/>
    <w:rsid w:val="000D179D"/>
    <w:rsid w:val="000E2485"/>
    <w:rsid w:val="001203DA"/>
    <w:rsid w:val="00144AE5"/>
    <w:rsid w:val="00165777"/>
    <w:rsid w:val="00171F76"/>
    <w:rsid w:val="00172607"/>
    <w:rsid w:val="001827B7"/>
    <w:rsid w:val="0019495D"/>
    <w:rsid w:val="00195F81"/>
    <w:rsid w:val="001C229F"/>
    <w:rsid w:val="001F4690"/>
    <w:rsid w:val="002517C0"/>
    <w:rsid w:val="002A0EE8"/>
    <w:rsid w:val="00317226"/>
    <w:rsid w:val="0033212C"/>
    <w:rsid w:val="003B0150"/>
    <w:rsid w:val="003D46C9"/>
    <w:rsid w:val="003F5AB1"/>
    <w:rsid w:val="003F6490"/>
    <w:rsid w:val="00405DB7"/>
    <w:rsid w:val="00484C45"/>
    <w:rsid w:val="004B004E"/>
    <w:rsid w:val="004B3C58"/>
    <w:rsid w:val="004C3469"/>
    <w:rsid w:val="0051696E"/>
    <w:rsid w:val="00530CAF"/>
    <w:rsid w:val="00532212"/>
    <w:rsid w:val="00540A1E"/>
    <w:rsid w:val="00580B24"/>
    <w:rsid w:val="0058323F"/>
    <w:rsid w:val="00603BE8"/>
    <w:rsid w:val="00622BD2"/>
    <w:rsid w:val="00637BC3"/>
    <w:rsid w:val="00650EEC"/>
    <w:rsid w:val="00657265"/>
    <w:rsid w:val="00663914"/>
    <w:rsid w:val="0066642B"/>
    <w:rsid w:val="006938C2"/>
    <w:rsid w:val="006D5A75"/>
    <w:rsid w:val="006E5D4C"/>
    <w:rsid w:val="007059C1"/>
    <w:rsid w:val="0074431E"/>
    <w:rsid w:val="00747C45"/>
    <w:rsid w:val="007629A1"/>
    <w:rsid w:val="007E244F"/>
    <w:rsid w:val="00812E0E"/>
    <w:rsid w:val="00815F1C"/>
    <w:rsid w:val="008538B8"/>
    <w:rsid w:val="0085595B"/>
    <w:rsid w:val="00856A6E"/>
    <w:rsid w:val="008814F3"/>
    <w:rsid w:val="008A1D9B"/>
    <w:rsid w:val="008E649A"/>
    <w:rsid w:val="00913CA4"/>
    <w:rsid w:val="00930B5A"/>
    <w:rsid w:val="00964A50"/>
    <w:rsid w:val="009A16E1"/>
    <w:rsid w:val="009D4033"/>
    <w:rsid w:val="009F5239"/>
    <w:rsid w:val="00A1600F"/>
    <w:rsid w:val="00A2027F"/>
    <w:rsid w:val="00A21479"/>
    <w:rsid w:val="00A23D83"/>
    <w:rsid w:val="00A55D60"/>
    <w:rsid w:val="00A73C7E"/>
    <w:rsid w:val="00A91BF0"/>
    <w:rsid w:val="00AB3D67"/>
    <w:rsid w:val="00AE4440"/>
    <w:rsid w:val="00AF3C5A"/>
    <w:rsid w:val="00AF4BC1"/>
    <w:rsid w:val="00B2080E"/>
    <w:rsid w:val="00B20ED0"/>
    <w:rsid w:val="00B23935"/>
    <w:rsid w:val="00B46CF9"/>
    <w:rsid w:val="00B55140"/>
    <w:rsid w:val="00B97553"/>
    <w:rsid w:val="00BB7A27"/>
    <w:rsid w:val="00BC099B"/>
    <w:rsid w:val="00BE2A22"/>
    <w:rsid w:val="00CB3A83"/>
    <w:rsid w:val="00CE05D0"/>
    <w:rsid w:val="00D141BB"/>
    <w:rsid w:val="00D50BBC"/>
    <w:rsid w:val="00D7472F"/>
    <w:rsid w:val="00DC578E"/>
    <w:rsid w:val="00DD7123"/>
    <w:rsid w:val="00DF5676"/>
    <w:rsid w:val="00E132CD"/>
    <w:rsid w:val="00E35827"/>
    <w:rsid w:val="00E4353E"/>
    <w:rsid w:val="00E45416"/>
    <w:rsid w:val="00E61C40"/>
    <w:rsid w:val="00E7432A"/>
    <w:rsid w:val="00E7745E"/>
    <w:rsid w:val="00ED58C1"/>
    <w:rsid w:val="00F4748D"/>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1605</Words>
  <Characters>9151</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Kevin Bomboma</cp:lastModifiedBy>
  <cp:revision>14</cp:revision>
  <dcterms:created xsi:type="dcterms:W3CDTF">2021-09-22T11:10:00Z</dcterms:created>
  <dcterms:modified xsi:type="dcterms:W3CDTF">2021-09-22T16:36:00Z</dcterms:modified>
</cp:coreProperties>
</file>