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4A20A88" w:rsidR="00317226" w:rsidRPr="00317226" w:rsidRDefault="00317226">
      <w:pPr>
        <w:rPr>
          <w:b/>
          <w:bCs/>
        </w:rPr>
      </w:pPr>
      <w:r>
        <w:rPr>
          <w:b/>
          <w:bCs/>
        </w:rPr>
        <w:t xml:space="preserve">A. </w:t>
      </w:r>
      <w:r w:rsidRPr="00317226">
        <w:rPr>
          <w:b/>
          <w:bCs/>
        </w:rPr>
        <w:t>Behov</w:t>
      </w:r>
    </w:p>
    <w:p w14:paraId="76FE6684" w14:textId="2D59F320"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rsidR="003A6229">
        <w:t xml:space="preserve"> och ekonomiadministration</w:t>
      </w:r>
      <w:r>
        <w:t>?</w:t>
      </w:r>
      <w:r w:rsidR="001F4690">
        <w:t xml:space="preserve"> </w:t>
      </w:r>
    </w:p>
    <w:p w14:paraId="733CC13B" w14:textId="33FEC2E2" w:rsidR="00B23935" w:rsidRPr="003E7CA3" w:rsidRDefault="003E7CA3">
      <w:pPr>
        <w:rPr>
          <w:b/>
          <w:bCs/>
        </w:rPr>
      </w:pPr>
      <w:r w:rsidRPr="003E7CA3">
        <w:rPr>
          <w:b/>
          <w:bCs/>
        </w:rPr>
        <w:t>Vi har väldigt enkel</w:t>
      </w:r>
      <w:r w:rsidR="00107B62" w:rsidRPr="003E7CA3">
        <w:rPr>
          <w:b/>
          <w:bCs/>
        </w:rPr>
        <w:t xml:space="preserve"> redovisning, </w:t>
      </w:r>
      <w:r w:rsidRPr="003E7CA3">
        <w:rPr>
          <w:b/>
          <w:bCs/>
        </w:rPr>
        <w:t xml:space="preserve">eftersom vi också </w:t>
      </w:r>
      <w:r w:rsidR="00107B62" w:rsidRPr="003E7CA3">
        <w:rPr>
          <w:b/>
          <w:bCs/>
        </w:rPr>
        <w:t xml:space="preserve">jobbar med </w:t>
      </w:r>
      <w:proofErr w:type="spellStart"/>
      <w:r w:rsidR="00107B62" w:rsidRPr="003E7CA3">
        <w:rPr>
          <w:b/>
          <w:bCs/>
        </w:rPr>
        <w:t>affärsystem</w:t>
      </w:r>
      <w:proofErr w:type="spellEnd"/>
      <w:r w:rsidRPr="003E7CA3">
        <w:rPr>
          <w:b/>
          <w:bCs/>
        </w:rPr>
        <w:t xml:space="preserve"> i företaget och vi har ett eget system så köper vi inte in det, men det enda vi köper in är för lönehanteringen som är ett system som är kompatibelt med vårat eget </w:t>
      </w:r>
      <w:proofErr w:type="spellStart"/>
      <w:r w:rsidRPr="003E7CA3">
        <w:rPr>
          <w:b/>
          <w:bCs/>
        </w:rPr>
        <w:t>system</w:t>
      </w:r>
      <w:proofErr w:type="spellEnd"/>
      <w:r w:rsidRPr="003E7CA3">
        <w:rPr>
          <w:b/>
          <w:bCs/>
        </w:rPr>
        <w:t xml:space="preserve">. </w:t>
      </w:r>
    </w:p>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4793A72C" w14:textId="051A4D6A" w:rsidR="004B3C58" w:rsidRPr="003E7CA3" w:rsidRDefault="00107B62">
      <w:pPr>
        <w:rPr>
          <w:b/>
          <w:bCs/>
        </w:rPr>
      </w:pPr>
      <w:r w:rsidRPr="003E7CA3">
        <w:rPr>
          <w:b/>
          <w:bCs/>
        </w:rPr>
        <w:t>Inga problem</w:t>
      </w:r>
    </w:p>
    <w:p w14:paraId="005F375F" w14:textId="0D0D8922" w:rsidR="00A1600F" w:rsidRP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01089CF" w14:textId="5D69AC33" w:rsidR="00A1600F" w:rsidRPr="003E7CA3" w:rsidRDefault="00107B62">
      <w:pPr>
        <w:rPr>
          <w:b/>
          <w:bCs/>
        </w:rPr>
      </w:pPr>
      <w:r w:rsidRPr="003E7CA3">
        <w:rPr>
          <w:b/>
          <w:bCs/>
        </w:rPr>
        <w:t xml:space="preserve">Nej </w:t>
      </w:r>
    </w:p>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C01F7B0" w14:textId="5B914312" w:rsidR="003F57F8" w:rsidRPr="003E7CA3" w:rsidRDefault="00107B62">
      <w:pPr>
        <w:rPr>
          <w:b/>
          <w:bCs/>
        </w:rPr>
      </w:pPr>
      <w:r w:rsidRPr="003E7CA3">
        <w:rPr>
          <w:b/>
          <w:bCs/>
        </w:rPr>
        <w:t>Nej</w:t>
      </w:r>
    </w:p>
    <w:p w14:paraId="2C90B5AF" w14:textId="77777777" w:rsidR="00107B62" w:rsidRDefault="00107B62"/>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107B62" w:rsidRDefault="0058323F" w:rsidP="0058323F">
      <w:pPr>
        <w:rPr>
          <w:b/>
          <w:bCs/>
          <w:lang w:val="en-US"/>
        </w:rPr>
      </w:pPr>
      <w:r w:rsidRPr="00107B62">
        <w:rPr>
          <w:b/>
          <w:bCs/>
          <w:lang w:val="en-US"/>
        </w:rPr>
        <w:t>(</w:t>
      </w:r>
      <w:proofErr w:type="spellStart"/>
      <w:r w:rsidRPr="00107B62">
        <w:rPr>
          <w:b/>
          <w:bCs/>
          <w:lang w:val="en-US"/>
        </w:rPr>
        <w:t>i</w:t>
      </w:r>
      <w:proofErr w:type="spellEnd"/>
      <w:r w:rsidRPr="00107B62">
        <w:rPr>
          <w:b/>
          <w:bCs/>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4686F2D2"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107B62" w:rsidRDefault="0058323F" w:rsidP="0058323F">
      <w:pPr>
        <w:rPr>
          <w:b/>
          <w:bCs/>
        </w:rPr>
      </w:pPr>
      <w:r w:rsidRPr="00107B62">
        <w:rPr>
          <w:b/>
          <w:bCs/>
        </w:rPr>
        <w:t>(ii) Lika som idag</w:t>
      </w:r>
    </w:p>
    <w:p w14:paraId="48FEF8D3" w14:textId="2C37105F" w:rsidR="0058323F" w:rsidRPr="0058323F" w:rsidRDefault="0058323F" w:rsidP="0058323F">
      <w:r w:rsidRPr="0058323F">
        <w:t>(iii) V</w:t>
      </w:r>
      <w:r>
        <w:t>et ej</w:t>
      </w:r>
    </w:p>
    <w:p w14:paraId="372C6552" w14:textId="42478CA9" w:rsidR="0058323F" w:rsidRDefault="0058323F"/>
    <w:p w14:paraId="4DEC1645" w14:textId="6A00030D" w:rsidR="0058323F" w:rsidRDefault="0058323F">
      <w:r>
        <w:lastRenderedPageBreak/>
        <w:t>5b. Om ja i fråga 5a, vilka redovisningstjänster kommer ni outsourca mer av närmaste 3 åren?</w:t>
      </w:r>
    </w:p>
    <w:p w14:paraId="4A9911F5" w14:textId="1D81EDE7" w:rsidR="0058323F" w:rsidRDefault="0058323F"/>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07B62" w:rsidRDefault="001F4690">
      <w:pPr>
        <w:rPr>
          <w:lang w:val="en-US"/>
        </w:rPr>
      </w:pPr>
      <w:r w:rsidRPr="00107B62">
        <w:rPr>
          <w:lang w:val="en-US"/>
        </w:rPr>
        <w:t>(ii) Ca 20%</w:t>
      </w:r>
    </w:p>
    <w:p w14:paraId="5BD60CCC" w14:textId="02F97F27" w:rsidR="001F4690" w:rsidRPr="00107B62" w:rsidRDefault="001F4690">
      <w:pPr>
        <w:rPr>
          <w:b/>
          <w:bCs/>
          <w:lang w:val="en-US"/>
        </w:rPr>
      </w:pPr>
      <w:r w:rsidRPr="00107B62">
        <w:rPr>
          <w:b/>
          <w:bCs/>
          <w:lang w:val="en-US"/>
        </w:rPr>
        <w:t>(iii) Ca 40%</w:t>
      </w:r>
    </w:p>
    <w:p w14:paraId="388FB3BD" w14:textId="4B669B7A" w:rsidR="001F4690" w:rsidRDefault="001F4690">
      <w:r>
        <w:t>(iv) Ca 60%</w:t>
      </w:r>
    </w:p>
    <w:p w14:paraId="3A676565" w14:textId="75F14DAD" w:rsidR="001F4690" w:rsidRDefault="001F4690">
      <w:r>
        <w:t>(v) Ca 80%</w:t>
      </w:r>
    </w:p>
    <w:p w14:paraId="453DEFCA" w14:textId="4C59657F" w:rsidR="001F4690" w:rsidRDefault="001F4690">
      <w: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Pr="00107B62" w:rsidRDefault="001F4690" w:rsidP="001F4690">
      <w:pPr>
        <w:rPr>
          <w:b/>
          <w:bCs/>
        </w:rPr>
      </w:pPr>
      <w:r w:rsidRPr="00107B62">
        <w:rPr>
          <w:b/>
          <w:bCs/>
        </w:rPr>
        <w:t>(iv) Ca 60%</w:t>
      </w:r>
    </w:p>
    <w:p w14:paraId="5FF8D46C" w14:textId="77777777" w:rsidR="001F4690" w:rsidRDefault="001F4690" w:rsidP="001F4690">
      <w:r>
        <w:t>(v) Ca 80%</w:t>
      </w:r>
    </w:p>
    <w:p w14:paraId="67FA1C22" w14:textId="77777777" w:rsidR="001F4690" w:rsidRDefault="001F4690" w:rsidP="001F4690">
      <w:r>
        <w:t>(vi) Ca 100%</w:t>
      </w:r>
    </w:p>
    <w:p w14:paraId="0B0998C9" w14:textId="77777777" w:rsidR="001F4690" w:rsidRDefault="001F4690"/>
    <w:p w14:paraId="75A1D693" w14:textId="1D252DC2"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76083C24" w14:textId="50A00A1A" w:rsidR="001F4690" w:rsidRPr="003E7CA3" w:rsidRDefault="003E7CA3">
      <w:pPr>
        <w:rPr>
          <w:b/>
          <w:bCs/>
        </w:rPr>
      </w:pPr>
      <w:r w:rsidRPr="003E7CA3">
        <w:rPr>
          <w:b/>
          <w:bCs/>
        </w:rPr>
        <w:t xml:space="preserve">De </w:t>
      </w:r>
      <w:proofErr w:type="spellStart"/>
      <w:r w:rsidRPr="003E7CA3">
        <w:rPr>
          <w:b/>
          <w:bCs/>
        </w:rPr>
        <w:t>strörsta</w:t>
      </w:r>
      <w:proofErr w:type="spellEnd"/>
      <w:r w:rsidRPr="003E7CA3">
        <w:rPr>
          <w:b/>
          <w:bCs/>
        </w:rPr>
        <w:t xml:space="preserve"> utmaningen är med olika</w:t>
      </w:r>
      <w:r w:rsidR="00107B62" w:rsidRPr="003E7CA3">
        <w:rPr>
          <w:b/>
          <w:bCs/>
        </w:rPr>
        <w:t xml:space="preserve"> supportdelar</w:t>
      </w:r>
      <w:r w:rsidRPr="003E7CA3">
        <w:rPr>
          <w:b/>
          <w:bCs/>
        </w:rPr>
        <w:t xml:space="preserve"> och</w:t>
      </w:r>
      <w:r w:rsidR="00107B62" w:rsidRPr="003E7CA3">
        <w:rPr>
          <w:b/>
          <w:bCs/>
        </w:rPr>
        <w:t xml:space="preserve"> projektdelar</w:t>
      </w:r>
      <w:r w:rsidRPr="003E7CA3">
        <w:rPr>
          <w:b/>
          <w:bCs/>
        </w:rPr>
        <w:t xml:space="preserve"> för att kunna få en översikt. Det svåra är liksom att</w:t>
      </w:r>
      <w:r w:rsidR="00107B62" w:rsidRPr="003E7CA3">
        <w:rPr>
          <w:b/>
          <w:bCs/>
        </w:rPr>
        <w:t xml:space="preserve"> få ihop helheten</w:t>
      </w:r>
      <w:r w:rsidRPr="003E7CA3">
        <w:rPr>
          <w:b/>
          <w:bCs/>
        </w:rPr>
        <w:t xml:space="preserve"> på ett bra och enkelt sätt. </w:t>
      </w:r>
    </w:p>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0CA8E642" w14:textId="2DEAED85" w:rsidR="0058323F" w:rsidRDefault="003E7CA3" w:rsidP="001F4690">
      <w:pPr>
        <w:rPr>
          <w:b/>
          <w:bCs/>
        </w:rPr>
      </w:pPr>
      <w:r>
        <w:rPr>
          <w:b/>
          <w:bCs/>
        </w:rPr>
        <w:t>Eftersom vi har ett e</w:t>
      </w:r>
      <w:r w:rsidR="00107B62">
        <w:rPr>
          <w:b/>
          <w:bCs/>
        </w:rPr>
        <w:t xml:space="preserve">get </w:t>
      </w:r>
      <w:r>
        <w:rPr>
          <w:b/>
          <w:bCs/>
        </w:rPr>
        <w:t>affärssystem</w:t>
      </w:r>
      <w:r w:rsidR="00107B62">
        <w:rPr>
          <w:b/>
          <w:bCs/>
        </w:rPr>
        <w:t xml:space="preserve"> och</w:t>
      </w:r>
      <w:r w:rsidR="00F27D89">
        <w:rPr>
          <w:b/>
          <w:bCs/>
        </w:rPr>
        <w:t xml:space="preserve"> vårat digitala</w:t>
      </w:r>
      <w:r w:rsidR="00107B62">
        <w:rPr>
          <w:b/>
          <w:bCs/>
        </w:rPr>
        <w:t xml:space="preserve"> </w:t>
      </w:r>
      <w:proofErr w:type="spellStart"/>
      <w:r w:rsidR="00107B62">
        <w:rPr>
          <w:b/>
          <w:bCs/>
        </w:rPr>
        <w:t>löneprogram</w:t>
      </w:r>
      <w:proofErr w:type="spellEnd"/>
      <w:r w:rsidR="00F27D89">
        <w:rPr>
          <w:b/>
          <w:bCs/>
        </w:rPr>
        <w:t xml:space="preserve"> </w:t>
      </w:r>
      <w:r>
        <w:rPr>
          <w:b/>
          <w:bCs/>
        </w:rPr>
        <w:t xml:space="preserve">är integrerat i vårat affärssystem så upplever jag inte så </w:t>
      </w:r>
      <w:proofErr w:type="gramStart"/>
      <w:r>
        <w:rPr>
          <w:b/>
          <w:bCs/>
        </w:rPr>
        <w:t>mycket problem</w:t>
      </w:r>
      <w:proofErr w:type="gramEnd"/>
      <w:r w:rsidR="00F27D89">
        <w:rPr>
          <w:b/>
          <w:bCs/>
        </w:rPr>
        <w:t>.</w:t>
      </w:r>
    </w:p>
    <w:p w14:paraId="1CCD0DB6" w14:textId="77777777" w:rsidR="00107B62" w:rsidRDefault="00107B62"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lastRenderedPageBreak/>
        <w:t>(i) Mycket svårt</w:t>
      </w:r>
    </w:p>
    <w:p w14:paraId="36B8290A" w14:textId="77777777" w:rsidR="00A55D60" w:rsidRDefault="00A55D60" w:rsidP="00A55D60">
      <w:r>
        <w:t>(ii) Svårt</w:t>
      </w:r>
    </w:p>
    <w:p w14:paraId="520B3ABA" w14:textId="77777777" w:rsidR="00A55D60" w:rsidRPr="00F27D89" w:rsidRDefault="00A55D60" w:rsidP="00A55D60">
      <w:r w:rsidRPr="00F27D89">
        <w:t>(iii) Ganska svårt</w:t>
      </w:r>
    </w:p>
    <w:p w14:paraId="13D8C019" w14:textId="77777777" w:rsidR="00A55D60" w:rsidRPr="00F27D89" w:rsidRDefault="00A55D60" w:rsidP="00A55D60">
      <w:pPr>
        <w:rPr>
          <w:b/>
          <w:bCs/>
        </w:rPr>
      </w:pPr>
      <w:r w:rsidRPr="00F27D89">
        <w:rPr>
          <w:b/>
          <w:bCs/>
        </w:rPr>
        <w:t>(iv) Inte så svårt</w:t>
      </w:r>
    </w:p>
    <w:p w14:paraId="7D4E4057" w14:textId="77777777" w:rsidR="00A55D60" w:rsidRPr="00657265" w:rsidRDefault="00A55D60" w:rsidP="00A55D60">
      <w: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65A0B10C" w:rsidR="00A55D60" w:rsidRPr="00F27D89" w:rsidRDefault="00F27D89" w:rsidP="00657265">
      <w:pPr>
        <w:rPr>
          <w:b/>
          <w:bCs/>
        </w:rPr>
      </w:pPr>
      <w:r w:rsidRPr="00F27D89">
        <w:rPr>
          <w:b/>
          <w:bCs/>
        </w:rPr>
        <w:t>Det viktigaste är att programmet är k</w:t>
      </w:r>
      <w:r w:rsidR="00107B62" w:rsidRPr="00F27D89">
        <w:rPr>
          <w:b/>
          <w:bCs/>
        </w:rPr>
        <w:t>om</w:t>
      </w:r>
      <w:r w:rsidRPr="00F27D89">
        <w:rPr>
          <w:b/>
          <w:bCs/>
        </w:rPr>
        <w:t>p</w:t>
      </w:r>
      <w:r w:rsidR="00107B62" w:rsidRPr="00F27D89">
        <w:rPr>
          <w:b/>
          <w:bCs/>
        </w:rPr>
        <w:t>atibelt med</w:t>
      </w:r>
      <w:r w:rsidRPr="00F27D89">
        <w:rPr>
          <w:b/>
          <w:bCs/>
        </w:rPr>
        <w:t xml:space="preserve"> vårat</w:t>
      </w:r>
      <w:r w:rsidR="00107B62" w:rsidRPr="00F27D89">
        <w:rPr>
          <w:b/>
          <w:bCs/>
        </w:rPr>
        <w:t xml:space="preserve"> eget </w:t>
      </w:r>
      <w:proofErr w:type="spellStart"/>
      <w:r w:rsidR="00107B62" w:rsidRPr="00F27D89">
        <w:rPr>
          <w:b/>
          <w:bCs/>
        </w:rPr>
        <w:t>affärsystem</w:t>
      </w:r>
      <w:proofErr w:type="spellEnd"/>
      <w:r w:rsidRPr="00F27D89">
        <w:rPr>
          <w:b/>
          <w:bCs/>
        </w:rPr>
        <w:t xml:space="preserve">, men jag vet inte hur många löneadministrationsprogram som är det. Om de är kompatibla så är det nog inte så svårt att byta. </w:t>
      </w:r>
      <w:r w:rsidR="00107B62" w:rsidRPr="00F27D89">
        <w:rPr>
          <w:b/>
          <w:bCs/>
        </w:rPr>
        <w:t xml:space="preserve"> </w:t>
      </w:r>
    </w:p>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71A3EACE" w14:textId="74B7D29A" w:rsidR="00E35827" w:rsidRPr="00F27D89" w:rsidRDefault="00107B62" w:rsidP="001F4690">
      <w:pPr>
        <w:rPr>
          <w:b/>
          <w:bCs/>
        </w:rPr>
      </w:pPr>
      <w:r w:rsidRPr="00F27D89">
        <w:rPr>
          <w:b/>
          <w:bCs/>
        </w:rPr>
        <w:t>Inget behov</w:t>
      </w:r>
      <w:r w:rsidR="00F27D89" w:rsidRPr="00F27D89">
        <w:rPr>
          <w:b/>
          <w:bCs/>
        </w:rPr>
        <w:t xml:space="preserve"> för det i dagsläget</w:t>
      </w:r>
    </w:p>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Default="00B23935" w:rsidP="001F4690">
      <w:r>
        <w:t>(i) Ja</w:t>
      </w:r>
    </w:p>
    <w:p w14:paraId="28352BF5" w14:textId="77777777" w:rsidR="00317226" w:rsidRPr="00107B62" w:rsidRDefault="00B23935" w:rsidP="001F4690">
      <w:pPr>
        <w:rPr>
          <w:b/>
          <w:bCs/>
        </w:rPr>
      </w:pPr>
      <w:r w:rsidRPr="00107B62">
        <w:rPr>
          <w:b/>
          <w:bCs/>
        </w:rP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496DD114" w:rsidR="004B004E" w:rsidRDefault="004B004E"/>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77777777" w:rsidR="00A55D60" w:rsidRDefault="00A55D60"/>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Default="004C3469" w:rsidP="00317226">
      <w: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Default="00D50BBC" w:rsidP="00D50BBC">
      <w:r>
        <w:lastRenderedPageBreak/>
        <w:t>(i) Ja</w:t>
      </w:r>
    </w:p>
    <w:p w14:paraId="5ED0F1A0" w14:textId="77777777" w:rsidR="00D50BBC" w:rsidRPr="00107B62" w:rsidRDefault="00D50BBC" w:rsidP="00D50BBC">
      <w:pPr>
        <w:rPr>
          <w:b/>
          <w:bCs/>
        </w:rPr>
      </w:pPr>
      <w:r w:rsidRPr="00107B62">
        <w:rPr>
          <w:b/>
          <w:bCs/>
        </w:rPr>
        <w:t>(ii) Nej</w:t>
      </w:r>
    </w:p>
    <w:p w14:paraId="10D2738D" w14:textId="77777777" w:rsidR="00D50BBC" w:rsidRDefault="00D50BBC" w:rsidP="00D50BBC"/>
    <w:p w14:paraId="74A79554" w14:textId="5B45F52E" w:rsidR="00D50BBC" w:rsidRDefault="0058323F" w:rsidP="00D50BBC">
      <w:r>
        <w:t>14</w:t>
      </w:r>
      <w:r w:rsidR="00D50BBC">
        <w:t>b. Motivera kort svar i fråga 1</w:t>
      </w:r>
      <w:r>
        <w:t>4</w:t>
      </w:r>
      <w:r w:rsidR="00D50BBC">
        <w:t>a</w:t>
      </w:r>
    </w:p>
    <w:p w14:paraId="5C189EB1" w14:textId="6C1899FA" w:rsidR="00D50BBC" w:rsidRPr="00F27D89" w:rsidRDefault="00107B62" w:rsidP="00D50BBC">
      <w:pPr>
        <w:rPr>
          <w:b/>
          <w:bCs/>
        </w:rPr>
      </w:pPr>
      <w:r w:rsidRPr="00F27D89">
        <w:rPr>
          <w:b/>
          <w:bCs/>
        </w:rPr>
        <w:t>Kan inte gå så mycket smidigare</w:t>
      </w:r>
      <w:r w:rsidR="00F27D89" w:rsidRPr="00F27D89">
        <w:rPr>
          <w:b/>
          <w:bCs/>
        </w:rPr>
        <w:t xml:space="preserve"> än det går idag</w:t>
      </w:r>
      <w:r w:rsidRPr="00F27D89">
        <w:rPr>
          <w:b/>
          <w:bCs/>
        </w:rPr>
        <w:t xml:space="preserve"> för att vi är </w:t>
      </w:r>
      <w:r w:rsidR="00F27D89" w:rsidRPr="00F27D89">
        <w:rPr>
          <w:b/>
          <w:bCs/>
        </w:rPr>
        <w:t xml:space="preserve">så </w:t>
      </w:r>
      <w:r w:rsidRPr="00F27D89">
        <w:rPr>
          <w:b/>
          <w:bCs/>
        </w:rPr>
        <w:t>små</w:t>
      </w:r>
      <w:r w:rsidR="00F27D89" w:rsidRPr="00F27D89">
        <w:rPr>
          <w:b/>
          <w:bCs/>
        </w:rPr>
        <w:t xml:space="preserve">. </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Pr="00107B62" w:rsidRDefault="00D50BBC" w:rsidP="00D50BBC">
      <w:pPr>
        <w:rPr>
          <w:b/>
          <w:bCs/>
        </w:rPr>
      </w:pPr>
      <w:r w:rsidRPr="00107B62">
        <w:rPr>
          <w:b/>
          <w:bCs/>
        </w:rP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68F057FA" w14:textId="74C17490" w:rsidR="004B004E" w:rsidRDefault="00107B62" w:rsidP="00B23935">
      <w:r w:rsidRPr="00F27D89">
        <w:rPr>
          <w:b/>
          <w:bCs/>
        </w:rPr>
        <w:t xml:space="preserve">Kostar </w:t>
      </w:r>
      <w:r w:rsidR="00F27D89" w:rsidRPr="00F27D89">
        <w:rPr>
          <w:b/>
          <w:bCs/>
        </w:rPr>
        <w:t>inte alls mycket idag, så eftersom det inte är stora pengar så är inte pengarna en anledning att byta</w:t>
      </w:r>
      <w:r w:rsidR="00F27D89">
        <w:t>.</w:t>
      </w:r>
    </w:p>
    <w:p w14:paraId="6C61DF06" w14:textId="6C9FDFCD" w:rsidR="0058323F" w:rsidRPr="0058323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7868BCA9" w14:textId="70D0A8D4" w:rsidR="004C3469" w:rsidRPr="00F27D89" w:rsidRDefault="00F27D89" w:rsidP="004C3469">
      <w:pPr>
        <w:rPr>
          <w:b/>
          <w:bCs/>
        </w:rPr>
      </w:pPr>
      <w:r>
        <w:rPr>
          <w:b/>
          <w:bCs/>
        </w:rPr>
        <w:t>(</w:t>
      </w:r>
      <w:r w:rsidRPr="00F27D89">
        <w:rPr>
          <w:b/>
          <w:bCs/>
        </w:rPr>
        <w:t>1</w:t>
      </w:r>
      <w:r>
        <w:rPr>
          <w:b/>
          <w:bCs/>
        </w:rPr>
        <w:t>)</w:t>
      </w:r>
      <w:r w:rsidRPr="00F27D89">
        <w:rPr>
          <w:b/>
          <w:bCs/>
        </w:rPr>
        <w:t xml:space="preserve"> </w:t>
      </w:r>
      <w:r w:rsidR="00107B62" w:rsidRPr="00F27D89">
        <w:rPr>
          <w:b/>
          <w:bCs/>
        </w:rPr>
        <w:t xml:space="preserve">Kompatibelt med vårat eget </w:t>
      </w:r>
      <w:r w:rsidRPr="00F27D89">
        <w:rPr>
          <w:b/>
          <w:bCs/>
        </w:rPr>
        <w:t>affärs</w:t>
      </w:r>
      <w:r w:rsidR="00107B62" w:rsidRPr="00F27D89">
        <w:rPr>
          <w:b/>
          <w:bCs/>
        </w:rPr>
        <w:t>s</w:t>
      </w:r>
      <w:r w:rsidRPr="00F27D89">
        <w:rPr>
          <w:b/>
          <w:bCs/>
        </w:rPr>
        <w:t>y</w:t>
      </w:r>
      <w:r w:rsidR="00107B62" w:rsidRPr="00F27D89">
        <w:rPr>
          <w:b/>
          <w:bCs/>
        </w:rPr>
        <w:t>stem</w:t>
      </w:r>
      <w:r w:rsidRPr="00F27D89">
        <w:rPr>
          <w:b/>
          <w:bCs/>
        </w:rPr>
        <w:t xml:space="preserve"> </w:t>
      </w:r>
      <w:r>
        <w:rPr>
          <w:b/>
          <w:bCs/>
        </w:rPr>
        <w:t>(</w:t>
      </w:r>
      <w:r w:rsidRPr="00F27D89">
        <w:rPr>
          <w:b/>
          <w:bCs/>
        </w:rPr>
        <w:t>2</w:t>
      </w:r>
      <w:r>
        <w:rPr>
          <w:b/>
          <w:bCs/>
        </w:rPr>
        <w:t xml:space="preserve">) </w:t>
      </w:r>
      <w:r w:rsidR="00107B62" w:rsidRPr="00F27D89">
        <w:rPr>
          <w:b/>
          <w:bCs/>
        </w:rPr>
        <w:t>enkelt att använda</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20B3BF0E" w:rsidR="004C3469" w:rsidRPr="003E7CA3" w:rsidRDefault="00107B62" w:rsidP="004C3469">
      <w:pPr>
        <w:rPr>
          <w:b/>
          <w:bCs/>
        </w:rPr>
      </w:pPr>
      <w:r w:rsidRPr="003E7CA3">
        <w:rPr>
          <w:b/>
          <w:bCs/>
        </w:rPr>
        <w:t xml:space="preserve">Hogia, </w:t>
      </w:r>
      <w:proofErr w:type="spellStart"/>
      <w:r w:rsidRPr="003E7CA3">
        <w:rPr>
          <w:b/>
          <w:bCs/>
        </w:rPr>
        <w:t>fortnox</w:t>
      </w:r>
      <w:proofErr w:type="spellEnd"/>
      <w:r w:rsidRPr="003E7CA3">
        <w:rPr>
          <w:b/>
          <w:bCs/>
        </w:rPr>
        <w:t xml:space="preserve"> och </w:t>
      </w:r>
      <w:proofErr w:type="spellStart"/>
      <w:r w:rsidRPr="003E7CA3">
        <w:rPr>
          <w:b/>
          <w:bCs/>
        </w:rPr>
        <w:t>visma</w:t>
      </w:r>
      <w:proofErr w:type="spellEnd"/>
      <w:r w:rsidRPr="003E7CA3">
        <w:rPr>
          <w:b/>
          <w:bCs/>
        </w:rPr>
        <w:t xml:space="preserve"> </w:t>
      </w:r>
    </w:p>
    <w:p w14:paraId="5BC916B4" w14:textId="4D0452FA" w:rsidR="004C3469" w:rsidRDefault="0058323F" w:rsidP="004C3469">
      <w:r>
        <w:t>18</w:t>
      </w:r>
      <w:r w:rsidR="004C3469">
        <w:t>. Vad är det som gör de leverantörer du nämner bra?</w:t>
      </w:r>
    </w:p>
    <w:p w14:paraId="4C78D50D" w14:textId="041E86A7" w:rsidR="004C3469" w:rsidRPr="003E7CA3" w:rsidRDefault="003E7CA3" w:rsidP="004C3469">
      <w:pPr>
        <w:rPr>
          <w:b/>
          <w:bCs/>
        </w:rPr>
      </w:pPr>
      <w:r w:rsidRPr="003E7CA3">
        <w:rPr>
          <w:b/>
          <w:bCs/>
        </w:rPr>
        <w:t>Jag h</w:t>
      </w:r>
      <w:r w:rsidR="00107B62" w:rsidRPr="003E7CA3">
        <w:rPr>
          <w:b/>
          <w:bCs/>
        </w:rPr>
        <w:t xml:space="preserve">jälper en kompis som har </w:t>
      </w:r>
      <w:proofErr w:type="spellStart"/>
      <w:r w:rsidR="00107B62" w:rsidRPr="003E7CA3">
        <w:rPr>
          <w:b/>
          <w:bCs/>
        </w:rPr>
        <w:t>visma</w:t>
      </w:r>
      <w:proofErr w:type="spellEnd"/>
      <w:r w:rsidRPr="003E7CA3">
        <w:rPr>
          <w:b/>
          <w:bCs/>
        </w:rPr>
        <w:t xml:space="preserve"> och enskild firma och</w:t>
      </w:r>
      <w:r w:rsidR="00107B62" w:rsidRPr="003E7CA3">
        <w:rPr>
          <w:b/>
          <w:bCs/>
        </w:rPr>
        <w:t xml:space="preserve"> då har de</w:t>
      </w:r>
      <w:r w:rsidRPr="003E7CA3">
        <w:rPr>
          <w:b/>
          <w:bCs/>
        </w:rPr>
        <w:t xml:space="preserve"> en funktion</w:t>
      </w:r>
      <w:r w:rsidR="00107B62" w:rsidRPr="003E7CA3">
        <w:rPr>
          <w:b/>
          <w:bCs/>
        </w:rPr>
        <w:t xml:space="preserve"> </w:t>
      </w:r>
      <w:r w:rsidRPr="003E7CA3">
        <w:rPr>
          <w:b/>
          <w:bCs/>
        </w:rPr>
        <w:t xml:space="preserve">där man kan </w:t>
      </w:r>
      <w:r w:rsidR="00107B62" w:rsidRPr="003E7CA3">
        <w:rPr>
          <w:b/>
          <w:bCs/>
        </w:rPr>
        <w:t xml:space="preserve">matcha kontoutdrag från bank och </w:t>
      </w:r>
      <w:r w:rsidRPr="003E7CA3">
        <w:rPr>
          <w:b/>
          <w:bCs/>
        </w:rPr>
        <w:t>skatteutdrag som jag tycker verkar bra. Jobbade tidigare i Hogia också och där upplevde jag att det blev dyrt tillexempel när vi skulle digitalisera hanteringen av reseutlägg.</w:t>
      </w:r>
    </w:p>
    <w:p w14:paraId="52922F82" w14:textId="736C3740" w:rsidR="004C3469" w:rsidRDefault="0058323F" w:rsidP="004C3469">
      <w:r>
        <w:t>19</w:t>
      </w:r>
      <w:r w:rsidR="004C3469">
        <w:t>. Ca hur många år har ni haft er nuvarande leverantör av redovisningstjänster?</w:t>
      </w:r>
    </w:p>
    <w:p w14:paraId="5C790F2F" w14:textId="2877FB81" w:rsidR="004C3469" w:rsidRPr="003E7CA3" w:rsidRDefault="003E7CA3" w:rsidP="00B23935">
      <w:pPr>
        <w:rPr>
          <w:b/>
          <w:bCs/>
        </w:rPr>
      </w:pPr>
      <w:r w:rsidRPr="003E7CA3">
        <w:rPr>
          <w:b/>
          <w:bCs/>
        </w:rPr>
        <w:t xml:space="preserve">Många år, över 10 år </w:t>
      </w: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lastRenderedPageBreak/>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3E7CA3" w:rsidRDefault="00DF5676" w:rsidP="00B23935">
      <w:pPr>
        <w:rPr>
          <w:b/>
          <w:bCs/>
        </w:rPr>
      </w:pPr>
      <w:r w:rsidRPr="003E7CA3">
        <w:rPr>
          <w:b/>
          <w:bCs/>
        </w:rPr>
        <w:t>(i) Ja</w:t>
      </w:r>
    </w:p>
    <w:p w14:paraId="6A28DC61" w14:textId="4D4123F0" w:rsidR="00DF5676" w:rsidRDefault="00DF5676" w:rsidP="00B23935">
      <w:r>
        <w:t xml:space="preserve">(ii) Nej </w:t>
      </w:r>
    </w:p>
    <w:p w14:paraId="570C8674" w14:textId="168EF466" w:rsidR="00DF5676" w:rsidRDefault="00DF5676" w:rsidP="00B23935"/>
    <w:p w14:paraId="0542A1E2" w14:textId="2F1D5E28" w:rsidR="00DF5676" w:rsidRDefault="0058323F" w:rsidP="00B23935">
      <w:r>
        <w:t>20</w:t>
      </w:r>
      <w:r w:rsidR="00DF5676">
        <w:t xml:space="preserve">b. Motivera kort svar i fråga </w:t>
      </w:r>
      <w:r>
        <w:t>20</w:t>
      </w:r>
      <w:r w:rsidR="00DF5676">
        <w:t>a</w:t>
      </w:r>
    </w:p>
    <w:p w14:paraId="6EE2BAE7" w14:textId="3A09DC7F" w:rsidR="00B23935" w:rsidRPr="003E7CA3" w:rsidRDefault="003E7CA3">
      <w:pPr>
        <w:rPr>
          <w:b/>
          <w:bCs/>
        </w:rPr>
      </w:pPr>
      <w:r w:rsidRPr="003E7CA3">
        <w:rPr>
          <w:b/>
          <w:bCs/>
        </w:rPr>
        <w:t xml:space="preserve">Vet inte, lätt att det drar iväg i kostnad så om det är fast per månad så verkar ju det som att det är ett bra upplägg. </w:t>
      </w:r>
    </w:p>
    <w:p w14:paraId="2FEA4A87" w14:textId="77777777" w:rsidR="00D141BB" w:rsidRDefault="00D141BB"/>
    <w:p w14:paraId="73661D2C" w14:textId="0A26E81E"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11A3889D" w14:textId="47A2740B" w:rsidR="003E7CA3" w:rsidRPr="003E7CA3" w:rsidRDefault="003E7CA3">
      <w:pPr>
        <w:rPr>
          <w:b/>
          <w:bCs/>
        </w:rPr>
      </w:pPr>
      <w:r w:rsidRPr="003E7CA3">
        <w:rPr>
          <w:b/>
          <w:bCs/>
        </w:rPr>
        <w:t>Revisorerna tänker jag på då speciellt men det är sällan några spe</w:t>
      </w:r>
      <w:proofErr w:type="spellStart"/>
      <w:r w:rsidRPr="003E7CA3">
        <w:rPr>
          <w:b/>
          <w:bCs/>
        </w:rPr>
        <w:t>car</w:t>
      </w:r>
      <w:proofErr w:type="spellEnd"/>
      <w:r w:rsidRPr="003E7CA3">
        <w:rPr>
          <w:b/>
          <w:bCs/>
        </w:rPr>
        <w:t xml:space="preserve"> vad de tar i timmen på deras fakturor, så jag vet inte. </w:t>
      </w:r>
    </w:p>
    <w:p w14:paraId="02225AC8" w14:textId="6F794FBE" w:rsidR="00546A43" w:rsidRDefault="00546A43" w:rsidP="00546A43">
      <w:r>
        <w:t>22. Om ni betalar abonnemangspris idag, ca vilket pris per användare (eller licens) och månad (eller år)?</w:t>
      </w:r>
    </w:p>
    <w:p w14:paraId="1BF50E68" w14:textId="28A3B9B6" w:rsidR="003E7CA3" w:rsidRPr="003E7CA3" w:rsidRDefault="003E7CA3" w:rsidP="00546A43">
      <w:pPr>
        <w:rPr>
          <w:b/>
          <w:bCs/>
        </w:rPr>
      </w:pPr>
      <w:r w:rsidRPr="003E7CA3">
        <w:rPr>
          <w:b/>
          <w:bCs/>
        </w:rPr>
        <w:t xml:space="preserve">800 kr/månad </w:t>
      </w:r>
    </w:p>
    <w:p w14:paraId="23F4D1D3" w14:textId="77777777" w:rsidR="00546A43" w:rsidRDefault="00546A43"/>
    <w:sectPr w:rsidR="00546A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F1B72" w14:textId="77777777" w:rsidR="00B45002" w:rsidRDefault="00B45002" w:rsidP="004B004E">
      <w:pPr>
        <w:spacing w:after="0" w:line="240" w:lineRule="auto"/>
      </w:pPr>
      <w:r>
        <w:separator/>
      </w:r>
    </w:p>
  </w:endnote>
  <w:endnote w:type="continuationSeparator" w:id="0">
    <w:p w14:paraId="65E4FDE4" w14:textId="77777777" w:rsidR="00B45002" w:rsidRDefault="00B45002"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5499B" w14:textId="77777777" w:rsidR="00B45002" w:rsidRDefault="00B45002" w:rsidP="004B004E">
      <w:pPr>
        <w:spacing w:after="0" w:line="240" w:lineRule="auto"/>
      </w:pPr>
      <w:r>
        <w:separator/>
      </w:r>
    </w:p>
  </w:footnote>
  <w:footnote w:type="continuationSeparator" w:id="0">
    <w:p w14:paraId="384B1E92" w14:textId="77777777" w:rsidR="00B45002" w:rsidRDefault="00B45002"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07B62"/>
    <w:rsid w:val="00171F76"/>
    <w:rsid w:val="001F4690"/>
    <w:rsid w:val="00317226"/>
    <w:rsid w:val="003A6229"/>
    <w:rsid w:val="003C48AF"/>
    <w:rsid w:val="003E7CA3"/>
    <w:rsid w:val="003F57F8"/>
    <w:rsid w:val="004B004E"/>
    <w:rsid w:val="004B3C58"/>
    <w:rsid w:val="004C3469"/>
    <w:rsid w:val="00546A43"/>
    <w:rsid w:val="0058323F"/>
    <w:rsid w:val="00622BD2"/>
    <w:rsid w:val="00657265"/>
    <w:rsid w:val="006D5A75"/>
    <w:rsid w:val="006E5D4C"/>
    <w:rsid w:val="007059C1"/>
    <w:rsid w:val="00721333"/>
    <w:rsid w:val="00913CA4"/>
    <w:rsid w:val="00A1600F"/>
    <w:rsid w:val="00A55D60"/>
    <w:rsid w:val="00AF3C5A"/>
    <w:rsid w:val="00AF4BC1"/>
    <w:rsid w:val="00B23935"/>
    <w:rsid w:val="00B45002"/>
    <w:rsid w:val="00BB7A27"/>
    <w:rsid w:val="00BD2767"/>
    <w:rsid w:val="00C531FA"/>
    <w:rsid w:val="00CE05D0"/>
    <w:rsid w:val="00D141BB"/>
    <w:rsid w:val="00D50BBC"/>
    <w:rsid w:val="00D621BE"/>
    <w:rsid w:val="00DC578E"/>
    <w:rsid w:val="00DF5676"/>
    <w:rsid w:val="00E35827"/>
    <w:rsid w:val="00E61C40"/>
    <w:rsid w:val="00E85585"/>
    <w:rsid w:val="00ED58C1"/>
    <w:rsid w:val="00F27D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989</Words>
  <Characters>5244</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2</cp:revision>
  <dcterms:created xsi:type="dcterms:W3CDTF">2021-09-15T10:17:00Z</dcterms:created>
  <dcterms:modified xsi:type="dcterms:W3CDTF">2021-09-15T10:17:00Z</dcterms:modified>
</cp:coreProperties>
</file>