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BDBF7" w14:textId="6F270994" w:rsidR="00317226" w:rsidRPr="00317226" w:rsidRDefault="00317226">
      <w:pPr>
        <w:rPr>
          <w:b/>
          <w:bCs/>
        </w:rPr>
      </w:pPr>
      <w:r>
        <w:rPr>
          <w:b/>
          <w:bCs/>
        </w:rPr>
        <w:t xml:space="preserve">A. </w:t>
      </w:r>
      <w:r w:rsidRPr="00317226">
        <w:rPr>
          <w:b/>
          <w:bCs/>
        </w:rPr>
        <w:t>Behov</w:t>
      </w:r>
    </w:p>
    <w:p w14:paraId="76FE6684" w14:textId="2D59F320" w:rsidR="001F4690" w:rsidRDefault="00B23935">
      <w:r>
        <w:t>1</w:t>
      </w:r>
      <w:r w:rsidR="001F4690">
        <w:t xml:space="preserve">. </w:t>
      </w:r>
      <w:r>
        <w:t xml:space="preserve">Vilka är de </w:t>
      </w:r>
      <w:r w:rsidR="000A679C">
        <w:t>2-</w:t>
      </w:r>
      <w:r>
        <w:t xml:space="preserve">3 viktigaste behoven för ert företag avseende </w:t>
      </w:r>
      <w:r w:rsidR="001F4690">
        <w:t>redovisningstjänster</w:t>
      </w:r>
      <w:r w:rsidR="003A6229">
        <w:t xml:space="preserve"> och ekonomiadministration</w:t>
      </w:r>
      <w:r>
        <w:t>?</w:t>
      </w:r>
      <w:r w:rsidR="001F4690">
        <w:t xml:space="preserve"> </w:t>
      </w:r>
    </w:p>
    <w:p w14:paraId="733CC13B" w14:textId="02FAC4E0" w:rsidR="00B23935" w:rsidRPr="00703364" w:rsidRDefault="00054BD5">
      <w:pPr>
        <w:rPr>
          <w:b/>
          <w:bCs/>
        </w:rPr>
      </w:pPr>
      <w:r w:rsidRPr="00703364">
        <w:rPr>
          <w:b/>
          <w:bCs/>
        </w:rPr>
        <w:t>V</w:t>
      </w:r>
      <w:r w:rsidR="00703364" w:rsidRPr="00703364">
        <w:rPr>
          <w:b/>
          <w:bCs/>
        </w:rPr>
        <w:t>i använder</w:t>
      </w:r>
      <w:r w:rsidRPr="00703364">
        <w:rPr>
          <w:b/>
          <w:bCs/>
        </w:rPr>
        <w:t xml:space="preserve"> </w:t>
      </w:r>
      <w:proofErr w:type="spellStart"/>
      <w:r w:rsidRPr="00703364">
        <w:rPr>
          <w:b/>
          <w:bCs/>
        </w:rPr>
        <w:t>visma</w:t>
      </w:r>
      <w:proofErr w:type="spellEnd"/>
      <w:r w:rsidR="00703364" w:rsidRPr="00703364">
        <w:rPr>
          <w:b/>
          <w:bCs/>
        </w:rPr>
        <w:t xml:space="preserve"> som </w:t>
      </w:r>
      <w:r w:rsidRPr="00703364">
        <w:rPr>
          <w:b/>
          <w:bCs/>
        </w:rPr>
        <w:t>ekonomiprogram</w:t>
      </w:r>
      <w:r w:rsidR="00703364" w:rsidRPr="00703364">
        <w:rPr>
          <w:b/>
          <w:bCs/>
        </w:rPr>
        <w:t xml:space="preserve">. Det behov vi har är att kunna ta ut rapporter som vi sedan skickar till en extern redovisningsfirma. </w:t>
      </w:r>
      <w:r w:rsidRPr="00703364">
        <w:rPr>
          <w:b/>
          <w:bCs/>
        </w:rPr>
        <w:t>Kravet vi har är att det följer lagar och regler</w:t>
      </w:r>
      <w:r w:rsidR="00703364" w:rsidRPr="00703364">
        <w:rPr>
          <w:b/>
          <w:bCs/>
        </w:rPr>
        <w:t xml:space="preserve"> i Sverige, då vi inte har några utomlandskunder eller leverantörer.</w:t>
      </w:r>
    </w:p>
    <w:p w14:paraId="00D03607" w14:textId="4C59B947" w:rsidR="004B3C58" w:rsidRDefault="004B3C58">
      <w:r>
        <w:t>2</w:t>
      </w:r>
      <w:r w:rsidR="00A1600F">
        <w:t xml:space="preserve">. </w:t>
      </w:r>
      <w:proofErr w:type="gramStart"/>
      <w:r w:rsidRPr="004B3C58">
        <w:t xml:space="preserve">Vilka </w:t>
      </w:r>
      <w:r>
        <w:t>topp</w:t>
      </w:r>
      <w:proofErr w:type="gramEnd"/>
      <w:r>
        <w:t xml:space="preserve"> 2-3 </w:t>
      </w:r>
      <w:r w:rsidRPr="004B3C58">
        <w:t xml:space="preserve">utmaningar upplever ni </w:t>
      </w:r>
      <w:r>
        <w:t>avseende redovisningstjänster</w:t>
      </w:r>
      <w:r w:rsidRPr="004B3C58">
        <w:t>?</w:t>
      </w:r>
    </w:p>
    <w:p w14:paraId="4793A72C" w14:textId="1CBE3A39" w:rsidR="004B3C58" w:rsidRPr="00703364" w:rsidRDefault="00703364">
      <w:pPr>
        <w:rPr>
          <w:b/>
          <w:bCs/>
        </w:rPr>
      </w:pPr>
      <w:r w:rsidRPr="00703364">
        <w:rPr>
          <w:b/>
          <w:bCs/>
        </w:rPr>
        <w:t xml:space="preserve">Vi upplever inte några stora problem, vi har inte </w:t>
      </w:r>
      <w:r w:rsidR="00054BD5" w:rsidRPr="00703364">
        <w:rPr>
          <w:b/>
          <w:bCs/>
        </w:rPr>
        <w:t>så många kunder och leverantörer</w:t>
      </w:r>
      <w:r w:rsidRPr="00703364">
        <w:rPr>
          <w:b/>
          <w:bCs/>
        </w:rPr>
        <w:t xml:space="preserve"> vilket gör att vi har relativt enkla behov.</w:t>
      </w:r>
      <w:r w:rsidR="00054BD5" w:rsidRPr="00703364">
        <w:rPr>
          <w:b/>
          <w:bCs/>
        </w:rPr>
        <w:t xml:space="preserve"> </w:t>
      </w:r>
    </w:p>
    <w:p w14:paraId="005F375F" w14:textId="22EFA48A" w:rsidR="00A1600F" w:rsidRPr="00A1600F" w:rsidRDefault="004B3C58">
      <w:r>
        <w:t>3</w:t>
      </w:r>
      <w:r w:rsidR="003F57F8">
        <w:t>a</w:t>
      </w:r>
      <w:r>
        <w:t xml:space="preserve">. </w:t>
      </w:r>
      <w:r w:rsidR="00A1600F">
        <w:t>V</w:t>
      </w:r>
      <w:r w:rsidR="00A1600F" w:rsidRPr="00A1600F">
        <w:t xml:space="preserve">ad saknar ni </w:t>
      </w:r>
      <w:r w:rsidR="00A1600F">
        <w:t>från er</w:t>
      </w:r>
      <w:r w:rsidR="00A1600F" w:rsidRPr="00A1600F">
        <w:t xml:space="preserve"> </w:t>
      </w:r>
      <w:r w:rsidR="007059C1">
        <w:t>leverantör av</w:t>
      </w:r>
      <w:r w:rsidR="00A1600F">
        <w:t xml:space="preserve"> </w:t>
      </w:r>
      <w:r w:rsidR="00A1600F" w:rsidRPr="00A1600F">
        <w:t>redovisningstjänst</w:t>
      </w:r>
      <w:r w:rsidR="00A1600F">
        <w:t>er</w:t>
      </w:r>
      <w:r w:rsidR="007059C1">
        <w:t xml:space="preserve"> – ex. </w:t>
      </w:r>
      <w:r w:rsidR="00A55D60">
        <w:t xml:space="preserve">typ av </w:t>
      </w:r>
      <w:r w:rsidR="007059C1">
        <w:t xml:space="preserve">tjänster eller hur tjänster </w:t>
      </w:r>
      <w:r w:rsidR="00703364">
        <w:t>u</w:t>
      </w:r>
      <w:r w:rsidR="007059C1">
        <w:t>tförs</w:t>
      </w:r>
      <w:r w:rsidR="00A1600F">
        <w:t>?</w:t>
      </w:r>
    </w:p>
    <w:p w14:paraId="701089CF" w14:textId="38F3C4B1" w:rsidR="00A1600F" w:rsidRPr="00703364" w:rsidRDefault="00703364">
      <w:pPr>
        <w:rPr>
          <w:b/>
          <w:bCs/>
        </w:rPr>
      </w:pPr>
      <w:r w:rsidRPr="00703364">
        <w:rPr>
          <w:b/>
          <w:bCs/>
        </w:rPr>
        <w:t xml:space="preserve">Det som vi behöver sköta manuellt är leverantörsfakturor eftersom inte vår leverantör har en funktion för det i programmet, så det saknar vi. </w:t>
      </w:r>
    </w:p>
    <w:p w14:paraId="5287FF91" w14:textId="546CB58C" w:rsidR="003F57F8" w:rsidRPr="00A1600F" w:rsidRDefault="003F57F8" w:rsidP="003F57F8">
      <w:r>
        <w:t>3b. Har du exempel på mer affärsnära tjänster som er</w:t>
      </w:r>
      <w:r w:rsidRPr="00A1600F">
        <w:t xml:space="preserve"> </w:t>
      </w:r>
      <w:r>
        <w:t xml:space="preserve">leverantör av </w:t>
      </w:r>
      <w:r w:rsidRPr="00A1600F">
        <w:t>redovisningstjänst</w:t>
      </w:r>
      <w:r>
        <w:t>er också skulle kunna erbjuda, tjänster som ligger närmare er kärnverksamhet än bara ekonomi?</w:t>
      </w:r>
    </w:p>
    <w:p w14:paraId="5C01F7B0" w14:textId="39D8F059" w:rsidR="003F57F8" w:rsidRPr="00703364" w:rsidRDefault="00054BD5">
      <w:pPr>
        <w:rPr>
          <w:b/>
          <w:bCs/>
        </w:rPr>
      </w:pPr>
      <w:r w:rsidRPr="00703364">
        <w:rPr>
          <w:b/>
          <w:bCs/>
        </w:rPr>
        <w:t>Använder inga</w:t>
      </w:r>
      <w:r w:rsidR="00703364" w:rsidRPr="00703364">
        <w:rPr>
          <w:b/>
          <w:bCs/>
        </w:rPr>
        <w:t>.</w:t>
      </w:r>
      <w:r w:rsidRPr="00703364">
        <w:rPr>
          <w:b/>
          <w:bCs/>
        </w:rPr>
        <w:t xml:space="preserve"> </w:t>
      </w:r>
    </w:p>
    <w:p w14:paraId="3D37C738" w14:textId="4692F86A" w:rsidR="0058323F" w:rsidRPr="00317226" w:rsidRDefault="0058323F" w:rsidP="0058323F">
      <w:pPr>
        <w:rPr>
          <w:b/>
          <w:bCs/>
        </w:rPr>
      </w:pPr>
      <w:r>
        <w:rPr>
          <w:b/>
          <w:bCs/>
        </w:rPr>
        <w:t>B. Outsourcing</w:t>
      </w:r>
    </w:p>
    <w:p w14:paraId="1FE27BB3" w14:textId="2219D815" w:rsidR="0058323F" w:rsidRDefault="0058323F" w:rsidP="0058323F">
      <w:r>
        <w:t xml:space="preserve">4. Ungefär hur stor del av redovisningstjänsterna (ex. lönehantering, timrapportering, fakturahantering, utläggsredovisning, årsredovisning etc.) är outsourcade dvs sköts av en extern redovisningsfirma? </w:t>
      </w:r>
    </w:p>
    <w:p w14:paraId="142949C3" w14:textId="77777777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0 %</w:t>
      </w:r>
    </w:p>
    <w:p w14:paraId="0EFF75D1" w14:textId="77777777" w:rsidR="0058323F" w:rsidRPr="00054BD5" w:rsidRDefault="0058323F" w:rsidP="0058323F">
      <w:pPr>
        <w:rPr>
          <w:b/>
          <w:bCs/>
          <w:lang w:val="en-US"/>
        </w:rPr>
      </w:pPr>
      <w:r w:rsidRPr="00054BD5">
        <w:rPr>
          <w:b/>
          <w:bCs/>
          <w:lang w:val="en-US"/>
        </w:rPr>
        <w:t>(ii) Ca 20%</w:t>
      </w:r>
    </w:p>
    <w:p w14:paraId="79577A56" w14:textId="77777777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>(iii) Ca 40%</w:t>
      </w:r>
    </w:p>
    <w:p w14:paraId="2BFD23EA" w14:textId="77777777" w:rsidR="0058323F" w:rsidRDefault="0058323F" w:rsidP="0058323F">
      <w:r>
        <w:t>(iv) Ca 60%</w:t>
      </w:r>
    </w:p>
    <w:p w14:paraId="2957866D" w14:textId="77777777" w:rsidR="0058323F" w:rsidRDefault="0058323F" w:rsidP="0058323F">
      <w:r>
        <w:t>(v) Ca 80%</w:t>
      </w:r>
    </w:p>
    <w:p w14:paraId="1DCCC2D7" w14:textId="77777777" w:rsidR="0058323F" w:rsidRDefault="0058323F" w:rsidP="0058323F">
      <w:r>
        <w:t>(vi) Ca 100%</w:t>
      </w:r>
    </w:p>
    <w:p w14:paraId="4EB03906" w14:textId="4686F2D2" w:rsidR="0058323F" w:rsidRDefault="0058323F" w:rsidP="0058323F">
      <w:r>
        <w:t>(vii) Annan % sats, ange vilken</w:t>
      </w:r>
    </w:p>
    <w:p w14:paraId="421E32C3" w14:textId="77777777" w:rsidR="0058323F" w:rsidRDefault="0058323F" w:rsidP="0058323F"/>
    <w:p w14:paraId="59888175" w14:textId="577BC529" w:rsidR="0058323F" w:rsidRDefault="0058323F" w:rsidP="0058323F">
      <w:r>
        <w:t>5a. Kommer ert företag närmaste 3 åren att outsourca fler redovisningstjänster (ex. lönehantering, timrapportering, fakturahantering, utläggsredovisning, årsredovisning etc.) än idag till en extern redovisningsfirma?</w:t>
      </w:r>
    </w:p>
    <w:p w14:paraId="3F04DC4D" w14:textId="0BD5EB1E" w:rsidR="0058323F" w:rsidRPr="0058323F" w:rsidRDefault="0058323F" w:rsidP="0058323F">
      <w:r w:rsidRPr="0058323F">
        <w:t>(i) Ja, mer outsourc</w:t>
      </w:r>
      <w:r>
        <w:t>ing</w:t>
      </w:r>
    </w:p>
    <w:p w14:paraId="38845D60" w14:textId="798FD266" w:rsidR="0058323F" w:rsidRPr="00054BD5" w:rsidRDefault="0058323F" w:rsidP="0058323F">
      <w:pPr>
        <w:rPr>
          <w:b/>
          <w:bCs/>
        </w:rPr>
      </w:pPr>
      <w:r w:rsidRPr="00054BD5">
        <w:rPr>
          <w:b/>
          <w:bCs/>
        </w:rPr>
        <w:t>(ii) Lika som idag</w:t>
      </w:r>
    </w:p>
    <w:p w14:paraId="48FEF8D3" w14:textId="2C37105F" w:rsidR="0058323F" w:rsidRPr="0058323F" w:rsidRDefault="0058323F" w:rsidP="0058323F">
      <w:r w:rsidRPr="0058323F">
        <w:t>(iii) V</w:t>
      </w:r>
      <w:r>
        <w:t>et ej</w:t>
      </w:r>
    </w:p>
    <w:p w14:paraId="372C6552" w14:textId="42478CA9" w:rsidR="0058323F" w:rsidRDefault="0058323F"/>
    <w:p w14:paraId="4DEC1645" w14:textId="6A00030D" w:rsidR="0058323F" w:rsidRDefault="0058323F">
      <w:r>
        <w:lastRenderedPageBreak/>
        <w:t>5b. Om ja i fråga 5a, vilka redovisningstjänster kommer ni outsourca mer av närmaste 3 åren?</w:t>
      </w:r>
    </w:p>
    <w:p w14:paraId="4A9911F5" w14:textId="1D81EDE7" w:rsidR="0058323F" w:rsidRDefault="0058323F"/>
    <w:p w14:paraId="1C908B24" w14:textId="70369DD8" w:rsidR="0058323F" w:rsidRDefault="0058323F"/>
    <w:p w14:paraId="7F8D408E" w14:textId="123F40A0" w:rsidR="00317226" w:rsidRPr="00317226" w:rsidRDefault="00317226">
      <w:pPr>
        <w:rPr>
          <w:b/>
          <w:bCs/>
        </w:rPr>
      </w:pPr>
      <w:r>
        <w:rPr>
          <w:b/>
          <w:bCs/>
        </w:rPr>
        <w:t xml:space="preserve">B. </w:t>
      </w:r>
      <w:r w:rsidRPr="00317226">
        <w:rPr>
          <w:b/>
          <w:bCs/>
        </w:rPr>
        <w:t>Digitalisering</w:t>
      </w:r>
    </w:p>
    <w:p w14:paraId="6B2A6100" w14:textId="0C5D6000" w:rsidR="001F4690" w:rsidRDefault="0058323F">
      <w:r>
        <w:t>6</w:t>
      </w:r>
      <w:r w:rsidR="001F4690">
        <w:t xml:space="preserve">. </w:t>
      </w:r>
      <w:r w:rsidR="00BB7A27">
        <w:t>Grovt uppskattat</w:t>
      </w:r>
      <w:r w:rsidR="001F4690">
        <w:t xml:space="preserve">, i vilken </w:t>
      </w:r>
      <w:r w:rsidR="00E35827">
        <w:t>omfattning</w:t>
      </w:r>
      <w:r w:rsidR="001F4690">
        <w:t xml:space="preserve"> är hanteringen </w:t>
      </w:r>
      <w:r w:rsidR="00B23935">
        <w:t xml:space="preserve">av </w:t>
      </w:r>
      <w:r w:rsidR="00E35827">
        <w:t xml:space="preserve">ert företags </w:t>
      </w:r>
      <w:r w:rsidR="00B23935">
        <w:t>redovisningstjänster</w:t>
      </w:r>
      <w:r w:rsidR="00E35827">
        <w:t xml:space="preserve"> </w:t>
      </w:r>
      <w:r w:rsidR="00B23935">
        <w:t>’digitaliserad’</w:t>
      </w:r>
      <w:r w:rsidR="00E61C40">
        <w:t>?</w:t>
      </w:r>
      <w:r w:rsidR="00B23935">
        <w:t xml:space="preserve"> [</w:t>
      </w:r>
      <w:r w:rsidR="00E61C40">
        <w:t xml:space="preserve">dvs </w:t>
      </w:r>
      <w:r w:rsidR="00B23935">
        <w:t xml:space="preserve">digitaliseringsgrad </w:t>
      </w:r>
      <w:r w:rsidR="00E35827">
        <w:t xml:space="preserve">i % </w:t>
      </w:r>
      <w:r w:rsidR="00B23935">
        <w:t>genom hela kedjan</w:t>
      </w:r>
      <w:r w:rsidR="00E35827">
        <w:t xml:space="preserve">: </w:t>
      </w:r>
      <w:r w:rsidR="00B23935">
        <w:t xml:space="preserve">input av </w:t>
      </w:r>
      <w:r w:rsidR="00E35827">
        <w:t>redovisnings</w:t>
      </w:r>
      <w:r w:rsidR="00B23935">
        <w:t xml:space="preserve">data </w:t>
      </w:r>
      <w:r w:rsidR="00E35827">
        <w:t>–</w:t>
      </w:r>
      <w:r w:rsidR="00B23935">
        <w:t xml:space="preserve"> hantering</w:t>
      </w:r>
      <w:r w:rsidR="00E35827">
        <w:t>/processande</w:t>
      </w:r>
      <w:r w:rsidR="00B23935">
        <w:t xml:space="preserve"> av data – output</w:t>
      </w:r>
      <w:r w:rsidR="00E35827">
        <w:t xml:space="preserve"> </w:t>
      </w:r>
      <w:r w:rsidR="00B23935">
        <w:t>/</w:t>
      </w:r>
      <w:r w:rsidR="00E35827">
        <w:t xml:space="preserve"> </w:t>
      </w:r>
      <w:r w:rsidR="00B23935">
        <w:t xml:space="preserve">presentation av data för olika redovisningstjänster] </w:t>
      </w:r>
    </w:p>
    <w:p w14:paraId="3B7B7FC0" w14:textId="08B36CCC" w:rsidR="001F4690" w:rsidRPr="00171F76" w:rsidRDefault="001F4690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0 %</w:t>
      </w:r>
    </w:p>
    <w:p w14:paraId="6661919E" w14:textId="4EC0F724" w:rsidR="001F4690" w:rsidRPr="00171F76" w:rsidRDefault="001F4690">
      <w:pPr>
        <w:rPr>
          <w:lang w:val="en-US"/>
        </w:rPr>
      </w:pPr>
      <w:r w:rsidRPr="00171F76">
        <w:rPr>
          <w:lang w:val="en-US"/>
        </w:rPr>
        <w:t>(ii) Ca 20%</w:t>
      </w:r>
    </w:p>
    <w:p w14:paraId="5BD60CCC" w14:textId="02F97F27" w:rsidR="001F4690" w:rsidRPr="00171F76" w:rsidRDefault="001F4690">
      <w:pPr>
        <w:rPr>
          <w:lang w:val="en-US"/>
        </w:rPr>
      </w:pPr>
      <w:r w:rsidRPr="00171F76">
        <w:rPr>
          <w:lang w:val="en-US"/>
        </w:rPr>
        <w:t>(iii) Ca 40%</w:t>
      </w:r>
    </w:p>
    <w:p w14:paraId="388FB3BD" w14:textId="4B669B7A" w:rsidR="001F4690" w:rsidRPr="00054BD5" w:rsidRDefault="001F4690">
      <w:pPr>
        <w:rPr>
          <w:b/>
          <w:bCs/>
        </w:rPr>
      </w:pPr>
      <w:r w:rsidRPr="00054BD5">
        <w:rPr>
          <w:b/>
          <w:bCs/>
        </w:rPr>
        <w:t>(iv) Ca 60%</w:t>
      </w:r>
    </w:p>
    <w:p w14:paraId="3A676565" w14:textId="75F14DAD" w:rsidR="001F4690" w:rsidRDefault="001F4690">
      <w:r>
        <w:t>(v) Ca 80%</w:t>
      </w:r>
    </w:p>
    <w:p w14:paraId="453DEFCA" w14:textId="4C59657F" w:rsidR="001F4690" w:rsidRDefault="001F4690">
      <w:r>
        <w:t>(vi) Ca 100%</w:t>
      </w:r>
    </w:p>
    <w:p w14:paraId="1C979FB7" w14:textId="055B0828" w:rsidR="001F4690" w:rsidRDefault="001F4690"/>
    <w:p w14:paraId="0A3710F1" w14:textId="14C3D4E9" w:rsidR="001F4690" w:rsidRDefault="0058323F" w:rsidP="001F4690">
      <w:r>
        <w:t>7</w:t>
      </w:r>
      <w:r w:rsidR="001F4690">
        <w:t xml:space="preserve">. </w:t>
      </w:r>
      <w:r w:rsidR="00317226">
        <w:t>S</w:t>
      </w:r>
      <w:r w:rsidR="001F4690">
        <w:t xml:space="preserve">äg att vi </w:t>
      </w:r>
      <w:r w:rsidR="00E35827">
        <w:t>spolar fram till</w:t>
      </w:r>
      <w:r w:rsidR="001F4690">
        <w:t xml:space="preserve"> år 2025 </w:t>
      </w:r>
      <w:r w:rsidR="00317226">
        <w:t>–</w:t>
      </w:r>
      <w:r w:rsidR="00E35827">
        <w:t xml:space="preserve"> </w:t>
      </w:r>
      <w:r w:rsidR="001F4690">
        <w:t xml:space="preserve">i vilken </w:t>
      </w:r>
      <w:r w:rsidR="00E35827">
        <w:t>omfattning</w:t>
      </w:r>
      <w:r w:rsidR="001F4690">
        <w:t xml:space="preserve"> </w:t>
      </w:r>
      <w:r w:rsidR="00E35827">
        <w:t>tror du att</w:t>
      </w:r>
      <w:r w:rsidR="001F4690">
        <w:t xml:space="preserve"> hanteringen av </w:t>
      </w:r>
      <w:r w:rsidR="00E35827">
        <w:t xml:space="preserve">ert företags </w:t>
      </w:r>
      <w:r w:rsidR="001F4690">
        <w:t>redovisningstjänster</w:t>
      </w:r>
      <w:r w:rsidR="00E35827">
        <w:t xml:space="preserve"> är digitaliserad 2025?</w:t>
      </w:r>
    </w:p>
    <w:p w14:paraId="7D91B0AF" w14:textId="77777777" w:rsidR="001F4690" w:rsidRPr="001F4690" w:rsidRDefault="001F4690" w:rsidP="001F4690">
      <w:pPr>
        <w:rPr>
          <w:lang w:val="en-US"/>
        </w:rPr>
      </w:pPr>
      <w:r w:rsidRPr="001F4690">
        <w:rPr>
          <w:lang w:val="en-US"/>
        </w:rPr>
        <w:t>(</w:t>
      </w:r>
      <w:proofErr w:type="spellStart"/>
      <w:r w:rsidRPr="001F4690">
        <w:rPr>
          <w:lang w:val="en-US"/>
        </w:rPr>
        <w:t>i</w:t>
      </w:r>
      <w:proofErr w:type="spellEnd"/>
      <w:r w:rsidRPr="001F4690">
        <w:rPr>
          <w:lang w:val="en-US"/>
        </w:rPr>
        <w:t>) 0 %</w:t>
      </w:r>
    </w:p>
    <w:p w14:paraId="5934202F" w14:textId="77777777" w:rsidR="001F4690" w:rsidRPr="001F4690" w:rsidRDefault="001F4690" w:rsidP="001F4690">
      <w:pPr>
        <w:rPr>
          <w:lang w:val="en-US"/>
        </w:rPr>
      </w:pPr>
      <w:r w:rsidRPr="001F4690">
        <w:rPr>
          <w:lang w:val="en-US"/>
        </w:rPr>
        <w:t>(ii) Ca 20%</w:t>
      </w:r>
    </w:p>
    <w:p w14:paraId="3FC39998" w14:textId="77777777" w:rsidR="001F4690" w:rsidRPr="001F4690" w:rsidRDefault="001F4690" w:rsidP="001F4690">
      <w:pPr>
        <w:rPr>
          <w:lang w:val="en-US"/>
        </w:rPr>
      </w:pPr>
      <w:r w:rsidRPr="001F4690">
        <w:rPr>
          <w:lang w:val="en-US"/>
        </w:rPr>
        <w:t>(iii) Ca 40%</w:t>
      </w:r>
    </w:p>
    <w:p w14:paraId="4DE832FC" w14:textId="77777777" w:rsidR="001F4690" w:rsidRPr="00703364" w:rsidRDefault="001F4690" w:rsidP="001F4690">
      <w:r w:rsidRPr="00703364">
        <w:t>(iv) Ca 60%</w:t>
      </w:r>
    </w:p>
    <w:p w14:paraId="5FF8D46C" w14:textId="77777777" w:rsidR="001F4690" w:rsidRPr="00054BD5" w:rsidRDefault="001F4690" w:rsidP="001F4690">
      <w:pPr>
        <w:rPr>
          <w:b/>
          <w:bCs/>
        </w:rPr>
      </w:pPr>
      <w:r w:rsidRPr="00054BD5">
        <w:rPr>
          <w:b/>
          <w:bCs/>
        </w:rPr>
        <w:t>(v) Ca 80%</w:t>
      </w:r>
    </w:p>
    <w:p w14:paraId="67FA1C22" w14:textId="77777777" w:rsidR="001F4690" w:rsidRDefault="001F4690" w:rsidP="001F4690">
      <w:r>
        <w:t>(vi) Ca 100%</w:t>
      </w:r>
    </w:p>
    <w:p w14:paraId="0B0998C9" w14:textId="77777777" w:rsidR="001F4690" w:rsidRDefault="001F4690"/>
    <w:p w14:paraId="75A1D693" w14:textId="1D252DC2" w:rsidR="001F4690" w:rsidRDefault="0058323F">
      <w:r>
        <w:t>8</w:t>
      </w:r>
      <w:r w:rsidR="001F4690">
        <w:t xml:space="preserve">. Vilka är de </w:t>
      </w:r>
      <w:r w:rsidR="00317226">
        <w:t xml:space="preserve">2-3 </w:t>
      </w:r>
      <w:r w:rsidR="001F4690">
        <w:t xml:space="preserve">största </w:t>
      </w:r>
      <w:r w:rsidR="00A55D60">
        <w:t>utmaningarna</w:t>
      </w:r>
      <w:r w:rsidR="001F4690">
        <w:t xml:space="preserve"> med att ställa om till e</w:t>
      </w:r>
      <w:r w:rsidR="00DF5676">
        <w:t>tt</w:t>
      </w:r>
      <w:r w:rsidR="001F4690">
        <w:t xml:space="preserve"> </w:t>
      </w:r>
      <w:r w:rsidR="00DF5676">
        <w:t xml:space="preserve">effektivt </w:t>
      </w:r>
      <w:r w:rsidR="001F4690">
        <w:t>digital</w:t>
      </w:r>
      <w:r w:rsidR="00DF5676">
        <w:t>iserat arbetsflöde</w:t>
      </w:r>
      <w:r w:rsidR="001F4690">
        <w:t xml:space="preserve"> </w:t>
      </w:r>
      <w:r w:rsidR="00DF5676">
        <w:t xml:space="preserve">för </w:t>
      </w:r>
      <w:r w:rsidR="001F4690">
        <w:t>redovisningstjänster?</w:t>
      </w:r>
    </w:p>
    <w:p w14:paraId="76083C24" w14:textId="1A7F5337" w:rsidR="001F4690" w:rsidRPr="00703364" w:rsidRDefault="00054BD5">
      <w:pPr>
        <w:rPr>
          <w:b/>
          <w:bCs/>
        </w:rPr>
      </w:pPr>
      <w:r w:rsidRPr="00703364">
        <w:rPr>
          <w:b/>
          <w:bCs/>
        </w:rPr>
        <w:t>Leverantörsfakturor</w:t>
      </w:r>
      <w:r w:rsidR="00703364" w:rsidRPr="00703364">
        <w:rPr>
          <w:b/>
          <w:bCs/>
        </w:rPr>
        <w:t xml:space="preserve">na framförallt är det som är utmaningen för oss, det är det enda vi inte har digitaliserat idag annars har vi det andra digitalt vilket funkar bra. </w:t>
      </w:r>
    </w:p>
    <w:p w14:paraId="105D2640" w14:textId="52A1A912" w:rsidR="00DF5676" w:rsidRDefault="0058323F" w:rsidP="00DF5676">
      <w:r>
        <w:t>9</w:t>
      </w:r>
      <w:r w:rsidR="001F4690">
        <w:t xml:space="preserve">. Vad krävs </w:t>
      </w:r>
      <w:r w:rsidR="00317226" w:rsidRPr="007059C1">
        <w:t xml:space="preserve">av </w:t>
      </w:r>
      <w:r w:rsidR="001F4690" w:rsidRPr="007059C1">
        <w:t>leverantörer</w:t>
      </w:r>
      <w:r w:rsidR="001F4690">
        <w:t xml:space="preserve"> av redovisningstjänster för att </w:t>
      </w:r>
      <w:r w:rsidR="007059C1">
        <w:t xml:space="preserve">hjälpa er </w:t>
      </w:r>
      <w:r w:rsidR="001F4690">
        <w:t xml:space="preserve">övervinna de största </w:t>
      </w:r>
      <w:r w:rsidR="00A55D60">
        <w:t xml:space="preserve">utmaningarna </w:t>
      </w:r>
      <w:r w:rsidR="001F4690">
        <w:t xml:space="preserve">med att ställa om </w:t>
      </w:r>
      <w:r w:rsidR="00317226">
        <w:t xml:space="preserve">ert företag </w:t>
      </w:r>
      <w:r w:rsidR="00DF5676">
        <w:t>till ett effektivt digitaliserat arbetsflöde</w:t>
      </w:r>
      <w:r w:rsidR="007059C1">
        <w:t>?</w:t>
      </w:r>
    </w:p>
    <w:p w14:paraId="1EE008AF" w14:textId="06F283A2" w:rsidR="00054BD5" w:rsidRPr="00834642" w:rsidRDefault="00703364" w:rsidP="00DF5676">
      <w:pPr>
        <w:rPr>
          <w:b/>
          <w:bCs/>
        </w:rPr>
      </w:pPr>
      <w:r w:rsidRPr="00834642">
        <w:rPr>
          <w:b/>
          <w:bCs/>
        </w:rPr>
        <w:t xml:space="preserve">Det är i så fall att det kommer en funktion från vår leverantör </w:t>
      </w:r>
      <w:r w:rsidR="00834642" w:rsidRPr="00834642">
        <w:rPr>
          <w:b/>
          <w:bCs/>
        </w:rPr>
        <w:t xml:space="preserve">där man kan hantera leverantörsfakturorna. </w:t>
      </w:r>
    </w:p>
    <w:p w14:paraId="0CA8E642" w14:textId="77777777" w:rsidR="0058323F" w:rsidRDefault="0058323F" w:rsidP="001F4690">
      <w:pPr>
        <w:rPr>
          <w:b/>
          <w:bCs/>
        </w:rPr>
      </w:pPr>
    </w:p>
    <w:p w14:paraId="5CD5D1EE" w14:textId="6212F75F" w:rsidR="00DF5676" w:rsidRPr="00317226" w:rsidRDefault="00317226" w:rsidP="001F4690">
      <w:pPr>
        <w:rPr>
          <w:b/>
          <w:bCs/>
        </w:rPr>
      </w:pPr>
      <w:r>
        <w:rPr>
          <w:b/>
          <w:bCs/>
        </w:rPr>
        <w:t xml:space="preserve">C. </w:t>
      </w:r>
      <w:r w:rsidR="004B004E" w:rsidRPr="00317226">
        <w:rPr>
          <w:b/>
          <w:bCs/>
        </w:rPr>
        <w:t>Leverantörer</w:t>
      </w:r>
      <w:r w:rsidR="004C3469">
        <w:rPr>
          <w:b/>
          <w:bCs/>
        </w:rPr>
        <w:t xml:space="preserve"> – </w:t>
      </w:r>
      <w:r w:rsidR="006E5D4C">
        <w:rPr>
          <w:b/>
          <w:bCs/>
        </w:rPr>
        <w:t>Lojalitet &amp; byte</w:t>
      </w:r>
    </w:p>
    <w:p w14:paraId="0A40FFE3" w14:textId="56610AEE" w:rsidR="00A55D60" w:rsidRDefault="0058323F" w:rsidP="00A55D60">
      <w:r>
        <w:t>10</w:t>
      </w:r>
      <w:r w:rsidR="00A55D60">
        <w:t xml:space="preserve">a. </w:t>
      </w:r>
      <w:r w:rsidR="00A55D60" w:rsidRPr="00657265">
        <w:t xml:space="preserve">Hur svårt </w:t>
      </w:r>
      <w:r w:rsidR="00A55D60">
        <w:t>är</w:t>
      </w:r>
      <w:r w:rsidR="00A55D60" w:rsidRPr="00657265">
        <w:t xml:space="preserve"> det att byta </w:t>
      </w:r>
      <w:r w:rsidR="00A55D60">
        <w:t>leverantör av redovisningstjänster</w:t>
      </w:r>
      <w:r w:rsidR="00A55D60" w:rsidRPr="00657265">
        <w:t>?</w:t>
      </w:r>
    </w:p>
    <w:p w14:paraId="7AA568F3" w14:textId="77777777" w:rsidR="00A55D60" w:rsidRDefault="00A55D60" w:rsidP="00A55D60">
      <w:r>
        <w:lastRenderedPageBreak/>
        <w:t>(i) Mycket svårt</w:t>
      </w:r>
    </w:p>
    <w:p w14:paraId="36B8290A" w14:textId="77777777" w:rsidR="00A55D60" w:rsidRDefault="00A55D60" w:rsidP="00A55D60">
      <w:r>
        <w:t>(ii) Svårt</w:t>
      </w:r>
    </w:p>
    <w:p w14:paraId="520B3ABA" w14:textId="77777777" w:rsidR="00A55D60" w:rsidRDefault="00A55D60" w:rsidP="00A55D60">
      <w:r>
        <w:t>(iii) Ganska svårt</w:t>
      </w:r>
    </w:p>
    <w:p w14:paraId="13D8C019" w14:textId="77777777" w:rsidR="00A55D60" w:rsidRPr="00054BD5" w:rsidRDefault="00A55D60" w:rsidP="00A55D60">
      <w:pPr>
        <w:rPr>
          <w:b/>
          <w:bCs/>
        </w:rPr>
      </w:pPr>
      <w:r w:rsidRPr="00054BD5">
        <w:rPr>
          <w:b/>
          <w:bCs/>
        </w:rPr>
        <w:t>(iv) Inte så svårt</w:t>
      </w:r>
    </w:p>
    <w:p w14:paraId="7D4E4057" w14:textId="77777777" w:rsidR="00A55D60" w:rsidRPr="00657265" w:rsidRDefault="00A55D60" w:rsidP="00A55D60">
      <w:r>
        <w:t>(v) Enkelt</w:t>
      </w:r>
    </w:p>
    <w:p w14:paraId="3E0751D3" w14:textId="77777777" w:rsidR="00A55D60" w:rsidRDefault="00A55D60" w:rsidP="00A55D60"/>
    <w:p w14:paraId="39DAEE2F" w14:textId="39C3D643" w:rsidR="00A55D60" w:rsidRDefault="0058323F" w:rsidP="00A55D60">
      <w:r>
        <w:t>10</w:t>
      </w:r>
      <w:r w:rsidR="00A55D60">
        <w:t xml:space="preserve">b. Motivera kort svar i fråga </w:t>
      </w:r>
      <w:r>
        <w:t>10</w:t>
      </w:r>
      <w:r w:rsidR="00A55D60">
        <w:t>a</w:t>
      </w:r>
    </w:p>
    <w:p w14:paraId="050ABE20" w14:textId="1BFC827B" w:rsidR="00A55D60" w:rsidRPr="00834642" w:rsidRDefault="00054BD5" w:rsidP="00657265">
      <w:pPr>
        <w:rPr>
          <w:b/>
          <w:bCs/>
        </w:rPr>
      </w:pPr>
      <w:r w:rsidRPr="00834642">
        <w:rPr>
          <w:b/>
          <w:bCs/>
        </w:rPr>
        <w:t xml:space="preserve">Inte svårt men det är historiken som man vill ha med, </w:t>
      </w:r>
      <w:r w:rsidR="00834642" w:rsidRPr="00834642">
        <w:rPr>
          <w:b/>
          <w:bCs/>
        </w:rPr>
        <w:t xml:space="preserve">det är </w:t>
      </w:r>
      <w:r w:rsidRPr="00834642">
        <w:rPr>
          <w:b/>
          <w:bCs/>
        </w:rPr>
        <w:t xml:space="preserve">så mycket som man kan eftersöka i ekonomiprogrammet </w:t>
      </w:r>
      <w:r w:rsidR="00834642" w:rsidRPr="00834642">
        <w:rPr>
          <w:b/>
          <w:bCs/>
        </w:rPr>
        <w:t xml:space="preserve">till exempel gamla </w:t>
      </w:r>
      <w:r w:rsidRPr="00834642">
        <w:rPr>
          <w:b/>
          <w:bCs/>
        </w:rPr>
        <w:t>kund</w:t>
      </w:r>
      <w:r w:rsidR="00834642" w:rsidRPr="00834642">
        <w:rPr>
          <w:b/>
          <w:bCs/>
        </w:rPr>
        <w:t xml:space="preserve">- och </w:t>
      </w:r>
      <w:r w:rsidRPr="00834642">
        <w:rPr>
          <w:b/>
          <w:bCs/>
        </w:rPr>
        <w:t>lev</w:t>
      </w:r>
      <w:r w:rsidR="00834642" w:rsidRPr="00834642">
        <w:rPr>
          <w:b/>
          <w:bCs/>
        </w:rPr>
        <w:t>erantörs</w:t>
      </w:r>
      <w:r w:rsidRPr="00834642">
        <w:rPr>
          <w:b/>
          <w:bCs/>
        </w:rPr>
        <w:t xml:space="preserve">fakturor </w:t>
      </w:r>
      <w:r w:rsidR="00834642" w:rsidRPr="00834642">
        <w:rPr>
          <w:b/>
          <w:bCs/>
        </w:rPr>
        <w:t xml:space="preserve">som är det som man hade velat ha med som inte kan komma följa med. </w:t>
      </w:r>
    </w:p>
    <w:p w14:paraId="32090172" w14:textId="0E43B2A1" w:rsidR="00657265" w:rsidRPr="00657265" w:rsidRDefault="0058323F" w:rsidP="00657265">
      <w:r>
        <w:t>11</w:t>
      </w:r>
      <w:r w:rsidR="00657265">
        <w:t xml:space="preserve">. </w:t>
      </w:r>
      <w:r w:rsidR="00657265" w:rsidRPr="00657265">
        <w:t>Vad skulle få e</w:t>
      </w:r>
      <w:r w:rsidR="00657265">
        <w:t>r</w:t>
      </w:r>
      <w:r w:rsidR="00657265" w:rsidRPr="00657265">
        <w:t xml:space="preserve"> att byta</w:t>
      </w:r>
      <w:r w:rsidR="00657265">
        <w:t xml:space="preserve"> leverantör av redovisningstjänster – exemplifiera </w:t>
      </w:r>
      <w:proofErr w:type="gramStart"/>
      <w:r w:rsidR="00657265">
        <w:t>2-3</w:t>
      </w:r>
      <w:proofErr w:type="gramEnd"/>
      <w:r w:rsidR="00657265">
        <w:t xml:space="preserve"> </w:t>
      </w:r>
      <w:r w:rsidR="00E35827">
        <w:t>anledningar</w:t>
      </w:r>
      <w:r w:rsidR="00657265" w:rsidRPr="00657265">
        <w:t>?</w:t>
      </w:r>
    </w:p>
    <w:p w14:paraId="71A3EACE" w14:textId="4C49CDEA" w:rsidR="00E35827" w:rsidRPr="00834642" w:rsidRDefault="00834642" w:rsidP="001F4690">
      <w:pPr>
        <w:rPr>
          <w:b/>
          <w:bCs/>
        </w:rPr>
      </w:pPr>
      <w:r w:rsidRPr="00834642">
        <w:rPr>
          <w:b/>
          <w:bCs/>
        </w:rPr>
        <w:t xml:space="preserve">Det är i så fall att vår leverantör skulle sluta leverera de ekonomitjänster som vi använder, men annars kommer vi antagligen inte byta. </w:t>
      </w:r>
      <w:r w:rsidR="00054BD5" w:rsidRPr="00834642">
        <w:rPr>
          <w:b/>
          <w:bCs/>
        </w:rPr>
        <w:t xml:space="preserve"> </w:t>
      </w:r>
    </w:p>
    <w:p w14:paraId="0720CACB" w14:textId="61D055C0" w:rsidR="00B23935" w:rsidRDefault="0058323F" w:rsidP="001F4690">
      <w:r>
        <w:t>12</w:t>
      </w:r>
      <w:r w:rsidR="004B004E">
        <w:t>a</w:t>
      </w:r>
      <w:r w:rsidR="00B23935">
        <w:t xml:space="preserve">. Har ni </w:t>
      </w:r>
      <w:r w:rsidR="007059C1">
        <w:t xml:space="preserve">de </w:t>
      </w:r>
      <w:r w:rsidR="00B23935">
        <w:t xml:space="preserve">senaste </w:t>
      </w:r>
      <w:r w:rsidR="00317226">
        <w:t>5</w:t>
      </w:r>
      <w:r w:rsidR="00B23935">
        <w:t xml:space="preserve"> åren bytt leverantör av redovisningstjänster?</w:t>
      </w:r>
    </w:p>
    <w:p w14:paraId="00908D80" w14:textId="77777777" w:rsidR="00B23935" w:rsidRDefault="00B23935" w:rsidP="001F4690">
      <w:r>
        <w:t>(i) Ja</w:t>
      </w:r>
    </w:p>
    <w:p w14:paraId="28352BF5" w14:textId="77777777" w:rsidR="00317226" w:rsidRPr="00054BD5" w:rsidRDefault="00B23935" w:rsidP="001F4690">
      <w:pPr>
        <w:rPr>
          <w:b/>
          <w:bCs/>
        </w:rPr>
      </w:pPr>
      <w:r w:rsidRPr="00054BD5">
        <w:rPr>
          <w:b/>
          <w:bCs/>
        </w:rPr>
        <w:t xml:space="preserve">(ii) Nej </w:t>
      </w:r>
    </w:p>
    <w:p w14:paraId="2F3A7B90" w14:textId="00AE7155" w:rsidR="00B23935" w:rsidRDefault="00317226" w:rsidP="001F4690">
      <w:r>
        <w:t>(iii) Vet ej</w:t>
      </w:r>
      <w:r w:rsidR="00B23935">
        <w:t xml:space="preserve"> </w:t>
      </w:r>
    </w:p>
    <w:p w14:paraId="497B48BB" w14:textId="5E02F113" w:rsidR="001F4690" w:rsidRDefault="001F4690"/>
    <w:p w14:paraId="31E73C51" w14:textId="38CFF30B" w:rsidR="004B004E" w:rsidRDefault="0058323F">
      <w:r>
        <w:t>12</w:t>
      </w:r>
      <w:r w:rsidR="004B004E">
        <w:t xml:space="preserve">b. Om svaret är ja i fråga </w:t>
      </w:r>
      <w:r w:rsidR="00A55D60">
        <w:t>1</w:t>
      </w:r>
      <w:r>
        <w:t>2</w:t>
      </w:r>
      <w:r w:rsidR="004B004E">
        <w:t xml:space="preserve">a, vilka topp </w:t>
      </w:r>
      <w:r w:rsidR="00317226">
        <w:t>2-</w:t>
      </w:r>
      <w:r w:rsidR="004B004E">
        <w:t>3 fördelar gav leverantörsbytet ert företag?</w:t>
      </w:r>
    </w:p>
    <w:p w14:paraId="4E20BA96" w14:textId="496DD114" w:rsidR="004B004E" w:rsidRDefault="004B004E"/>
    <w:p w14:paraId="658604DB" w14:textId="50FE628F" w:rsidR="00A55D60" w:rsidRDefault="0058323F" w:rsidP="00A55D60">
      <w:r>
        <w:t>12</w:t>
      </w:r>
      <w:r w:rsidR="00A55D60">
        <w:t xml:space="preserve">c. Om svaret är ja i fråga </w:t>
      </w:r>
      <w:r>
        <w:t>12</w:t>
      </w:r>
      <w:r w:rsidR="00A55D60">
        <w:t>a, blev tjänsterna och upplägget med digitalt efter leverantörsbytet?</w:t>
      </w:r>
    </w:p>
    <w:p w14:paraId="696F1503" w14:textId="77777777" w:rsidR="00A55D60" w:rsidRDefault="00A55D60"/>
    <w:p w14:paraId="458832E4" w14:textId="00C5D72A" w:rsidR="00317226" w:rsidRDefault="0058323F" w:rsidP="00317226">
      <w:r>
        <w:t>13</w:t>
      </w:r>
      <w:r w:rsidR="00317226">
        <w:t xml:space="preserve">. </w:t>
      </w:r>
      <w:r w:rsidR="00BB7A27">
        <w:t xml:space="preserve">Om svaret är ja i fråga </w:t>
      </w:r>
      <w:r w:rsidR="007059C1">
        <w:t>1</w:t>
      </w:r>
      <w:r>
        <w:t>2</w:t>
      </w:r>
      <w:r w:rsidR="00BB7A27">
        <w:t xml:space="preserve">a, </w:t>
      </w:r>
      <w:r w:rsidR="007059C1">
        <w:t xml:space="preserve">ca </w:t>
      </w:r>
      <w:r w:rsidR="00BB7A27">
        <w:t>h</w:t>
      </w:r>
      <w:r w:rsidR="00317226">
        <w:t xml:space="preserve">ur påverkades totalkostnaden </w:t>
      </w:r>
      <w:r w:rsidR="004C3469">
        <w:t xml:space="preserve">för redovisningstjänster </w:t>
      </w:r>
      <w:r w:rsidR="00317226">
        <w:t>av leverantörs</w:t>
      </w:r>
      <w:r w:rsidR="004C3469">
        <w:t>bytet?</w:t>
      </w:r>
    </w:p>
    <w:p w14:paraId="0466F684" w14:textId="54864AA3" w:rsidR="004C3469" w:rsidRDefault="004C3469" w:rsidP="00317226">
      <w:r>
        <w:t>(i) Blev ngt dyrare totalkostnad för redovisningstjänsterna</w:t>
      </w:r>
    </w:p>
    <w:p w14:paraId="3EEA260F" w14:textId="76FBBFFB" w:rsidR="004C3469" w:rsidRDefault="004C3469" w:rsidP="00317226">
      <w:r>
        <w:t>(ii) Ungefär samma totalkostnad som innan bytet</w:t>
      </w:r>
    </w:p>
    <w:p w14:paraId="3300FA65" w14:textId="172C7AB1" w:rsidR="004C3469" w:rsidRDefault="004C3469" w:rsidP="00317226">
      <w:r>
        <w:t>(iii) 0-10% lägre totalkostnad</w:t>
      </w:r>
    </w:p>
    <w:p w14:paraId="75CF41A6" w14:textId="5D4AB002" w:rsidR="004C3469" w:rsidRDefault="004C3469" w:rsidP="00317226">
      <w:r>
        <w:t>(iv) Ca 10-20% lägre totalkostnad</w:t>
      </w:r>
    </w:p>
    <w:p w14:paraId="154F300B" w14:textId="13C65B40" w:rsidR="004C3469" w:rsidRDefault="004C3469" w:rsidP="00317226">
      <w:r>
        <w:t>(v) &gt;20% lägre totalkostnad – ange hur mycket i %</w:t>
      </w:r>
    </w:p>
    <w:p w14:paraId="3BA757A1" w14:textId="7C9C9A29" w:rsidR="00BB7A27" w:rsidRDefault="00BB7A27" w:rsidP="00317226">
      <w:r>
        <w:t>(vi) Vet ej</w:t>
      </w:r>
    </w:p>
    <w:p w14:paraId="50E48AE9" w14:textId="77777777" w:rsidR="00317226" w:rsidRDefault="00317226"/>
    <w:p w14:paraId="4C644FE1" w14:textId="581B5C72" w:rsidR="00D50BBC" w:rsidRDefault="0058323F" w:rsidP="00D50BBC">
      <w:r>
        <w:lastRenderedPageBreak/>
        <w:t>14</w:t>
      </w:r>
      <w:r w:rsidR="00D50BBC">
        <w:t xml:space="preserve">a. Säg att en marknadsledande leverantör erbjuder er en smidigare hantering av redovisningstjänster </w:t>
      </w:r>
      <w:r w:rsidR="00A55D60">
        <w:t>v</w:t>
      </w:r>
      <w:r w:rsidR="007059C1">
        <w:t>i</w:t>
      </w:r>
      <w:r w:rsidR="00A55D60">
        <w:t>a</w:t>
      </w:r>
      <w:r w:rsidR="007059C1">
        <w:t xml:space="preserve"> </w:t>
      </w:r>
      <w:r w:rsidR="00D50BBC">
        <w:t xml:space="preserve">ett digitaliserat arbetsflöde </w:t>
      </w:r>
      <w:r w:rsidR="00D50BBC" w:rsidRPr="00D50BBC">
        <w:rPr>
          <w:u w:val="single"/>
        </w:rPr>
        <w:t>för samma peng som ni betalar idag</w:t>
      </w:r>
      <w:r w:rsidR="00D50BBC">
        <w:t xml:space="preserve"> – skulle det kunna vara intressant att byta i så fall?</w:t>
      </w:r>
    </w:p>
    <w:p w14:paraId="3F5945A0" w14:textId="77777777" w:rsidR="00D50BBC" w:rsidRPr="00054BD5" w:rsidRDefault="00D50BBC" w:rsidP="00D50BBC">
      <w:r w:rsidRPr="00054BD5">
        <w:t>(i) Ja</w:t>
      </w:r>
    </w:p>
    <w:p w14:paraId="5ED0F1A0" w14:textId="77777777" w:rsidR="00D50BBC" w:rsidRPr="00834642" w:rsidRDefault="00D50BBC" w:rsidP="00D50BBC">
      <w:pPr>
        <w:rPr>
          <w:b/>
          <w:bCs/>
        </w:rPr>
      </w:pPr>
      <w:r w:rsidRPr="00834642">
        <w:rPr>
          <w:b/>
          <w:bCs/>
        </w:rPr>
        <w:t>(ii) Nej</w:t>
      </w:r>
    </w:p>
    <w:p w14:paraId="10D2738D" w14:textId="77777777" w:rsidR="00D50BBC" w:rsidRDefault="00D50BBC" w:rsidP="00D50BBC"/>
    <w:p w14:paraId="74A79554" w14:textId="751A8CD7" w:rsidR="00D50BBC" w:rsidRDefault="0058323F" w:rsidP="00D50BBC">
      <w:r>
        <w:t>14</w:t>
      </w:r>
      <w:r w:rsidR="00D50BBC">
        <w:t>b. Motivera kort svar i fråga 1</w:t>
      </w:r>
      <w:r>
        <w:t>4</w:t>
      </w:r>
      <w:r w:rsidR="00D50BBC">
        <w:t>a</w:t>
      </w:r>
    </w:p>
    <w:p w14:paraId="5C189EB1" w14:textId="0336AEDF" w:rsidR="00D50BBC" w:rsidRPr="00834642" w:rsidRDefault="00834642" w:rsidP="00D50BBC">
      <w:pPr>
        <w:rPr>
          <w:b/>
          <w:bCs/>
        </w:rPr>
      </w:pPr>
      <w:r w:rsidRPr="00834642">
        <w:rPr>
          <w:b/>
          <w:bCs/>
        </w:rPr>
        <w:t>Vi har inte ett så komplext behov, vi har haft vår leverantör länge och det funkar bra. Sen är det i</w:t>
      </w:r>
      <w:r w:rsidR="00054BD5" w:rsidRPr="00834642">
        <w:rPr>
          <w:b/>
          <w:bCs/>
        </w:rPr>
        <w:t>nte så stora pengar som det rör sig om</w:t>
      </w:r>
      <w:r w:rsidRPr="00834642">
        <w:rPr>
          <w:b/>
          <w:bCs/>
        </w:rPr>
        <w:t xml:space="preserve"> så det finns inget ekonomiskt incitament att byta för oss.</w:t>
      </w:r>
    </w:p>
    <w:p w14:paraId="529376FE" w14:textId="7E48CE1A" w:rsidR="00D50BBC" w:rsidRDefault="00D50BBC" w:rsidP="00D50BBC"/>
    <w:p w14:paraId="378CCAC9" w14:textId="38896E8F" w:rsidR="00D50BBC" w:rsidRDefault="0058323F" w:rsidP="00D50BBC">
      <w:r>
        <w:t>15</w:t>
      </w:r>
      <w:r w:rsidR="00D50BBC">
        <w:t>a. Om svaret är nej i fråga 1</w:t>
      </w:r>
      <w:r>
        <w:t>4</w:t>
      </w:r>
      <w:r w:rsidR="00D50BBC">
        <w:t>a</w:t>
      </w:r>
      <w:r w:rsidR="00E61C40">
        <w:t xml:space="preserve">, </w:t>
      </w:r>
      <w:r w:rsidR="00A55D60">
        <w:t xml:space="preserve">säg att en marknadsledande leverantör erbjuder er en smidigare hantering av redovisningstjänster via ett digitaliserat arbetsflöde </w:t>
      </w:r>
      <w:r w:rsidR="00D50BBC" w:rsidRPr="004C3469">
        <w:rPr>
          <w:u w:val="single"/>
        </w:rPr>
        <w:t>för 15% lägre totalkostnad än det ni betalar idag</w:t>
      </w:r>
      <w:r w:rsidR="00D50BBC">
        <w:t xml:space="preserve"> – skulle det kunna vara intressant att byta i så fall?</w:t>
      </w:r>
    </w:p>
    <w:p w14:paraId="2F4C5CBC" w14:textId="77777777" w:rsidR="00D50BBC" w:rsidRDefault="00D50BBC" w:rsidP="00D50BBC">
      <w:r>
        <w:t>(i) Ja</w:t>
      </w:r>
    </w:p>
    <w:p w14:paraId="1F8E585D" w14:textId="77777777" w:rsidR="00D50BBC" w:rsidRDefault="00D50BBC" w:rsidP="00D50BBC">
      <w:r>
        <w:t>(ii) Nej</w:t>
      </w:r>
    </w:p>
    <w:p w14:paraId="32E0A6E0" w14:textId="77777777" w:rsidR="00D50BBC" w:rsidRDefault="00D50BBC" w:rsidP="00D50BBC"/>
    <w:p w14:paraId="6F6EB6F7" w14:textId="7ECEE534" w:rsidR="00D50BBC" w:rsidRDefault="0058323F" w:rsidP="00D50BBC">
      <w:r>
        <w:t>15</w:t>
      </w:r>
      <w:r w:rsidR="00D50BBC">
        <w:t xml:space="preserve">b. Motivera kort svar i fråga </w:t>
      </w:r>
      <w:r>
        <w:t>15</w:t>
      </w:r>
      <w:r w:rsidR="00D50BBC">
        <w:t>a</w:t>
      </w:r>
    </w:p>
    <w:p w14:paraId="68F057FA" w14:textId="7A21590A" w:rsidR="004B004E" w:rsidRDefault="004B004E" w:rsidP="00B23935"/>
    <w:p w14:paraId="6C61DF06" w14:textId="6C9FDFCD" w:rsidR="0058323F" w:rsidRPr="0058323F" w:rsidRDefault="0058323F" w:rsidP="00B23935">
      <w:pPr>
        <w:rPr>
          <w:i/>
          <w:iCs/>
        </w:rPr>
      </w:pPr>
      <w:r w:rsidRPr="0058323F">
        <w:rPr>
          <w:i/>
          <w:iCs/>
        </w:rPr>
        <w:t xml:space="preserve">Bara </w:t>
      </w:r>
      <w:r>
        <w:rPr>
          <w:i/>
          <w:iCs/>
        </w:rPr>
        <w:t>ett par</w:t>
      </w:r>
      <w:r w:rsidRPr="0058323F">
        <w:rPr>
          <w:i/>
          <w:iCs/>
        </w:rPr>
        <w:t xml:space="preserve"> avslutande frågor</w:t>
      </w:r>
      <w:r>
        <w:rPr>
          <w:i/>
          <w:iCs/>
        </w:rPr>
        <w:t>, max 5 minuter</w:t>
      </w:r>
    </w:p>
    <w:p w14:paraId="005650DC" w14:textId="0A68AEE3" w:rsidR="004C3469" w:rsidRDefault="004C3469" w:rsidP="00B23935"/>
    <w:p w14:paraId="5CD4E641" w14:textId="3B9DFE55" w:rsidR="004C3469" w:rsidRPr="004C3469" w:rsidRDefault="004C3469" w:rsidP="004C3469">
      <w:pPr>
        <w:rPr>
          <w:b/>
          <w:bCs/>
        </w:rPr>
      </w:pPr>
      <w:r>
        <w:rPr>
          <w:b/>
          <w:bCs/>
        </w:rPr>
        <w:t xml:space="preserve">D. </w:t>
      </w:r>
      <w:r w:rsidRPr="004C3469">
        <w:rPr>
          <w:b/>
          <w:bCs/>
        </w:rPr>
        <w:t>Inköpskriterier</w:t>
      </w:r>
    </w:p>
    <w:p w14:paraId="6E922A2C" w14:textId="2C8608AC" w:rsidR="004C3469" w:rsidRDefault="0058323F" w:rsidP="004C3469">
      <w:r>
        <w:t>16</w:t>
      </w:r>
      <w:r w:rsidR="004C3469">
        <w:t>. Vilka är de 3 viktigaste kriterierna för val av leverantör av redovisningstjänster?</w:t>
      </w:r>
    </w:p>
    <w:p w14:paraId="7868BCA9" w14:textId="2615F55B" w:rsidR="004C3469" w:rsidRPr="00834642" w:rsidRDefault="00834642" w:rsidP="004C3469">
      <w:pPr>
        <w:rPr>
          <w:b/>
          <w:bCs/>
        </w:rPr>
      </w:pPr>
      <w:r w:rsidRPr="00834642">
        <w:rPr>
          <w:b/>
          <w:bCs/>
        </w:rPr>
        <w:t>Att det är ett r</w:t>
      </w:r>
      <w:r w:rsidR="00054BD5" w:rsidRPr="00834642">
        <w:rPr>
          <w:b/>
          <w:bCs/>
        </w:rPr>
        <w:t>iktigt</w:t>
      </w:r>
      <w:r w:rsidRPr="00834642">
        <w:rPr>
          <w:b/>
          <w:bCs/>
        </w:rPr>
        <w:t>, pålitligt</w:t>
      </w:r>
      <w:r w:rsidR="00054BD5" w:rsidRPr="00834642">
        <w:rPr>
          <w:b/>
          <w:bCs/>
        </w:rPr>
        <w:t xml:space="preserve"> företag</w:t>
      </w:r>
      <w:r w:rsidRPr="00834642">
        <w:rPr>
          <w:b/>
          <w:bCs/>
        </w:rPr>
        <w:t xml:space="preserve"> som</w:t>
      </w:r>
      <w:r w:rsidR="00054BD5" w:rsidRPr="00834642">
        <w:rPr>
          <w:b/>
          <w:bCs/>
        </w:rPr>
        <w:t xml:space="preserve"> passar</w:t>
      </w:r>
      <w:r w:rsidRPr="00834642">
        <w:rPr>
          <w:b/>
          <w:bCs/>
        </w:rPr>
        <w:t xml:space="preserve"> oss</w:t>
      </w:r>
      <w:r w:rsidR="00054BD5" w:rsidRPr="00834642">
        <w:rPr>
          <w:b/>
          <w:bCs/>
        </w:rPr>
        <w:t xml:space="preserve"> storleksmässigt</w:t>
      </w:r>
      <w:r w:rsidRPr="00834642">
        <w:rPr>
          <w:b/>
          <w:bCs/>
        </w:rPr>
        <w:t xml:space="preserve">. </w:t>
      </w:r>
    </w:p>
    <w:p w14:paraId="24021972" w14:textId="77777777" w:rsidR="004C3469" w:rsidRDefault="004C3469" w:rsidP="00B23935"/>
    <w:p w14:paraId="7511CE09" w14:textId="1E487EF2" w:rsidR="004C3469" w:rsidRPr="004C3469" w:rsidRDefault="004C3469" w:rsidP="004C3469">
      <w:pPr>
        <w:rPr>
          <w:b/>
          <w:bCs/>
        </w:rPr>
      </w:pPr>
      <w:r>
        <w:rPr>
          <w:b/>
          <w:bCs/>
        </w:rPr>
        <w:t xml:space="preserve">E. </w:t>
      </w:r>
      <w:r w:rsidRPr="00317226">
        <w:rPr>
          <w:b/>
          <w:bCs/>
        </w:rPr>
        <w:t>Leverantörer</w:t>
      </w:r>
      <w:r>
        <w:rPr>
          <w:b/>
          <w:bCs/>
        </w:rPr>
        <w:t xml:space="preserve"> – </w:t>
      </w:r>
      <w:r w:rsidR="006E5D4C">
        <w:rPr>
          <w:b/>
          <w:bCs/>
        </w:rPr>
        <w:t>Kännedom</w:t>
      </w:r>
    </w:p>
    <w:p w14:paraId="2B486A59" w14:textId="298CE8C0" w:rsidR="004C3469" w:rsidRDefault="0058323F" w:rsidP="004C3469">
      <w:r>
        <w:t>17</w:t>
      </w:r>
      <w:r w:rsidR="004C3469">
        <w:t xml:space="preserve">. </w:t>
      </w:r>
      <w:proofErr w:type="gramStart"/>
      <w:r w:rsidR="004C3469">
        <w:t>Vilka topp</w:t>
      </w:r>
      <w:proofErr w:type="gramEnd"/>
      <w:r w:rsidR="004C3469">
        <w:t xml:space="preserve"> 2-3 leverantörer av redovisningstjänster som har ett attraktivt upplägg för digitalt arbetsflöde känner du till, namnge?</w:t>
      </w:r>
    </w:p>
    <w:p w14:paraId="14249DDE" w14:textId="2512906E" w:rsidR="004C3469" w:rsidRPr="00834642" w:rsidRDefault="00054BD5" w:rsidP="004C3469">
      <w:pPr>
        <w:rPr>
          <w:b/>
          <w:bCs/>
        </w:rPr>
      </w:pPr>
      <w:r w:rsidRPr="00834642">
        <w:rPr>
          <w:b/>
          <w:bCs/>
        </w:rPr>
        <w:t xml:space="preserve">Svea, SAP, </w:t>
      </w:r>
      <w:r w:rsidR="00834642">
        <w:rPr>
          <w:b/>
          <w:bCs/>
        </w:rPr>
        <w:t>H</w:t>
      </w:r>
      <w:r w:rsidRPr="00834642">
        <w:rPr>
          <w:b/>
          <w:bCs/>
        </w:rPr>
        <w:t xml:space="preserve">ogia </w:t>
      </w:r>
    </w:p>
    <w:p w14:paraId="5BC916B4" w14:textId="4D0452FA" w:rsidR="004C3469" w:rsidRDefault="0058323F" w:rsidP="004C3469">
      <w:r>
        <w:t>18</w:t>
      </w:r>
      <w:r w:rsidR="004C3469">
        <w:t>. Vad är det som gör de leverantörer du nämner bra?</w:t>
      </w:r>
    </w:p>
    <w:p w14:paraId="4C78D50D" w14:textId="4F17044F" w:rsidR="004C3469" w:rsidRPr="00834642" w:rsidRDefault="00834642" w:rsidP="004C3469">
      <w:pPr>
        <w:rPr>
          <w:b/>
          <w:bCs/>
        </w:rPr>
      </w:pPr>
      <w:r w:rsidRPr="00834642">
        <w:rPr>
          <w:b/>
          <w:bCs/>
        </w:rPr>
        <w:t xml:space="preserve">Det är framförallt att de passar bra för större företag, vi har inte ett så komplext behov så för oss så är de inte alternativ. </w:t>
      </w:r>
    </w:p>
    <w:p w14:paraId="52922F82" w14:textId="26E152F8" w:rsidR="004C3469" w:rsidRDefault="0058323F" w:rsidP="004C3469">
      <w:r>
        <w:t>19</w:t>
      </w:r>
      <w:r w:rsidR="004C3469">
        <w:t>. Ca hur många år har ni haft er nuvarande leverantör av redovisningstjänster?</w:t>
      </w:r>
    </w:p>
    <w:p w14:paraId="2D38A94B" w14:textId="027FB2F3" w:rsidR="00703364" w:rsidRPr="00834642" w:rsidRDefault="00703364" w:rsidP="004C3469">
      <w:pPr>
        <w:rPr>
          <w:b/>
          <w:bCs/>
        </w:rPr>
      </w:pPr>
      <w:r w:rsidRPr="00834642">
        <w:rPr>
          <w:b/>
          <w:bCs/>
        </w:rPr>
        <w:t xml:space="preserve">20 år </w:t>
      </w:r>
    </w:p>
    <w:p w14:paraId="5C790F2F" w14:textId="77777777" w:rsidR="004C3469" w:rsidRDefault="004C3469" w:rsidP="00B23935"/>
    <w:p w14:paraId="27B281D3" w14:textId="67796C40" w:rsidR="00DF5676" w:rsidRPr="004C3469" w:rsidRDefault="004C3469" w:rsidP="00B23935">
      <w:pPr>
        <w:rPr>
          <w:b/>
          <w:bCs/>
        </w:rPr>
      </w:pPr>
      <w:r>
        <w:rPr>
          <w:b/>
          <w:bCs/>
        </w:rPr>
        <w:lastRenderedPageBreak/>
        <w:t xml:space="preserve">F. </w:t>
      </w:r>
      <w:r w:rsidR="00DF5676" w:rsidRPr="004C3469">
        <w:rPr>
          <w:b/>
          <w:bCs/>
        </w:rPr>
        <w:t>Pris</w:t>
      </w:r>
    </w:p>
    <w:p w14:paraId="5FF359A2" w14:textId="40E1E257" w:rsidR="00DF5676" w:rsidRDefault="0058323F" w:rsidP="00B23935">
      <w:r>
        <w:t>20</w:t>
      </w:r>
      <w:r w:rsidR="00DF5676">
        <w:t xml:space="preserve">a. Många tjänster som förenklas &amp; digitaliseras prissätts som abonnemang med fasta priser per </w:t>
      </w:r>
      <w:r w:rsidR="00A55D60">
        <w:t xml:space="preserve">månad och </w:t>
      </w:r>
      <w:r w:rsidR="00DF5676">
        <w:t>användare</w:t>
      </w:r>
      <w:r w:rsidR="00A55D60">
        <w:t xml:space="preserve"> eller </w:t>
      </w:r>
      <w:r w:rsidR="00DF5676">
        <w:t>anställd</w:t>
      </w:r>
      <w:r w:rsidR="00A55D60">
        <w:t xml:space="preserve"> </w:t>
      </w:r>
      <w:r w:rsidR="00DF5676">
        <w:t xml:space="preserve">– </w:t>
      </w:r>
      <w:r w:rsidR="00A55D60">
        <w:t>är</w:t>
      </w:r>
      <w:r w:rsidR="00DF5676">
        <w:t xml:space="preserve"> det en bra modell för digitaliserade redovisningstjänster?</w:t>
      </w:r>
    </w:p>
    <w:p w14:paraId="2CFAEC4C" w14:textId="77777777" w:rsidR="00DF5676" w:rsidRPr="00703364" w:rsidRDefault="00DF5676" w:rsidP="00B23935">
      <w:pPr>
        <w:rPr>
          <w:b/>
          <w:bCs/>
        </w:rPr>
      </w:pPr>
      <w:r w:rsidRPr="00703364">
        <w:rPr>
          <w:b/>
          <w:bCs/>
        </w:rPr>
        <w:t>(i) Ja</w:t>
      </w:r>
    </w:p>
    <w:p w14:paraId="6A28DC61" w14:textId="4D4123F0" w:rsidR="00DF5676" w:rsidRDefault="00DF5676" w:rsidP="00B23935">
      <w:r>
        <w:t xml:space="preserve">(ii) Nej </w:t>
      </w:r>
    </w:p>
    <w:p w14:paraId="570C8674" w14:textId="168EF466" w:rsidR="00DF5676" w:rsidRDefault="00DF5676" w:rsidP="00B23935"/>
    <w:p w14:paraId="0542A1E2" w14:textId="696378A8" w:rsidR="00DF5676" w:rsidRDefault="0058323F" w:rsidP="00B23935">
      <w:r>
        <w:t>20</w:t>
      </w:r>
      <w:r w:rsidR="00DF5676">
        <w:t xml:space="preserve">b. Motivera kort svar i fråga </w:t>
      </w:r>
      <w:r>
        <w:t>20</w:t>
      </w:r>
      <w:r w:rsidR="00DF5676">
        <w:t>a</w:t>
      </w:r>
    </w:p>
    <w:p w14:paraId="6EE2BAE7" w14:textId="696968A4" w:rsidR="00B23935" w:rsidRPr="00834642" w:rsidRDefault="00703364">
      <w:pPr>
        <w:rPr>
          <w:b/>
          <w:bCs/>
        </w:rPr>
      </w:pPr>
      <w:r w:rsidRPr="00834642">
        <w:rPr>
          <w:b/>
          <w:bCs/>
        </w:rPr>
        <w:t>För att man betalar efter hur mycket man använder det</w:t>
      </w:r>
      <w:r w:rsidR="00834642" w:rsidRPr="00834642">
        <w:rPr>
          <w:b/>
          <w:bCs/>
        </w:rPr>
        <w:t xml:space="preserve"> och hur många som använder det, sen är det</w:t>
      </w:r>
      <w:r w:rsidRPr="00834642">
        <w:rPr>
          <w:b/>
          <w:bCs/>
        </w:rPr>
        <w:t xml:space="preserve"> fri support på det</w:t>
      </w:r>
      <w:r w:rsidR="00834642" w:rsidRPr="00834642">
        <w:rPr>
          <w:b/>
          <w:bCs/>
        </w:rPr>
        <w:t xml:space="preserve"> vilket är bra</w:t>
      </w:r>
      <w:r w:rsidRPr="00834642">
        <w:rPr>
          <w:b/>
          <w:bCs/>
        </w:rPr>
        <w:t xml:space="preserve">. </w:t>
      </w:r>
    </w:p>
    <w:p w14:paraId="2FEA4A87" w14:textId="77777777" w:rsidR="00D141BB" w:rsidRDefault="00D141BB"/>
    <w:p w14:paraId="73661D2C" w14:textId="5F36844A" w:rsidR="00DF5676" w:rsidRDefault="0058323F">
      <w:r>
        <w:t>21</w:t>
      </w:r>
      <w:r w:rsidR="00DF5676">
        <w:t xml:space="preserve">. Om ni betalar timpris idag för redovisningstjänster, vilket </w:t>
      </w:r>
      <w:r w:rsidR="00A55D60">
        <w:t xml:space="preserve">timpris eller </w:t>
      </w:r>
      <w:r w:rsidR="00DF5676">
        <w:t xml:space="preserve">spann i kronor </w:t>
      </w:r>
      <w:r w:rsidR="00A55D60">
        <w:t xml:space="preserve">är det </w:t>
      </w:r>
      <w:r w:rsidR="00DF5676">
        <w:t>per timme?</w:t>
      </w:r>
    </w:p>
    <w:p w14:paraId="497E03BE" w14:textId="55F45201" w:rsidR="00703364" w:rsidRPr="00834642" w:rsidRDefault="00703364">
      <w:pPr>
        <w:rPr>
          <w:b/>
          <w:bCs/>
        </w:rPr>
      </w:pPr>
      <w:r w:rsidRPr="00834642">
        <w:rPr>
          <w:b/>
          <w:bCs/>
        </w:rPr>
        <w:t xml:space="preserve">1000 kr </w:t>
      </w:r>
    </w:p>
    <w:p w14:paraId="02225AC8" w14:textId="18FAD119" w:rsidR="00546A43" w:rsidRDefault="00546A43" w:rsidP="00546A43">
      <w:r>
        <w:t>22. Om ni betalar abonnemangspris idag, ca vilket pris per användare (eller licens) och månad (eller år)?</w:t>
      </w:r>
    </w:p>
    <w:p w14:paraId="0954A146" w14:textId="6ED316CD" w:rsidR="00703364" w:rsidRPr="00834642" w:rsidRDefault="00834642" w:rsidP="00546A43">
      <w:pPr>
        <w:rPr>
          <w:b/>
          <w:bCs/>
        </w:rPr>
      </w:pPr>
      <w:r w:rsidRPr="00834642">
        <w:rPr>
          <w:b/>
          <w:bCs/>
        </w:rPr>
        <w:t>För vårat ekonomi</w:t>
      </w:r>
      <w:r w:rsidR="00703364" w:rsidRPr="00834642">
        <w:rPr>
          <w:b/>
          <w:bCs/>
        </w:rPr>
        <w:t>program betalar</w:t>
      </w:r>
      <w:r w:rsidRPr="00834642">
        <w:rPr>
          <w:b/>
          <w:bCs/>
        </w:rPr>
        <w:t xml:space="preserve"> vi om vi slår ut totalkostnaden per användare ca</w:t>
      </w:r>
      <w:r w:rsidR="00703364" w:rsidRPr="00834642">
        <w:rPr>
          <w:b/>
          <w:bCs/>
        </w:rPr>
        <w:t xml:space="preserve"> 1000</w:t>
      </w:r>
      <w:r w:rsidRPr="00834642">
        <w:rPr>
          <w:b/>
          <w:bCs/>
        </w:rPr>
        <w:t xml:space="preserve"> kr</w:t>
      </w:r>
      <w:r w:rsidR="00703364" w:rsidRPr="00834642">
        <w:rPr>
          <w:b/>
          <w:bCs/>
        </w:rPr>
        <w:t xml:space="preserve"> per användare per år</w:t>
      </w:r>
      <w:r w:rsidRPr="00834642">
        <w:rPr>
          <w:b/>
          <w:bCs/>
        </w:rPr>
        <w:t>.</w:t>
      </w:r>
    </w:p>
    <w:p w14:paraId="23F4D1D3" w14:textId="77777777" w:rsidR="00546A43" w:rsidRDefault="00546A43"/>
    <w:sectPr w:rsidR="00546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C666B" w14:textId="77777777" w:rsidR="00C76EC5" w:rsidRDefault="00C76EC5" w:rsidP="004B004E">
      <w:pPr>
        <w:spacing w:after="0" w:line="240" w:lineRule="auto"/>
      </w:pPr>
      <w:r>
        <w:separator/>
      </w:r>
    </w:p>
  </w:endnote>
  <w:endnote w:type="continuationSeparator" w:id="0">
    <w:p w14:paraId="1021D5F3" w14:textId="77777777" w:rsidR="00C76EC5" w:rsidRDefault="00C76EC5" w:rsidP="004B0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6F544" w14:textId="77777777" w:rsidR="00C76EC5" w:rsidRDefault="00C76EC5" w:rsidP="004B004E">
      <w:pPr>
        <w:spacing w:after="0" w:line="240" w:lineRule="auto"/>
      </w:pPr>
      <w:r>
        <w:separator/>
      </w:r>
    </w:p>
  </w:footnote>
  <w:footnote w:type="continuationSeparator" w:id="0">
    <w:p w14:paraId="2E01E991" w14:textId="77777777" w:rsidR="00C76EC5" w:rsidRDefault="00C76EC5" w:rsidP="004B0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02066"/>
    <w:multiLevelType w:val="hybridMultilevel"/>
    <w:tmpl w:val="3FAC1F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90"/>
    <w:rsid w:val="00054BD5"/>
    <w:rsid w:val="000A679C"/>
    <w:rsid w:val="00171F76"/>
    <w:rsid w:val="001F4690"/>
    <w:rsid w:val="00317226"/>
    <w:rsid w:val="003A6229"/>
    <w:rsid w:val="003C48AF"/>
    <w:rsid w:val="003F57F8"/>
    <w:rsid w:val="004B004E"/>
    <w:rsid w:val="004B3C58"/>
    <w:rsid w:val="004C3469"/>
    <w:rsid w:val="00546A43"/>
    <w:rsid w:val="0058323F"/>
    <w:rsid w:val="00622BD2"/>
    <w:rsid w:val="00657265"/>
    <w:rsid w:val="006D5A75"/>
    <w:rsid w:val="006E5D4C"/>
    <w:rsid w:val="00703364"/>
    <w:rsid w:val="007059C1"/>
    <w:rsid w:val="00721333"/>
    <w:rsid w:val="00820283"/>
    <w:rsid w:val="00834642"/>
    <w:rsid w:val="00913CA4"/>
    <w:rsid w:val="00A1600F"/>
    <w:rsid w:val="00A55D60"/>
    <w:rsid w:val="00AF3C5A"/>
    <w:rsid w:val="00AF4BC1"/>
    <w:rsid w:val="00B23935"/>
    <w:rsid w:val="00BB7A27"/>
    <w:rsid w:val="00BD2767"/>
    <w:rsid w:val="00C76EC5"/>
    <w:rsid w:val="00CE05D0"/>
    <w:rsid w:val="00D141BB"/>
    <w:rsid w:val="00D50BBC"/>
    <w:rsid w:val="00D621BE"/>
    <w:rsid w:val="00DC578E"/>
    <w:rsid w:val="00DF5676"/>
    <w:rsid w:val="00E35827"/>
    <w:rsid w:val="00E61C40"/>
    <w:rsid w:val="00E85585"/>
    <w:rsid w:val="00E965A7"/>
    <w:rsid w:val="00ED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6BEA6"/>
  <w15:chartTrackingRefBased/>
  <w15:docId w15:val="{ADCADF8B-4667-4AA0-8F6D-62D2CC7F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B004E"/>
  </w:style>
  <w:style w:type="paragraph" w:styleId="Sidfot">
    <w:name w:val="footer"/>
    <w:basedOn w:val="Normal"/>
    <w:link w:val="Sidfot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B004E"/>
  </w:style>
  <w:style w:type="paragraph" w:styleId="Liststycke">
    <w:name w:val="List Paragraph"/>
    <w:basedOn w:val="Normal"/>
    <w:uiPriority w:val="34"/>
    <w:qFormat/>
    <w:rsid w:val="00657265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1020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Asplund</dc:creator>
  <cp:keywords/>
  <dc:description/>
  <cp:lastModifiedBy>Louise Hiort af Ornäs</cp:lastModifiedBy>
  <cp:revision>2</cp:revision>
  <dcterms:created xsi:type="dcterms:W3CDTF">2021-09-15T08:55:00Z</dcterms:created>
  <dcterms:modified xsi:type="dcterms:W3CDTF">2021-09-15T08:55:00Z</dcterms:modified>
</cp:coreProperties>
</file>