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1C9D09" w14:textId="21753275" w:rsidR="0075233F" w:rsidRDefault="0075233F">
      <w:pPr>
        <w:rPr>
          <w:b/>
          <w:bCs/>
        </w:rPr>
      </w:pPr>
      <w:r>
        <w:rPr>
          <w:b/>
          <w:bCs/>
        </w:rPr>
        <w:t>Monitor Larm</w:t>
      </w:r>
    </w:p>
    <w:p w14:paraId="281D88C0" w14:textId="61E0F95E" w:rsidR="0075233F" w:rsidRDefault="0075233F">
      <w:pPr>
        <w:rPr>
          <w:b/>
          <w:bCs/>
        </w:rPr>
      </w:pPr>
      <w:r>
        <w:rPr>
          <w:b/>
          <w:bCs/>
        </w:rPr>
        <w:t>Henrik Johansson</w:t>
      </w:r>
    </w:p>
    <w:p w14:paraId="0ECB6404" w14:textId="6354DE56" w:rsidR="0075233F" w:rsidRDefault="0075233F">
      <w:pPr>
        <w:rPr>
          <w:b/>
          <w:bCs/>
        </w:rPr>
      </w:pPr>
      <w:r>
        <w:rPr>
          <w:b/>
          <w:bCs/>
        </w:rPr>
        <w:t>23/</w:t>
      </w:r>
      <w:proofErr w:type="gramStart"/>
      <w:r>
        <w:rPr>
          <w:b/>
          <w:bCs/>
        </w:rPr>
        <w:t>9-2021</w:t>
      </w:r>
      <w:proofErr w:type="gramEnd"/>
    </w:p>
    <w:p w14:paraId="49E2821A" w14:textId="77777777" w:rsidR="0075233F" w:rsidRDefault="0075233F">
      <w:pPr>
        <w:rPr>
          <w:b/>
          <w:bCs/>
        </w:rPr>
      </w:pPr>
    </w:p>
    <w:p w14:paraId="677BDBF7" w14:textId="6EB3143F" w:rsidR="00317226" w:rsidRPr="00317226" w:rsidRDefault="00317226">
      <w:pPr>
        <w:rPr>
          <w:b/>
          <w:bCs/>
        </w:rPr>
      </w:pPr>
      <w:r>
        <w:rPr>
          <w:b/>
          <w:bCs/>
        </w:rPr>
        <w:t xml:space="preserve">A. </w:t>
      </w:r>
      <w:r w:rsidRPr="00317226">
        <w:rPr>
          <w:b/>
          <w:bCs/>
        </w:rPr>
        <w:t>Behov</w:t>
      </w:r>
    </w:p>
    <w:p w14:paraId="76FE6684" w14:textId="2D59F320" w:rsidR="001F4690" w:rsidRPr="00172446" w:rsidRDefault="00B23935">
      <w:r w:rsidRPr="00172446">
        <w:t>1</w:t>
      </w:r>
      <w:r w:rsidR="001F4690" w:rsidRPr="00172446">
        <w:t xml:space="preserve">. </w:t>
      </w:r>
      <w:r w:rsidRPr="00172446">
        <w:t xml:space="preserve">Vilka är de </w:t>
      </w:r>
      <w:proofErr w:type="gramStart"/>
      <w:r w:rsidR="000A679C" w:rsidRPr="00172446">
        <w:t>2-</w:t>
      </w:r>
      <w:r w:rsidRPr="00172446">
        <w:t>3</w:t>
      </w:r>
      <w:proofErr w:type="gramEnd"/>
      <w:r w:rsidRPr="00172446">
        <w:t xml:space="preserve"> viktigaste behoven för ert företag avseende </w:t>
      </w:r>
      <w:r w:rsidR="001F4690" w:rsidRPr="00172446">
        <w:t>redovisningstjänster</w:t>
      </w:r>
      <w:r w:rsidR="003A6229" w:rsidRPr="00172446">
        <w:t xml:space="preserve"> och ekonomiadministration</w:t>
      </w:r>
      <w:r w:rsidRPr="00172446">
        <w:t>?</w:t>
      </w:r>
      <w:r w:rsidR="001F4690" w:rsidRPr="00172446">
        <w:t xml:space="preserve"> </w:t>
      </w:r>
    </w:p>
    <w:p w14:paraId="57180CF0" w14:textId="11D27AB0" w:rsidR="00172446" w:rsidRPr="00172446" w:rsidRDefault="00172446">
      <w:pPr>
        <w:rPr>
          <w:b/>
          <w:bCs/>
          <w:color w:val="000000" w:themeColor="text1"/>
        </w:rPr>
      </w:pPr>
      <w:r>
        <w:rPr>
          <w:b/>
          <w:bCs/>
          <w:color w:val="000000" w:themeColor="text1"/>
        </w:rPr>
        <w:t xml:space="preserve">Fakturahantering, inklusive påminnelsehantering och uppdatering av adresser och e-post i kundregister. Sedan även tips och råd om kommande förändringar och rådgivning genom erfarenhet av arbete med andra kunder i liknande branscher. Och till sist skulle jag säga löpande bokföring med månadsavstämningar. </w:t>
      </w:r>
    </w:p>
    <w:p w14:paraId="00D03607" w14:textId="56C68E91" w:rsidR="004B3C58" w:rsidRPr="00172446" w:rsidRDefault="004B3C58">
      <w:r w:rsidRPr="00172446">
        <w:t>2</w:t>
      </w:r>
      <w:r w:rsidR="00A1600F" w:rsidRPr="00172446">
        <w:t xml:space="preserve">. </w:t>
      </w:r>
      <w:proofErr w:type="gramStart"/>
      <w:r w:rsidRPr="00172446">
        <w:t>Vilka topp</w:t>
      </w:r>
      <w:proofErr w:type="gramEnd"/>
      <w:r w:rsidRPr="00172446">
        <w:t xml:space="preserve"> 2-3 utmaningar upplever ni avseende redovisningstjänster?</w:t>
      </w:r>
    </w:p>
    <w:p w14:paraId="302C05E2" w14:textId="37E4A343" w:rsidR="00172446" w:rsidRPr="00172446" w:rsidRDefault="00172446">
      <w:pPr>
        <w:rPr>
          <w:b/>
          <w:bCs/>
          <w:color w:val="000000" w:themeColor="text1"/>
        </w:rPr>
      </w:pPr>
      <w:r>
        <w:rPr>
          <w:b/>
          <w:bCs/>
          <w:color w:val="000000" w:themeColor="text1"/>
        </w:rPr>
        <w:t>När det gäller utmaningar vid användandet av externa redovisningstjänster skulle jag säga eftersläpning i tid. Rapporter kommer oftast tidigast i mitten av efterföljande månad. Fakturering sker oftast endast cirka en gång per vecka. Sedan finns det även svårigheter med att bedöma kostnaden vid löpande bokföring. Det kan även vara tidsödande om konsulten för uppdraget ofta byts ut, men opersonligt om det inte finns en direktkontakt och därför</w:t>
      </w:r>
      <w:r w:rsidR="0075233F">
        <w:rPr>
          <w:b/>
          <w:bCs/>
          <w:color w:val="000000" w:themeColor="text1"/>
        </w:rPr>
        <w:t xml:space="preserve"> är det</w:t>
      </w:r>
      <w:r>
        <w:rPr>
          <w:b/>
          <w:bCs/>
          <w:color w:val="000000" w:themeColor="text1"/>
        </w:rPr>
        <w:t xml:space="preserve"> inte intressant med rent automatiska tjänster. Om vi </w:t>
      </w:r>
      <w:proofErr w:type="gramStart"/>
      <w:r>
        <w:rPr>
          <w:b/>
          <w:bCs/>
          <w:color w:val="000000" w:themeColor="text1"/>
        </w:rPr>
        <w:t>istället</w:t>
      </w:r>
      <w:proofErr w:type="gramEnd"/>
      <w:r>
        <w:rPr>
          <w:b/>
          <w:bCs/>
          <w:color w:val="000000" w:themeColor="text1"/>
        </w:rPr>
        <w:t xml:space="preserve"> pratar om utmaningar som existerar utan användandet av externa redovisningstjänster så handlar det istället om tidsbrist. Det är lätt att fastna i rent administrativa sysslor och därmed glömma att ”lyfta blicken”. Man kan också bli lite blind. Har jag själv upprättat alla rapporter och bokfört alla händelser missar jag ibland att se den stora bilden. Det är som att skriva på en längre text och missa uppenbara stavfel. Det finns inte heller tillgång till samma typ av kunskapsbank som en konsult ansluten till exempelvis FAR eller SRF. Inte samma erfarenheter från andra verksamheter som en konsult med flertalet uppdrag. </w:t>
      </w:r>
    </w:p>
    <w:p w14:paraId="4793A72C" w14:textId="77777777" w:rsidR="004B3C58" w:rsidRDefault="004B3C58"/>
    <w:p w14:paraId="70FBB40C" w14:textId="78FDF569" w:rsidR="00172446" w:rsidRPr="00172446" w:rsidRDefault="004B3C58">
      <w:r>
        <w:t>3</w:t>
      </w:r>
      <w:r w:rsidR="003F57F8">
        <w:t>a</w:t>
      </w:r>
      <w:r>
        <w:t xml:space="preserve">. </w:t>
      </w:r>
      <w:r w:rsidR="00A1600F">
        <w:t>V</w:t>
      </w:r>
      <w:r w:rsidR="00A1600F" w:rsidRPr="00A1600F">
        <w:t xml:space="preserve">ad saknar ni </w:t>
      </w:r>
      <w:r w:rsidR="00A1600F">
        <w:t>från er</w:t>
      </w:r>
      <w:r w:rsidR="00A1600F" w:rsidRPr="00A1600F">
        <w:t xml:space="preserve"> </w:t>
      </w:r>
      <w:r w:rsidR="007059C1">
        <w:t>leverantör av</w:t>
      </w:r>
      <w:r w:rsidR="00A1600F">
        <w:t xml:space="preserve"> </w:t>
      </w:r>
      <w:r w:rsidR="00A1600F" w:rsidRPr="00A1600F">
        <w:t>redovisningstjänst</w:t>
      </w:r>
      <w:r w:rsidR="00A1600F">
        <w:t>er</w:t>
      </w:r>
      <w:r w:rsidR="007059C1">
        <w:t xml:space="preserve"> – ex. </w:t>
      </w:r>
      <w:r w:rsidR="00A55D60">
        <w:t xml:space="preserve">typ av </w:t>
      </w:r>
      <w:r w:rsidR="007059C1">
        <w:t>tjänster eller hur tjänster utförs</w:t>
      </w:r>
      <w:r w:rsidR="00A1600F">
        <w:t>?</w:t>
      </w:r>
    </w:p>
    <w:p w14:paraId="4AF4BFFA" w14:textId="4CBFF862" w:rsidR="00EF1A1C" w:rsidRPr="00172446" w:rsidRDefault="00ED3A7F">
      <w:pPr>
        <w:rPr>
          <w:b/>
          <w:bCs/>
          <w:color w:val="000000" w:themeColor="text1"/>
        </w:rPr>
      </w:pPr>
      <w:r w:rsidRPr="00172446">
        <w:rPr>
          <w:b/>
          <w:bCs/>
          <w:color w:val="000000" w:themeColor="text1"/>
        </w:rPr>
        <w:t>Vi har ingen leverantör i dagsläget, men generellt har det saknats m</w:t>
      </w:r>
      <w:r w:rsidR="00EF1A1C" w:rsidRPr="00172446">
        <w:rPr>
          <w:b/>
          <w:bCs/>
          <w:color w:val="000000" w:themeColor="text1"/>
        </w:rPr>
        <w:t xml:space="preserve">er löpande rådgivning och tips </w:t>
      </w:r>
      <w:r w:rsidR="0075233F">
        <w:rPr>
          <w:b/>
          <w:bCs/>
          <w:color w:val="000000" w:themeColor="text1"/>
        </w:rPr>
        <w:t>och</w:t>
      </w:r>
      <w:r w:rsidR="00EF1A1C" w:rsidRPr="00172446">
        <w:rPr>
          <w:b/>
          <w:bCs/>
          <w:color w:val="000000" w:themeColor="text1"/>
        </w:rPr>
        <w:t xml:space="preserve"> tricks</w:t>
      </w:r>
      <w:r w:rsidRPr="00172446">
        <w:rPr>
          <w:b/>
          <w:bCs/>
          <w:color w:val="000000" w:themeColor="text1"/>
        </w:rPr>
        <w:t>. Det kan vara nyttigt att till exempel få ett nyhetsbrev med nytt från SKV,</w:t>
      </w:r>
      <w:r w:rsidR="005C13E4" w:rsidRPr="00172446">
        <w:rPr>
          <w:b/>
          <w:bCs/>
          <w:color w:val="000000" w:themeColor="text1"/>
        </w:rPr>
        <w:t xml:space="preserve"> nya propositioner från regeringen,</w:t>
      </w:r>
      <w:r w:rsidRPr="00172446">
        <w:rPr>
          <w:b/>
          <w:bCs/>
          <w:color w:val="000000" w:themeColor="text1"/>
        </w:rPr>
        <w:t xml:space="preserve"> nytt från redovisningsbranschen och dylikt.</w:t>
      </w:r>
    </w:p>
    <w:p w14:paraId="701089CF" w14:textId="5A1DCD6F" w:rsidR="00A1600F" w:rsidRDefault="00A1600F"/>
    <w:p w14:paraId="5287FF91" w14:textId="546CB58C" w:rsidR="003F57F8" w:rsidRPr="00A1600F" w:rsidRDefault="003F57F8" w:rsidP="003F57F8">
      <w:r>
        <w:t>3b. Har du exempel på mer affärsnära tjänster som er</w:t>
      </w:r>
      <w:r w:rsidRPr="00A1600F">
        <w:t xml:space="preserve"> </w:t>
      </w:r>
      <w:r>
        <w:t xml:space="preserve">leverantör av </w:t>
      </w:r>
      <w:r w:rsidRPr="00A1600F">
        <w:t>redovisningstjänst</w:t>
      </w:r>
      <w:r>
        <w:t>er också skulle kunna erbjuda, tjänster som ligger närmare er kärnverksamhet än bara ekonomi?</w:t>
      </w:r>
    </w:p>
    <w:p w14:paraId="5C01F7B0" w14:textId="56E0E7CF" w:rsidR="005C13E4" w:rsidRPr="00172446" w:rsidRDefault="00ED3A7F">
      <w:pPr>
        <w:rPr>
          <w:b/>
          <w:bCs/>
          <w:color w:val="000000" w:themeColor="text1"/>
        </w:rPr>
      </w:pPr>
      <w:r w:rsidRPr="00172446">
        <w:rPr>
          <w:b/>
          <w:bCs/>
          <w:color w:val="000000" w:themeColor="text1"/>
        </w:rPr>
        <w:t>Exempelvis sammankoppling med andra kunder i affärsnätverk där det finns möjligheter att utbyta tjänster.</w:t>
      </w:r>
      <w:r w:rsidR="005C13E4" w:rsidRPr="00172446">
        <w:rPr>
          <w:b/>
          <w:bCs/>
          <w:color w:val="000000" w:themeColor="text1"/>
        </w:rPr>
        <w:t xml:space="preserve"> Nätverkande i allmänhet.</w:t>
      </w:r>
    </w:p>
    <w:p w14:paraId="0D29C300" w14:textId="77777777" w:rsidR="005C13E4" w:rsidRDefault="005C13E4">
      <w:pPr>
        <w:rPr>
          <w:i/>
          <w:iCs/>
          <w:color w:val="4472C4" w:themeColor="accent1"/>
        </w:rPr>
      </w:pPr>
      <w:r>
        <w:rPr>
          <w:i/>
          <w:iCs/>
          <w:color w:val="4472C4" w:themeColor="accent1"/>
        </w:rPr>
        <w:br w:type="page"/>
      </w:r>
    </w:p>
    <w:p w14:paraId="3D37C738" w14:textId="4692F86A" w:rsidR="0058323F" w:rsidRPr="00317226" w:rsidRDefault="0058323F" w:rsidP="0058323F">
      <w:pPr>
        <w:rPr>
          <w:b/>
          <w:bCs/>
        </w:rPr>
      </w:pPr>
      <w:r>
        <w:rPr>
          <w:b/>
          <w:bCs/>
        </w:rPr>
        <w:lastRenderedPageBreak/>
        <w:t>B. Outsourcing</w:t>
      </w:r>
    </w:p>
    <w:p w14:paraId="1FE27BB3" w14:textId="2219D815" w:rsidR="0058323F" w:rsidRDefault="0058323F" w:rsidP="0058323F">
      <w:r>
        <w:t xml:space="preserve">4. Ungefär hur stor del av redovisningstjänsterna (ex. lönehantering, timrapportering, fakturahantering, utläggsredovisning, årsredovisning etc.) är outsourcade dvs sköts av en extern redovisningsfirma? </w:t>
      </w:r>
    </w:p>
    <w:p w14:paraId="142949C3" w14:textId="77777777" w:rsidR="0058323F" w:rsidRPr="00D77238" w:rsidRDefault="0058323F" w:rsidP="0058323F">
      <w:pPr>
        <w:rPr>
          <w:b/>
          <w:bCs/>
          <w:lang w:val="en-US"/>
        </w:rPr>
      </w:pPr>
      <w:r w:rsidRPr="00D77238">
        <w:rPr>
          <w:b/>
          <w:bCs/>
          <w:lang w:val="en-US"/>
        </w:rPr>
        <w:t>(i) 0 %</w:t>
      </w:r>
    </w:p>
    <w:p w14:paraId="0EFF75D1" w14:textId="77777777" w:rsidR="0058323F" w:rsidRPr="00171F76" w:rsidRDefault="0058323F" w:rsidP="0058323F">
      <w:pPr>
        <w:rPr>
          <w:lang w:val="en-US"/>
        </w:rPr>
      </w:pPr>
      <w:r w:rsidRPr="00171F76">
        <w:rPr>
          <w:lang w:val="en-US"/>
        </w:rPr>
        <w:t>(ii) Ca 20%</w:t>
      </w:r>
    </w:p>
    <w:p w14:paraId="79577A56" w14:textId="77777777" w:rsidR="0058323F" w:rsidRPr="00171F76" w:rsidRDefault="0058323F" w:rsidP="0058323F">
      <w:pPr>
        <w:rPr>
          <w:lang w:val="en-US"/>
        </w:rPr>
      </w:pPr>
      <w:r w:rsidRPr="00171F76">
        <w:rPr>
          <w:lang w:val="en-US"/>
        </w:rPr>
        <w:t>(iii) Ca 40%</w:t>
      </w:r>
    </w:p>
    <w:p w14:paraId="2BFD23EA" w14:textId="77777777" w:rsidR="0058323F" w:rsidRDefault="0058323F" w:rsidP="0058323F">
      <w:r>
        <w:t>(iv) Ca 60%</w:t>
      </w:r>
    </w:p>
    <w:p w14:paraId="2957866D" w14:textId="77777777" w:rsidR="0058323F" w:rsidRDefault="0058323F" w:rsidP="0058323F">
      <w:r>
        <w:t>(v) Ca 80%</w:t>
      </w:r>
    </w:p>
    <w:p w14:paraId="1DCCC2D7" w14:textId="77777777" w:rsidR="0058323F" w:rsidRDefault="0058323F" w:rsidP="0058323F">
      <w:r>
        <w:t>(vi) Ca 100%</w:t>
      </w:r>
    </w:p>
    <w:p w14:paraId="4EB03906" w14:textId="4686F2D2" w:rsidR="0058323F" w:rsidRDefault="0058323F" w:rsidP="0058323F">
      <w:r>
        <w:t>(vii) Annan % sats, ange vilken</w:t>
      </w:r>
    </w:p>
    <w:p w14:paraId="421E32C3" w14:textId="77777777" w:rsidR="0058323F" w:rsidRDefault="0058323F" w:rsidP="0058323F"/>
    <w:p w14:paraId="59888175" w14:textId="577BC529" w:rsidR="0058323F" w:rsidRDefault="0058323F" w:rsidP="0058323F">
      <w:r>
        <w:t>5a. Kommer ert företag närmaste 3 åren att outsourca fler redovisningstjänster (ex. lönehantering, timrapportering, fakturahantering, utläggsredovisning, årsredovisning etc.) än idag till en extern redovisningsfirma?</w:t>
      </w:r>
    </w:p>
    <w:p w14:paraId="3F04DC4D" w14:textId="0BD5EB1E" w:rsidR="0058323F" w:rsidRPr="0058323F" w:rsidRDefault="0058323F" w:rsidP="0058323F">
      <w:r w:rsidRPr="0058323F">
        <w:t>(i) Ja, mer outsourc</w:t>
      </w:r>
      <w:r>
        <w:t>ing</w:t>
      </w:r>
    </w:p>
    <w:p w14:paraId="38845D60" w14:textId="798FD266" w:rsidR="0058323F" w:rsidRPr="0058323F" w:rsidRDefault="0058323F" w:rsidP="0058323F">
      <w:r w:rsidRPr="0058323F">
        <w:t>(ii) Lika som idag</w:t>
      </w:r>
    </w:p>
    <w:p w14:paraId="48FEF8D3" w14:textId="2C37105F" w:rsidR="0058323F" w:rsidRPr="00ED3A7F" w:rsidRDefault="0058323F" w:rsidP="0058323F">
      <w:pPr>
        <w:rPr>
          <w:b/>
          <w:bCs/>
        </w:rPr>
      </w:pPr>
      <w:r w:rsidRPr="00ED3A7F">
        <w:rPr>
          <w:b/>
          <w:bCs/>
        </w:rPr>
        <w:t>(iii) Vet ej</w:t>
      </w:r>
    </w:p>
    <w:p w14:paraId="372C6552" w14:textId="42478CA9" w:rsidR="0058323F" w:rsidRDefault="0058323F"/>
    <w:p w14:paraId="4DEC1645" w14:textId="6A00030D" w:rsidR="0058323F" w:rsidRDefault="0058323F">
      <w:r>
        <w:t>5b. Om ja i fråga 5a, vilka redovisningstjänster kommer ni outsourca mer av närmaste 3 åren?</w:t>
      </w:r>
    </w:p>
    <w:p w14:paraId="4A9911F5" w14:textId="4D6A01E4" w:rsidR="0058323F" w:rsidRPr="00172446" w:rsidRDefault="00ED3A7F">
      <w:pPr>
        <w:rPr>
          <w:b/>
          <w:bCs/>
          <w:color w:val="000000" w:themeColor="text1"/>
        </w:rPr>
      </w:pPr>
      <w:r w:rsidRPr="00172446">
        <w:rPr>
          <w:b/>
          <w:bCs/>
          <w:color w:val="000000" w:themeColor="text1"/>
        </w:rPr>
        <w:t>Jag svarade vet ej, men om vi skulle outsourca så är det främst hantering av leverantörsfakturor, utskick av kundfakturor samt påminnelsehantering</w:t>
      </w:r>
      <w:r w:rsidR="00EF2DC2" w:rsidRPr="00172446">
        <w:rPr>
          <w:b/>
          <w:bCs/>
          <w:color w:val="000000" w:themeColor="text1"/>
        </w:rPr>
        <w:t>, löneadministration</w:t>
      </w:r>
      <w:r w:rsidRPr="00172446">
        <w:rPr>
          <w:b/>
          <w:bCs/>
          <w:color w:val="000000" w:themeColor="text1"/>
        </w:rPr>
        <w:t xml:space="preserve"> och löpande bokföring </w:t>
      </w:r>
      <w:r w:rsidR="00EF2DC2" w:rsidRPr="00172446">
        <w:rPr>
          <w:b/>
          <w:bCs/>
          <w:color w:val="000000" w:themeColor="text1"/>
        </w:rPr>
        <w:t>med månadsvis avstämning som är aktuellt.</w:t>
      </w:r>
    </w:p>
    <w:p w14:paraId="7F8D408E" w14:textId="123F40A0" w:rsidR="00317226" w:rsidRPr="00317226" w:rsidRDefault="00317226">
      <w:pPr>
        <w:rPr>
          <w:b/>
          <w:bCs/>
        </w:rPr>
      </w:pPr>
      <w:r>
        <w:rPr>
          <w:b/>
          <w:bCs/>
        </w:rPr>
        <w:t xml:space="preserve">B. </w:t>
      </w:r>
      <w:r w:rsidRPr="00317226">
        <w:rPr>
          <w:b/>
          <w:bCs/>
        </w:rPr>
        <w:t>Digitalisering</w:t>
      </w:r>
    </w:p>
    <w:p w14:paraId="6B2A6100" w14:textId="0C5D6000" w:rsidR="001F4690" w:rsidRDefault="0058323F">
      <w:r>
        <w:t>6</w:t>
      </w:r>
      <w:r w:rsidR="001F4690">
        <w:t xml:space="preserve">. </w:t>
      </w:r>
      <w:r w:rsidR="00BB7A27">
        <w:t>Grovt uppskattat</w:t>
      </w:r>
      <w:r w:rsidR="001F4690">
        <w:t xml:space="preserve">, i vilken </w:t>
      </w:r>
      <w:r w:rsidR="00E35827">
        <w:t>omfattning</w:t>
      </w:r>
      <w:r w:rsidR="001F4690">
        <w:t xml:space="preserve"> är hanteringen </w:t>
      </w:r>
      <w:r w:rsidR="00B23935">
        <w:t xml:space="preserve">av </w:t>
      </w:r>
      <w:r w:rsidR="00E35827">
        <w:t xml:space="preserve">ert företags </w:t>
      </w:r>
      <w:r w:rsidR="00B23935">
        <w:t>redovisningstjänster</w:t>
      </w:r>
      <w:r w:rsidR="00E35827">
        <w:t xml:space="preserve"> </w:t>
      </w:r>
      <w:r w:rsidR="00B23935">
        <w:t>’digitaliserad’</w:t>
      </w:r>
      <w:r w:rsidR="00E61C40">
        <w:t>?</w:t>
      </w:r>
      <w:r w:rsidR="00B23935">
        <w:t xml:space="preserve"> [</w:t>
      </w:r>
      <w:r w:rsidR="00E61C40">
        <w:t xml:space="preserve">dvs </w:t>
      </w:r>
      <w:r w:rsidR="00B23935">
        <w:t xml:space="preserve">digitaliseringsgrad </w:t>
      </w:r>
      <w:r w:rsidR="00E35827">
        <w:t xml:space="preserve">i % </w:t>
      </w:r>
      <w:r w:rsidR="00B23935">
        <w:t>genom hela kedjan</w:t>
      </w:r>
      <w:r w:rsidR="00E35827">
        <w:t xml:space="preserve">: </w:t>
      </w:r>
      <w:r w:rsidR="00B23935">
        <w:t xml:space="preserve">input av </w:t>
      </w:r>
      <w:r w:rsidR="00E35827">
        <w:t>redovisnings</w:t>
      </w:r>
      <w:r w:rsidR="00B23935">
        <w:t xml:space="preserve">data </w:t>
      </w:r>
      <w:r w:rsidR="00E35827">
        <w:t>–</w:t>
      </w:r>
      <w:r w:rsidR="00B23935">
        <w:t xml:space="preserve"> hantering</w:t>
      </w:r>
      <w:r w:rsidR="00E35827">
        <w:t>/processande</w:t>
      </w:r>
      <w:r w:rsidR="00B23935">
        <w:t xml:space="preserve"> av data – output</w:t>
      </w:r>
      <w:r w:rsidR="00E35827">
        <w:t xml:space="preserve"> </w:t>
      </w:r>
      <w:r w:rsidR="00B23935">
        <w:t>/</w:t>
      </w:r>
      <w:r w:rsidR="00E35827">
        <w:t xml:space="preserve"> </w:t>
      </w:r>
      <w:r w:rsidR="00B23935">
        <w:t xml:space="preserve">presentation av data för olika redovisningstjänster] </w:t>
      </w:r>
    </w:p>
    <w:p w14:paraId="3B7B7FC0" w14:textId="08B36CCC" w:rsidR="001F4690" w:rsidRPr="00171F76" w:rsidRDefault="001F4690">
      <w:pPr>
        <w:rPr>
          <w:lang w:val="en-US"/>
        </w:rPr>
      </w:pPr>
      <w:r w:rsidRPr="00171F76">
        <w:rPr>
          <w:lang w:val="en-US"/>
        </w:rPr>
        <w:t>(i) 0 %</w:t>
      </w:r>
    </w:p>
    <w:p w14:paraId="6661919E" w14:textId="4EC0F724" w:rsidR="001F4690" w:rsidRPr="00171F76" w:rsidRDefault="001F4690">
      <w:pPr>
        <w:rPr>
          <w:lang w:val="en-US"/>
        </w:rPr>
      </w:pPr>
      <w:r w:rsidRPr="00171F76">
        <w:rPr>
          <w:lang w:val="en-US"/>
        </w:rPr>
        <w:t>(ii) Ca 20%</w:t>
      </w:r>
    </w:p>
    <w:p w14:paraId="5BD60CCC" w14:textId="02F97F27" w:rsidR="001F4690" w:rsidRPr="00171F76" w:rsidRDefault="001F4690">
      <w:pPr>
        <w:rPr>
          <w:lang w:val="en-US"/>
        </w:rPr>
      </w:pPr>
      <w:r w:rsidRPr="00171F76">
        <w:rPr>
          <w:lang w:val="en-US"/>
        </w:rPr>
        <w:t>(iii) Ca 40%</w:t>
      </w:r>
    </w:p>
    <w:p w14:paraId="388FB3BD" w14:textId="4B669B7A" w:rsidR="001F4690" w:rsidRDefault="001F4690">
      <w:r>
        <w:t>(iv) Ca 60%</w:t>
      </w:r>
    </w:p>
    <w:p w14:paraId="3A676565" w14:textId="75F14DAD" w:rsidR="001F4690" w:rsidRDefault="001F4690">
      <w:r>
        <w:t>(v) Ca 80%</w:t>
      </w:r>
    </w:p>
    <w:p w14:paraId="453DEFCA" w14:textId="4C59657F" w:rsidR="001F4690" w:rsidRPr="00EF2DC2" w:rsidRDefault="001F4690">
      <w:pPr>
        <w:rPr>
          <w:b/>
          <w:bCs/>
        </w:rPr>
      </w:pPr>
      <w:r w:rsidRPr="00EF2DC2">
        <w:rPr>
          <w:b/>
          <w:bCs/>
        </w:rPr>
        <w:t>(vi) Ca 100%</w:t>
      </w:r>
    </w:p>
    <w:p w14:paraId="1C979FB7" w14:textId="7E406D87" w:rsidR="001F4690" w:rsidRPr="00172446" w:rsidRDefault="00EF2DC2">
      <w:pPr>
        <w:rPr>
          <w:b/>
          <w:bCs/>
          <w:color w:val="000000" w:themeColor="text1"/>
        </w:rPr>
      </w:pPr>
      <w:r w:rsidRPr="00172446">
        <w:rPr>
          <w:b/>
          <w:bCs/>
          <w:color w:val="000000" w:themeColor="text1"/>
        </w:rPr>
        <w:t>Undantag en del papperskvitton som vi behöver spara 4 år efter digitalisering</w:t>
      </w:r>
    </w:p>
    <w:p w14:paraId="0A3710F1" w14:textId="14C3D4E9" w:rsidR="001F4690" w:rsidRDefault="0058323F" w:rsidP="001F4690">
      <w:r>
        <w:lastRenderedPageBreak/>
        <w:t>7</w:t>
      </w:r>
      <w:r w:rsidR="001F4690">
        <w:t xml:space="preserve">. </w:t>
      </w:r>
      <w:r w:rsidR="00317226">
        <w:t>S</w:t>
      </w:r>
      <w:r w:rsidR="001F4690">
        <w:t xml:space="preserve">äg att vi </w:t>
      </w:r>
      <w:r w:rsidR="00E35827">
        <w:t>spolar fram till</w:t>
      </w:r>
      <w:r w:rsidR="001F4690">
        <w:t xml:space="preserve"> år 2025 </w:t>
      </w:r>
      <w:r w:rsidR="00317226">
        <w:t>–</w:t>
      </w:r>
      <w:r w:rsidR="00E35827">
        <w:t xml:space="preserve"> </w:t>
      </w:r>
      <w:r w:rsidR="001F4690">
        <w:t xml:space="preserve">i vilken </w:t>
      </w:r>
      <w:r w:rsidR="00E35827">
        <w:t>omfattning</w:t>
      </w:r>
      <w:r w:rsidR="001F4690">
        <w:t xml:space="preserve"> </w:t>
      </w:r>
      <w:r w:rsidR="00E35827">
        <w:t>tror du att</w:t>
      </w:r>
      <w:r w:rsidR="001F4690">
        <w:t xml:space="preserve"> hanteringen av </w:t>
      </w:r>
      <w:r w:rsidR="00E35827">
        <w:t xml:space="preserve">ert företags </w:t>
      </w:r>
      <w:r w:rsidR="001F4690">
        <w:t>redovisningstjänster</w:t>
      </w:r>
      <w:r w:rsidR="00E35827">
        <w:t xml:space="preserve"> är digitaliserad 2025?</w:t>
      </w:r>
    </w:p>
    <w:p w14:paraId="7D91B0AF" w14:textId="77777777" w:rsidR="001F4690" w:rsidRPr="001F4690" w:rsidRDefault="001F4690" w:rsidP="001F4690">
      <w:pPr>
        <w:rPr>
          <w:lang w:val="en-US"/>
        </w:rPr>
      </w:pPr>
      <w:r w:rsidRPr="001F4690">
        <w:rPr>
          <w:lang w:val="en-US"/>
        </w:rPr>
        <w:t>(i) 0 %</w:t>
      </w:r>
    </w:p>
    <w:p w14:paraId="5934202F" w14:textId="77777777" w:rsidR="001F4690" w:rsidRPr="001F4690" w:rsidRDefault="001F4690" w:rsidP="001F4690">
      <w:pPr>
        <w:rPr>
          <w:lang w:val="en-US"/>
        </w:rPr>
      </w:pPr>
      <w:r w:rsidRPr="001F4690">
        <w:rPr>
          <w:lang w:val="en-US"/>
        </w:rPr>
        <w:t>(ii) Ca 20%</w:t>
      </w:r>
    </w:p>
    <w:p w14:paraId="3FC39998" w14:textId="77777777" w:rsidR="001F4690" w:rsidRPr="001F4690" w:rsidRDefault="001F4690" w:rsidP="001F4690">
      <w:pPr>
        <w:rPr>
          <w:lang w:val="en-US"/>
        </w:rPr>
      </w:pPr>
      <w:r w:rsidRPr="001F4690">
        <w:rPr>
          <w:lang w:val="en-US"/>
        </w:rPr>
        <w:t>(iii) Ca 40%</w:t>
      </w:r>
    </w:p>
    <w:p w14:paraId="4DE832FC" w14:textId="77777777" w:rsidR="001F4690" w:rsidRDefault="001F4690" w:rsidP="001F4690">
      <w:r>
        <w:t>(iv) Ca 60%</w:t>
      </w:r>
    </w:p>
    <w:p w14:paraId="5FF8D46C" w14:textId="77777777" w:rsidR="001F4690" w:rsidRDefault="001F4690" w:rsidP="001F4690">
      <w:r>
        <w:t>(v) Ca 80%</w:t>
      </w:r>
    </w:p>
    <w:p w14:paraId="67FA1C22" w14:textId="77777777" w:rsidR="001F4690" w:rsidRPr="00EF2DC2" w:rsidRDefault="001F4690" w:rsidP="001F4690">
      <w:pPr>
        <w:rPr>
          <w:b/>
          <w:bCs/>
        </w:rPr>
      </w:pPr>
      <w:r w:rsidRPr="00EF2DC2">
        <w:rPr>
          <w:b/>
          <w:bCs/>
        </w:rPr>
        <w:t>(vi) Ca 100%</w:t>
      </w:r>
    </w:p>
    <w:p w14:paraId="0B0998C9" w14:textId="77777777" w:rsidR="001F4690" w:rsidRDefault="001F4690"/>
    <w:p w14:paraId="75A1D693" w14:textId="1D252DC2" w:rsidR="001F4690" w:rsidRDefault="0058323F">
      <w:r>
        <w:t>8</w:t>
      </w:r>
      <w:r w:rsidR="001F4690">
        <w:t xml:space="preserve">. Vilka är de </w:t>
      </w:r>
      <w:r w:rsidR="00317226">
        <w:t xml:space="preserve">2-3 </w:t>
      </w:r>
      <w:r w:rsidR="001F4690">
        <w:t xml:space="preserve">största </w:t>
      </w:r>
      <w:r w:rsidR="00A55D60">
        <w:t>utmaningarna</w:t>
      </w:r>
      <w:r w:rsidR="001F4690">
        <w:t xml:space="preserve"> med att ställa om till e</w:t>
      </w:r>
      <w:r w:rsidR="00DF5676">
        <w:t>tt</w:t>
      </w:r>
      <w:r w:rsidR="001F4690">
        <w:t xml:space="preserve"> </w:t>
      </w:r>
      <w:r w:rsidR="00DF5676">
        <w:t xml:space="preserve">effektivt </w:t>
      </w:r>
      <w:r w:rsidR="001F4690">
        <w:t>digital</w:t>
      </w:r>
      <w:r w:rsidR="00DF5676">
        <w:t>iserat arbetsflöde</w:t>
      </w:r>
      <w:r w:rsidR="001F4690">
        <w:t xml:space="preserve"> </w:t>
      </w:r>
      <w:r w:rsidR="00DF5676">
        <w:t xml:space="preserve">för </w:t>
      </w:r>
      <w:r w:rsidR="001F4690">
        <w:t>redovisningstjänster?</w:t>
      </w:r>
    </w:p>
    <w:p w14:paraId="67D6F3C5" w14:textId="5F10630C" w:rsidR="00172446" w:rsidRPr="00172446" w:rsidRDefault="00172446">
      <w:pPr>
        <w:rPr>
          <w:b/>
          <w:bCs/>
          <w:color w:val="000000" w:themeColor="text1"/>
        </w:rPr>
      </w:pPr>
      <w:r>
        <w:rPr>
          <w:b/>
          <w:bCs/>
          <w:color w:val="000000" w:themeColor="text1"/>
        </w:rPr>
        <w:t xml:space="preserve">Hantering av IT-skydd med lösenord och dylikt. Sidoordnad hantering av de underlag som förts över från analog till digital form. Att få in medarbetare i ”tänket”, alltså exempelvis sluta skriva ut papper i onödan, att börja vidarebefordra kvitton som kommit på mejl till bokföringen i stället för att skriva ut dem först, med mera. </w:t>
      </w:r>
    </w:p>
    <w:p w14:paraId="105D2640" w14:textId="1871D55C" w:rsidR="00DF5676" w:rsidRDefault="0058323F" w:rsidP="00DF5676">
      <w:r>
        <w:t>9</w:t>
      </w:r>
      <w:r w:rsidR="001F4690">
        <w:t xml:space="preserve">. Vad krävs </w:t>
      </w:r>
      <w:r w:rsidR="00317226" w:rsidRPr="007059C1">
        <w:t xml:space="preserve">av </w:t>
      </w:r>
      <w:r w:rsidR="001F4690" w:rsidRPr="007059C1">
        <w:t>leverantörer</w:t>
      </w:r>
      <w:r w:rsidR="001F4690">
        <w:t xml:space="preserve"> av redovisningstjänster för att </w:t>
      </w:r>
      <w:r w:rsidR="007059C1">
        <w:t xml:space="preserve">hjälpa er </w:t>
      </w:r>
      <w:r w:rsidR="001F4690">
        <w:t xml:space="preserve">övervinna de största </w:t>
      </w:r>
      <w:r w:rsidR="00A55D60">
        <w:t xml:space="preserve">utmaningarna </w:t>
      </w:r>
      <w:r w:rsidR="001F4690">
        <w:t xml:space="preserve">med att ställa om </w:t>
      </w:r>
      <w:r w:rsidR="00317226">
        <w:t xml:space="preserve">ert företag </w:t>
      </w:r>
      <w:r w:rsidR="00DF5676">
        <w:t>till ett effektivt digitaliserat arbetsflöde</w:t>
      </w:r>
      <w:r w:rsidR="007059C1">
        <w:t>?</w:t>
      </w:r>
    </w:p>
    <w:p w14:paraId="3EB464FD" w14:textId="104BD1F5" w:rsidR="00C365A7" w:rsidRPr="00172446" w:rsidRDefault="00C365A7" w:rsidP="001F4690">
      <w:pPr>
        <w:rPr>
          <w:b/>
          <w:bCs/>
          <w:color w:val="000000" w:themeColor="text1"/>
        </w:rPr>
      </w:pPr>
      <w:r w:rsidRPr="00172446">
        <w:rPr>
          <w:b/>
          <w:bCs/>
          <w:color w:val="000000" w:themeColor="text1"/>
        </w:rPr>
        <w:t>Noggrant genomtänkt säljprocess där utmaningarna först stolpas upp och förslag på lösningar presenteras. Beskriva besparing i tid, kontorsutrymme, papper &amp; miljö.</w:t>
      </w:r>
      <w:r w:rsidR="00172446">
        <w:rPr>
          <w:b/>
          <w:bCs/>
          <w:color w:val="000000" w:themeColor="text1"/>
        </w:rPr>
        <w:t xml:space="preserve"> </w:t>
      </w:r>
      <w:r w:rsidRPr="00172446">
        <w:rPr>
          <w:b/>
          <w:bCs/>
          <w:color w:val="000000" w:themeColor="text1"/>
        </w:rPr>
        <w:t>Köps digitala tjänster in så förväntar jag mig att leverantören har rätt programvara och rätt utbildning för att hantera själva arbetet, då återstår det att sälja in konceptet så att medarbetarna förstår att det inte bara är en jobbig nymodighet.</w:t>
      </w:r>
    </w:p>
    <w:p w14:paraId="4E741F4A" w14:textId="77777777" w:rsidR="00172446" w:rsidRDefault="00172446" w:rsidP="001F4690">
      <w:pPr>
        <w:rPr>
          <w:b/>
          <w:bCs/>
        </w:rPr>
      </w:pPr>
    </w:p>
    <w:p w14:paraId="5CD5D1EE" w14:textId="386D26BE" w:rsidR="00DF5676" w:rsidRPr="00172446" w:rsidRDefault="00317226" w:rsidP="001F4690">
      <w:pPr>
        <w:rPr>
          <w:b/>
          <w:bCs/>
        </w:rPr>
      </w:pPr>
      <w:r w:rsidRPr="00172446">
        <w:rPr>
          <w:b/>
          <w:bCs/>
        </w:rPr>
        <w:t xml:space="preserve">C. </w:t>
      </w:r>
      <w:r w:rsidR="004B004E" w:rsidRPr="00172446">
        <w:rPr>
          <w:b/>
          <w:bCs/>
        </w:rPr>
        <w:t>Leverantörer</w:t>
      </w:r>
      <w:r w:rsidR="004C3469" w:rsidRPr="00172446">
        <w:rPr>
          <w:b/>
          <w:bCs/>
        </w:rPr>
        <w:t xml:space="preserve"> – </w:t>
      </w:r>
      <w:r w:rsidR="006E5D4C" w:rsidRPr="00172446">
        <w:rPr>
          <w:b/>
          <w:bCs/>
        </w:rPr>
        <w:t>Lojalitet &amp; byte</w:t>
      </w:r>
    </w:p>
    <w:p w14:paraId="0A40FFE3" w14:textId="56610AEE" w:rsidR="00A55D60" w:rsidRDefault="0058323F" w:rsidP="00A55D60">
      <w:r>
        <w:t>10</w:t>
      </w:r>
      <w:r w:rsidR="00A55D60">
        <w:t xml:space="preserve">a. </w:t>
      </w:r>
      <w:r w:rsidR="00A55D60" w:rsidRPr="00657265">
        <w:t xml:space="preserve">Hur svårt </w:t>
      </w:r>
      <w:r w:rsidR="00A55D60">
        <w:t>är</w:t>
      </w:r>
      <w:r w:rsidR="00A55D60" w:rsidRPr="00657265">
        <w:t xml:space="preserve"> det att byta </w:t>
      </w:r>
      <w:r w:rsidR="00A55D60">
        <w:t>leverantör av redovisningstjänster</w:t>
      </w:r>
      <w:r w:rsidR="00A55D60" w:rsidRPr="00657265">
        <w:t>?</w:t>
      </w:r>
    </w:p>
    <w:p w14:paraId="7AA568F3" w14:textId="77777777" w:rsidR="00A55D60" w:rsidRDefault="00A55D60" w:rsidP="00A55D60">
      <w:r>
        <w:t>(i) Mycket svårt</w:t>
      </w:r>
    </w:p>
    <w:p w14:paraId="36B8290A" w14:textId="77777777" w:rsidR="00A55D60" w:rsidRDefault="00A55D60" w:rsidP="00A55D60">
      <w:r>
        <w:t>(ii) Svårt</w:t>
      </w:r>
    </w:p>
    <w:p w14:paraId="520B3ABA" w14:textId="77777777" w:rsidR="00A55D60" w:rsidRDefault="00A55D60" w:rsidP="00A55D60">
      <w:r>
        <w:t>(iii) Ganska svårt</w:t>
      </w:r>
    </w:p>
    <w:p w14:paraId="13D8C019" w14:textId="77777777" w:rsidR="00A55D60" w:rsidRPr="00447448" w:rsidRDefault="00A55D60" w:rsidP="00A55D60">
      <w:pPr>
        <w:rPr>
          <w:b/>
          <w:bCs/>
        </w:rPr>
      </w:pPr>
      <w:r w:rsidRPr="00447448">
        <w:rPr>
          <w:b/>
          <w:bCs/>
        </w:rPr>
        <w:t>(iv) Inte så svårt</w:t>
      </w:r>
    </w:p>
    <w:p w14:paraId="7D4E4057" w14:textId="77777777" w:rsidR="00A55D60" w:rsidRPr="00657265" w:rsidRDefault="00A55D60" w:rsidP="00A55D60">
      <w:r>
        <w:t>(v) Enkelt</w:t>
      </w:r>
    </w:p>
    <w:p w14:paraId="3E0751D3" w14:textId="77777777" w:rsidR="00A55D60" w:rsidRDefault="00A55D60" w:rsidP="00A55D60"/>
    <w:p w14:paraId="39DAEE2F" w14:textId="39C3D643" w:rsidR="00A55D60" w:rsidRDefault="0058323F" w:rsidP="00A55D60">
      <w:r>
        <w:t>10</w:t>
      </w:r>
      <w:r w:rsidR="00A55D60">
        <w:t xml:space="preserve">b. Motivera kort svar i fråga </w:t>
      </w:r>
      <w:r>
        <w:t>10</w:t>
      </w:r>
      <w:r w:rsidR="00A55D60">
        <w:t>a</w:t>
      </w:r>
    </w:p>
    <w:p w14:paraId="050ABE20" w14:textId="48503D2A" w:rsidR="00A55D60" w:rsidRPr="00172446" w:rsidRDefault="00447448" w:rsidP="00657265">
      <w:pPr>
        <w:rPr>
          <w:b/>
          <w:bCs/>
          <w:color w:val="000000" w:themeColor="text1"/>
        </w:rPr>
      </w:pPr>
      <w:r w:rsidRPr="00172446">
        <w:rPr>
          <w:b/>
          <w:bCs/>
          <w:color w:val="000000" w:themeColor="text1"/>
        </w:rPr>
        <w:t>Jag har ännu inte erfarit att det finns någon motvilja från leverantörernas sida i att underlätta ett byte därmed sker det oftast lätt och friktionsfritt. Problem vid byte från en leverantör till en annan är oftast endast tiden det tar att arbeta upp en relation med en ny konsult, men det problemet uppstår även vid byte av konsult hos gammal leverantör.</w:t>
      </w:r>
    </w:p>
    <w:p w14:paraId="32090172" w14:textId="0E43B2A1" w:rsidR="00657265" w:rsidRPr="00657265" w:rsidRDefault="0058323F" w:rsidP="00657265">
      <w:r>
        <w:lastRenderedPageBreak/>
        <w:t>11</w:t>
      </w:r>
      <w:r w:rsidR="00657265">
        <w:t xml:space="preserve">. </w:t>
      </w:r>
      <w:r w:rsidR="00657265" w:rsidRPr="00657265">
        <w:t>Vad skulle få e</w:t>
      </w:r>
      <w:r w:rsidR="00657265">
        <w:t>r</w:t>
      </w:r>
      <w:r w:rsidR="00657265" w:rsidRPr="00657265">
        <w:t xml:space="preserve"> att byta</w:t>
      </w:r>
      <w:r w:rsidR="00657265">
        <w:t xml:space="preserve"> leverantör av redovisningstjänster – exemplifiera </w:t>
      </w:r>
      <w:proofErr w:type="gramStart"/>
      <w:r w:rsidR="00657265">
        <w:t>2-3</w:t>
      </w:r>
      <w:proofErr w:type="gramEnd"/>
      <w:r w:rsidR="00657265">
        <w:t xml:space="preserve"> </w:t>
      </w:r>
      <w:r w:rsidR="00E35827">
        <w:t>anledningar</w:t>
      </w:r>
      <w:r w:rsidR="00657265" w:rsidRPr="00657265">
        <w:t>?</w:t>
      </w:r>
    </w:p>
    <w:p w14:paraId="4127066D" w14:textId="0382B400" w:rsidR="001D2450" w:rsidRPr="0075233F" w:rsidRDefault="001D2450" w:rsidP="001F4690">
      <w:pPr>
        <w:rPr>
          <w:b/>
          <w:bCs/>
          <w:color w:val="000000" w:themeColor="text1"/>
        </w:rPr>
      </w:pPr>
      <w:r w:rsidRPr="0075233F">
        <w:rPr>
          <w:b/>
          <w:bCs/>
          <w:color w:val="000000" w:themeColor="text1"/>
        </w:rPr>
        <w:t>Kostnadsskillnad för likvärdiga tjänster och erbjudande om nya mer intressanta tjänster</w:t>
      </w:r>
      <w:r w:rsidR="0075233F" w:rsidRPr="0075233F">
        <w:rPr>
          <w:b/>
          <w:bCs/>
          <w:color w:val="000000" w:themeColor="text1"/>
        </w:rPr>
        <w:t>,</w:t>
      </w:r>
      <w:r w:rsidRPr="0075233F">
        <w:rPr>
          <w:b/>
          <w:bCs/>
          <w:color w:val="000000" w:themeColor="text1"/>
        </w:rPr>
        <w:t xml:space="preserve"> exempelvis övergång från analog till digital hantering</w:t>
      </w:r>
      <w:r w:rsidR="0075233F" w:rsidRPr="0075233F">
        <w:rPr>
          <w:b/>
          <w:bCs/>
          <w:color w:val="000000" w:themeColor="text1"/>
        </w:rPr>
        <w:t xml:space="preserve">. </w:t>
      </w:r>
      <w:r w:rsidRPr="0075233F">
        <w:rPr>
          <w:b/>
          <w:bCs/>
          <w:color w:val="000000" w:themeColor="text1"/>
        </w:rPr>
        <w:t>Tillgång till större kunskapsbank</w:t>
      </w:r>
      <w:r w:rsidR="0075233F" w:rsidRPr="0075233F">
        <w:rPr>
          <w:b/>
          <w:bCs/>
          <w:color w:val="000000" w:themeColor="text1"/>
        </w:rPr>
        <w:t>,</w:t>
      </w:r>
      <w:r w:rsidRPr="0075233F">
        <w:rPr>
          <w:b/>
          <w:bCs/>
          <w:color w:val="000000" w:themeColor="text1"/>
        </w:rPr>
        <w:t xml:space="preserve"> exempelvis att gå från liten egen företagare till stor byrå</w:t>
      </w:r>
      <w:r w:rsidR="0075233F" w:rsidRPr="0075233F">
        <w:rPr>
          <w:b/>
          <w:bCs/>
          <w:color w:val="000000" w:themeColor="text1"/>
        </w:rPr>
        <w:t>. Och m</w:t>
      </w:r>
      <w:r w:rsidRPr="0075233F">
        <w:rPr>
          <w:b/>
          <w:bCs/>
          <w:color w:val="000000" w:themeColor="text1"/>
        </w:rPr>
        <w:t>issnöje vid exempelvis slarv eller för hög personalomsättning hos leverantör och/eller problem vid relation med konsult</w:t>
      </w:r>
      <w:r w:rsidR="0075233F" w:rsidRPr="0075233F">
        <w:rPr>
          <w:b/>
          <w:bCs/>
          <w:color w:val="000000" w:themeColor="text1"/>
        </w:rPr>
        <w:t>,</w:t>
      </w:r>
      <w:r w:rsidRPr="0075233F">
        <w:rPr>
          <w:b/>
          <w:bCs/>
          <w:color w:val="000000" w:themeColor="text1"/>
        </w:rPr>
        <w:t xml:space="preserve"> svårigheter att kommunicera och svårt att få återkoppling</w:t>
      </w:r>
      <w:r w:rsidR="0075233F" w:rsidRPr="0075233F">
        <w:rPr>
          <w:b/>
          <w:bCs/>
          <w:color w:val="000000" w:themeColor="text1"/>
        </w:rPr>
        <w:t>.</w:t>
      </w:r>
    </w:p>
    <w:p w14:paraId="1D232656" w14:textId="77777777" w:rsidR="001D2450" w:rsidRDefault="001D2450" w:rsidP="001F4690"/>
    <w:p w14:paraId="0720CACB" w14:textId="61D055C0" w:rsidR="00B23935" w:rsidRDefault="0058323F" w:rsidP="001F4690">
      <w:r>
        <w:t>12</w:t>
      </w:r>
      <w:r w:rsidR="004B004E">
        <w:t>a</w:t>
      </w:r>
      <w:r w:rsidR="00B23935">
        <w:t xml:space="preserve">. Har ni </w:t>
      </w:r>
      <w:r w:rsidR="007059C1">
        <w:t xml:space="preserve">de </w:t>
      </w:r>
      <w:r w:rsidR="00B23935">
        <w:t xml:space="preserve">senaste </w:t>
      </w:r>
      <w:r w:rsidR="00317226">
        <w:t>5</w:t>
      </w:r>
      <w:r w:rsidR="00B23935">
        <w:t xml:space="preserve"> åren bytt leverantör av redovisningstjänster?</w:t>
      </w:r>
    </w:p>
    <w:p w14:paraId="00908D80" w14:textId="77777777" w:rsidR="00B23935" w:rsidRPr="001D2450" w:rsidRDefault="00B23935" w:rsidP="001F4690">
      <w:pPr>
        <w:rPr>
          <w:b/>
          <w:bCs/>
        </w:rPr>
      </w:pPr>
      <w:r w:rsidRPr="001D2450">
        <w:rPr>
          <w:b/>
          <w:bCs/>
        </w:rPr>
        <w:t>(i) Ja</w:t>
      </w:r>
    </w:p>
    <w:p w14:paraId="28352BF5" w14:textId="77777777" w:rsidR="00317226" w:rsidRDefault="00B23935" w:rsidP="001F4690">
      <w:r>
        <w:t xml:space="preserve">(ii) Nej </w:t>
      </w:r>
    </w:p>
    <w:p w14:paraId="2F3A7B90" w14:textId="00AE7155" w:rsidR="00B23935" w:rsidRDefault="00317226" w:rsidP="001F4690">
      <w:r>
        <w:t>(iii) Vet ej</w:t>
      </w:r>
      <w:r w:rsidR="00B23935">
        <w:t xml:space="preserve"> </w:t>
      </w:r>
    </w:p>
    <w:p w14:paraId="497B48BB" w14:textId="5E02F113" w:rsidR="001F4690" w:rsidRDefault="001F4690"/>
    <w:p w14:paraId="31E73C51" w14:textId="38CFF30B" w:rsidR="004B004E" w:rsidRDefault="0058323F">
      <w:r>
        <w:t>12</w:t>
      </w:r>
      <w:r w:rsidR="004B004E">
        <w:t xml:space="preserve">b. Om svaret är ja i fråga </w:t>
      </w:r>
      <w:r w:rsidR="00A55D60">
        <w:t>1</w:t>
      </w:r>
      <w:r>
        <w:t>2</w:t>
      </w:r>
      <w:r w:rsidR="004B004E">
        <w:t xml:space="preserve">a, vilka topp </w:t>
      </w:r>
      <w:r w:rsidR="00317226">
        <w:t>2-</w:t>
      </w:r>
      <w:r w:rsidR="004B004E">
        <w:t>3 fördelar gav leverantörsbytet ert företag?</w:t>
      </w:r>
    </w:p>
    <w:p w14:paraId="6AB3D8FA" w14:textId="0163EA6C" w:rsidR="001D2450" w:rsidRPr="0075233F" w:rsidRDefault="001D2450" w:rsidP="0075233F">
      <w:pPr>
        <w:rPr>
          <w:b/>
          <w:bCs/>
          <w:color w:val="000000" w:themeColor="text1"/>
        </w:rPr>
      </w:pPr>
      <w:r w:rsidRPr="0075233F">
        <w:rPr>
          <w:b/>
          <w:bCs/>
          <w:color w:val="000000" w:themeColor="text1"/>
        </w:rPr>
        <w:t>Inte byte från en leverantör till annan, vi valde dock att ta all ekonomisk hantering in-house</w:t>
      </w:r>
      <w:r w:rsidR="0075233F" w:rsidRPr="0075233F">
        <w:rPr>
          <w:b/>
          <w:bCs/>
          <w:color w:val="000000" w:themeColor="text1"/>
        </w:rPr>
        <w:t xml:space="preserve">. </w:t>
      </w:r>
      <w:r w:rsidRPr="0075233F">
        <w:rPr>
          <w:b/>
          <w:bCs/>
          <w:color w:val="000000" w:themeColor="text1"/>
        </w:rPr>
        <w:t>Fördelarna har varit att</w:t>
      </w:r>
      <w:r w:rsidR="0075233F" w:rsidRPr="0075233F">
        <w:rPr>
          <w:b/>
          <w:bCs/>
          <w:color w:val="000000" w:themeColor="text1"/>
        </w:rPr>
        <w:t xml:space="preserve"> för det första f</w:t>
      </w:r>
      <w:r w:rsidRPr="0075233F">
        <w:rPr>
          <w:b/>
          <w:bCs/>
          <w:color w:val="000000" w:themeColor="text1"/>
        </w:rPr>
        <w:t>å ekonomisk verklighet nära affärsmässig verklighet med tätare återkopplingar om ex. likviditet</w:t>
      </w:r>
      <w:r w:rsidR="0075233F" w:rsidRPr="0075233F">
        <w:rPr>
          <w:b/>
          <w:bCs/>
          <w:color w:val="000000" w:themeColor="text1"/>
        </w:rPr>
        <w:t>. Sedan även l</w:t>
      </w:r>
      <w:r w:rsidRPr="0075233F">
        <w:rPr>
          <w:b/>
          <w:bCs/>
          <w:color w:val="000000" w:themeColor="text1"/>
        </w:rPr>
        <w:t>ättare och snabbare tillgång till kunskap kring regelverk, möjligheter, hot och annat inom ekonomi</w:t>
      </w:r>
      <w:r w:rsidR="0075233F" w:rsidRPr="0075233F">
        <w:rPr>
          <w:b/>
          <w:bCs/>
          <w:color w:val="000000" w:themeColor="text1"/>
        </w:rPr>
        <w:t>. Och till sist l</w:t>
      </w:r>
      <w:r w:rsidRPr="0075233F">
        <w:rPr>
          <w:b/>
          <w:bCs/>
          <w:color w:val="000000" w:themeColor="text1"/>
        </w:rPr>
        <w:t>ägre kostnad. Fyra företag som sköttes av två leverantörer och två olika revisionsbyråer nu sköts av en person i organisationen.</w:t>
      </w:r>
    </w:p>
    <w:p w14:paraId="5EDF2827" w14:textId="77777777" w:rsidR="001D2450" w:rsidRDefault="001D2450" w:rsidP="001D2450">
      <w:pPr>
        <w:pStyle w:val="Liststycke"/>
      </w:pPr>
    </w:p>
    <w:p w14:paraId="658604DB" w14:textId="50FE628F" w:rsidR="00A55D60" w:rsidRDefault="0058323F" w:rsidP="00A55D60">
      <w:r>
        <w:t>12</w:t>
      </w:r>
      <w:r w:rsidR="00A55D60">
        <w:t xml:space="preserve">c. Om svaret är ja i fråga </w:t>
      </w:r>
      <w:r>
        <w:t>12</w:t>
      </w:r>
      <w:r w:rsidR="00A55D60">
        <w:t>a, blev tjänsterna och upplägget med digitalt efter leverantörsbytet?</w:t>
      </w:r>
    </w:p>
    <w:p w14:paraId="696F1503" w14:textId="0DD19032" w:rsidR="00A55D60" w:rsidRPr="0075233F" w:rsidRDefault="001D2450">
      <w:pPr>
        <w:rPr>
          <w:b/>
          <w:bCs/>
          <w:color w:val="000000" w:themeColor="text1"/>
        </w:rPr>
      </w:pPr>
      <w:r w:rsidRPr="0075233F">
        <w:rPr>
          <w:b/>
          <w:bCs/>
          <w:color w:val="000000" w:themeColor="text1"/>
        </w:rPr>
        <w:t>Ja, nu är det helt digitalt.</w:t>
      </w:r>
    </w:p>
    <w:p w14:paraId="458832E4" w14:textId="00C5D72A" w:rsidR="00317226" w:rsidRDefault="0058323F" w:rsidP="00317226">
      <w:r>
        <w:t>13</w:t>
      </w:r>
      <w:r w:rsidR="00317226">
        <w:t xml:space="preserve">. </w:t>
      </w:r>
      <w:r w:rsidR="00BB7A27">
        <w:t xml:space="preserve">Om svaret är ja i fråga </w:t>
      </w:r>
      <w:r w:rsidR="007059C1">
        <w:t>1</w:t>
      </w:r>
      <w:r>
        <w:t>2</w:t>
      </w:r>
      <w:r w:rsidR="00BB7A27">
        <w:t xml:space="preserve">a, </w:t>
      </w:r>
      <w:r w:rsidR="007059C1">
        <w:t xml:space="preserve">ca </w:t>
      </w:r>
      <w:r w:rsidR="00BB7A27">
        <w:t>h</w:t>
      </w:r>
      <w:r w:rsidR="00317226">
        <w:t xml:space="preserve">ur påverkades totalkostnaden </w:t>
      </w:r>
      <w:r w:rsidR="004C3469">
        <w:t xml:space="preserve">för redovisningstjänster </w:t>
      </w:r>
      <w:r w:rsidR="00317226">
        <w:t>av leverantörs</w:t>
      </w:r>
      <w:r w:rsidR="004C3469">
        <w:t>bytet?</w:t>
      </w:r>
    </w:p>
    <w:p w14:paraId="0466F684" w14:textId="54864AA3" w:rsidR="004C3469" w:rsidRDefault="004C3469" w:rsidP="00317226">
      <w:r>
        <w:t>(i) Blev ngt dyrare totalkostnad för redovisningstjänsterna</w:t>
      </w:r>
    </w:p>
    <w:p w14:paraId="3EEA260F" w14:textId="76FBBFFB" w:rsidR="004C3469" w:rsidRDefault="004C3469" w:rsidP="00317226">
      <w:r>
        <w:t>(ii) Ungefär samma totalkostnad som innan bytet</w:t>
      </w:r>
    </w:p>
    <w:p w14:paraId="3300FA65" w14:textId="172C7AB1" w:rsidR="004C3469" w:rsidRDefault="004C3469" w:rsidP="00317226">
      <w:r>
        <w:t>(iii) 0-10% lägre totalkostnad</w:t>
      </w:r>
    </w:p>
    <w:p w14:paraId="75CF41A6" w14:textId="5D4AB002" w:rsidR="004C3469" w:rsidRPr="001D2450" w:rsidRDefault="004C3469" w:rsidP="00317226">
      <w:pPr>
        <w:rPr>
          <w:b/>
          <w:bCs/>
        </w:rPr>
      </w:pPr>
      <w:r w:rsidRPr="001D2450">
        <w:rPr>
          <w:b/>
          <w:bCs/>
        </w:rPr>
        <w:t xml:space="preserve">(iv) Ca </w:t>
      </w:r>
      <w:proofErr w:type="gramStart"/>
      <w:r w:rsidRPr="001D2450">
        <w:rPr>
          <w:b/>
          <w:bCs/>
        </w:rPr>
        <w:t>10-20</w:t>
      </w:r>
      <w:proofErr w:type="gramEnd"/>
      <w:r w:rsidRPr="001D2450">
        <w:rPr>
          <w:b/>
          <w:bCs/>
        </w:rPr>
        <w:t>% lägre totalkostnad</w:t>
      </w:r>
    </w:p>
    <w:p w14:paraId="154F300B" w14:textId="13C65B40" w:rsidR="004C3469" w:rsidRDefault="004C3469" w:rsidP="00317226">
      <w:r>
        <w:t>(v) &gt;20% lägre totalkostnad – ange hur mycket i %</w:t>
      </w:r>
    </w:p>
    <w:p w14:paraId="3BA757A1" w14:textId="7C9C9A29" w:rsidR="00BB7A27" w:rsidRDefault="00BB7A27" w:rsidP="00317226">
      <w:r>
        <w:t>(vi) Vet ej</w:t>
      </w:r>
    </w:p>
    <w:p w14:paraId="50E48AE9" w14:textId="77777777" w:rsidR="00317226" w:rsidRDefault="00317226"/>
    <w:p w14:paraId="71170832" w14:textId="77777777" w:rsidR="001D2450" w:rsidRDefault="001D2450">
      <w:r>
        <w:br w:type="page"/>
      </w:r>
    </w:p>
    <w:p w14:paraId="4C644FE1" w14:textId="3B957E32" w:rsidR="00D50BBC" w:rsidRDefault="0058323F" w:rsidP="00D50BBC">
      <w:r>
        <w:lastRenderedPageBreak/>
        <w:t>14</w:t>
      </w:r>
      <w:r w:rsidR="00D50BBC">
        <w:t xml:space="preserve">a. Säg att en marknadsledande leverantör erbjuder er en smidigare hantering av redovisningstjänster </w:t>
      </w:r>
      <w:r w:rsidR="00A55D60">
        <w:t>v</w:t>
      </w:r>
      <w:r w:rsidR="007059C1">
        <w:t>i</w:t>
      </w:r>
      <w:r w:rsidR="00A55D60">
        <w:t>a</w:t>
      </w:r>
      <w:r w:rsidR="007059C1">
        <w:t xml:space="preserve"> </w:t>
      </w:r>
      <w:r w:rsidR="00D50BBC">
        <w:t xml:space="preserve">ett digitaliserat arbetsflöde </w:t>
      </w:r>
      <w:r w:rsidR="00D50BBC" w:rsidRPr="00D50BBC">
        <w:rPr>
          <w:u w:val="single"/>
        </w:rPr>
        <w:t>för samma peng som ni betalar idag</w:t>
      </w:r>
      <w:r w:rsidR="00D50BBC">
        <w:t xml:space="preserve"> – skulle det kunna vara intressant att byta i så fall?</w:t>
      </w:r>
    </w:p>
    <w:p w14:paraId="3F5945A0" w14:textId="77777777" w:rsidR="00D50BBC" w:rsidRDefault="00D50BBC" w:rsidP="00D50BBC">
      <w:r>
        <w:t>(i) Ja</w:t>
      </w:r>
    </w:p>
    <w:p w14:paraId="5ED0F1A0" w14:textId="77777777" w:rsidR="00D50BBC" w:rsidRPr="001D2450" w:rsidRDefault="00D50BBC" w:rsidP="00D50BBC">
      <w:pPr>
        <w:rPr>
          <w:b/>
          <w:bCs/>
        </w:rPr>
      </w:pPr>
      <w:r w:rsidRPr="001D2450">
        <w:rPr>
          <w:b/>
          <w:bCs/>
        </w:rPr>
        <w:t>(ii) Nej</w:t>
      </w:r>
    </w:p>
    <w:p w14:paraId="10D2738D" w14:textId="77777777" w:rsidR="00D50BBC" w:rsidRDefault="00D50BBC" w:rsidP="00D50BBC"/>
    <w:p w14:paraId="74A79554" w14:textId="751A8CD7" w:rsidR="00D50BBC" w:rsidRDefault="0058323F" w:rsidP="00D50BBC">
      <w:r>
        <w:t>14</w:t>
      </w:r>
      <w:r w:rsidR="00D50BBC">
        <w:t>b. Motivera kort svar i fråga 1</w:t>
      </w:r>
      <w:r>
        <w:t>4</w:t>
      </w:r>
      <w:r w:rsidR="00D50BBC">
        <w:t>a</w:t>
      </w:r>
    </w:p>
    <w:p w14:paraId="5C189EB1" w14:textId="2DAF1F94" w:rsidR="00D50BBC" w:rsidRPr="0075233F" w:rsidRDefault="001D2450" w:rsidP="00D50BBC">
      <w:pPr>
        <w:rPr>
          <w:b/>
          <w:bCs/>
          <w:color w:val="000000" w:themeColor="text1"/>
        </w:rPr>
      </w:pPr>
      <w:r w:rsidRPr="0075233F">
        <w:rPr>
          <w:b/>
          <w:bCs/>
          <w:color w:val="000000" w:themeColor="text1"/>
        </w:rPr>
        <w:t>Vi genomgår en strukturförändring där vi behöver ha korta beslutsvägar. I dagsläget är det därför helt ointressant att outsourca.</w:t>
      </w:r>
      <w:r w:rsidR="0075233F" w:rsidRPr="0075233F">
        <w:rPr>
          <w:b/>
          <w:bCs/>
          <w:color w:val="000000" w:themeColor="text1"/>
        </w:rPr>
        <w:t xml:space="preserve"> </w:t>
      </w:r>
      <w:r w:rsidRPr="0075233F">
        <w:rPr>
          <w:b/>
          <w:bCs/>
          <w:color w:val="000000" w:themeColor="text1"/>
        </w:rPr>
        <w:t xml:space="preserve">Går det att få till ett upplägg där kostnaden är likvärdig kan ett byte dock vara intressant inom 5 år men kostnaden </w:t>
      </w:r>
      <w:r w:rsidR="00BE4C59" w:rsidRPr="0075233F">
        <w:rPr>
          <w:b/>
          <w:bCs/>
          <w:color w:val="000000" w:themeColor="text1"/>
        </w:rPr>
        <w:t xml:space="preserve">kan vara högre om upplevd kvalité ökar (större kunskapsbank) och tidsåtgång </w:t>
      </w:r>
      <w:proofErr w:type="gramStart"/>
      <w:r w:rsidR="00BE4C59" w:rsidRPr="0075233F">
        <w:rPr>
          <w:b/>
          <w:bCs/>
          <w:color w:val="000000" w:themeColor="text1"/>
        </w:rPr>
        <w:t>intern minskar</w:t>
      </w:r>
      <w:proofErr w:type="gramEnd"/>
      <w:r w:rsidR="00BE4C59" w:rsidRPr="0075233F">
        <w:rPr>
          <w:b/>
          <w:bCs/>
          <w:color w:val="000000" w:themeColor="text1"/>
        </w:rPr>
        <w:t>.</w:t>
      </w:r>
    </w:p>
    <w:p w14:paraId="529376FE" w14:textId="7E48CE1A" w:rsidR="00D50BBC" w:rsidRDefault="00D50BBC" w:rsidP="00D50BBC"/>
    <w:p w14:paraId="378CCAC9" w14:textId="38896E8F" w:rsidR="00D50BBC" w:rsidRDefault="0058323F" w:rsidP="00D50BBC">
      <w:r>
        <w:t>15</w:t>
      </w:r>
      <w:r w:rsidR="00D50BBC">
        <w:t>a. Om svaret är nej i fråga 1</w:t>
      </w:r>
      <w:r>
        <w:t>4</w:t>
      </w:r>
      <w:r w:rsidR="00D50BBC">
        <w:t>a</w:t>
      </w:r>
      <w:r w:rsidR="00E61C40">
        <w:t xml:space="preserve">, </w:t>
      </w:r>
      <w:r w:rsidR="00A55D60">
        <w:t xml:space="preserve">säg att en marknadsledande leverantör erbjuder er en smidigare hantering av redovisningstjänster via ett digitaliserat arbetsflöde </w:t>
      </w:r>
      <w:r w:rsidR="00D50BBC" w:rsidRPr="004C3469">
        <w:rPr>
          <w:u w:val="single"/>
        </w:rPr>
        <w:t>för 15% lägre totalkostnad än det ni betalar idag</w:t>
      </w:r>
      <w:r w:rsidR="00D50BBC">
        <w:t xml:space="preserve"> – skulle det kunna vara intressant att byta i så fall?</w:t>
      </w:r>
    </w:p>
    <w:p w14:paraId="2F4C5CBC" w14:textId="77777777" w:rsidR="00D50BBC" w:rsidRDefault="00D50BBC" w:rsidP="00D50BBC">
      <w:r>
        <w:t>(i) Ja</w:t>
      </w:r>
    </w:p>
    <w:p w14:paraId="1F8E585D" w14:textId="77777777" w:rsidR="00D50BBC" w:rsidRPr="00BE4C59" w:rsidRDefault="00D50BBC" w:rsidP="00D50BBC">
      <w:pPr>
        <w:rPr>
          <w:b/>
          <w:bCs/>
        </w:rPr>
      </w:pPr>
      <w:r w:rsidRPr="00BE4C59">
        <w:rPr>
          <w:b/>
          <w:bCs/>
        </w:rPr>
        <w:t>(ii) Nej</w:t>
      </w:r>
    </w:p>
    <w:p w14:paraId="32E0A6E0" w14:textId="77777777" w:rsidR="00D50BBC" w:rsidRDefault="00D50BBC" w:rsidP="00D50BBC"/>
    <w:p w14:paraId="6F6EB6F7" w14:textId="7ECEE534" w:rsidR="00D50BBC" w:rsidRDefault="0058323F" w:rsidP="00D50BBC">
      <w:r>
        <w:t>15</w:t>
      </w:r>
      <w:r w:rsidR="00D50BBC">
        <w:t xml:space="preserve">b. Motivera kort svar i fråga </w:t>
      </w:r>
      <w:r>
        <w:t>15</w:t>
      </w:r>
      <w:r w:rsidR="00D50BBC">
        <w:t>a</w:t>
      </w:r>
    </w:p>
    <w:p w14:paraId="4B8B7950" w14:textId="47C25FB9" w:rsidR="00BE4C59" w:rsidRPr="0075233F" w:rsidRDefault="00BE4C59" w:rsidP="00B23935">
      <w:pPr>
        <w:rPr>
          <w:b/>
          <w:bCs/>
          <w:color w:val="000000" w:themeColor="text1"/>
        </w:rPr>
      </w:pPr>
      <w:r w:rsidRPr="0075233F">
        <w:rPr>
          <w:b/>
          <w:bCs/>
          <w:color w:val="000000" w:themeColor="text1"/>
        </w:rPr>
        <w:t>Nej, inte inom den närmsta framtiden enligt vår affärsplan och vår omorganisationscykel.</w:t>
      </w:r>
      <w:r w:rsidR="0075233F">
        <w:rPr>
          <w:b/>
          <w:bCs/>
          <w:color w:val="000000" w:themeColor="text1"/>
        </w:rPr>
        <w:t xml:space="preserve"> </w:t>
      </w:r>
      <w:proofErr w:type="gramStart"/>
      <w:r w:rsidRPr="0075233F">
        <w:rPr>
          <w:b/>
          <w:bCs/>
          <w:color w:val="000000" w:themeColor="text1"/>
        </w:rPr>
        <w:t>När</w:t>
      </w:r>
      <w:proofErr w:type="gramEnd"/>
      <w:r w:rsidRPr="0075233F">
        <w:rPr>
          <w:b/>
          <w:bCs/>
          <w:color w:val="000000" w:themeColor="text1"/>
        </w:rPr>
        <w:t xml:space="preserve"> organisationen satt sig så kan det vara intressant, då är inte kostnaden den primära drivkraften utan tillgången till kunskap och eventuellt nätverkande samt att kunna frigöra tid internt.</w:t>
      </w:r>
      <w:r w:rsidR="0075233F" w:rsidRPr="0075233F">
        <w:rPr>
          <w:b/>
          <w:bCs/>
          <w:color w:val="000000" w:themeColor="text1"/>
        </w:rPr>
        <w:t xml:space="preserve"> </w:t>
      </w:r>
      <w:r w:rsidRPr="0075233F">
        <w:rPr>
          <w:b/>
          <w:bCs/>
          <w:color w:val="000000" w:themeColor="text1"/>
        </w:rPr>
        <w:t>Det kan vara aktuellt med en hybrid där leverantör och vi har tillgång till samma system och att vi outsourcar delar av arbetet, exempelvis löner och hantering av leverantörsfakturor.</w:t>
      </w:r>
    </w:p>
    <w:p w14:paraId="5CD4E641" w14:textId="3B9DFE55" w:rsidR="004C3469" w:rsidRPr="004C3469" w:rsidRDefault="004C3469" w:rsidP="004C3469">
      <w:pPr>
        <w:rPr>
          <w:b/>
          <w:bCs/>
        </w:rPr>
      </w:pPr>
      <w:r>
        <w:rPr>
          <w:b/>
          <w:bCs/>
        </w:rPr>
        <w:t xml:space="preserve">D. </w:t>
      </w:r>
      <w:r w:rsidRPr="004C3469">
        <w:rPr>
          <w:b/>
          <w:bCs/>
        </w:rPr>
        <w:t>Inköpskriterier</w:t>
      </w:r>
    </w:p>
    <w:p w14:paraId="6E922A2C" w14:textId="2C8608AC" w:rsidR="004C3469" w:rsidRDefault="0058323F" w:rsidP="004C3469">
      <w:r>
        <w:t>16</w:t>
      </w:r>
      <w:r w:rsidR="004C3469">
        <w:t>. Vilka är de 3 viktigaste kriterierna för val av leverantör av redovisningstjänster?</w:t>
      </w:r>
    </w:p>
    <w:p w14:paraId="2387F8C4" w14:textId="06DF0D22" w:rsidR="002D7CE3" w:rsidRPr="0075233F" w:rsidRDefault="0075233F" w:rsidP="004C3469">
      <w:pPr>
        <w:rPr>
          <w:b/>
          <w:bCs/>
          <w:color w:val="000000" w:themeColor="text1"/>
        </w:rPr>
      </w:pPr>
      <w:r w:rsidRPr="0075233F">
        <w:rPr>
          <w:b/>
          <w:bCs/>
          <w:color w:val="000000" w:themeColor="text1"/>
        </w:rPr>
        <w:t xml:space="preserve">1. </w:t>
      </w:r>
      <w:r w:rsidR="002D7CE3" w:rsidRPr="0075233F">
        <w:rPr>
          <w:b/>
          <w:bCs/>
          <w:color w:val="000000" w:themeColor="text1"/>
        </w:rPr>
        <w:t>Lätt att kommunicera med och personlig kontakt</w:t>
      </w:r>
      <w:r w:rsidRPr="0075233F">
        <w:rPr>
          <w:b/>
          <w:bCs/>
          <w:color w:val="000000" w:themeColor="text1"/>
        </w:rPr>
        <w:t xml:space="preserve">. 2. </w:t>
      </w:r>
      <w:r w:rsidR="002D7CE3" w:rsidRPr="0075233F">
        <w:rPr>
          <w:b/>
          <w:bCs/>
          <w:color w:val="000000" w:themeColor="text1"/>
        </w:rPr>
        <w:t>Tillgång till säkerhetslinor och selar</w:t>
      </w:r>
      <w:r>
        <w:rPr>
          <w:b/>
          <w:bCs/>
          <w:color w:val="000000" w:themeColor="text1"/>
        </w:rPr>
        <w:t xml:space="preserve">, </w:t>
      </w:r>
      <w:r w:rsidR="002D7CE3" w:rsidRPr="0075233F">
        <w:rPr>
          <w:b/>
          <w:bCs/>
          <w:color w:val="000000" w:themeColor="text1"/>
        </w:rPr>
        <w:t>det vill säga back-</w:t>
      </w:r>
      <w:proofErr w:type="spellStart"/>
      <w:r w:rsidR="002D7CE3" w:rsidRPr="0075233F">
        <w:rPr>
          <w:b/>
          <w:bCs/>
          <w:color w:val="000000" w:themeColor="text1"/>
        </w:rPr>
        <w:t>up</w:t>
      </w:r>
      <w:proofErr w:type="spellEnd"/>
      <w:r w:rsidR="002D7CE3" w:rsidRPr="0075233F">
        <w:rPr>
          <w:b/>
          <w:bCs/>
          <w:color w:val="000000" w:themeColor="text1"/>
        </w:rPr>
        <w:t xml:space="preserve"> vid sjukfrånvaro och friktionsfri övergång till ny konsult när någon byter arbete.</w:t>
      </w:r>
      <w:r w:rsidRPr="0075233F">
        <w:rPr>
          <w:b/>
          <w:bCs/>
          <w:color w:val="000000" w:themeColor="text1"/>
        </w:rPr>
        <w:t xml:space="preserve"> 3.</w:t>
      </w:r>
      <w:r>
        <w:rPr>
          <w:b/>
          <w:bCs/>
          <w:color w:val="000000" w:themeColor="text1"/>
        </w:rPr>
        <w:t xml:space="preserve"> </w:t>
      </w:r>
      <w:r w:rsidR="002D7CE3" w:rsidRPr="0075233F">
        <w:rPr>
          <w:b/>
          <w:bCs/>
          <w:color w:val="000000" w:themeColor="text1"/>
        </w:rPr>
        <w:t>Att de erbjuder digital hantering</w:t>
      </w:r>
    </w:p>
    <w:p w14:paraId="24021972" w14:textId="77777777" w:rsidR="004C3469" w:rsidRDefault="004C3469" w:rsidP="00B23935"/>
    <w:p w14:paraId="17136AE0" w14:textId="77777777" w:rsidR="005010AA" w:rsidRDefault="005010AA">
      <w:pPr>
        <w:rPr>
          <w:b/>
          <w:bCs/>
        </w:rPr>
      </w:pPr>
      <w:r>
        <w:rPr>
          <w:b/>
          <w:bCs/>
        </w:rPr>
        <w:br w:type="page"/>
      </w:r>
    </w:p>
    <w:p w14:paraId="7511CE09" w14:textId="6A429322" w:rsidR="004C3469" w:rsidRPr="004C3469" w:rsidRDefault="004C3469" w:rsidP="004C3469">
      <w:pPr>
        <w:rPr>
          <w:b/>
          <w:bCs/>
        </w:rPr>
      </w:pPr>
      <w:r>
        <w:rPr>
          <w:b/>
          <w:bCs/>
        </w:rPr>
        <w:lastRenderedPageBreak/>
        <w:t xml:space="preserve">E. </w:t>
      </w:r>
      <w:r w:rsidRPr="00317226">
        <w:rPr>
          <w:b/>
          <w:bCs/>
        </w:rPr>
        <w:t>Leverantörer</w:t>
      </w:r>
      <w:r>
        <w:rPr>
          <w:b/>
          <w:bCs/>
        </w:rPr>
        <w:t xml:space="preserve"> – </w:t>
      </w:r>
      <w:r w:rsidR="006E5D4C">
        <w:rPr>
          <w:b/>
          <w:bCs/>
        </w:rPr>
        <w:t>Kännedom</w:t>
      </w:r>
    </w:p>
    <w:p w14:paraId="2B486A59" w14:textId="59EC4315" w:rsidR="004C3469" w:rsidRDefault="0058323F" w:rsidP="004C3469">
      <w:r>
        <w:t>17</w:t>
      </w:r>
      <w:r w:rsidR="004C3469">
        <w:t xml:space="preserve">. </w:t>
      </w:r>
      <w:proofErr w:type="gramStart"/>
      <w:r w:rsidR="004C3469">
        <w:t>Vilka topp</w:t>
      </w:r>
      <w:proofErr w:type="gramEnd"/>
      <w:r w:rsidR="004C3469">
        <w:t xml:space="preserve"> 2-3 leverantörer av redovisningstjänster som har ett attraktivt upplägg för digitalt arbetsflöde känner du till, namnge?</w:t>
      </w:r>
    </w:p>
    <w:p w14:paraId="552A21EA" w14:textId="4A83A6C3" w:rsidR="002D7CE3" w:rsidRDefault="0075233F" w:rsidP="004C3469">
      <w:pPr>
        <w:rPr>
          <w:b/>
          <w:bCs/>
          <w:color w:val="000000" w:themeColor="text1"/>
        </w:rPr>
      </w:pPr>
      <w:r w:rsidRPr="0075233F">
        <w:rPr>
          <w:b/>
          <w:bCs/>
          <w:color w:val="000000" w:themeColor="text1"/>
        </w:rPr>
        <w:t xml:space="preserve">1. </w:t>
      </w:r>
      <w:r w:rsidR="002D7CE3" w:rsidRPr="0075233F">
        <w:rPr>
          <w:b/>
          <w:bCs/>
          <w:color w:val="000000" w:themeColor="text1"/>
        </w:rPr>
        <w:t xml:space="preserve">Ekonomiproffs AB (Holmkvist &amp; </w:t>
      </w:r>
      <w:proofErr w:type="spellStart"/>
      <w:r w:rsidR="002D7CE3" w:rsidRPr="0075233F">
        <w:rPr>
          <w:b/>
          <w:bCs/>
          <w:color w:val="000000" w:themeColor="text1"/>
        </w:rPr>
        <w:t>Bergagård</w:t>
      </w:r>
      <w:proofErr w:type="spellEnd"/>
      <w:r w:rsidR="002D7CE3" w:rsidRPr="0075233F">
        <w:rPr>
          <w:b/>
          <w:bCs/>
          <w:color w:val="000000" w:themeColor="text1"/>
        </w:rPr>
        <w:t>)</w:t>
      </w:r>
      <w:r w:rsidRPr="0075233F">
        <w:rPr>
          <w:b/>
          <w:bCs/>
          <w:color w:val="000000" w:themeColor="text1"/>
        </w:rPr>
        <w:t xml:space="preserve">. 2. </w:t>
      </w:r>
      <w:r w:rsidR="002D7CE3" w:rsidRPr="0075233F">
        <w:rPr>
          <w:b/>
          <w:bCs/>
          <w:color w:val="000000" w:themeColor="text1"/>
        </w:rPr>
        <w:t>Modern Ekonomi</w:t>
      </w:r>
      <w:r w:rsidRPr="0075233F">
        <w:rPr>
          <w:b/>
          <w:bCs/>
          <w:color w:val="000000" w:themeColor="text1"/>
        </w:rPr>
        <w:t xml:space="preserve">. 3. </w:t>
      </w:r>
      <w:r w:rsidR="005010AA" w:rsidRPr="0075233F">
        <w:rPr>
          <w:b/>
          <w:bCs/>
          <w:color w:val="000000" w:themeColor="text1"/>
        </w:rPr>
        <w:t>Guide revision</w:t>
      </w:r>
    </w:p>
    <w:p w14:paraId="37A157C3" w14:textId="77777777" w:rsidR="0075233F" w:rsidRPr="0075233F" w:rsidRDefault="0075233F" w:rsidP="004C3469">
      <w:pPr>
        <w:rPr>
          <w:b/>
          <w:bCs/>
          <w:color w:val="000000" w:themeColor="text1"/>
        </w:rPr>
      </w:pPr>
    </w:p>
    <w:p w14:paraId="5BC916B4" w14:textId="4D0452FA" w:rsidR="004C3469" w:rsidRDefault="0058323F" w:rsidP="004C3469">
      <w:r>
        <w:t>18</w:t>
      </w:r>
      <w:r w:rsidR="004C3469">
        <w:t>. Vad är det som gör de leverantörer du nämner bra?</w:t>
      </w:r>
    </w:p>
    <w:p w14:paraId="7B6E5880" w14:textId="6677A3E9" w:rsidR="002D7CE3" w:rsidRPr="0075233F" w:rsidRDefault="002D7CE3" w:rsidP="005010AA">
      <w:pPr>
        <w:rPr>
          <w:b/>
          <w:bCs/>
          <w:color w:val="000000" w:themeColor="text1"/>
        </w:rPr>
      </w:pPr>
      <w:r w:rsidRPr="0075233F">
        <w:rPr>
          <w:b/>
          <w:bCs/>
          <w:color w:val="000000" w:themeColor="text1"/>
        </w:rPr>
        <w:t>Nära kunden</w:t>
      </w:r>
      <w:r w:rsidR="005010AA" w:rsidRPr="0075233F">
        <w:rPr>
          <w:b/>
          <w:bCs/>
          <w:color w:val="000000" w:themeColor="text1"/>
        </w:rPr>
        <w:t xml:space="preserve"> </w:t>
      </w:r>
      <w:r w:rsidR="0075233F" w:rsidRPr="0075233F">
        <w:rPr>
          <w:b/>
          <w:bCs/>
          <w:color w:val="000000" w:themeColor="text1"/>
        </w:rPr>
        <w:t>-</w:t>
      </w:r>
      <w:r w:rsidR="005010AA" w:rsidRPr="0075233F">
        <w:rPr>
          <w:b/>
          <w:bCs/>
          <w:color w:val="000000" w:themeColor="text1"/>
        </w:rPr>
        <w:t xml:space="preserve"> personlig och </w:t>
      </w:r>
      <w:proofErr w:type="gramStart"/>
      <w:r w:rsidR="005010AA" w:rsidRPr="0075233F">
        <w:rPr>
          <w:b/>
          <w:bCs/>
          <w:color w:val="000000" w:themeColor="text1"/>
        </w:rPr>
        <w:t>framförallt</w:t>
      </w:r>
      <w:proofErr w:type="gramEnd"/>
      <w:r w:rsidR="005010AA" w:rsidRPr="0075233F">
        <w:rPr>
          <w:b/>
          <w:bCs/>
          <w:color w:val="000000" w:themeColor="text1"/>
        </w:rPr>
        <w:t xml:space="preserve"> trevlig kontakt</w:t>
      </w:r>
      <w:r w:rsidR="0075233F" w:rsidRPr="0075233F">
        <w:rPr>
          <w:b/>
          <w:bCs/>
          <w:color w:val="000000" w:themeColor="text1"/>
        </w:rPr>
        <w:t>, h</w:t>
      </w:r>
      <w:r w:rsidRPr="0075233F">
        <w:rPr>
          <w:b/>
          <w:bCs/>
          <w:color w:val="000000" w:themeColor="text1"/>
        </w:rPr>
        <w:t>ög kompetensnivå</w:t>
      </w:r>
      <w:r w:rsidR="0075233F" w:rsidRPr="0075233F">
        <w:rPr>
          <w:b/>
          <w:bCs/>
          <w:color w:val="000000" w:themeColor="text1"/>
        </w:rPr>
        <w:t xml:space="preserve"> och e</w:t>
      </w:r>
      <w:r w:rsidRPr="0075233F">
        <w:rPr>
          <w:b/>
          <w:bCs/>
          <w:color w:val="000000" w:themeColor="text1"/>
        </w:rPr>
        <w:t>rbjuder hög digitaliseringsgrad</w:t>
      </w:r>
      <w:r w:rsidR="0075233F" w:rsidRPr="0075233F">
        <w:rPr>
          <w:b/>
          <w:bCs/>
          <w:color w:val="000000" w:themeColor="text1"/>
        </w:rPr>
        <w:t>.</w:t>
      </w:r>
    </w:p>
    <w:p w14:paraId="4C78D50D" w14:textId="77777777" w:rsidR="004C3469" w:rsidRDefault="004C3469" w:rsidP="004C3469"/>
    <w:p w14:paraId="52922F82" w14:textId="736C3740" w:rsidR="004C3469" w:rsidRDefault="0058323F" w:rsidP="004C3469">
      <w:r>
        <w:t>19</w:t>
      </w:r>
      <w:r w:rsidR="004C3469">
        <w:t>. Ca hur många år har ni haft er nuvarande leverantör av redovisningstjänster?</w:t>
      </w:r>
    </w:p>
    <w:p w14:paraId="5C790F2F" w14:textId="51100595" w:rsidR="004C3469" w:rsidRPr="0075233F" w:rsidRDefault="005010AA" w:rsidP="00B23935">
      <w:pPr>
        <w:rPr>
          <w:b/>
          <w:bCs/>
          <w:color w:val="000000" w:themeColor="text1"/>
        </w:rPr>
      </w:pPr>
      <w:r w:rsidRPr="0075233F">
        <w:rPr>
          <w:b/>
          <w:bCs/>
          <w:color w:val="000000" w:themeColor="text1"/>
        </w:rPr>
        <w:t xml:space="preserve">Innan vi tog ekonomin in-house hade </w:t>
      </w:r>
      <w:r w:rsidR="0075233F">
        <w:rPr>
          <w:b/>
          <w:bCs/>
          <w:color w:val="000000" w:themeColor="text1"/>
        </w:rPr>
        <w:t>två</w:t>
      </w:r>
      <w:r w:rsidRPr="0075233F">
        <w:rPr>
          <w:b/>
          <w:bCs/>
          <w:color w:val="000000" w:themeColor="text1"/>
        </w:rPr>
        <w:t xml:space="preserve"> företag </w:t>
      </w:r>
      <w:r w:rsidR="00487AFE" w:rsidRPr="0075233F">
        <w:rPr>
          <w:b/>
          <w:bCs/>
          <w:color w:val="000000" w:themeColor="text1"/>
        </w:rPr>
        <w:t xml:space="preserve">i koncernen </w:t>
      </w:r>
      <w:r w:rsidRPr="0075233F">
        <w:rPr>
          <w:b/>
          <w:bCs/>
          <w:color w:val="000000" w:themeColor="text1"/>
        </w:rPr>
        <w:t xml:space="preserve">sin respektive leverantör mellan </w:t>
      </w:r>
      <w:proofErr w:type="gramStart"/>
      <w:r w:rsidRPr="0075233F">
        <w:rPr>
          <w:b/>
          <w:bCs/>
          <w:color w:val="000000" w:themeColor="text1"/>
        </w:rPr>
        <w:t>2017-2020</w:t>
      </w:r>
      <w:proofErr w:type="gramEnd"/>
      <w:r w:rsidRPr="0075233F">
        <w:rPr>
          <w:b/>
          <w:bCs/>
          <w:color w:val="000000" w:themeColor="text1"/>
        </w:rPr>
        <w:t xml:space="preserve"> och de två andra företagen mellan 2014-2020.</w:t>
      </w:r>
    </w:p>
    <w:p w14:paraId="27B281D3" w14:textId="67796C40" w:rsidR="00DF5676" w:rsidRPr="004C3469" w:rsidRDefault="004C3469" w:rsidP="00B23935">
      <w:pPr>
        <w:rPr>
          <w:b/>
          <w:bCs/>
        </w:rPr>
      </w:pPr>
      <w:r>
        <w:rPr>
          <w:b/>
          <w:bCs/>
        </w:rPr>
        <w:t xml:space="preserve">F. </w:t>
      </w:r>
      <w:r w:rsidR="00DF5676" w:rsidRPr="004C3469">
        <w:rPr>
          <w:b/>
          <w:bCs/>
        </w:rPr>
        <w:t>Pris</w:t>
      </w:r>
    </w:p>
    <w:p w14:paraId="5FF359A2" w14:textId="40E1E257" w:rsidR="00DF5676" w:rsidRDefault="0058323F" w:rsidP="00B23935">
      <w:r>
        <w:t>20</w:t>
      </w:r>
      <w:r w:rsidR="00DF5676">
        <w:t xml:space="preserve">a. Många tjänster som förenklas &amp; digitaliseras prissätts som abonnemang med fasta priser per </w:t>
      </w:r>
      <w:r w:rsidR="00A55D60">
        <w:t xml:space="preserve">månad och </w:t>
      </w:r>
      <w:r w:rsidR="00DF5676">
        <w:t>användare</w:t>
      </w:r>
      <w:r w:rsidR="00A55D60">
        <w:t xml:space="preserve"> eller </w:t>
      </w:r>
      <w:r w:rsidR="00DF5676">
        <w:t>anställd</w:t>
      </w:r>
      <w:r w:rsidR="00A55D60">
        <w:t xml:space="preserve"> </w:t>
      </w:r>
      <w:r w:rsidR="00DF5676">
        <w:t xml:space="preserve">– </w:t>
      </w:r>
      <w:r w:rsidR="00A55D60">
        <w:t>är</w:t>
      </w:r>
      <w:r w:rsidR="00DF5676">
        <w:t xml:space="preserve"> det en bra modell för digitaliserade redovisningstjänster?</w:t>
      </w:r>
    </w:p>
    <w:p w14:paraId="2CFAEC4C" w14:textId="77777777" w:rsidR="00DF5676" w:rsidRPr="005010AA" w:rsidRDefault="00DF5676" w:rsidP="00B23935">
      <w:pPr>
        <w:rPr>
          <w:b/>
          <w:bCs/>
        </w:rPr>
      </w:pPr>
      <w:r w:rsidRPr="005010AA">
        <w:rPr>
          <w:b/>
          <w:bCs/>
        </w:rPr>
        <w:t>(i) Ja</w:t>
      </w:r>
    </w:p>
    <w:p w14:paraId="6A28DC61" w14:textId="4D4123F0" w:rsidR="00DF5676" w:rsidRDefault="00DF5676" w:rsidP="00B23935">
      <w:r>
        <w:t xml:space="preserve">(ii) Nej </w:t>
      </w:r>
    </w:p>
    <w:p w14:paraId="570C8674" w14:textId="168EF466" w:rsidR="00DF5676" w:rsidRDefault="00DF5676" w:rsidP="00B23935"/>
    <w:p w14:paraId="0542A1E2" w14:textId="696378A8" w:rsidR="00DF5676" w:rsidRDefault="0058323F" w:rsidP="00B23935">
      <w:r>
        <w:t>20</w:t>
      </w:r>
      <w:r w:rsidR="00DF5676">
        <w:t xml:space="preserve">b. Motivera kort svar i fråga </w:t>
      </w:r>
      <w:r>
        <w:t>20</w:t>
      </w:r>
      <w:r w:rsidR="00DF5676">
        <w:t>a</w:t>
      </w:r>
    </w:p>
    <w:p w14:paraId="6EE2BAE7" w14:textId="16D80B12" w:rsidR="00B23935" w:rsidRPr="0075233F" w:rsidRDefault="005010AA">
      <w:pPr>
        <w:rPr>
          <w:b/>
          <w:bCs/>
          <w:color w:val="000000" w:themeColor="text1"/>
        </w:rPr>
      </w:pPr>
      <w:r w:rsidRPr="0075233F">
        <w:rPr>
          <w:b/>
          <w:bCs/>
          <w:color w:val="000000" w:themeColor="text1"/>
        </w:rPr>
        <w:t>Skalbarhet i kostnad är viktigt</w:t>
      </w:r>
      <w:r w:rsidR="00487AFE" w:rsidRPr="0075233F">
        <w:rPr>
          <w:b/>
          <w:bCs/>
          <w:color w:val="000000" w:themeColor="text1"/>
        </w:rPr>
        <w:t xml:space="preserve"> vid organisations-/personalförändringar</w:t>
      </w:r>
      <w:r w:rsidR="0075233F" w:rsidRPr="0075233F">
        <w:rPr>
          <w:b/>
          <w:bCs/>
          <w:color w:val="000000" w:themeColor="text1"/>
        </w:rPr>
        <w:t>.</w:t>
      </w:r>
    </w:p>
    <w:p w14:paraId="2FEA4A87" w14:textId="77777777" w:rsidR="00D141BB" w:rsidRDefault="00D141BB"/>
    <w:p w14:paraId="73661D2C" w14:textId="18028756" w:rsidR="00DF5676" w:rsidRDefault="0058323F">
      <w:r>
        <w:t>21</w:t>
      </w:r>
      <w:r w:rsidR="00DF5676">
        <w:t xml:space="preserve">. Om ni betalar timpris idag för redovisningstjänster, vilket </w:t>
      </w:r>
      <w:r w:rsidR="00A55D60">
        <w:t xml:space="preserve">timpris eller </w:t>
      </w:r>
      <w:r w:rsidR="00DF5676">
        <w:t xml:space="preserve">spann i kronor </w:t>
      </w:r>
      <w:r w:rsidR="00A55D60">
        <w:t xml:space="preserve">är det </w:t>
      </w:r>
      <w:r w:rsidR="00DF5676">
        <w:t>per timme?</w:t>
      </w:r>
    </w:p>
    <w:p w14:paraId="340EADA2" w14:textId="29407B12" w:rsidR="00487AFE" w:rsidRPr="0075233F" w:rsidRDefault="00487AFE">
      <w:pPr>
        <w:rPr>
          <w:b/>
          <w:bCs/>
          <w:color w:val="000000" w:themeColor="text1"/>
        </w:rPr>
      </w:pPr>
      <w:r w:rsidRPr="0075233F">
        <w:rPr>
          <w:b/>
          <w:bCs/>
          <w:color w:val="000000" w:themeColor="text1"/>
        </w:rPr>
        <w:t>650–750 kr har varit normalt för oss vid tidigare tillfällen</w:t>
      </w:r>
    </w:p>
    <w:p w14:paraId="02225AC8" w14:textId="5BD2854E" w:rsidR="00546A43" w:rsidRDefault="00546A43" w:rsidP="00546A43">
      <w:r>
        <w:t>22. Om ni betalar abonnemangspris idag, ca vilket pris per användare (eller licens) och månad (eller år)?</w:t>
      </w:r>
    </w:p>
    <w:p w14:paraId="23F4D1D3" w14:textId="0E43F13B" w:rsidR="00546A43" w:rsidRPr="0075233F" w:rsidRDefault="00487AFE">
      <w:pPr>
        <w:rPr>
          <w:b/>
          <w:bCs/>
          <w:color w:val="000000" w:themeColor="text1"/>
        </w:rPr>
      </w:pPr>
      <w:r w:rsidRPr="0075233F">
        <w:rPr>
          <w:b/>
          <w:bCs/>
          <w:color w:val="000000" w:themeColor="text1"/>
        </w:rPr>
        <w:t>Okänt – inte varit aktuellt. Vi har betalat för våra egna licenser i till exempel Fortnox till inpriser exempelvis 99kr per användare och månad per modul.</w:t>
      </w:r>
    </w:p>
    <w:sectPr w:rsidR="00546A43" w:rsidRPr="0075233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4765BC" w14:textId="77777777" w:rsidR="005A14E7" w:rsidRDefault="005A14E7" w:rsidP="004B004E">
      <w:pPr>
        <w:spacing w:after="0" w:line="240" w:lineRule="auto"/>
      </w:pPr>
      <w:r>
        <w:separator/>
      </w:r>
    </w:p>
  </w:endnote>
  <w:endnote w:type="continuationSeparator" w:id="0">
    <w:p w14:paraId="065141D2" w14:textId="77777777" w:rsidR="005A14E7" w:rsidRDefault="005A14E7"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EF6F4C" w14:textId="77777777" w:rsidR="005A14E7" w:rsidRDefault="005A14E7" w:rsidP="004B004E">
      <w:pPr>
        <w:spacing w:after="0" w:line="240" w:lineRule="auto"/>
      </w:pPr>
      <w:r>
        <w:separator/>
      </w:r>
    </w:p>
  </w:footnote>
  <w:footnote w:type="continuationSeparator" w:id="0">
    <w:p w14:paraId="6898DABF" w14:textId="77777777" w:rsidR="005A14E7" w:rsidRDefault="005A14E7"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96273"/>
    <w:multiLevelType w:val="hybridMultilevel"/>
    <w:tmpl w:val="82CAFC06"/>
    <w:lvl w:ilvl="0" w:tplc="B39013E4">
      <w:start w:val="17"/>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 w15:restartNumberingAfterBreak="0">
    <w:nsid w:val="7A9C75E0"/>
    <w:multiLevelType w:val="hybridMultilevel"/>
    <w:tmpl w:val="D2B8630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7"/>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A679C"/>
    <w:rsid w:val="00171F76"/>
    <w:rsid w:val="00172446"/>
    <w:rsid w:val="001D2450"/>
    <w:rsid w:val="001F4690"/>
    <w:rsid w:val="002979AF"/>
    <w:rsid w:val="002D7CE3"/>
    <w:rsid w:val="00317226"/>
    <w:rsid w:val="003A6229"/>
    <w:rsid w:val="003C48AF"/>
    <w:rsid w:val="003F57F8"/>
    <w:rsid w:val="00447448"/>
    <w:rsid w:val="00487AFE"/>
    <w:rsid w:val="004B004E"/>
    <w:rsid w:val="004B3C58"/>
    <w:rsid w:val="004C3469"/>
    <w:rsid w:val="005010AA"/>
    <w:rsid w:val="00546A43"/>
    <w:rsid w:val="0058323F"/>
    <w:rsid w:val="005A14E7"/>
    <w:rsid w:val="005C13E4"/>
    <w:rsid w:val="00622BD2"/>
    <w:rsid w:val="00657265"/>
    <w:rsid w:val="006D5A75"/>
    <w:rsid w:val="006E5D4C"/>
    <w:rsid w:val="007059C1"/>
    <w:rsid w:val="00721333"/>
    <w:rsid w:val="0075233F"/>
    <w:rsid w:val="00801790"/>
    <w:rsid w:val="008C3B6B"/>
    <w:rsid w:val="00913CA4"/>
    <w:rsid w:val="00957EC3"/>
    <w:rsid w:val="00A1600F"/>
    <w:rsid w:val="00A55D60"/>
    <w:rsid w:val="00AF3C5A"/>
    <w:rsid w:val="00AF4BC1"/>
    <w:rsid w:val="00B23935"/>
    <w:rsid w:val="00BB7A27"/>
    <w:rsid w:val="00BC5A8D"/>
    <w:rsid w:val="00BD2767"/>
    <w:rsid w:val="00BE4C59"/>
    <w:rsid w:val="00C365A7"/>
    <w:rsid w:val="00CE05D0"/>
    <w:rsid w:val="00D141BB"/>
    <w:rsid w:val="00D50BBC"/>
    <w:rsid w:val="00D621BE"/>
    <w:rsid w:val="00D77238"/>
    <w:rsid w:val="00DC578E"/>
    <w:rsid w:val="00DF5676"/>
    <w:rsid w:val="00E35827"/>
    <w:rsid w:val="00E61C40"/>
    <w:rsid w:val="00E85585"/>
    <w:rsid w:val="00ED3A7F"/>
    <w:rsid w:val="00ED58C1"/>
    <w:rsid w:val="00EF1A1C"/>
    <w:rsid w:val="00EF2DC2"/>
    <w:rsid w:val="00F455A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 w:id="214246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1655</Words>
  <Characters>8773</Characters>
  <Application>Microsoft Office Word</Application>
  <DocSecurity>0</DocSecurity>
  <Lines>73</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Emelie Myrberg</cp:lastModifiedBy>
  <cp:revision>2</cp:revision>
  <dcterms:created xsi:type="dcterms:W3CDTF">2021-09-24T13:43:00Z</dcterms:created>
  <dcterms:modified xsi:type="dcterms:W3CDTF">2021-09-24T13:43:00Z</dcterms:modified>
</cp:coreProperties>
</file>