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17226" w:rsidRDefault="00317226">
      <w:pPr>
        <w:rPr>
          <w:b/>
          <w:bCs/>
        </w:rPr>
      </w:pPr>
      <w:r>
        <w:rPr>
          <w:b/>
          <w:bCs/>
        </w:rPr>
        <w:t xml:space="preserve">A. </w:t>
      </w:r>
      <w:r w:rsidRPr="00317226">
        <w:rPr>
          <w:b/>
          <w:bCs/>
        </w:rPr>
        <w:t>Behov</w:t>
      </w:r>
    </w:p>
    <w:p w14:paraId="76FE6684" w14:textId="34932393"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67D0455F" w14:textId="6F3EA26B" w:rsidR="00A77258" w:rsidRPr="00A77258" w:rsidRDefault="00A77258">
      <w:pPr>
        <w:rPr>
          <w:b/>
          <w:bCs/>
        </w:rPr>
      </w:pPr>
      <w:r w:rsidRPr="00A77258">
        <w:rPr>
          <w:b/>
          <w:bCs/>
        </w:rPr>
        <w:t xml:space="preserve">Det bolaget som jag jobbar på nu har hand om bussar och diverse tjänster i kollektivtrafiken. När det gäller resekonton så är det viktigt för oss att det är så lite manuell hantering som möjligt. Det innebär att vi helst vill undvika att stå och sprätta kuvert och </w:t>
      </w:r>
      <w:proofErr w:type="gramStart"/>
      <w:r w:rsidRPr="00A77258">
        <w:rPr>
          <w:b/>
          <w:bCs/>
        </w:rPr>
        <w:t>istället</w:t>
      </w:r>
      <w:proofErr w:type="gramEnd"/>
      <w:r w:rsidRPr="00A77258">
        <w:rPr>
          <w:b/>
          <w:bCs/>
        </w:rPr>
        <w:t xml:space="preserve"> ha in fakturorna elektroniskt i vårt </w:t>
      </w:r>
      <w:proofErr w:type="spellStart"/>
      <w:r w:rsidRPr="00A77258">
        <w:rPr>
          <w:b/>
          <w:bCs/>
        </w:rPr>
        <w:t>systen</w:t>
      </w:r>
      <w:proofErr w:type="spellEnd"/>
      <w:r w:rsidRPr="00A77258">
        <w:rPr>
          <w:b/>
          <w:bCs/>
        </w:rPr>
        <w:t xml:space="preserve">. Vi vill att fakturorna ska skannas in automatiskt så att man får in grunddata i ett system som läser in vilken leverantör det är, belopp och moms. Vi upplever att detta funkar ganska bra </w:t>
      </w:r>
      <w:proofErr w:type="gramStart"/>
      <w:r w:rsidRPr="00A77258">
        <w:rPr>
          <w:b/>
          <w:bCs/>
        </w:rPr>
        <w:t>överlag</w:t>
      </w:r>
      <w:proofErr w:type="gramEnd"/>
      <w:r w:rsidRPr="00A77258">
        <w:rPr>
          <w:b/>
          <w:bCs/>
        </w:rPr>
        <w:t xml:space="preserve">, men samtidigt började man prata om att fakturahanteringen skulle automatiseras redan för 20 år sedan. Det är mot automatisering vi vill sträva. </w:t>
      </w:r>
      <w:r>
        <w:rPr>
          <w:b/>
          <w:bCs/>
        </w:rPr>
        <w:t xml:space="preserve">Det är samma i andra änden när det gäller kundfakturering. Då är det önskvärt att ha </w:t>
      </w:r>
      <w:proofErr w:type="gramStart"/>
      <w:r>
        <w:rPr>
          <w:b/>
          <w:bCs/>
        </w:rPr>
        <w:t>ett integrerat order</w:t>
      </w:r>
      <w:proofErr w:type="gramEnd"/>
      <w:r>
        <w:rPr>
          <w:b/>
          <w:bCs/>
        </w:rPr>
        <w:t xml:space="preserve"> och lagersystems som genererar en kundfaktura, som man sedan kan skicka elektroniskt till motparten i samma system. I och med att vi ingår i Göteborgs stad, så är önskan att allt ska skötas elektroniskt. Ofta stöter man på hinder när det är kunder som inte har samma system och därför så leder det till att vi sprättar en del kuvert själva.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32E51943" w14:textId="24525613" w:rsidR="00A77258" w:rsidRPr="00A77258" w:rsidRDefault="00086D1D">
      <w:pPr>
        <w:rPr>
          <w:b/>
          <w:bCs/>
        </w:rPr>
      </w:pPr>
      <w:r w:rsidRPr="00A77258">
        <w:rPr>
          <w:b/>
          <w:bCs/>
        </w:rPr>
        <w:t xml:space="preserve">Om man pratar redovisning. I en organisation/företag så behöver man väldigt många olika funktioner inom ekonomisfären. </w:t>
      </w:r>
      <w:r w:rsidR="00A77258" w:rsidRPr="00A77258">
        <w:rPr>
          <w:b/>
          <w:bCs/>
        </w:rPr>
        <w:t xml:space="preserve">Allt ifrån </w:t>
      </w:r>
      <w:proofErr w:type="spellStart"/>
      <w:r w:rsidR="00A77258" w:rsidRPr="00A77258">
        <w:rPr>
          <w:b/>
          <w:bCs/>
        </w:rPr>
        <w:t>r</w:t>
      </w:r>
      <w:r w:rsidRPr="00A77258">
        <w:rPr>
          <w:b/>
          <w:bCs/>
        </w:rPr>
        <w:t>eskonton</w:t>
      </w:r>
      <w:proofErr w:type="spellEnd"/>
      <w:r w:rsidR="00A77258" w:rsidRPr="00A77258">
        <w:rPr>
          <w:b/>
          <w:bCs/>
        </w:rPr>
        <w:t xml:space="preserve"> och </w:t>
      </w:r>
      <w:proofErr w:type="spellStart"/>
      <w:r w:rsidRPr="00A77258">
        <w:rPr>
          <w:b/>
          <w:bCs/>
        </w:rPr>
        <w:t>ordrar</w:t>
      </w:r>
      <w:proofErr w:type="spellEnd"/>
      <w:r w:rsidRPr="00A77258">
        <w:rPr>
          <w:b/>
          <w:bCs/>
        </w:rPr>
        <w:t>,</w:t>
      </w:r>
      <w:r w:rsidR="00A77258" w:rsidRPr="00A77258">
        <w:rPr>
          <w:b/>
          <w:bCs/>
        </w:rPr>
        <w:t xml:space="preserve"> till</w:t>
      </w:r>
      <w:r w:rsidRPr="00A77258">
        <w:rPr>
          <w:b/>
          <w:bCs/>
        </w:rPr>
        <w:t xml:space="preserve"> </w:t>
      </w:r>
      <w:proofErr w:type="spellStart"/>
      <w:r w:rsidRPr="00A77258">
        <w:rPr>
          <w:b/>
          <w:bCs/>
        </w:rPr>
        <w:t>redovinsing</w:t>
      </w:r>
      <w:proofErr w:type="spellEnd"/>
      <w:r w:rsidRPr="00A77258">
        <w:rPr>
          <w:b/>
          <w:bCs/>
        </w:rPr>
        <w:t xml:space="preserve"> och fakturering. Det finns system på marknaden som klarar alltihop, där allting är integrerat och där man kan få en utveckling som stöder de egna behoven i organisationen. </w:t>
      </w:r>
      <w:r w:rsidR="00A77258">
        <w:rPr>
          <w:b/>
          <w:bCs/>
        </w:rPr>
        <w:t xml:space="preserve">Att ha ett sådant system skulle vara önskvärt. I praktiken ser det inte ut så, utan ofta så är det ett plockepinn av olika </w:t>
      </w:r>
      <w:proofErr w:type="gramStart"/>
      <w:r w:rsidR="00A77258">
        <w:rPr>
          <w:b/>
          <w:bCs/>
        </w:rPr>
        <w:t>system  (</w:t>
      </w:r>
      <w:proofErr w:type="gramEnd"/>
      <w:r w:rsidR="00A77258">
        <w:rPr>
          <w:b/>
          <w:bCs/>
        </w:rPr>
        <w:t xml:space="preserve">lite </w:t>
      </w:r>
      <w:proofErr w:type="spellStart"/>
      <w:r w:rsidR="00A77258">
        <w:rPr>
          <w:b/>
          <w:bCs/>
        </w:rPr>
        <w:t>excel</w:t>
      </w:r>
      <w:proofErr w:type="spellEnd"/>
      <w:r w:rsidR="00A77258">
        <w:rPr>
          <w:b/>
          <w:bCs/>
        </w:rPr>
        <w:t xml:space="preserve"> och olika versioner av allting). Just i Göteborgs stad så har man valt att lägga funktionerna i olika system. Man vill ha det bästa systemet för just ”den här” funktionen. Då köper man system på system och det blir sällan jättebra. Man får en bra funktion i olika delar men då helheten blir rörig så blir det en hel del manuellt arbete ändå för att överföra information mellan olika system och fram och tillbaka i </w:t>
      </w:r>
      <w:proofErr w:type="spellStart"/>
      <w:r w:rsidR="00A77258">
        <w:rPr>
          <w:b/>
          <w:bCs/>
        </w:rPr>
        <w:t>excel</w:t>
      </w:r>
      <w:proofErr w:type="spellEnd"/>
      <w:r w:rsidR="00A77258">
        <w:rPr>
          <w:b/>
          <w:bCs/>
        </w:rPr>
        <w:t xml:space="preserve">. </w:t>
      </w:r>
    </w:p>
    <w:p w14:paraId="005F375F" w14:textId="311D3555"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4893D5B2" w14:textId="76B6637A" w:rsidR="004B43CF" w:rsidRPr="004B43CF" w:rsidRDefault="004B43CF">
      <w:pPr>
        <w:rPr>
          <w:b/>
          <w:bCs/>
        </w:rPr>
      </w:pPr>
      <w:r>
        <w:rPr>
          <w:b/>
          <w:bCs/>
        </w:rPr>
        <w:t xml:space="preserve">Jag tycker att vårt ekonomisystem fungerar bra. I rollen som controller har man ju dock alltid behov av att tolka materialet som finns i redovisningen. Jag skulle gärna vilja ha ett ekonomisystem med en inbyggd rapportgenerator, så att man kan bygga sina egna analyser. I dagsläget så är det ganska ofta så att man får tanka ut materialet och sedan bearbeta det i </w:t>
      </w:r>
      <w:proofErr w:type="spellStart"/>
      <w:r>
        <w:rPr>
          <w:b/>
          <w:bCs/>
        </w:rPr>
        <w:t>excel</w:t>
      </w:r>
      <w:proofErr w:type="spellEnd"/>
      <w:r>
        <w:rPr>
          <w:b/>
          <w:bCs/>
        </w:rPr>
        <w:t xml:space="preserve"> för att förstå vad som har hänt. Visst, det finns analysverktyg, där man kan beställa rapporter men det är något som vi saknar i vår verksamhet just nu.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0372EEE" w14:textId="285636EB" w:rsidR="004B43CF" w:rsidRDefault="004B43CF">
      <w:pPr>
        <w:rPr>
          <w:b/>
          <w:bCs/>
        </w:rPr>
      </w:pPr>
      <w:r>
        <w:rPr>
          <w:b/>
          <w:bCs/>
        </w:rPr>
        <w:t xml:space="preserve">Det är faktiskt ingenting som jag har tänkt på. Det skulle väl absolut kunna vara bra om man kunde göra fler saker men samtidigt kanske det blir ett ”monster” av det till slut om man inkluderar alldeles för många delar utöver det ekonomiska. En annan aspekt är den ekonomisk biten, om man inkluderar fler tjänster i systemet så ska det uppdateras osv och det blir ofta väldigt dyrt. Jag skulle inte säga att det är något specifikt som vi saknar på det viset. </w:t>
      </w:r>
    </w:p>
    <w:p w14:paraId="0E85ADB7" w14:textId="77777777" w:rsidR="004B43CF" w:rsidRPr="004B43CF" w:rsidRDefault="004B43CF">
      <w:pPr>
        <w:rPr>
          <w:b/>
          <w:bCs/>
        </w:rPr>
      </w:pPr>
    </w:p>
    <w:p w14:paraId="3D37C738" w14:textId="4692F86A" w:rsidR="0058323F" w:rsidRPr="00317226" w:rsidRDefault="0058323F" w:rsidP="0058323F">
      <w:pPr>
        <w:rPr>
          <w:b/>
          <w:bCs/>
        </w:rPr>
      </w:pPr>
      <w:r>
        <w:rPr>
          <w:b/>
          <w:bCs/>
        </w:rPr>
        <w:lastRenderedPageBreak/>
        <w:t>B. Outsourcing</w:t>
      </w:r>
    </w:p>
    <w:p w14:paraId="1FE27BB3" w14:textId="2219D815" w:rsidR="0058323F" w:rsidRDefault="0058323F" w:rsidP="0058323F">
      <w:r>
        <w:t xml:space="preserve">4. Ungefär hur stor del av redovisningstjänsterna (ex. lönehantering, timrapportering, fakturahantering, utläggsredovisning, årsredovisning </w:t>
      </w:r>
      <w:proofErr w:type="gramStart"/>
      <w:r>
        <w:t>etc.</w:t>
      </w:r>
      <w:proofErr w:type="gramEnd"/>
      <w:r>
        <w:t xml:space="preserve">) är outsourcade dvs sköts av en extern redovisningsfirma? </w:t>
      </w:r>
    </w:p>
    <w:p w14:paraId="421E32C3" w14:textId="6D8F2A49" w:rsidR="0058323F" w:rsidRPr="004B43CF" w:rsidRDefault="0058323F" w:rsidP="0058323F">
      <w:pPr>
        <w:rPr>
          <w:b/>
          <w:bCs/>
          <w:lang w:val="en-US"/>
        </w:rPr>
      </w:pPr>
      <w:r w:rsidRPr="004A7E5A">
        <w:rPr>
          <w:b/>
          <w:bCs/>
          <w:lang w:val="en-US"/>
        </w:rPr>
        <w:t>(</w:t>
      </w:r>
      <w:proofErr w:type="spellStart"/>
      <w:r w:rsidRPr="004A7E5A">
        <w:rPr>
          <w:b/>
          <w:bCs/>
          <w:lang w:val="en-US"/>
        </w:rPr>
        <w:t>i</w:t>
      </w:r>
      <w:proofErr w:type="spellEnd"/>
      <w:r w:rsidRPr="004A7E5A">
        <w:rPr>
          <w:b/>
          <w:bCs/>
          <w:lang w:val="en-US"/>
        </w:rPr>
        <w:t>) 0 %</w:t>
      </w:r>
    </w:p>
    <w:p w14:paraId="59888175" w14:textId="577BC529"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72C6552" w14:textId="3965FEE0" w:rsidR="0058323F" w:rsidRPr="004B43CF" w:rsidRDefault="0058323F">
      <w:pPr>
        <w:rPr>
          <w:b/>
          <w:bCs/>
        </w:rPr>
      </w:pPr>
      <w:r w:rsidRPr="004A7E5A">
        <w:rPr>
          <w:b/>
          <w:bCs/>
        </w:rPr>
        <w:t>(i) Ja, mer outsourcing</w:t>
      </w:r>
    </w:p>
    <w:p w14:paraId="4DEC1645" w14:textId="44613735" w:rsidR="0058323F" w:rsidRDefault="0058323F">
      <w:r>
        <w:t>5b. Om ja i fråga 5a, vilka redovisningstjänster kommer ni outsourca mer av närmaste 3 åren?</w:t>
      </w:r>
    </w:p>
    <w:p w14:paraId="3001ECFF" w14:textId="4756D260" w:rsidR="004A7E5A" w:rsidRPr="004B43CF" w:rsidRDefault="004B43CF">
      <w:pPr>
        <w:rPr>
          <w:b/>
          <w:bCs/>
        </w:rPr>
      </w:pPr>
      <w:r w:rsidRPr="004B43CF">
        <w:rPr>
          <w:b/>
          <w:bCs/>
        </w:rPr>
        <w:t xml:space="preserve">Det är bara en ren spekulation från min sida. Jag tror att det </w:t>
      </w:r>
      <w:proofErr w:type="spellStart"/>
      <w:r w:rsidRPr="004B43CF">
        <w:rPr>
          <w:b/>
          <w:bCs/>
        </w:rPr>
        <w:t>evenetuellt</w:t>
      </w:r>
      <w:proofErr w:type="spellEnd"/>
      <w:r w:rsidRPr="004B43CF">
        <w:rPr>
          <w:b/>
          <w:bCs/>
        </w:rPr>
        <w:t xml:space="preserve"> skull kunna vara lönehantering i sådana fall. </w:t>
      </w:r>
    </w:p>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1C979FB7" w14:textId="45046101" w:rsidR="001F4690" w:rsidRPr="004B43CF" w:rsidRDefault="001F4690">
      <w:pPr>
        <w:rPr>
          <w:b/>
          <w:bCs/>
        </w:rPr>
      </w:pPr>
      <w:r w:rsidRPr="004A7E5A">
        <w:rPr>
          <w:b/>
          <w:bCs/>
        </w:rPr>
        <w:t xml:space="preserve">(v) </w:t>
      </w:r>
      <w:r w:rsidR="004A7E5A">
        <w:rPr>
          <w:b/>
          <w:bCs/>
        </w:rPr>
        <w:t>75%</w:t>
      </w:r>
    </w:p>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0B0998C9" w14:textId="540A3EED" w:rsidR="001F4690" w:rsidRPr="004B43CF" w:rsidRDefault="001F4690">
      <w:pPr>
        <w:rPr>
          <w:b/>
          <w:bCs/>
        </w:rPr>
      </w:pPr>
      <w:r w:rsidRPr="004A7E5A">
        <w:rPr>
          <w:b/>
          <w:bCs/>
        </w:rPr>
        <w:t>(v) Ca 80%</w:t>
      </w:r>
    </w:p>
    <w:p w14:paraId="772D822F" w14:textId="4E7D9FB4" w:rsidR="004B43CF" w:rsidRPr="004B43CF"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07E6AFF0" w:rsidR="001F4690" w:rsidRPr="004B43CF" w:rsidRDefault="004A7E5A">
      <w:pPr>
        <w:rPr>
          <w:b/>
          <w:bCs/>
        </w:rPr>
      </w:pPr>
      <w:r w:rsidRPr="004B43CF">
        <w:rPr>
          <w:b/>
          <w:bCs/>
        </w:rPr>
        <w:t xml:space="preserve">För oss skulle jag nog säga att det handlar om att vi är tvungna att använda vissa av </w:t>
      </w:r>
      <w:proofErr w:type="spellStart"/>
      <w:r w:rsidRPr="004B43CF">
        <w:rPr>
          <w:b/>
          <w:bCs/>
        </w:rPr>
        <w:t>göteborgs</w:t>
      </w:r>
      <w:proofErr w:type="spellEnd"/>
      <w:r w:rsidRPr="004B43CF">
        <w:rPr>
          <w:b/>
          <w:bCs/>
        </w:rPr>
        <w:t xml:space="preserve"> </w:t>
      </w:r>
      <w:proofErr w:type="gramStart"/>
      <w:r w:rsidRPr="004B43CF">
        <w:rPr>
          <w:b/>
          <w:bCs/>
        </w:rPr>
        <w:t>stad system</w:t>
      </w:r>
      <w:proofErr w:type="gramEnd"/>
      <w:r w:rsidRPr="004B43CF">
        <w:rPr>
          <w:b/>
          <w:bCs/>
        </w:rPr>
        <w:t>. Vi kan inte välja. Koncernen medger inte vilka system som helst. Kommunal verksamhet, upphandling. E</w:t>
      </w:r>
      <w:r w:rsidR="004B43CF" w:rsidRPr="004B43CF">
        <w:rPr>
          <w:b/>
          <w:bCs/>
        </w:rPr>
        <w:t xml:space="preserve">n </w:t>
      </w:r>
      <w:r w:rsidRPr="004B43CF">
        <w:rPr>
          <w:b/>
          <w:bCs/>
        </w:rPr>
        <w:t>utmaning att anpassa till den egna verksamheten</w:t>
      </w:r>
      <w:r w:rsidR="004B43CF">
        <w:rPr>
          <w:b/>
          <w:bCs/>
        </w:rPr>
        <w:t>s behov</w:t>
      </w:r>
      <w:r w:rsidRPr="004B43CF">
        <w:rPr>
          <w:b/>
          <w:bCs/>
        </w:rPr>
        <w:t xml:space="preserve">.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4734D905" w14:textId="58796768" w:rsidR="004B43CF" w:rsidRPr="004B43CF" w:rsidRDefault="004B43CF" w:rsidP="001F4690">
      <w:pPr>
        <w:rPr>
          <w:b/>
          <w:bCs/>
        </w:rPr>
      </w:pPr>
      <w:r>
        <w:rPr>
          <w:b/>
          <w:bCs/>
        </w:rPr>
        <w:t xml:space="preserve">Sänka sina priser är en aspekt. Ska man få den ”perfekta” världen så kostar det ganska mycket. Kanske hjälp med någon form av implementeringsprocess. Det krävs ganska mycket att byta ut gamla trotjänare </w:t>
      </w:r>
      <w:r w:rsidR="00120F53">
        <w:rPr>
          <w:b/>
          <w:bCs/>
        </w:rPr>
        <w:t xml:space="preserve">i en organisation. </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7AA568F3" w14:textId="1EC64A8D"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3E0751D3" w14:textId="3826CBFB" w:rsidR="00A55D60" w:rsidRPr="00120F53" w:rsidRDefault="00A55D60" w:rsidP="00A55D60">
      <w:pPr>
        <w:rPr>
          <w:b/>
          <w:bCs/>
        </w:rPr>
      </w:pPr>
      <w:r w:rsidRPr="004A7E5A">
        <w:rPr>
          <w:b/>
          <w:bCs/>
        </w:rPr>
        <w:t>(ii) Svårt</w:t>
      </w:r>
    </w:p>
    <w:p w14:paraId="39DAEE2F" w14:textId="39C3D643" w:rsidR="00A55D60" w:rsidRDefault="0058323F" w:rsidP="00A55D60">
      <w:r>
        <w:t>10</w:t>
      </w:r>
      <w:r w:rsidR="00A55D60">
        <w:t xml:space="preserve">b. Motivera kort svar i fråga </w:t>
      </w:r>
      <w:r>
        <w:t>10</w:t>
      </w:r>
      <w:r w:rsidR="00A55D60">
        <w:t>a</w:t>
      </w:r>
    </w:p>
    <w:p w14:paraId="25C69F5E" w14:textId="1B98CFB7" w:rsidR="00120F53" w:rsidRPr="00120F53" w:rsidRDefault="00120F53" w:rsidP="00657265">
      <w:pPr>
        <w:rPr>
          <w:b/>
          <w:bCs/>
        </w:rPr>
      </w:pPr>
      <w:r>
        <w:rPr>
          <w:b/>
          <w:bCs/>
        </w:rPr>
        <w:t xml:space="preserve">Om man väver in det faktum att det är krävande. Det krävs mycket kraft, det är både kostsamt med den tid som man måste lägga ner och den kunskap man måste ha. Implementerar man ett </w:t>
      </w:r>
      <w:r>
        <w:rPr>
          <w:b/>
          <w:bCs/>
        </w:rPr>
        <w:lastRenderedPageBreak/>
        <w:t xml:space="preserve">nytt system så skulle jag säga att det är svårt. Det är inte bara att trycka på en knapp och så </w:t>
      </w:r>
      <w:proofErr w:type="spellStart"/>
      <w:r>
        <w:rPr>
          <w:b/>
          <w:bCs/>
        </w:rPr>
        <w:t>poff</w:t>
      </w:r>
      <w:proofErr w:type="spellEnd"/>
      <w:r>
        <w:rPr>
          <w:b/>
          <w:bCs/>
        </w:rPr>
        <w:t xml:space="preserve"> funkar det genomgående i organisationen.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44B6BB25" w:rsidR="00E35827" w:rsidRPr="00120F53" w:rsidRDefault="004A7E5A" w:rsidP="001F4690">
      <w:pPr>
        <w:rPr>
          <w:b/>
          <w:bCs/>
        </w:rPr>
      </w:pPr>
      <w:r w:rsidRPr="00120F53">
        <w:rPr>
          <w:b/>
          <w:bCs/>
        </w:rPr>
        <w:t>Det skulle nog vara att vi fick behov</w:t>
      </w:r>
      <w:r w:rsidR="00120F53" w:rsidRPr="00120F53">
        <w:rPr>
          <w:b/>
          <w:bCs/>
        </w:rPr>
        <w:t xml:space="preserve"> </w:t>
      </w:r>
      <w:r w:rsidRPr="00120F53">
        <w:rPr>
          <w:b/>
          <w:bCs/>
        </w:rPr>
        <w:t>som inte nuvarande leverantör klarar av allt.</w:t>
      </w:r>
      <w:r w:rsidR="00120F53" w:rsidRPr="00120F53">
        <w:rPr>
          <w:b/>
          <w:bCs/>
        </w:rPr>
        <w:t xml:space="preserve"> Om det är så att vi exempelvis kräver en omfattande lagerhantering som får nuvarande leverantör inte klarar av så skulle vi nog faktiskt byta.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497B48BB" w14:textId="313659AD" w:rsidR="001F4690" w:rsidRPr="00120F53" w:rsidRDefault="00B23935">
      <w:pPr>
        <w:rPr>
          <w:b/>
          <w:bCs/>
        </w:rPr>
      </w:pPr>
      <w:r w:rsidRPr="004A7E5A">
        <w:rPr>
          <w:b/>
          <w:bCs/>
        </w:rPr>
        <w:t xml:space="preserve">(ii) Nej </w:t>
      </w:r>
    </w:p>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4E20BA96" w14:textId="0D1B1685" w:rsidR="004B004E" w:rsidRDefault="00120F53">
      <w:r>
        <w:t>-</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633BA988" w:rsidR="00A55D60" w:rsidRDefault="00120F53">
      <w:r>
        <w:t>-</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50E48AE9" w14:textId="02E3AF9C" w:rsidR="00317226" w:rsidRDefault="00120F53">
      <w:r>
        <w:t>-</w:t>
      </w:r>
    </w:p>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10D2738D" w14:textId="73D4A80B" w:rsidR="00D50BBC" w:rsidRPr="00120F53" w:rsidRDefault="00D50BBC" w:rsidP="00D50BBC">
      <w:pPr>
        <w:rPr>
          <w:b/>
          <w:bCs/>
        </w:rPr>
      </w:pPr>
      <w:r w:rsidRPr="00676BC8">
        <w:rPr>
          <w:b/>
          <w:bCs/>
        </w:rPr>
        <w:t>(i) Ja</w:t>
      </w:r>
    </w:p>
    <w:p w14:paraId="74A79554" w14:textId="403FACED" w:rsidR="00D50BBC" w:rsidRDefault="0058323F" w:rsidP="00D50BBC">
      <w:r>
        <w:t>14</w:t>
      </w:r>
      <w:r w:rsidR="00D50BBC">
        <w:t>b. Motivera kort svar i fråga 1</w:t>
      </w:r>
      <w:r>
        <w:t>4</w:t>
      </w:r>
      <w:r w:rsidR="00D50BBC">
        <w:t>a</w:t>
      </w:r>
    </w:p>
    <w:p w14:paraId="529376FE" w14:textId="077AAC9E" w:rsidR="00D50BBC" w:rsidRPr="00120F53" w:rsidRDefault="00120F53" w:rsidP="00D50BBC">
      <w:pPr>
        <w:rPr>
          <w:b/>
          <w:bCs/>
        </w:rPr>
      </w:pPr>
      <w:r w:rsidRPr="00120F53">
        <w:rPr>
          <w:b/>
          <w:bCs/>
        </w:rPr>
        <w:t xml:space="preserve">Det är klart att det skulle vara intressant men samtidigt så kräver det ju en hel del vilja och engagemang för att uppdatera/implementera ett nytt system. </w:t>
      </w:r>
    </w:p>
    <w:p w14:paraId="378CCAC9" w14:textId="607B3887"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7234744C" w14:textId="615E7EF8" w:rsidR="00120F53" w:rsidRDefault="00120F53" w:rsidP="00D50BBC">
      <w:r>
        <w:t>-</w:t>
      </w:r>
    </w:p>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0139D793" w:rsidR="004C3469" w:rsidRDefault="0058323F" w:rsidP="004C3469">
      <w:r>
        <w:t>16</w:t>
      </w:r>
      <w:r w:rsidR="004C3469">
        <w:t>. Vilka är de 3 viktigaste kriterierna för val av leverantör av redovisningstjänster?</w:t>
      </w:r>
    </w:p>
    <w:p w14:paraId="24021972" w14:textId="476902F0" w:rsidR="004C3469" w:rsidRPr="00120F53" w:rsidRDefault="00120F53" w:rsidP="00B23935">
      <w:pPr>
        <w:rPr>
          <w:b/>
          <w:bCs/>
        </w:rPr>
      </w:pPr>
      <w:r>
        <w:rPr>
          <w:b/>
          <w:bCs/>
        </w:rPr>
        <w:t xml:space="preserve">Det handlar mycket om att det behöver finnas en organisation i Sverige. Köper du ett system där huvudkontoret </w:t>
      </w:r>
      <w:proofErr w:type="spellStart"/>
      <w:r>
        <w:rPr>
          <w:b/>
          <w:bCs/>
        </w:rPr>
        <w:t>liger</w:t>
      </w:r>
      <w:proofErr w:type="spellEnd"/>
      <w:r>
        <w:rPr>
          <w:b/>
          <w:bCs/>
        </w:rPr>
        <w:t xml:space="preserve"> i USA så blir det mycket trögare. Vidare är det viktigt att supporten är bra och </w:t>
      </w:r>
      <w:r>
        <w:rPr>
          <w:b/>
          <w:bCs/>
        </w:rPr>
        <w:lastRenderedPageBreak/>
        <w:t xml:space="preserve">hävdar dom att supporten är bra så vill man gärna ha referenser på det. Pris är också en avgörande faktor. </w:t>
      </w:r>
    </w:p>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2A29EBC"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53B05B34" w14:textId="2FA66645" w:rsidR="00120F53" w:rsidRPr="00120F53" w:rsidRDefault="00120F53" w:rsidP="004C3469">
      <w:pPr>
        <w:rPr>
          <w:b/>
          <w:bCs/>
        </w:rPr>
      </w:pPr>
      <w:proofErr w:type="spellStart"/>
      <w:r>
        <w:rPr>
          <w:b/>
          <w:bCs/>
        </w:rPr>
        <w:t>Visma</w:t>
      </w:r>
      <w:proofErr w:type="spellEnd"/>
      <w:r>
        <w:rPr>
          <w:b/>
          <w:bCs/>
        </w:rPr>
        <w:t xml:space="preserve"> har ett bra redovisningssystem som är integrerade på alla sätt och vis. Sedan har vi också </w:t>
      </w:r>
      <w:proofErr w:type="spellStart"/>
      <w:r>
        <w:rPr>
          <w:b/>
          <w:bCs/>
        </w:rPr>
        <w:t>Agresso</w:t>
      </w:r>
      <w:proofErr w:type="spellEnd"/>
      <w:r>
        <w:rPr>
          <w:b/>
          <w:bCs/>
        </w:rPr>
        <w:t xml:space="preserve">. </w:t>
      </w:r>
    </w:p>
    <w:p w14:paraId="5BC916B4" w14:textId="4D0452FA" w:rsidR="004C3469" w:rsidRDefault="0058323F" w:rsidP="004C3469">
      <w:r>
        <w:t>18</w:t>
      </w:r>
      <w:r w:rsidR="004C3469">
        <w:t>. Vad är det som gör de leverantörer du nämner bra?</w:t>
      </w:r>
    </w:p>
    <w:p w14:paraId="3BE4B32D" w14:textId="139DE843" w:rsidR="00120F53" w:rsidRPr="00120F53" w:rsidRDefault="00120F53" w:rsidP="004C3469">
      <w:pPr>
        <w:rPr>
          <w:b/>
          <w:bCs/>
        </w:rPr>
      </w:pPr>
      <w:r>
        <w:rPr>
          <w:b/>
          <w:bCs/>
        </w:rPr>
        <w:t xml:space="preserve">Jag kanske är lite färgad då jag mest har varit i kontakt med dom. Det hade lika gärna kunnat vara några andra. Jag tycker att de leverantörerna framför allt erbjuder integrering med en bred funktionsbas. De har moduler för alla olika delar och man kan plocka ihop det kit som </w:t>
      </w:r>
      <w:proofErr w:type="spellStart"/>
      <w:r>
        <w:rPr>
          <w:b/>
          <w:bCs/>
        </w:rPr>
        <w:t>passaar</w:t>
      </w:r>
      <w:proofErr w:type="spellEnd"/>
      <w:r>
        <w:rPr>
          <w:b/>
          <w:bCs/>
        </w:rPr>
        <w:t xml:space="preserve"> ens behov. Det är väldigt skalbara vad det gäller olika funktioner. </w:t>
      </w:r>
    </w:p>
    <w:p w14:paraId="52922F82" w14:textId="736C3740" w:rsidR="004C3469" w:rsidRDefault="0058323F" w:rsidP="004C3469">
      <w:r>
        <w:t>19</w:t>
      </w:r>
      <w:r w:rsidR="004C3469">
        <w:t>. Ca hur många år har ni haft er nuvarande leverantör av redovisningstjänster?</w:t>
      </w:r>
    </w:p>
    <w:p w14:paraId="5C790F2F" w14:textId="3DD341A2" w:rsidR="004C3469" w:rsidRPr="00120F53" w:rsidRDefault="00676BC8" w:rsidP="00B23935">
      <w:pPr>
        <w:rPr>
          <w:b/>
          <w:bCs/>
        </w:rPr>
      </w:pPr>
      <w:r w:rsidRPr="00120F53">
        <w:rPr>
          <w:b/>
          <w:bCs/>
        </w:rPr>
        <w:t xml:space="preserve">Kan ej svara på det. Gissar mer än 5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570C8674" w14:textId="2BE420B7" w:rsidR="00DF5676" w:rsidRPr="00120F53" w:rsidRDefault="00DF5676" w:rsidP="00B23935">
      <w:pPr>
        <w:rPr>
          <w:b/>
          <w:bCs/>
        </w:rPr>
      </w:pPr>
      <w:r w:rsidRPr="00676BC8">
        <w:rPr>
          <w:b/>
          <w:bCs/>
        </w:rPr>
        <w:t>(i) Ja</w:t>
      </w:r>
    </w:p>
    <w:p w14:paraId="0542A1E2" w14:textId="696378A8" w:rsidR="00DF5676" w:rsidRDefault="0058323F" w:rsidP="00B23935">
      <w:r>
        <w:t>20</w:t>
      </w:r>
      <w:r w:rsidR="00DF5676">
        <w:t xml:space="preserve">b. Motivera kort svar i fråga </w:t>
      </w:r>
      <w:r>
        <w:t>20</w:t>
      </w:r>
      <w:r w:rsidR="00DF5676">
        <w:t>a</w:t>
      </w:r>
    </w:p>
    <w:p w14:paraId="2FEA4A87" w14:textId="5275A774" w:rsidR="00D141BB" w:rsidRPr="00120F53" w:rsidRDefault="00120F53">
      <w:pPr>
        <w:rPr>
          <w:b/>
          <w:bCs/>
        </w:rPr>
      </w:pPr>
      <w:r>
        <w:rPr>
          <w:b/>
          <w:bCs/>
        </w:rPr>
        <w:t xml:space="preserve">Jag tycker att det är en bra modell, då det ofta är så det funkar men jag tycker väl oftast att det blir rätt så dyrt. </w:t>
      </w:r>
    </w:p>
    <w:p w14:paraId="73661D2C" w14:textId="06A5FEA9"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292753FD" w14:textId="108469E0" w:rsidR="00120F53" w:rsidRPr="00120F53" w:rsidRDefault="00120F53">
      <w:pPr>
        <w:rPr>
          <w:b/>
          <w:bCs/>
        </w:rPr>
      </w:pPr>
      <w:r>
        <w:rPr>
          <w:b/>
          <w:bCs/>
        </w:rPr>
        <w:t xml:space="preserve">Jag vet faktiskt inte detta i dagsläget. </w:t>
      </w:r>
    </w:p>
    <w:p w14:paraId="02225AC8" w14:textId="5BD2854E" w:rsidR="00546A43" w:rsidRDefault="00546A43" w:rsidP="00546A43">
      <w:r>
        <w:t>22. Om ni betalar abonnemangspris idag, ca vilket pris per användare (eller licens) och månad (eller år)?</w:t>
      </w:r>
    </w:p>
    <w:p w14:paraId="23F4D1D3" w14:textId="6EDE2FE7" w:rsidR="00546A43" w:rsidRPr="00120F53" w:rsidRDefault="00676BC8">
      <w:pPr>
        <w:rPr>
          <w:b/>
          <w:bCs/>
        </w:rPr>
      </w:pPr>
      <w:r w:rsidRPr="00120F53">
        <w:rPr>
          <w:b/>
          <w:bCs/>
        </w:rPr>
        <w:t xml:space="preserve">Vi har inga priser för per timme/funktion. </w:t>
      </w:r>
    </w:p>
    <w:sectPr w:rsidR="00546A43" w:rsidRPr="00120F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6F98" w14:textId="77777777" w:rsidR="0085246D" w:rsidRDefault="0085246D" w:rsidP="004B004E">
      <w:pPr>
        <w:spacing w:after="0" w:line="240" w:lineRule="auto"/>
      </w:pPr>
      <w:r>
        <w:separator/>
      </w:r>
    </w:p>
  </w:endnote>
  <w:endnote w:type="continuationSeparator" w:id="0">
    <w:p w14:paraId="4F87FA8D" w14:textId="77777777" w:rsidR="0085246D" w:rsidRDefault="0085246D"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2E02" w14:textId="77777777" w:rsidR="0085246D" w:rsidRDefault="0085246D" w:rsidP="004B004E">
      <w:pPr>
        <w:spacing w:after="0" w:line="240" w:lineRule="auto"/>
      </w:pPr>
      <w:r>
        <w:separator/>
      </w:r>
    </w:p>
  </w:footnote>
  <w:footnote w:type="continuationSeparator" w:id="0">
    <w:p w14:paraId="29313A29" w14:textId="77777777" w:rsidR="0085246D" w:rsidRDefault="0085246D"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86D1D"/>
    <w:rsid w:val="000A679C"/>
    <w:rsid w:val="00120F53"/>
    <w:rsid w:val="00171F76"/>
    <w:rsid w:val="001F4690"/>
    <w:rsid w:val="00317226"/>
    <w:rsid w:val="003A6229"/>
    <w:rsid w:val="003C48AF"/>
    <w:rsid w:val="003F57F8"/>
    <w:rsid w:val="004A7E5A"/>
    <w:rsid w:val="004B004E"/>
    <w:rsid w:val="004B3C58"/>
    <w:rsid w:val="004B43CF"/>
    <w:rsid w:val="004C3469"/>
    <w:rsid w:val="00546A43"/>
    <w:rsid w:val="0058323F"/>
    <w:rsid w:val="00622BD2"/>
    <w:rsid w:val="00657265"/>
    <w:rsid w:val="00676BC8"/>
    <w:rsid w:val="006B5DAD"/>
    <w:rsid w:val="006D5A75"/>
    <w:rsid w:val="006E5D4C"/>
    <w:rsid w:val="007059C1"/>
    <w:rsid w:val="00721333"/>
    <w:rsid w:val="0085246D"/>
    <w:rsid w:val="00913CA4"/>
    <w:rsid w:val="00942E7D"/>
    <w:rsid w:val="00A1600F"/>
    <w:rsid w:val="00A55D60"/>
    <w:rsid w:val="00A77258"/>
    <w:rsid w:val="00AF3C5A"/>
    <w:rsid w:val="00AF4BC1"/>
    <w:rsid w:val="00B23935"/>
    <w:rsid w:val="00BB7A27"/>
    <w:rsid w:val="00BD2767"/>
    <w:rsid w:val="00CE05D0"/>
    <w:rsid w:val="00D141BB"/>
    <w:rsid w:val="00D50BBC"/>
    <w:rsid w:val="00D621BE"/>
    <w:rsid w:val="00DC578E"/>
    <w:rsid w:val="00DF5676"/>
    <w:rsid w:val="00E35827"/>
    <w:rsid w:val="00E61C40"/>
    <w:rsid w:val="00E85585"/>
    <w:rsid w:val="00ED58C1"/>
    <w:rsid w:val="00ED68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1473</Words>
  <Characters>7808</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3</cp:revision>
  <dcterms:created xsi:type="dcterms:W3CDTF">2021-09-15T07:52:00Z</dcterms:created>
  <dcterms:modified xsi:type="dcterms:W3CDTF">2021-09-16T10:43:00Z</dcterms:modified>
</cp:coreProperties>
</file>