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27A0" w14:textId="2478D497" w:rsidR="00D22C9B" w:rsidRDefault="00D22C9B">
      <w:pPr>
        <w:rPr>
          <w:b/>
          <w:bCs/>
        </w:rPr>
      </w:pPr>
      <w:proofErr w:type="spellStart"/>
      <w:r>
        <w:rPr>
          <w:b/>
          <w:bCs/>
        </w:rPr>
        <w:t>MindQore</w:t>
      </w:r>
      <w:proofErr w:type="spellEnd"/>
    </w:p>
    <w:p w14:paraId="4A8075ED" w14:textId="63648D09" w:rsidR="00D22C9B" w:rsidRDefault="00D22C9B">
      <w:pPr>
        <w:rPr>
          <w:b/>
          <w:bCs/>
        </w:rPr>
      </w:pPr>
      <w:r>
        <w:rPr>
          <w:b/>
          <w:bCs/>
        </w:rPr>
        <w:t xml:space="preserve">Andreas </w:t>
      </w:r>
      <w:proofErr w:type="spellStart"/>
      <w:r>
        <w:rPr>
          <w:b/>
          <w:bCs/>
        </w:rPr>
        <w:t>Longard</w:t>
      </w:r>
      <w:proofErr w:type="spellEnd"/>
    </w:p>
    <w:p w14:paraId="453F3248" w14:textId="03F6DE6D" w:rsidR="00D22C9B" w:rsidRDefault="00D22C9B">
      <w:pPr>
        <w:rPr>
          <w:b/>
          <w:bCs/>
        </w:rPr>
      </w:pPr>
      <w:r>
        <w:rPr>
          <w:b/>
          <w:bCs/>
        </w:rPr>
        <w:t>22/</w:t>
      </w:r>
      <w:proofErr w:type="gramStart"/>
      <w:r>
        <w:rPr>
          <w:b/>
          <w:bCs/>
        </w:rPr>
        <w:t>9-2021</w:t>
      </w:r>
      <w:proofErr w:type="gramEnd"/>
    </w:p>
    <w:p w14:paraId="004077EB" w14:textId="77777777" w:rsidR="00D22C9B" w:rsidRDefault="00D22C9B">
      <w:pPr>
        <w:rPr>
          <w:b/>
          <w:bCs/>
        </w:rPr>
      </w:pPr>
    </w:p>
    <w:p w14:paraId="677BDBF7" w14:textId="11EAC458"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32718257" w14:textId="714BBEFC" w:rsidR="00F670FA" w:rsidRDefault="00F670FA">
      <w:pPr>
        <w:rPr>
          <w:b/>
          <w:bCs/>
        </w:rPr>
      </w:pPr>
      <w:r>
        <w:rPr>
          <w:b/>
          <w:bCs/>
        </w:rPr>
        <w:t xml:space="preserve">Vi har rätt simpel bokföring. Men bokföring, fakturering, lönehantering, allt detta är viktiga saker. </w:t>
      </w:r>
    </w:p>
    <w:p w14:paraId="4AB063AB" w14:textId="77777777" w:rsidR="002515A3" w:rsidRDefault="002515A3"/>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547595A" w14:textId="778F4EFF" w:rsidR="00F670FA" w:rsidRDefault="00F670FA">
      <w:pPr>
        <w:rPr>
          <w:b/>
          <w:bCs/>
        </w:rPr>
      </w:pPr>
      <w:r>
        <w:rPr>
          <w:b/>
          <w:bCs/>
        </w:rPr>
        <w:t xml:space="preserve">Det jag har upplevt varit utmaningen har varit hanteringen av semester. Det har varit lurigt och lite krångligt. Detta behöver inte vara på grund av programmet men det har varit klurigt. </w:t>
      </w:r>
    </w:p>
    <w:p w14:paraId="5652CA17" w14:textId="77777777" w:rsidR="002515A3" w:rsidRDefault="002515A3"/>
    <w:p w14:paraId="005F375F" w14:textId="06BC69DE"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05362153" w14:textId="3DC26319" w:rsidR="002515A3" w:rsidRPr="002515A3" w:rsidRDefault="002515A3">
      <w:pPr>
        <w:rPr>
          <w:b/>
          <w:bCs/>
        </w:rPr>
      </w:pPr>
      <w:r w:rsidRPr="002515A3">
        <w:rPr>
          <w:b/>
          <w:bCs/>
        </w:rPr>
        <w:t>Jag saknar att allting är integrerat. Lönesystem och bokföringssystem. Det skulle vara mer integrerat med varandra</w:t>
      </w:r>
      <w:r w:rsidR="00F670FA">
        <w:rPr>
          <w:b/>
          <w:bCs/>
        </w:rPr>
        <w:t xml:space="preserve">. </w:t>
      </w:r>
    </w:p>
    <w:p w14:paraId="701089CF" w14:textId="795C10EB" w:rsidR="00A1600F" w:rsidRDefault="00A1600F"/>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301585A9" w:rsidR="003F57F8" w:rsidRPr="00F670FA" w:rsidRDefault="002515A3">
      <w:pPr>
        <w:rPr>
          <w:b/>
          <w:bCs/>
        </w:rPr>
      </w:pPr>
      <w:r w:rsidRPr="00F670FA">
        <w:rPr>
          <w:b/>
          <w:bCs/>
        </w:rPr>
        <w:t xml:space="preserve">Nej. </w:t>
      </w:r>
    </w:p>
    <w:p w14:paraId="7358C9CC" w14:textId="77777777" w:rsidR="002515A3" w:rsidRDefault="002515A3"/>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2515A3" w:rsidRDefault="0058323F" w:rsidP="0058323F">
      <w:pPr>
        <w:rPr>
          <w:b/>
          <w:bCs/>
          <w:lang w:val="en-US"/>
        </w:rPr>
      </w:pPr>
      <w:r w:rsidRPr="002515A3">
        <w:rPr>
          <w:b/>
          <w:bCs/>
          <w:lang w:val="en-US"/>
        </w:rPr>
        <w:t>(</w:t>
      </w:r>
      <w:proofErr w:type="spellStart"/>
      <w:r w:rsidRPr="002515A3">
        <w:rPr>
          <w:b/>
          <w:bCs/>
          <w:lang w:val="en-US"/>
        </w:rPr>
        <w:t>i</w:t>
      </w:r>
      <w:proofErr w:type="spellEnd"/>
      <w:r w:rsidRPr="002515A3">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lastRenderedPageBreak/>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2515A3" w:rsidRDefault="0058323F" w:rsidP="0058323F">
      <w:pPr>
        <w:rPr>
          <w:b/>
          <w:bCs/>
        </w:rPr>
      </w:pPr>
      <w:r w:rsidRPr="002515A3">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74179863" w14:textId="613021DC" w:rsidR="00F670FA" w:rsidRDefault="00F670FA">
      <w:pPr>
        <w:rPr>
          <w:b/>
          <w:bCs/>
        </w:rPr>
      </w:pPr>
      <w:r>
        <w:rPr>
          <w:b/>
          <w:bCs/>
        </w:rPr>
        <w:t xml:space="preserve">Vi har haft lite diskussioner om att outsourca mer men sedan har vi löst det bra på egen hand och jag tror det kommer fortsätta så. </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2515A3" w:rsidRDefault="001F4690">
      <w:pPr>
        <w:rPr>
          <w:b/>
          <w:bCs/>
        </w:rPr>
      </w:pPr>
      <w:r w:rsidRPr="002515A3">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2515A3" w:rsidRDefault="001F4690" w:rsidP="001F4690">
      <w:pPr>
        <w:rPr>
          <w:b/>
          <w:bCs/>
        </w:rPr>
      </w:pPr>
      <w:r w:rsidRPr="002515A3">
        <w:rPr>
          <w:b/>
          <w:bCs/>
        </w:rPr>
        <w:t>(vi) Ca 100%</w:t>
      </w:r>
    </w:p>
    <w:p w14:paraId="0B0998C9" w14:textId="77777777" w:rsidR="001F4690" w:rsidRDefault="001F4690"/>
    <w:p w14:paraId="5B47054E" w14:textId="77777777" w:rsidR="00033CD8" w:rsidRDefault="00033CD8">
      <w:r>
        <w:br w:type="page"/>
      </w:r>
    </w:p>
    <w:p w14:paraId="75A1D693" w14:textId="6D79232A" w:rsidR="001F4690" w:rsidRDefault="0058323F">
      <w:r>
        <w:lastRenderedPageBreak/>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480B1565" w14:textId="1B142650" w:rsidR="00D14363" w:rsidRDefault="00D14363">
      <w:pPr>
        <w:rPr>
          <w:b/>
          <w:bCs/>
        </w:rPr>
      </w:pPr>
      <w:r>
        <w:rPr>
          <w:b/>
          <w:bCs/>
        </w:rPr>
        <w:t>Man tappar lite insikten man själv har. När man gör saker manuellt lär man sig väldigt mycket. Förutom detta är det väldigt bra, smidigt och effektivt</w:t>
      </w:r>
      <w:r w:rsidR="00F670FA">
        <w:rPr>
          <w:b/>
          <w:bCs/>
        </w:rPr>
        <w:t xml:space="preserve">. Sedan skriver jag fortfarande in mycket manuellt, bokföring och lön exempelvis. Dessa delar hade kunnat göras mer effektiva. </w:t>
      </w:r>
    </w:p>
    <w:p w14:paraId="1EC51002" w14:textId="77777777" w:rsidR="00F670FA" w:rsidRDefault="00F670FA"/>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4EFDB730" w14:textId="1E9964E4" w:rsidR="002515A3" w:rsidRDefault="00D14363" w:rsidP="001F4690">
      <w:pPr>
        <w:rPr>
          <w:b/>
          <w:bCs/>
        </w:rPr>
      </w:pPr>
      <w:r>
        <w:rPr>
          <w:b/>
          <w:bCs/>
        </w:rPr>
        <w:t xml:space="preserve">Jag skulle vilja att dem såg till att man kunde granska bättre. Det är bra med smidiga, automatiska lösningar men det är skönt att kunna dubbelkolla saker. Nu är det ibland att man bara skriver in informationen i ett program, klickar på en knapp och helt plötsligt är allting bokfört. Det hade varit bra med ett alternativ som ”vill du bokföra?”, och så kunde man välja att ”granska” innan. Mycket sker automatiskt vilket gör att det ofta går lite fort och man blir orolig över att något blivit fel. </w:t>
      </w:r>
    </w:p>
    <w:p w14:paraId="7DC0317A" w14:textId="77777777" w:rsidR="00D14363" w:rsidRDefault="00D14363"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DB7E2E" w:rsidRDefault="00A55D60" w:rsidP="00A55D60">
      <w:pPr>
        <w:rPr>
          <w:b/>
          <w:bCs/>
        </w:rPr>
      </w:pPr>
      <w:r w:rsidRPr="00DB7E2E">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38162094" w:rsidR="00A55D60" w:rsidRPr="00D14363" w:rsidRDefault="00D14363" w:rsidP="00657265">
      <w:pPr>
        <w:rPr>
          <w:b/>
          <w:bCs/>
        </w:rPr>
      </w:pPr>
      <w:r w:rsidRPr="00D14363">
        <w:rPr>
          <w:b/>
          <w:bCs/>
        </w:rPr>
        <w:t xml:space="preserve">Jag tror inte att det är speciellt svårt, det borde gå rätt smidigt.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18ED6C6C" w:rsidR="00E35827" w:rsidRPr="00D14363" w:rsidRDefault="00DB7E2E" w:rsidP="001F4690">
      <w:pPr>
        <w:rPr>
          <w:b/>
          <w:bCs/>
        </w:rPr>
      </w:pPr>
      <w:r w:rsidRPr="00D14363">
        <w:rPr>
          <w:b/>
          <w:bCs/>
        </w:rPr>
        <w:t>Det är om det kan vara mer komplett. En mer komplett lösning.</w:t>
      </w:r>
      <w:r w:rsidR="00D14363" w:rsidRPr="00D14363">
        <w:rPr>
          <w:b/>
          <w:bCs/>
        </w:rPr>
        <w:t xml:space="preserve"> Också en webbaserad lösning, inte med applikationer som vi håller på med nu. </w:t>
      </w:r>
      <w:r w:rsidRPr="00D14363">
        <w:rPr>
          <w:b/>
          <w:bCs/>
        </w:rPr>
        <w:t xml:space="preserve">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DB7E2E" w:rsidRDefault="00B23935" w:rsidP="001F4690">
      <w:pPr>
        <w:rPr>
          <w:b/>
          <w:bCs/>
        </w:rPr>
      </w:pPr>
      <w:r w:rsidRPr="00DB7E2E">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lastRenderedPageBreak/>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DB7E2E" w:rsidRDefault="00D50BBC" w:rsidP="00D50BBC">
      <w:pPr>
        <w:rPr>
          <w:b/>
          <w:bCs/>
        </w:rPr>
      </w:pPr>
      <w:r w:rsidRPr="00DB7E2E">
        <w:rPr>
          <w:b/>
          <w:bCs/>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4E6B49EC" w:rsidR="00D50BBC" w:rsidRPr="00DB7E2E" w:rsidRDefault="00DB7E2E" w:rsidP="00D50BBC">
      <w:pPr>
        <w:rPr>
          <w:b/>
          <w:bCs/>
        </w:rPr>
      </w:pPr>
      <w:r w:rsidRPr="00DB7E2E">
        <w:rPr>
          <w:b/>
          <w:bCs/>
        </w:rPr>
        <w:t xml:space="preserve">En smidigare hantering skulle för mig innebära att allt är smidigt integrerat och med en sådan tjänst skulle vi absolut kunna tänka oss att byta.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31D9B177" w14:textId="7183A53F" w:rsidR="00DB7E2E" w:rsidRDefault="00DB7E2E" w:rsidP="004C3469">
      <w:pPr>
        <w:rPr>
          <w:b/>
          <w:bCs/>
        </w:rPr>
      </w:pPr>
      <w:r w:rsidRPr="00DB7E2E">
        <w:rPr>
          <w:b/>
          <w:bCs/>
        </w:rPr>
        <w:t xml:space="preserve">Självklart ska lösningen vara smidig. Enkel att hantera. Bra support. </w:t>
      </w:r>
      <w:r>
        <w:rPr>
          <w:b/>
          <w:bCs/>
        </w:rPr>
        <w:t xml:space="preserve">De ska även vara ändringsbenägna. Om vi klagar på någonting ska det vara möjligt att ändra saker för att smidigt fixa det. </w:t>
      </w:r>
    </w:p>
    <w:p w14:paraId="7511CE09" w14:textId="4EA375B3" w:rsidR="004C3469" w:rsidRPr="00033CD8" w:rsidRDefault="00DB7E2E" w:rsidP="004C3469">
      <w:r>
        <w:br w:type="page"/>
      </w:r>
      <w:r w:rsidR="004C3469">
        <w:rPr>
          <w:b/>
          <w:bCs/>
        </w:rPr>
        <w:lastRenderedPageBreak/>
        <w:t xml:space="preserve">E. </w:t>
      </w:r>
      <w:r w:rsidR="004C3469" w:rsidRPr="00317226">
        <w:rPr>
          <w:b/>
          <w:bCs/>
        </w:rPr>
        <w:t>Leverantörer</w:t>
      </w:r>
      <w:r w:rsidR="004C3469">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56DDEBBE" w:rsidR="004C3469" w:rsidRPr="00DB7E2E" w:rsidRDefault="00DB7E2E" w:rsidP="004C3469">
      <w:pPr>
        <w:rPr>
          <w:b/>
          <w:bCs/>
        </w:rPr>
      </w:pPr>
      <w:proofErr w:type="spellStart"/>
      <w:r w:rsidRPr="00DB7E2E">
        <w:rPr>
          <w:b/>
          <w:bCs/>
        </w:rPr>
        <w:t>Visma</w:t>
      </w:r>
      <w:proofErr w:type="spellEnd"/>
      <w:r w:rsidRPr="00DB7E2E">
        <w:rPr>
          <w:b/>
          <w:bCs/>
        </w:rPr>
        <w:t xml:space="preserve">. </w:t>
      </w:r>
      <w:proofErr w:type="spellStart"/>
      <w:r w:rsidRPr="00DB7E2E">
        <w:rPr>
          <w:b/>
          <w:bCs/>
        </w:rPr>
        <w:t>Fortnox</w:t>
      </w:r>
      <w:proofErr w:type="spellEnd"/>
      <w:r w:rsidRPr="00DB7E2E">
        <w:rPr>
          <w:b/>
          <w:bCs/>
        </w:rPr>
        <w:t xml:space="preserve">. </w:t>
      </w:r>
      <w:proofErr w:type="spellStart"/>
      <w:r w:rsidRPr="00DB7E2E">
        <w:rPr>
          <w:b/>
          <w:bCs/>
        </w:rPr>
        <w:t>Speedledger</w:t>
      </w:r>
      <w:proofErr w:type="spellEnd"/>
      <w:r w:rsidR="005F1EA5">
        <w:rPr>
          <w:b/>
          <w:bCs/>
        </w:rPr>
        <w:t>.</w:t>
      </w:r>
    </w:p>
    <w:p w14:paraId="0F119A77" w14:textId="77777777" w:rsidR="00DB7E2E" w:rsidRDefault="00DB7E2E" w:rsidP="004C3469"/>
    <w:p w14:paraId="5BC916B4" w14:textId="4D0452FA" w:rsidR="004C3469" w:rsidRDefault="0058323F" w:rsidP="004C3469">
      <w:r>
        <w:t>18</w:t>
      </w:r>
      <w:r w:rsidR="004C3469">
        <w:t>. Vad är det som gör de leverantörer du nämner bra?</w:t>
      </w:r>
    </w:p>
    <w:p w14:paraId="4C78D50D" w14:textId="0B5EDC7A" w:rsidR="004C3469" w:rsidRPr="00DB7E2E" w:rsidRDefault="00DB7E2E" w:rsidP="004C3469">
      <w:pPr>
        <w:rPr>
          <w:b/>
          <w:bCs/>
        </w:rPr>
      </w:pPr>
      <w:proofErr w:type="spellStart"/>
      <w:r w:rsidRPr="00DB7E2E">
        <w:rPr>
          <w:b/>
          <w:bCs/>
        </w:rPr>
        <w:t>Fortnox</w:t>
      </w:r>
      <w:proofErr w:type="spellEnd"/>
      <w:r w:rsidRPr="00DB7E2E">
        <w:rPr>
          <w:b/>
          <w:bCs/>
        </w:rPr>
        <w:t xml:space="preserve"> har en betydligt mer integrerad lösning. Det har inte </w:t>
      </w:r>
      <w:proofErr w:type="spellStart"/>
      <w:r w:rsidRPr="00DB7E2E">
        <w:rPr>
          <w:b/>
          <w:bCs/>
        </w:rPr>
        <w:t>Visma</w:t>
      </w:r>
      <w:proofErr w:type="spellEnd"/>
      <w:r w:rsidRPr="00DB7E2E">
        <w:rPr>
          <w:b/>
          <w:bCs/>
        </w:rPr>
        <w:t xml:space="preserve"> men dem ska komma nu och därför avvaktar vi med ett eventuellt byte. Vi vill se hur det blir.  </w:t>
      </w:r>
    </w:p>
    <w:p w14:paraId="36A7E992" w14:textId="77777777" w:rsidR="00DB7E2E" w:rsidRDefault="00DB7E2E" w:rsidP="004C3469"/>
    <w:p w14:paraId="52922F82" w14:textId="736C3740" w:rsidR="004C3469" w:rsidRDefault="0058323F" w:rsidP="004C3469">
      <w:r>
        <w:t>19</w:t>
      </w:r>
      <w:r w:rsidR="004C3469">
        <w:t>. Ca hur många år har ni haft er nuvarande leverantör av redovisningstjänster?</w:t>
      </w:r>
    </w:p>
    <w:p w14:paraId="5C790F2F" w14:textId="124483F2" w:rsidR="004C3469" w:rsidRPr="00DB7E2E" w:rsidRDefault="00DB7E2E" w:rsidP="00B23935">
      <w:pPr>
        <w:rPr>
          <w:b/>
          <w:bCs/>
        </w:rPr>
      </w:pPr>
      <w:r w:rsidRPr="00DB7E2E">
        <w:rPr>
          <w:b/>
          <w:bCs/>
        </w:rPr>
        <w:t xml:space="preserve">Cirka 6 år. </w:t>
      </w:r>
    </w:p>
    <w:p w14:paraId="062BD8FD" w14:textId="77777777" w:rsidR="00DB7E2E" w:rsidRDefault="00DB7E2E"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Default="00DF5676" w:rsidP="00B23935">
      <w: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19BDC738" w:rsidR="00B23935" w:rsidRPr="00DB7E2E" w:rsidRDefault="00DB7E2E">
      <w:pPr>
        <w:rPr>
          <w:b/>
          <w:bCs/>
        </w:rPr>
      </w:pPr>
      <w:r w:rsidRPr="00DB7E2E">
        <w:rPr>
          <w:b/>
          <w:bCs/>
        </w:rPr>
        <w:t xml:space="preserve">Spelar ingen roll.  </w:t>
      </w:r>
    </w:p>
    <w:p w14:paraId="2FEA4A87" w14:textId="77777777" w:rsidR="00D141BB" w:rsidRDefault="00D141BB"/>
    <w:p w14:paraId="73661D2C" w14:textId="43FEE06F"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2225AC8" w14:textId="5BD2854E" w:rsidR="00546A43" w:rsidRDefault="00546A43" w:rsidP="00546A43">
      <w:r>
        <w:t>22. Om ni betalar abonnemangspris idag, ca vilket pris per användare (eller licens) och månad (eller år)?</w:t>
      </w:r>
    </w:p>
    <w:p w14:paraId="23F4D1D3" w14:textId="6C559F7C" w:rsidR="00546A43" w:rsidRPr="00DB7E2E" w:rsidRDefault="00DB7E2E">
      <w:pPr>
        <w:rPr>
          <w:b/>
          <w:bCs/>
        </w:rPr>
      </w:pPr>
      <w:r w:rsidRPr="00DB7E2E">
        <w:rPr>
          <w:b/>
          <w:bCs/>
        </w:rPr>
        <w:t xml:space="preserve">Vissa tjänster i tjänsten är på abonnemang. Så vi har ett pris för själva tjänsten och sedan är det abonnemang för vissa delar, exempelvis för automatisk fakturering. Då är det också olika pris för olika delar.  </w:t>
      </w:r>
    </w:p>
    <w:sectPr w:rsidR="00546A43" w:rsidRPr="00DB7E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8A2F2" w14:textId="77777777" w:rsidR="00D1043A" w:rsidRDefault="00D1043A" w:rsidP="004B004E">
      <w:pPr>
        <w:spacing w:after="0" w:line="240" w:lineRule="auto"/>
      </w:pPr>
      <w:r>
        <w:separator/>
      </w:r>
    </w:p>
  </w:endnote>
  <w:endnote w:type="continuationSeparator" w:id="0">
    <w:p w14:paraId="1AEB4B4B" w14:textId="77777777" w:rsidR="00D1043A" w:rsidRDefault="00D1043A"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A611D" w14:textId="77777777" w:rsidR="00D1043A" w:rsidRDefault="00D1043A" w:rsidP="004B004E">
      <w:pPr>
        <w:spacing w:after="0" w:line="240" w:lineRule="auto"/>
      </w:pPr>
      <w:r>
        <w:separator/>
      </w:r>
    </w:p>
  </w:footnote>
  <w:footnote w:type="continuationSeparator" w:id="0">
    <w:p w14:paraId="7805624C" w14:textId="77777777" w:rsidR="00D1043A" w:rsidRDefault="00D1043A"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33CD8"/>
    <w:rsid w:val="000A679C"/>
    <w:rsid w:val="00171F76"/>
    <w:rsid w:val="001F4690"/>
    <w:rsid w:val="002515A3"/>
    <w:rsid w:val="002979AF"/>
    <w:rsid w:val="00317226"/>
    <w:rsid w:val="003A6229"/>
    <w:rsid w:val="003C48AF"/>
    <w:rsid w:val="003F57F8"/>
    <w:rsid w:val="004B004E"/>
    <w:rsid w:val="004B3C58"/>
    <w:rsid w:val="004C3469"/>
    <w:rsid w:val="00546A43"/>
    <w:rsid w:val="0058323F"/>
    <w:rsid w:val="005F1EA5"/>
    <w:rsid w:val="00622BD2"/>
    <w:rsid w:val="00657265"/>
    <w:rsid w:val="006D5A75"/>
    <w:rsid w:val="006E5D4C"/>
    <w:rsid w:val="007059C1"/>
    <w:rsid w:val="00721333"/>
    <w:rsid w:val="008C3B6B"/>
    <w:rsid w:val="00913CA4"/>
    <w:rsid w:val="00A1600F"/>
    <w:rsid w:val="00A55D60"/>
    <w:rsid w:val="00AF3C5A"/>
    <w:rsid w:val="00AF4BC1"/>
    <w:rsid w:val="00B23935"/>
    <w:rsid w:val="00BB7A27"/>
    <w:rsid w:val="00BD2767"/>
    <w:rsid w:val="00CE05D0"/>
    <w:rsid w:val="00D1043A"/>
    <w:rsid w:val="00D141BB"/>
    <w:rsid w:val="00D14363"/>
    <w:rsid w:val="00D22C9B"/>
    <w:rsid w:val="00D50BBC"/>
    <w:rsid w:val="00D621BE"/>
    <w:rsid w:val="00DB7E2E"/>
    <w:rsid w:val="00DC578E"/>
    <w:rsid w:val="00DF5676"/>
    <w:rsid w:val="00E35827"/>
    <w:rsid w:val="00E61C40"/>
    <w:rsid w:val="00E85585"/>
    <w:rsid w:val="00ED58C1"/>
    <w:rsid w:val="00F455A7"/>
    <w:rsid w:val="00F670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9602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1091</Words>
  <Characters>5784</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Emelie Myrberg</cp:lastModifiedBy>
  <cp:revision>3</cp:revision>
  <dcterms:created xsi:type="dcterms:W3CDTF">2021-09-22T11:47:00Z</dcterms:created>
  <dcterms:modified xsi:type="dcterms:W3CDTF">2021-09-22T11:55:00Z</dcterms:modified>
</cp:coreProperties>
</file>