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44452" w14:textId="19489B46" w:rsidR="00275884" w:rsidRDefault="00275884">
      <w:pPr>
        <w:rPr>
          <w:b/>
          <w:bCs/>
        </w:rPr>
      </w:pPr>
      <w:proofErr w:type="spellStart"/>
      <w:r>
        <w:rPr>
          <w:b/>
          <w:bCs/>
        </w:rPr>
        <w:t>Wilzens</w:t>
      </w:r>
      <w:proofErr w:type="spellEnd"/>
      <w:r>
        <w:rPr>
          <w:b/>
          <w:bCs/>
        </w:rPr>
        <w:t xml:space="preserve"> måleri AB</w:t>
      </w:r>
    </w:p>
    <w:p w14:paraId="11798262" w14:textId="5AA68042" w:rsidR="004D74C0" w:rsidRDefault="004D74C0">
      <w:pPr>
        <w:rPr>
          <w:b/>
          <w:bCs/>
        </w:rPr>
      </w:pPr>
      <w:r>
        <w:rPr>
          <w:b/>
          <w:bCs/>
        </w:rPr>
        <w:t>Mån 20/</w:t>
      </w:r>
      <w:proofErr w:type="gramStart"/>
      <w:r>
        <w:rPr>
          <w:b/>
          <w:bCs/>
        </w:rPr>
        <w:t>9-2021</w:t>
      </w:r>
      <w:proofErr w:type="gramEnd"/>
    </w:p>
    <w:p w14:paraId="677BDBF7" w14:textId="71A6BBEC" w:rsidR="00317226" w:rsidRPr="00317226" w:rsidRDefault="00317226">
      <w:pPr>
        <w:rPr>
          <w:b/>
          <w:bCs/>
        </w:rPr>
      </w:pPr>
      <w:r>
        <w:rPr>
          <w:b/>
          <w:bCs/>
        </w:rPr>
        <w:t xml:space="preserve">A. </w:t>
      </w:r>
      <w:r w:rsidRPr="00317226">
        <w:rPr>
          <w:b/>
          <w:bCs/>
        </w:rPr>
        <w:t>Behov</w:t>
      </w:r>
    </w:p>
    <w:p w14:paraId="76FE6684" w14:textId="2D59F320" w:rsidR="001F4690" w:rsidRDefault="00B23935">
      <w:r>
        <w:t>1</w:t>
      </w:r>
      <w:r w:rsidR="001F4690">
        <w:t xml:space="preserve">. </w:t>
      </w:r>
      <w:r>
        <w:t xml:space="preserve">Vilka är de </w:t>
      </w:r>
      <w:r w:rsidR="000A679C">
        <w:t>2-</w:t>
      </w:r>
      <w:r>
        <w:t xml:space="preserve">3 viktigaste behoven för ert företag avseende </w:t>
      </w:r>
      <w:r w:rsidR="001F4690">
        <w:t>redovisningstjänster</w:t>
      </w:r>
      <w:r w:rsidR="003A6229">
        <w:t xml:space="preserve"> och ekonomiadministration</w:t>
      </w:r>
      <w:r>
        <w:t>?</w:t>
      </w:r>
      <w:r w:rsidR="001F4690">
        <w:t xml:space="preserve"> </w:t>
      </w:r>
    </w:p>
    <w:p w14:paraId="733CC13B" w14:textId="354CF1FA" w:rsidR="00B23935" w:rsidRPr="008A491E" w:rsidRDefault="008A491E">
      <w:pPr>
        <w:rPr>
          <w:b/>
          <w:bCs/>
        </w:rPr>
      </w:pPr>
      <w:r w:rsidRPr="008A491E">
        <w:rPr>
          <w:b/>
          <w:bCs/>
        </w:rPr>
        <w:t>I min roll är det viktigaste systemen. Att dem ska vara säkra, att jag kan förlita mig på att dem stämmer</w:t>
      </w:r>
      <w:r w:rsidR="004D74C0">
        <w:rPr>
          <w:b/>
          <w:bCs/>
        </w:rPr>
        <w:t xml:space="preserve"> o</w:t>
      </w:r>
      <w:r w:rsidRPr="008A491E">
        <w:rPr>
          <w:b/>
          <w:bCs/>
        </w:rPr>
        <w:t>ch att jag kan dra ut de rapporter jag vill</w:t>
      </w:r>
      <w:r w:rsidR="00444868">
        <w:rPr>
          <w:b/>
          <w:bCs/>
        </w:rPr>
        <w:t xml:space="preserve">. Att de är flexibla helt enkelt, ska kunna dra ut många rapporter. </w:t>
      </w:r>
      <w:r w:rsidRPr="008A491E">
        <w:rPr>
          <w:b/>
          <w:bCs/>
        </w:rPr>
        <w:t xml:space="preserve"> </w:t>
      </w:r>
    </w:p>
    <w:p w14:paraId="7F530832" w14:textId="77777777" w:rsidR="008A491E" w:rsidRDefault="008A491E"/>
    <w:p w14:paraId="00D03607" w14:textId="4C59B947" w:rsidR="004B3C58" w:rsidRDefault="004B3C58">
      <w:r>
        <w:t>2</w:t>
      </w:r>
      <w:r w:rsidR="00A1600F">
        <w:t xml:space="preserve">. </w:t>
      </w:r>
      <w:proofErr w:type="gramStart"/>
      <w:r w:rsidRPr="004B3C58">
        <w:t xml:space="preserve">Vilka </w:t>
      </w:r>
      <w:r>
        <w:t>topp</w:t>
      </w:r>
      <w:proofErr w:type="gramEnd"/>
      <w:r>
        <w:t xml:space="preserve"> 2-3 </w:t>
      </w:r>
      <w:r w:rsidRPr="004B3C58">
        <w:t xml:space="preserve">utmaningar upplever ni </w:t>
      </w:r>
      <w:r>
        <w:t>avseende redovisningstjänster</w:t>
      </w:r>
      <w:r w:rsidRPr="004B3C58">
        <w:t>?</w:t>
      </w:r>
    </w:p>
    <w:p w14:paraId="4793A72C" w14:textId="3D80E687" w:rsidR="004B3C58" w:rsidRPr="008A491E" w:rsidRDefault="008A491E">
      <w:pPr>
        <w:rPr>
          <w:b/>
          <w:bCs/>
        </w:rPr>
      </w:pPr>
      <w:r w:rsidRPr="008A491E">
        <w:rPr>
          <w:b/>
          <w:bCs/>
        </w:rPr>
        <w:t xml:space="preserve">Man vet vad man vill ha, men hur man får ut det är en utmaning. </w:t>
      </w:r>
      <w:r w:rsidR="00444868">
        <w:rPr>
          <w:b/>
          <w:bCs/>
        </w:rPr>
        <w:t xml:space="preserve">Det är inte alltid tydligt hur man ska gå till väga i systemen när man använder sig av dem. </w:t>
      </w:r>
      <w:r w:rsidR="004D74C0">
        <w:rPr>
          <w:b/>
          <w:bCs/>
        </w:rPr>
        <w:t xml:space="preserve">Det är den stora utmaningen och det hade varit bra om det kunde vara tydligare. </w:t>
      </w:r>
    </w:p>
    <w:p w14:paraId="05BD6ABE" w14:textId="77777777" w:rsidR="008A491E" w:rsidRDefault="008A491E"/>
    <w:p w14:paraId="005F375F" w14:textId="0D0D8922" w:rsidR="00A1600F" w:rsidRP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701089CF" w14:textId="70CCD7D3" w:rsidR="00A1600F" w:rsidRPr="008A491E" w:rsidRDefault="008A491E">
      <w:pPr>
        <w:rPr>
          <w:b/>
          <w:bCs/>
        </w:rPr>
      </w:pPr>
      <w:r w:rsidRPr="008A491E">
        <w:rPr>
          <w:b/>
          <w:bCs/>
        </w:rPr>
        <w:t>Jag kan tycka att det blir lite svårt med supporten. Det är knöligt. Jag vill kunna ringa ett nummer och prata snabbt.</w:t>
      </w:r>
      <w:r w:rsidR="00444868">
        <w:rPr>
          <w:b/>
          <w:bCs/>
        </w:rPr>
        <w:t xml:space="preserve"> Men ofta är det väldigt svårt att få fram numret och de vill att man hellre </w:t>
      </w:r>
      <w:proofErr w:type="gramStart"/>
      <w:r w:rsidR="00444868">
        <w:rPr>
          <w:b/>
          <w:bCs/>
        </w:rPr>
        <w:t>mailar</w:t>
      </w:r>
      <w:proofErr w:type="gramEnd"/>
      <w:r w:rsidR="00444868">
        <w:rPr>
          <w:b/>
          <w:bCs/>
        </w:rPr>
        <w:t xml:space="preserve"> eller chattar. Många gånger blir detta en onödigt lång process. Det är ofta svårare också att förklara sitt problem på ett tydligt sätt via </w:t>
      </w:r>
      <w:proofErr w:type="gramStart"/>
      <w:r w:rsidR="00444868">
        <w:rPr>
          <w:b/>
          <w:bCs/>
        </w:rPr>
        <w:t>mail</w:t>
      </w:r>
      <w:proofErr w:type="gramEnd"/>
      <w:r w:rsidR="00444868">
        <w:rPr>
          <w:b/>
          <w:bCs/>
        </w:rPr>
        <w:t xml:space="preserve"> eller chatt. Det är bra att kunna resonera med någon och detta görs smidigast via telefon. </w:t>
      </w:r>
      <w:r>
        <w:rPr>
          <w:b/>
          <w:bCs/>
        </w:rPr>
        <w:t>Bättre support</w:t>
      </w:r>
      <w:r w:rsidR="00444868">
        <w:rPr>
          <w:b/>
          <w:bCs/>
        </w:rPr>
        <w:t xml:space="preserve"> helt enkelt. </w:t>
      </w:r>
      <w:r>
        <w:rPr>
          <w:b/>
          <w:bCs/>
        </w:rPr>
        <w:t xml:space="preserve"> </w:t>
      </w:r>
    </w:p>
    <w:p w14:paraId="04BB441A" w14:textId="77777777" w:rsidR="008A491E" w:rsidRDefault="008A491E"/>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4C4D506A" w14:textId="0EA07055" w:rsidR="00444868" w:rsidRDefault="008A491E">
      <w:pPr>
        <w:rPr>
          <w:b/>
          <w:bCs/>
        </w:rPr>
      </w:pPr>
      <w:r w:rsidRPr="00444868">
        <w:rPr>
          <w:b/>
          <w:bCs/>
        </w:rPr>
        <w:t xml:space="preserve">Just nu tittar jag på utlägg, </w:t>
      </w:r>
      <w:r w:rsidR="00444868">
        <w:rPr>
          <w:b/>
          <w:bCs/>
        </w:rPr>
        <w:t xml:space="preserve">utlägg som personalen lämnar in. Men vi har inte kommit speciellt långt med det och tjänsten finns nog i systemet. Men </w:t>
      </w:r>
      <w:r w:rsidR="002B113D">
        <w:rPr>
          <w:b/>
          <w:bCs/>
        </w:rPr>
        <w:t xml:space="preserve">frågan är hur bra den tjänsten kommer fungera och passa in med alla övriga delar. </w:t>
      </w:r>
    </w:p>
    <w:p w14:paraId="2182B475" w14:textId="77777777" w:rsidR="008A491E" w:rsidRDefault="008A491E"/>
    <w:p w14:paraId="3D37C738" w14:textId="4692F86A" w:rsidR="0058323F" w:rsidRPr="00317226" w:rsidRDefault="0058323F" w:rsidP="0058323F">
      <w:pPr>
        <w:rPr>
          <w:b/>
          <w:bCs/>
        </w:rPr>
      </w:pPr>
      <w:r>
        <w:rPr>
          <w:b/>
          <w:bCs/>
        </w:rPr>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0 %</w:t>
      </w:r>
    </w:p>
    <w:p w14:paraId="0EFF75D1" w14:textId="77777777" w:rsidR="0058323F" w:rsidRPr="004D74C0" w:rsidRDefault="0058323F" w:rsidP="0058323F">
      <w:pPr>
        <w:rPr>
          <w:b/>
          <w:bCs/>
          <w:lang w:val="en-US"/>
        </w:rPr>
      </w:pPr>
      <w:r w:rsidRPr="004D74C0">
        <w:rPr>
          <w:b/>
          <w:bCs/>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lastRenderedPageBreak/>
        <w:t>(v) Ca 80%</w:t>
      </w:r>
    </w:p>
    <w:p w14:paraId="1DCCC2D7" w14:textId="77777777" w:rsidR="0058323F" w:rsidRDefault="0058323F" w:rsidP="0058323F">
      <w:r>
        <w:t>(vi) Ca 100%</w:t>
      </w:r>
    </w:p>
    <w:p w14:paraId="4EB03906" w14:textId="1518A9A1" w:rsidR="0058323F" w:rsidRPr="004D74C0" w:rsidRDefault="0058323F" w:rsidP="0058323F">
      <w:r w:rsidRPr="004D74C0">
        <w:t>(vii) Annan % sats, ange vilken</w:t>
      </w:r>
      <w:r w:rsidR="002B113D" w:rsidRPr="004D74C0">
        <w:t xml:space="preserve"> </w:t>
      </w:r>
    </w:p>
    <w:p w14:paraId="3A20CB3D" w14:textId="77777777" w:rsidR="002B113D" w:rsidRDefault="002B113D" w:rsidP="0058323F"/>
    <w:p w14:paraId="59888175" w14:textId="6051B886" w:rsidR="0058323F" w:rsidRDefault="0058323F" w:rsidP="0058323F">
      <w:r>
        <w:t xml:space="preserve">5a. Kommer ert företag närmaste 3 åren att outsourca fler redovisningstjänster (ex. lönehantering, timrapportering, fakturahantering, utläggsredovisning, årsredovisning </w:t>
      </w:r>
      <w:proofErr w:type="gramStart"/>
      <w:r>
        <w:t>etc.</w:t>
      </w:r>
      <w:proofErr w:type="gramEnd"/>
      <w:r>
        <w:t>)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8A491E" w:rsidRDefault="0058323F" w:rsidP="0058323F">
      <w:pPr>
        <w:rPr>
          <w:b/>
          <w:bCs/>
        </w:rPr>
      </w:pPr>
      <w:r w:rsidRPr="008A491E">
        <w:rPr>
          <w:b/>
          <w:bCs/>
        </w:rPr>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1D81EDE7" w:rsidR="0058323F" w:rsidRDefault="0058323F"/>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Pr="008A491E" w:rsidRDefault="001F4690">
      <w:pPr>
        <w:rPr>
          <w:b/>
          <w:bCs/>
        </w:rPr>
      </w:pPr>
      <w:r w:rsidRPr="008A491E">
        <w:rPr>
          <w:b/>
          <w:bCs/>
        </w:rPr>
        <w:t>(v) Ca 80%</w:t>
      </w:r>
    </w:p>
    <w:p w14:paraId="453DEFCA" w14:textId="4C59657F" w:rsidR="001F4690" w:rsidRDefault="001F4690">
      <w:r>
        <w:t>(vi) Ca 100%</w:t>
      </w:r>
    </w:p>
    <w:p w14:paraId="1C979FB7" w14:textId="055B0828" w:rsidR="001F4690" w:rsidRDefault="001F4690"/>
    <w:p w14:paraId="0A3710F1" w14:textId="14C3D4E9" w:rsidR="001F4690" w:rsidRDefault="0058323F" w:rsidP="001F4690">
      <w:r>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8A491E" w:rsidRDefault="001F4690" w:rsidP="001F4690">
      <w:pPr>
        <w:rPr>
          <w:b/>
          <w:bCs/>
        </w:rPr>
      </w:pPr>
      <w:r w:rsidRPr="008A491E">
        <w:rPr>
          <w:b/>
          <w:bCs/>
        </w:rPr>
        <w:t>(vi) Ca 100%</w:t>
      </w:r>
    </w:p>
    <w:p w14:paraId="0B0998C9" w14:textId="77777777" w:rsidR="001F4690" w:rsidRDefault="001F4690"/>
    <w:p w14:paraId="75A1D693" w14:textId="1D252DC2"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76083C24" w14:textId="466234F5" w:rsidR="001F4690" w:rsidRPr="002B113D" w:rsidRDefault="008A491E">
      <w:pPr>
        <w:rPr>
          <w:b/>
          <w:bCs/>
        </w:rPr>
      </w:pPr>
      <w:r w:rsidRPr="002B113D">
        <w:rPr>
          <w:b/>
          <w:bCs/>
        </w:rPr>
        <w:t>Att få med alla. Att alla förstår</w:t>
      </w:r>
      <w:r w:rsidR="002B113D">
        <w:rPr>
          <w:b/>
          <w:bCs/>
        </w:rPr>
        <w:t xml:space="preserve"> systemet</w:t>
      </w:r>
      <w:r w:rsidRPr="002B113D">
        <w:rPr>
          <w:b/>
          <w:bCs/>
        </w:rPr>
        <w:t xml:space="preserve"> och börjar jobba i det</w:t>
      </w:r>
      <w:r w:rsidR="002B113D" w:rsidRPr="002B113D">
        <w:rPr>
          <w:b/>
          <w:bCs/>
        </w:rPr>
        <w:t>.</w:t>
      </w:r>
    </w:p>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0CA8E642" w14:textId="4234DDCA" w:rsidR="0058323F" w:rsidRDefault="008A491E" w:rsidP="001F4690">
      <w:pPr>
        <w:rPr>
          <w:b/>
          <w:bCs/>
        </w:rPr>
      </w:pPr>
      <w:r>
        <w:rPr>
          <w:b/>
          <w:bCs/>
        </w:rPr>
        <w:t xml:space="preserve">Bättre support. Bättre uppföljning. Ofta tar man in ett system och dem är </w:t>
      </w:r>
      <w:proofErr w:type="spellStart"/>
      <w:r>
        <w:rPr>
          <w:b/>
          <w:bCs/>
        </w:rPr>
        <w:t>jättepå</w:t>
      </w:r>
      <w:proofErr w:type="spellEnd"/>
      <w:r>
        <w:rPr>
          <w:b/>
          <w:bCs/>
        </w:rPr>
        <w:t xml:space="preserve"> och </w:t>
      </w:r>
      <w:r w:rsidR="002B113D">
        <w:rPr>
          <w:b/>
          <w:bCs/>
        </w:rPr>
        <w:t>jätte</w:t>
      </w:r>
      <w:r>
        <w:rPr>
          <w:b/>
          <w:bCs/>
        </w:rPr>
        <w:t>bra, men när man börjar betala för det så blir det sämre. Första frågan från oss är ofta om support</w:t>
      </w:r>
      <w:r w:rsidR="002B113D">
        <w:rPr>
          <w:b/>
          <w:bCs/>
        </w:rPr>
        <w:t xml:space="preserve">, detta är vad som kan göra det enklare för våra medarbetare att lära sig och faktiskt börja använda systemet. </w:t>
      </w:r>
      <w:r w:rsidR="004D74C0">
        <w:rPr>
          <w:b/>
          <w:bCs/>
        </w:rPr>
        <w:t xml:space="preserve">Det är en trygghet att veta att det finns snabb och effektiv support tillhanda. </w:t>
      </w:r>
    </w:p>
    <w:p w14:paraId="69A309A2" w14:textId="77777777" w:rsidR="008A491E" w:rsidRDefault="008A491E"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Pr="008A491E" w:rsidRDefault="00A55D60" w:rsidP="00A55D60">
      <w:pPr>
        <w:rPr>
          <w:b/>
          <w:bCs/>
        </w:rPr>
      </w:pPr>
      <w:r w:rsidRPr="008A491E">
        <w:rPr>
          <w:b/>
          <w:bCs/>
        </w:rPr>
        <w:t>(ii) Svårt</w:t>
      </w:r>
    </w:p>
    <w:p w14:paraId="520B3ABA" w14:textId="77777777" w:rsidR="00A55D60" w:rsidRDefault="00A55D60" w:rsidP="00A55D60">
      <w:r>
        <w:t>(iii) Ganska svårt</w:t>
      </w:r>
    </w:p>
    <w:p w14:paraId="13D8C019" w14:textId="77777777" w:rsidR="00A55D60" w:rsidRDefault="00A55D60" w:rsidP="00A55D60">
      <w: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0E18E13C" w:rsidR="00A55D60" w:rsidRPr="008A491E" w:rsidRDefault="008A491E" w:rsidP="00657265">
      <w:pPr>
        <w:rPr>
          <w:b/>
          <w:bCs/>
        </w:rPr>
      </w:pPr>
      <w:r w:rsidRPr="008A491E">
        <w:rPr>
          <w:b/>
          <w:bCs/>
        </w:rPr>
        <w:t xml:space="preserve">Det känns svårt. Kan inte svara på det, vi har inte bytt men det känns svårt. </w:t>
      </w:r>
    </w:p>
    <w:p w14:paraId="32090172" w14:textId="0E43B2A1"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0022AD68" w14:textId="3B40E4DF" w:rsidR="002B113D" w:rsidRDefault="002B113D" w:rsidP="001F4690">
      <w:pPr>
        <w:rPr>
          <w:b/>
          <w:bCs/>
        </w:rPr>
      </w:pPr>
      <w:r>
        <w:rPr>
          <w:b/>
          <w:bCs/>
        </w:rPr>
        <w:t xml:space="preserve">Vi jobbar mycket med ett projektredovisningssystem och om det finns något ekonomisystem som jobbar bättre tillsammans med detta skulle vi kunna byta. </w:t>
      </w:r>
    </w:p>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Default="00B23935" w:rsidP="001F4690">
      <w:r>
        <w:t>(i) Ja</w:t>
      </w:r>
    </w:p>
    <w:p w14:paraId="28352BF5" w14:textId="77777777" w:rsidR="00317226" w:rsidRPr="008A491E" w:rsidRDefault="00B23935" w:rsidP="001F4690">
      <w:pPr>
        <w:rPr>
          <w:b/>
          <w:bCs/>
        </w:rPr>
      </w:pPr>
      <w:r w:rsidRPr="008A491E">
        <w:rPr>
          <w:b/>
          <w:bCs/>
        </w:rP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4E20BA96" w14:textId="496DD114" w:rsidR="004B004E" w:rsidRDefault="004B004E"/>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77777777" w:rsidR="00A55D60" w:rsidRDefault="00A55D60"/>
    <w:p w14:paraId="458832E4" w14:textId="00C5D72A" w:rsidR="00317226" w:rsidRDefault="0058323F" w:rsidP="00317226">
      <w:r>
        <w:lastRenderedPageBreak/>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Default="004C3469" w:rsidP="00317226">
      <w:r>
        <w:t>(iv) Ca 10-20%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Pr="00444868" w:rsidRDefault="00D50BBC" w:rsidP="00D50BBC">
      <w:pPr>
        <w:rPr>
          <w:b/>
          <w:bCs/>
        </w:rPr>
      </w:pPr>
      <w:r w:rsidRPr="00444868">
        <w:rPr>
          <w:b/>
          <w:bCs/>
        </w:rPr>
        <w:t>(i) Ja</w:t>
      </w:r>
    </w:p>
    <w:p w14:paraId="5ED0F1A0" w14:textId="77777777" w:rsidR="00D50BBC" w:rsidRDefault="00D50BBC" w:rsidP="00D50BBC">
      <w: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526C9213" w:rsidR="00D50BBC" w:rsidRPr="00444868" w:rsidRDefault="002B113D" w:rsidP="00D50BBC">
      <w:pPr>
        <w:rPr>
          <w:b/>
          <w:bCs/>
        </w:rPr>
      </w:pPr>
      <w:r>
        <w:rPr>
          <w:b/>
          <w:bCs/>
        </w:rPr>
        <w:t xml:space="preserve">Om det är ett bättre system så skulle vi absolut kunna byta. Om det är ett system som verkar fungera bättre, vara enkelt och smidigt. </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Pr="00444868" w:rsidRDefault="00D50BBC" w:rsidP="00D50BBC">
      <w:pPr>
        <w:rPr>
          <w:b/>
          <w:bCs/>
        </w:rPr>
      </w:pPr>
      <w:r w:rsidRPr="00444868">
        <w:rPr>
          <w:b/>
          <w:bCs/>
        </w:rPr>
        <w:t>(i) Ja</w:t>
      </w:r>
    </w:p>
    <w:p w14:paraId="1F8E585D" w14:textId="77777777" w:rsidR="00D50BBC" w:rsidRDefault="00D50BBC" w:rsidP="00D50BBC">
      <w: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0FFB8617" w14:textId="45F4406E" w:rsidR="002B113D" w:rsidRPr="002B113D" w:rsidRDefault="002B113D" w:rsidP="00B23935">
      <w:pPr>
        <w:rPr>
          <w:b/>
          <w:bCs/>
        </w:rPr>
      </w:pPr>
      <w:r w:rsidRPr="002B113D">
        <w:rPr>
          <w:b/>
          <w:bCs/>
        </w:rPr>
        <w:t>Det är egentligen samma som tidigare fråga. Är det ett bättre system så kan vi byta. Däremot är detta inte på grund av priset. Ofta tror jag det blir dyrare i slutändan när man byter</w:t>
      </w:r>
      <w:r w:rsidR="004D74C0">
        <w:rPr>
          <w:b/>
          <w:bCs/>
        </w:rPr>
        <w:t xml:space="preserve"> och priset skulle därmed inte vara motivation nog till att byta. </w:t>
      </w:r>
    </w:p>
    <w:p w14:paraId="599D87A2" w14:textId="77777777" w:rsidR="00444868" w:rsidRDefault="00444868"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55B26DA7" w14:textId="72392ACD" w:rsidR="002B113D" w:rsidRPr="002B113D" w:rsidRDefault="002B113D" w:rsidP="00B23935">
      <w:pPr>
        <w:rPr>
          <w:b/>
          <w:bCs/>
        </w:rPr>
      </w:pPr>
      <w:r w:rsidRPr="002B113D">
        <w:rPr>
          <w:b/>
          <w:bCs/>
        </w:rPr>
        <w:t xml:space="preserve">1. Att det är ett bra och lättjobbat program. 2. Enkelt att söka sig fram efter hjälp. Att det är möjligt och enkelt att själv kunna hitta information om hur saker fungerar. Hur man ska använda sig av systemet. 3. Som vi varit inne på tidigare, en bra support. </w:t>
      </w:r>
    </w:p>
    <w:p w14:paraId="2C6F4B8B" w14:textId="162BE28D" w:rsidR="00444868" w:rsidRDefault="00444868" w:rsidP="00B23935"/>
    <w:p w14:paraId="2C9EFA3D" w14:textId="77777777" w:rsidR="002B113D" w:rsidRDefault="002B113D"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98CE8C0"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14249DDE" w14:textId="673E3CAD" w:rsidR="004C3469" w:rsidRPr="002B113D" w:rsidRDefault="00444868" w:rsidP="004C3469">
      <w:pPr>
        <w:rPr>
          <w:b/>
          <w:bCs/>
        </w:rPr>
      </w:pPr>
      <w:proofErr w:type="spellStart"/>
      <w:r w:rsidRPr="002B113D">
        <w:rPr>
          <w:b/>
          <w:bCs/>
        </w:rPr>
        <w:t>Visma</w:t>
      </w:r>
      <w:proofErr w:type="spellEnd"/>
      <w:r w:rsidRPr="002B113D">
        <w:rPr>
          <w:b/>
          <w:bCs/>
        </w:rPr>
        <w:t xml:space="preserve">. Hogia. </w:t>
      </w:r>
    </w:p>
    <w:p w14:paraId="4899C0F8" w14:textId="77777777" w:rsidR="00444868" w:rsidRDefault="00444868" w:rsidP="004C3469"/>
    <w:p w14:paraId="5BC916B4" w14:textId="4D0452FA" w:rsidR="004C3469" w:rsidRDefault="0058323F" w:rsidP="004C3469">
      <w:r>
        <w:t>18</w:t>
      </w:r>
      <w:r w:rsidR="004C3469">
        <w:t>. Vad är det som gör de leverantörer du nämner bra?</w:t>
      </w:r>
    </w:p>
    <w:p w14:paraId="4C78D50D" w14:textId="71C8197A" w:rsidR="004C3469" w:rsidRPr="002B113D" w:rsidRDefault="00444868" w:rsidP="004C3469">
      <w:pPr>
        <w:rPr>
          <w:b/>
          <w:bCs/>
        </w:rPr>
      </w:pPr>
      <w:r w:rsidRPr="002B113D">
        <w:rPr>
          <w:b/>
          <w:bCs/>
        </w:rPr>
        <w:t xml:space="preserve">Vet inte något speciellt om dem. </w:t>
      </w:r>
    </w:p>
    <w:p w14:paraId="52922F82" w14:textId="736C3740" w:rsidR="004C3469" w:rsidRDefault="0058323F" w:rsidP="004C3469">
      <w:r>
        <w:t>19</w:t>
      </w:r>
      <w:r w:rsidR="004C3469">
        <w:t>. Ca hur många år har ni haft er nuvarande leverantör av redovisningstjänster?</w:t>
      </w:r>
    </w:p>
    <w:p w14:paraId="5C790F2F" w14:textId="17FC2E11" w:rsidR="004C3469" w:rsidRPr="002B113D" w:rsidRDefault="00444868" w:rsidP="00B23935">
      <w:pPr>
        <w:rPr>
          <w:b/>
          <w:bCs/>
        </w:rPr>
      </w:pPr>
      <w:r w:rsidRPr="002B113D">
        <w:rPr>
          <w:b/>
          <w:bCs/>
        </w:rPr>
        <w:t xml:space="preserve">Cirka 10 år. </w:t>
      </w:r>
    </w:p>
    <w:p w14:paraId="4E51F6F2" w14:textId="77777777" w:rsidR="00444868" w:rsidRDefault="00444868" w:rsidP="00B23935"/>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444868" w:rsidRDefault="00DF5676" w:rsidP="00B23935">
      <w:pPr>
        <w:rPr>
          <w:b/>
          <w:bCs/>
        </w:rPr>
      </w:pPr>
      <w:r w:rsidRPr="00444868">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21C0D195" w14:textId="121DB8D6" w:rsidR="002B113D" w:rsidRPr="002B113D" w:rsidRDefault="002B113D">
      <w:pPr>
        <w:rPr>
          <w:b/>
          <w:bCs/>
        </w:rPr>
      </w:pPr>
      <w:r w:rsidRPr="002B113D">
        <w:rPr>
          <w:b/>
          <w:bCs/>
        </w:rPr>
        <w:t>Fördelen med pris per månad är att jag upplever att detta gör att man kan ställa mer krav mot leverantören. Man har betalningen på abonnemang och man kan då kräva att man ska få det man betalar för. Det känns enklare att göra det när man har abonnemang ä</w:t>
      </w:r>
      <w:r w:rsidR="004D74C0">
        <w:rPr>
          <w:b/>
          <w:bCs/>
        </w:rPr>
        <w:t>n</w:t>
      </w:r>
      <w:r w:rsidRPr="002B113D">
        <w:rPr>
          <w:b/>
          <w:bCs/>
        </w:rPr>
        <w:t xml:space="preserve"> med timpris. </w:t>
      </w:r>
    </w:p>
    <w:p w14:paraId="2FEA4A87" w14:textId="77777777" w:rsidR="00D141BB" w:rsidRDefault="00D141BB"/>
    <w:p w14:paraId="73661D2C" w14:textId="7BAD66B3"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4649D025" w14:textId="1D228A16" w:rsidR="00444868" w:rsidRPr="00444868" w:rsidRDefault="00444868">
      <w:pPr>
        <w:rPr>
          <w:b/>
          <w:bCs/>
        </w:rPr>
      </w:pPr>
      <w:r w:rsidRPr="00444868">
        <w:rPr>
          <w:b/>
          <w:bCs/>
        </w:rPr>
        <w:t xml:space="preserve">Har inte timpris. </w:t>
      </w:r>
    </w:p>
    <w:p w14:paraId="02225AC8" w14:textId="5BD2854E" w:rsidR="00546A43" w:rsidRDefault="00546A43" w:rsidP="00546A43">
      <w:r>
        <w:t>22. Om ni betalar abonnemangspris idag, ca vilket pris per användare (eller licens) och månad (eller år)?</w:t>
      </w:r>
    </w:p>
    <w:p w14:paraId="2867FF8F" w14:textId="49185144" w:rsidR="002B113D" w:rsidRDefault="00444868">
      <w:pPr>
        <w:rPr>
          <w:b/>
          <w:bCs/>
        </w:rPr>
      </w:pPr>
      <w:r w:rsidRPr="00444868">
        <w:rPr>
          <w:b/>
          <w:bCs/>
        </w:rPr>
        <w:t xml:space="preserve">Abonnemangspris och serviceavgift per användare. </w:t>
      </w:r>
      <w:r w:rsidR="002B113D">
        <w:rPr>
          <w:b/>
          <w:bCs/>
        </w:rPr>
        <w:t xml:space="preserve">Betalar 8000 kronor per år och sedan en serviceavgift per användare på det men den vet jag inte riktigt vad den ligger på. </w:t>
      </w:r>
    </w:p>
    <w:p w14:paraId="4C897648" w14:textId="77777777" w:rsidR="002B113D" w:rsidRDefault="002B113D">
      <w:pPr>
        <w:rPr>
          <w:b/>
          <w:bCs/>
        </w:rPr>
      </w:pPr>
    </w:p>
    <w:p w14:paraId="23F4D1D3" w14:textId="43D3D218" w:rsidR="00546A43" w:rsidRPr="00444868" w:rsidRDefault="00546A43">
      <w:pPr>
        <w:rPr>
          <w:b/>
          <w:bCs/>
        </w:rPr>
      </w:pPr>
    </w:p>
    <w:sectPr w:rsidR="00546A43" w:rsidRPr="0044486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BBD23E" w14:textId="77777777" w:rsidR="00F45BED" w:rsidRDefault="00F45BED" w:rsidP="004B004E">
      <w:pPr>
        <w:spacing w:after="0" w:line="240" w:lineRule="auto"/>
      </w:pPr>
      <w:r>
        <w:separator/>
      </w:r>
    </w:p>
  </w:endnote>
  <w:endnote w:type="continuationSeparator" w:id="0">
    <w:p w14:paraId="60725B56" w14:textId="77777777" w:rsidR="00F45BED" w:rsidRDefault="00F45BED"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5C4502" w14:textId="77777777" w:rsidR="00F45BED" w:rsidRDefault="00F45BED" w:rsidP="004B004E">
      <w:pPr>
        <w:spacing w:after="0" w:line="240" w:lineRule="auto"/>
      </w:pPr>
      <w:r>
        <w:separator/>
      </w:r>
    </w:p>
  </w:footnote>
  <w:footnote w:type="continuationSeparator" w:id="0">
    <w:p w14:paraId="28DB8EB4" w14:textId="77777777" w:rsidR="00F45BED" w:rsidRDefault="00F45BED"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F4690"/>
    <w:rsid w:val="00275884"/>
    <w:rsid w:val="0029101F"/>
    <w:rsid w:val="002B113D"/>
    <w:rsid w:val="00317226"/>
    <w:rsid w:val="003A6229"/>
    <w:rsid w:val="003C48AF"/>
    <w:rsid w:val="003F57F8"/>
    <w:rsid w:val="00444868"/>
    <w:rsid w:val="004B004E"/>
    <w:rsid w:val="004B3C58"/>
    <w:rsid w:val="004C3469"/>
    <w:rsid w:val="004D74C0"/>
    <w:rsid w:val="00546A43"/>
    <w:rsid w:val="0058323F"/>
    <w:rsid w:val="00622BD2"/>
    <w:rsid w:val="00657265"/>
    <w:rsid w:val="006D5A75"/>
    <w:rsid w:val="006E5D4C"/>
    <w:rsid w:val="007059C1"/>
    <w:rsid w:val="00721333"/>
    <w:rsid w:val="008A491E"/>
    <w:rsid w:val="00913CA4"/>
    <w:rsid w:val="00A1600F"/>
    <w:rsid w:val="00A55D60"/>
    <w:rsid w:val="00AF3C5A"/>
    <w:rsid w:val="00AF4BC1"/>
    <w:rsid w:val="00B23935"/>
    <w:rsid w:val="00BB7A27"/>
    <w:rsid w:val="00BD2767"/>
    <w:rsid w:val="00BE2759"/>
    <w:rsid w:val="00CE05D0"/>
    <w:rsid w:val="00D141BB"/>
    <w:rsid w:val="00D50BBC"/>
    <w:rsid w:val="00D621BE"/>
    <w:rsid w:val="00DC578E"/>
    <w:rsid w:val="00DF5676"/>
    <w:rsid w:val="00E35827"/>
    <w:rsid w:val="00E61C40"/>
    <w:rsid w:val="00E85585"/>
    <w:rsid w:val="00ED58C1"/>
    <w:rsid w:val="00F45B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1200</Words>
  <Characters>6361</Characters>
  <Application>Microsoft Office Word</Application>
  <DocSecurity>0</DocSecurity>
  <Lines>53</Lines>
  <Paragraphs>15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Emelie Myrberg</cp:lastModifiedBy>
  <cp:revision>2</cp:revision>
  <dcterms:created xsi:type="dcterms:W3CDTF">2021-09-20T12:49:00Z</dcterms:created>
  <dcterms:modified xsi:type="dcterms:W3CDTF">2021-09-20T12:49:00Z</dcterms:modified>
</cp:coreProperties>
</file>