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6B34" w14:textId="0969824E" w:rsidR="001655E6" w:rsidRPr="007200EF" w:rsidRDefault="00484322">
      <w:pPr>
        <w:rPr>
          <w:rFonts w:cstheme="minorHAnsi"/>
          <w:b/>
          <w:bCs/>
        </w:rPr>
      </w:pPr>
      <w:r w:rsidRPr="007200EF">
        <w:rPr>
          <w:rFonts w:cstheme="minorHAnsi"/>
          <w:b/>
          <w:bCs/>
        </w:rPr>
        <w:t>Peter Theodoridis</w:t>
      </w:r>
    </w:p>
    <w:p w14:paraId="2FB895B9" w14:textId="6E50FAC3" w:rsidR="00484322" w:rsidRPr="007200EF" w:rsidRDefault="00484322" w:rsidP="00484322">
      <w:pPr>
        <w:spacing w:after="0" w:line="240" w:lineRule="auto"/>
        <w:rPr>
          <w:rFonts w:eastAsia="Times New Roman" w:cstheme="minorHAnsi"/>
          <w:b/>
          <w:bCs/>
          <w:lang w:val="en-SE" w:eastAsia="en-GB"/>
        </w:rPr>
      </w:pPr>
      <w:r w:rsidRPr="007200EF">
        <w:rPr>
          <w:rFonts w:eastAsia="Times New Roman" w:cstheme="minorHAnsi"/>
          <w:b/>
          <w:bCs/>
          <w:shd w:val="clear" w:color="auto" w:fill="FFFFFF"/>
          <w:lang w:eastAsia="en-GB"/>
        </w:rPr>
        <w:t xml:space="preserve">Bolag: </w:t>
      </w:r>
      <w:r w:rsidRPr="00484322">
        <w:rPr>
          <w:rFonts w:eastAsia="Times New Roman" w:cstheme="minorHAnsi"/>
          <w:b/>
          <w:bCs/>
          <w:shd w:val="clear" w:color="auto" w:fill="FFFFFF"/>
          <w:lang w:val="en-SE" w:eastAsia="en-GB"/>
        </w:rPr>
        <w:t>Softhouse Consulting</w:t>
      </w:r>
    </w:p>
    <w:p w14:paraId="33B0F9A9" w14:textId="77777777" w:rsidR="00484322" w:rsidRPr="007200EF" w:rsidRDefault="00484322" w:rsidP="00484322">
      <w:pPr>
        <w:spacing w:after="0" w:line="240" w:lineRule="auto"/>
        <w:rPr>
          <w:rFonts w:eastAsia="Times New Roman" w:cstheme="minorHAnsi"/>
          <w:b/>
          <w:bCs/>
          <w:lang w:val="en-SE" w:eastAsia="en-GB"/>
        </w:rPr>
      </w:pPr>
    </w:p>
    <w:p w14:paraId="6041E990" w14:textId="3D9DE7C4" w:rsidR="00484322" w:rsidRPr="007200EF" w:rsidRDefault="00484322" w:rsidP="00484322">
      <w:pPr>
        <w:spacing w:after="0" w:line="240" w:lineRule="auto"/>
        <w:rPr>
          <w:rFonts w:eastAsia="Times New Roman" w:cstheme="minorHAnsi"/>
          <w:b/>
          <w:bCs/>
          <w:shd w:val="clear" w:color="auto" w:fill="FFFFFF"/>
          <w:lang w:val="en-SE" w:eastAsia="en-GB"/>
        </w:rPr>
      </w:pPr>
      <w:r w:rsidRPr="007200EF">
        <w:rPr>
          <w:rFonts w:eastAsia="Times New Roman" w:cstheme="minorHAnsi"/>
          <w:b/>
          <w:bCs/>
          <w:shd w:val="clear" w:color="auto" w:fill="FFFFFF"/>
          <w:lang w:eastAsia="en-GB"/>
        </w:rPr>
        <w:t xml:space="preserve">Position: </w:t>
      </w:r>
      <w:r w:rsidRPr="00484322">
        <w:rPr>
          <w:rFonts w:eastAsia="Times New Roman" w:cstheme="minorHAnsi"/>
          <w:b/>
          <w:bCs/>
          <w:shd w:val="clear" w:color="auto" w:fill="FFFFFF"/>
          <w:lang w:val="en-SE" w:eastAsia="en-GB"/>
        </w:rPr>
        <w:t>Account Manager</w:t>
      </w:r>
    </w:p>
    <w:p w14:paraId="5652B7E5" w14:textId="77777777" w:rsidR="00484322" w:rsidRDefault="00484322">
      <w:pPr>
        <w:rPr>
          <w:b/>
          <w:bCs/>
        </w:rPr>
      </w:pPr>
    </w:p>
    <w:p w14:paraId="677BDBF7" w14:textId="1D21862F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A. </w:t>
      </w:r>
      <w:r w:rsidRPr="00317226">
        <w:rPr>
          <w:b/>
          <w:bCs/>
        </w:rPr>
        <w:t>Behov</w:t>
      </w:r>
    </w:p>
    <w:p w14:paraId="76FE6684" w14:textId="10D466F2" w:rsidR="001F4690" w:rsidRDefault="00B23935">
      <w:r>
        <w:t>1</w:t>
      </w:r>
      <w:r w:rsidR="001F4690">
        <w:t xml:space="preserve">. </w:t>
      </w:r>
      <w:r>
        <w:t xml:space="preserve">Vilka är de </w:t>
      </w:r>
      <w:proofErr w:type="gramStart"/>
      <w:r w:rsidR="000A679C">
        <w:t>2-</w:t>
      </w:r>
      <w:r>
        <w:t>3</w:t>
      </w:r>
      <w:proofErr w:type="gramEnd"/>
      <w:r>
        <w:t xml:space="preserve"> viktigaste behoven för ert företag avseende </w:t>
      </w:r>
      <w:r w:rsidR="001F4690">
        <w:t>redovisningstjänster</w:t>
      </w:r>
      <w:r w:rsidR="003A6229">
        <w:t xml:space="preserve"> och ekonomiadministration</w:t>
      </w:r>
      <w:r>
        <w:t>?</w:t>
      </w:r>
      <w:r w:rsidR="001F4690">
        <w:t xml:space="preserve"> </w:t>
      </w:r>
    </w:p>
    <w:p w14:paraId="3F7E01A5" w14:textId="5453B428" w:rsidR="004419E8" w:rsidRPr="00484322" w:rsidRDefault="004419E8">
      <w:pPr>
        <w:rPr>
          <w:b/>
          <w:bCs/>
        </w:rPr>
      </w:pPr>
      <w:r w:rsidRPr="00484322">
        <w:rPr>
          <w:b/>
          <w:bCs/>
        </w:rPr>
        <w:t>1: Löpande bokföring 2: Löner</w:t>
      </w:r>
    </w:p>
    <w:p w14:paraId="733CC13B" w14:textId="6AACC06E" w:rsidR="00B23935" w:rsidRDefault="00B23935"/>
    <w:p w14:paraId="00D03607" w14:textId="764726B0" w:rsidR="004B3C58" w:rsidRDefault="004B3C58">
      <w:r>
        <w:t>2</w:t>
      </w:r>
      <w:r w:rsidR="00A1600F">
        <w:t xml:space="preserve">. </w:t>
      </w:r>
      <w:r w:rsidR="004419E8" w:rsidRPr="004B3C58">
        <w:t xml:space="preserve">Vilka </w:t>
      </w:r>
      <w:r w:rsidR="004419E8">
        <w:t>toppar</w:t>
      </w:r>
      <w:r>
        <w:t xml:space="preserve"> </w:t>
      </w:r>
      <w:proofErr w:type="gramStart"/>
      <w:r>
        <w:t>2-3</w:t>
      </w:r>
      <w:proofErr w:type="gramEnd"/>
      <w:r>
        <w:t xml:space="preserve"> </w:t>
      </w:r>
      <w:r w:rsidRPr="004B3C58">
        <w:t xml:space="preserve">utmaningar upplever ni </w:t>
      </w:r>
      <w:r>
        <w:t>avseende redovisningstjänster</w:t>
      </w:r>
      <w:r w:rsidRPr="004B3C58">
        <w:t>?</w:t>
      </w:r>
    </w:p>
    <w:p w14:paraId="4793A72C" w14:textId="1A0A8A77" w:rsidR="004B3C58" w:rsidRPr="00484322" w:rsidRDefault="00CE6100">
      <w:pPr>
        <w:rPr>
          <w:b/>
          <w:bCs/>
        </w:rPr>
      </w:pPr>
      <w:r>
        <w:rPr>
          <w:b/>
          <w:bCs/>
        </w:rPr>
        <w:t xml:space="preserve">1: </w:t>
      </w:r>
      <w:r w:rsidR="004419E8" w:rsidRPr="00484322">
        <w:rPr>
          <w:b/>
          <w:bCs/>
        </w:rPr>
        <w:t>Väldigt person</w:t>
      </w:r>
      <w:r w:rsidR="00087689">
        <w:rPr>
          <w:b/>
          <w:bCs/>
        </w:rPr>
        <w:t>al</w:t>
      </w:r>
      <w:r w:rsidR="004419E8" w:rsidRPr="00484322">
        <w:rPr>
          <w:b/>
          <w:bCs/>
        </w:rPr>
        <w:t xml:space="preserve">beroende dvs här i Malmö om </w:t>
      </w:r>
      <w:r w:rsidR="00484322" w:rsidRPr="00484322">
        <w:rPr>
          <w:b/>
          <w:bCs/>
        </w:rPr>
        <w:t>ekonomichefen</w:t>
      </w:r>
      <w:r w:rsidR="004419E8" w:rsidRPr="00484322">
        <w:rPr>
          <w:b/>
          <w:bCs/>
        </w:rPr>
        <w:t xml:space="preserve"> är sjuk så är det mycket som står still. Det kräver mycket kunskap från personal</w:t>
      </w:r>
      <w:r w:rsidR="00484322" w:rsidRPr="00484322">
        <w:rPr>
          <w:b/>
          <w:bCs/>
        </w:rPr>
        <w:t xml:space="preserve">en. </w:t>
      </w:r>
    </w:p>
    <w:p w14:paraId="4E8C90D4" w14:textId="77777777" w:rsidR="004419E8" w:rsidRDefault="004419E8"/>
    <w:p w14:paraId="005F375F" w14:textId="22A41DA8" w:rsidR="00A1600F" w:rsidRDefault="004B3C58">
      <w:r>
        <w:t>3</w:t>
      </w:r>
      <w:r w:rsidR="003F57F8">
        <w:t>a</w:t>
      </w:r>
      <w:r>
        <w:t xml:space="preserve">. </w:t>
      </w:r>
      <w:r w:rsidR="00A1600F">
        <w:t>V</w:t>
      </w:r>
      <w:r w:rsidR="00A1600F" w:rsidRPr="00A1600F">
        <w:t xml:space="preserve">ad saknar ni </w:t>
      </w:r>
      <w:r w:rsidR="00A1600F">
        <w:t>från er</w:t>
      </w:r>
      <w:r w:rsidR="00A1600F" w:rsidRPr="00A1600F">
        <w:t xml:space="preserve"> </w:t>
      </w:r>
      <w:r w:rsidR="007059C1">
        <w:t>leverantör av</w:t>
      </w:r>
      <w:r w:rsidR="00A1600F">
        <w:t xml:space="preserve"> </w:t>
      </w:r>
      <w:r w:rsidR="00A1600F" w:rsidRPr="00A1600F">
        <w:t>redovisningstjänst</w:t>
      </w:r>
      <w:r w:rsidR="00A1600F">
        <w:t>er</w:t>
      </w:r>
      <w:r w:rsidR="007059C1">
        <w:t xml:space="preserve"> – ex. </w:t>
      </w:r>
      <w:r w:rsidR="00A55D60">
        <w:t xml:space="preserve">typ av </w:t>
      </w:r>
      <w:r w:rsidR="007059C1">
        <w:t>tjänster eller hur tjänster utförs</w:t>
      </w:r>
      <w:r w:rsidR="00A1600F">
        <w:t>?</w:t>
      </w:r>
    </w:p>
    <w:p w14:paraId="0D128948" w14:textId="2D59B0BC" w:rsidR="004419E8" w:rsidRPr="00484322" w:rsidRDefault="004419E8">
      <w:pPr>
        <w:rPr>
          <w:b/>
          <w:bCs/>
        </w:rPr>
      </w:pPr>
      <w:r w:rsidRPr="00484322">
        <w:rPr>
          <w:b/>
          <w:bCs/>
        </w:rPr>
        <w:t xml:space="preserve">Kan inte komma på något specifikt. </w:t>
      </w:r>
    </w:p>
    <w:p w14:paraId="701089CF" w14:textId="795C10EB" w:rsidR="00A1600F" w:rsidRDefault="00A1600F"/>
    <w:p w14:paraId="7180072A" w14:textId="64DDF90E" w:rsidR="00596F66" w:rsidRDefault="003F57F8" w:rsidP="00596F66">
      <w:pPr>
        <w:rPr>
          <w:rFonts w:ascii="Calibri" w:eastAsia="Times New Roman" w:hAnsi="Calibri" w:cs="Calibri"/>
          <w:color w:val="000000"/>
          <w:lang w:eastAsia="en-GB"/>
        </w:rPr>
      </w:pPr>
      <w:r>
        <w:t>3b. Har du exempel på mer affärsnära tjänster som er</w:t>
      </w:r>
      <w:r w:rsidRPr="00A1600F">
        <w:t xml:space="preserve"> </w:t>
      </w:r>
      <w:r>
        <w:t xml:space="preserve">leverantör av </w:t>
      </w:r>
      <w:r w:rsidRPr="00A1600F">
        <w:t>redovisningstjänst</w:t>
      </w:r>
      <w:r>
        <w:t>er också skulle kunna erbjuda, tjänster som ligger närmare er kärnverksamhet än bara ekonomi?</w:t>
      </w:r>
      <w:r w:rsidR="00596F66">
        <w:t xml:space="preserve"> (</w:t>
      </w:r>
      <w:r w:rsidR="00596F66" w:rsidRPr="00596F66">
        <w:rPr>
          <w:rFonts w:ascii="Calibri" w:eastAsia="Times New Roman" w:hAnsi="Calibri" w:cs="Calibri"/>
          <w:color w:val="000000"/>
          <w:lang w:val="en-SE" w:eastAsia="en-GB"/>
        </w:rPr>
        <w:t>där de delar in tjänsterna i ekonomitjänster, skatterådgivning, affärsrådgivning, juridik mm</w:t>
      </w:r>
      <w:r w:rsidR="00596F66">
        <w:rPr>
          <w:rFonts w:ascii="Calibri" w:eastAsia="Times New Roman" w:hAnsi="Calibri" w:cs="Calibri"/>
          <w:color w:val="000000"/>
          <w:lang w:eastAsia="en-GB"/>
        </w:rPr>
        <w:t>)</w:t>
      </w:r>
    </w:p>
    <w:p w14:paraId="32A88958" w14:textId="3756DAD3" w:rsidR="00484322" w:rsidRPr="00484322" w:rsidRDefault="00484322" w:rsidP="00596F6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84322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Ja, affärsrådgivning och skatterådgivning är väldigt attraktivt. Leverantörer måste göra mer iom att allt blir automatiserad. </w:t>
      </w:r>
    </w:p>
    <w:p w14:paraId="5C01F7B0" w14:textId="77777777" w:rsidR="003F57F8" w:rsidRDefault="003F57F8"/>
    <w:p w14:paraId="3D37C738" w14:textId="4692F86A" w:rsidR="0058323F" w:rsidRPr="00317226" w:rsidRDefault="0058323F" w:rsidP="0058323F">
      <w:pPr>
        <w:rPr>
          <w:b/>
          <w:bCs/>
        </w:rPr>
      </w:pPr>
      <w:r>
        <w:rPr>
          <w:b/>
          <w:bCs/>
        </w:rPr>
        <w:t>B. Outsourcing</w:t>
      </w:r>
    </w:p>
    <w:p w14:paraId="1FE27BB3" w14:textId="2219D815" w:rsidR="0058323F" w:rsidRDefault="0058323F" w:rsidP="0058323F">
      <w:r>
        <w:t xml:space="preserve">4. Ungefär hur stor del av redovisningstjänsterna (ex. lönehantering, timrapportering, fakturahantering, utläggsredovisning, årsredovisning etc.) är outsourcade dvs sköts av en extern redovisningsfirma? </w:t>
      </w:r>
    </w:p>
    <w:p w14:paraId="142949C3" w14:textId="77777777" w:rsidR="0058323F" w:rsidRPr="004419E8" w:rsidRDefault="0058323F" w:rsidP="0058323F">
      <w:pPr>
        <w:rPr>
          <w:b/>
          <w:bCs/>
          <w:lang w:val="en-US"/>
        </w:rPr>
      </w:pPr>
      <w:r w:rsidRPr="004419E8">
        <w:rPr>
          <w:b/>
          <w:bCs/>
          <w:lang w:val="en-US"/>
        </w:rPr>
        <w:t>(</w:t>
      </w:r>
      <w:proofErr w:type="spellStart"/>
      <w:r w:rsidRPr="004419E8">
        <w:rPr>
          <w:b/>
          <w:bCs/>
          <w:lang w:val="en-US"/>
        </w:rPr>
        <w:t>i</w:t>
      </w:r>
      <w:proofErr w:type="spellEnd"/>
      <w:r w:rsidRPr="004419E8">
        <w:rPr>
          <w:b/>
          <w:bCs/>
          <w:lang w:val="en-US"/>
        </w:rPr>
        <w:t>) 0 %</w:t>
      </w:r>
    </w:p>
    <w:p w14:paraId="0EFF75D1" w14:textId="7777777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(ii) Ca 20%</w:t>
      </w:r>
    </w:p>
    <w:p w14:paraId="79577A56" w14:textId="7777777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(iii) Ca 40%</w:t>
      </w:r>
    </w:p>
    <w:p w14:paraId="2BFD23EA" w14:textId="77777777" w:rsidR="0058323F" w:rsidRDefault="0058323F" w:rsidP="0058323F">
      <w:r>
        <w:t>(iv) Ca 60%</w:t>
      </w:r>
    </w:p>
    <w:p w14:paraId="2957866D" w14:textId="77777777" w:rsidR="0058323F" w:rsidRDefault="0058323F" w:rsidP="0058323F">
      <w:r>
        <w:t>(v) Ca 80%</w:t>
      </w:r>
    </w:p>
    <w:p w14:paraId="1DCCC2D7" w14:textId="77777777" w:rsidR="0058323F" w:rsidRDefault="0058323F" w:rsidP="0058323F">
      <w:r>
        <w:t>(vi) Ca 100%</w:t>
      </w:r>
    </w:p>
    <w:p w14:paraId="4EB03906" w14:textId="4686F2D2" w:rsidR="0058323F" w:rsidRDefault="0058323F" w:rsidP="0058323F">
      <w:r>
        <w:t>(vii) Annan % sats, ange vilken</w:t>
      </w:r>
    </w:p>
    <w:p w14:paraId="421E32C3" w14:textId="77777777" w:rsidR="0058323F" w:rsidRDefault="0058323F" w:rsidP="0058323F"/>
    <w:p w14:paraId="59888175" w14:textId="577BC529" w:rsidR="0058323F" w:rsidRDefault="0058323F" w:rsidP="0058323F">
      <w:r>
        <w:t>5a. Kommer ert företag närmaste 3 åren att outsourca fler redovisningstjänster (ex. lönehantering, timrapportering, fakturahantering, utläggsredovisning, årsredovisning etc.) än idag till en extern redovisningsfirma?</w:t>
      </w:r>
    </w:p>
    <w:p w14:paraId="3F04DC4D" w14:textId="0BD5EB1E" w:rsidR="0058323F" w:rsidRPr="004419E8" w:rsidRDefault="0058323F" w:rsidP="0058323F">
      <w:pPr>
        <w:rPr>
          <w:b/>
          <w:bCs/>
        </w:rPr>
      </w:pPr>
      <w:r w:rsidRPr="004419E8">
        <w:rPr>
          <w:b/>
          <w:bCs/>
        </w:rPr>
        <w:t>(i) Ja, mer outsourcing</w:t>
      </w:r>
    </w:p>
    <w:p w14:paraId="38845D60" w14:textId="798FD266" w:rsidR="0058323F" w:rsidRPr="0058323F" w:rsidRDefault="0058323F" w:rsidP="0058323F">
      <w:r w:rsidRPr="0058323F">
        <w:t>(ii) Lika som idag</w:t>
      </w:r>
    </w:p>
    <w:p w14:paraId="48FEF8D3" w14:textId="2C37105F" w:rsidR="0058323F" w:rsidRPr="0058323F" w:rsidRDefault="0058323F" w:rsidP="0058323F">
      <w:r w:rsidRPr="0058323F">
        <w:t>(iii) V</w:t>
      </w:r>
      <w:r>
        <w:t>et ej</w:t>
      </w:r>
    </w:p>
    <w:p w14:paraId="372C6552" w14:textId="42478CA9" w:rsidR="0058323F" w:rsidRDefault="0058323F"/>
    <w:p w14:paraId="4DEC1645" w14:textId="6A00030D" w:rsidR="0058323F" w:rsidRDefault="0058323F">
      <w:r>
        <w:t>5b. Om ja i fråga 5a, vilka redovisningstjänster kommer ni outsourca mer av närmaste 3 åren?</w:t>
      </w:r>
    </w:p>
    <w:p w14:paraId="4A9911F5" w14:textId="34FE4D53" w:rsidR="0058323F" w:rsidRPr="00484322" w:rsidRDefault="00484322">
      <w:pPr>
        <w:rPr>
          <w:b/>
          <w:bCs/>
        </w:rPr>
      </w:pPr>
      <w:r w:rsidRPr="00484322">
        <w:rPr>
          <w:b/>
          <w:bCs/>
        </w:rPr>
        <w:t>Lönehantering</w:t>
      </w:r>
      <w:r w:rsidR="004419E8" w:rsidRPr="00484322">
        <w:rPr>
          <w:b/>
          <w:bCs/>
        </w:rPr>
        <w:t xml:space="preserve"> </w:t>
      </w:r>
    </w:p>
    <w:p w14:paraId="1C908B24" w14:textId="70369DD8" w:rsidR="0058323F" w:rsidRDefault="0058323F"/>
    <w:p w14:paraId="7F8D408E" w14:textId="123F40A0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B. </w:t>
      </w:r>
      <w:r w:rsidRPr="00317226">
        <w:rPr>
          <w:b/>
          <w:bCs/>
        </w:rPr>
        <w:t>Digitalisering</w:t>
      </w:r>
    </w:p>
    <w:p w14:paraId="6B2A6100" w14:textId="0C5D6000" w:rsidR="001F4690" w:rsidRDefault="0058323F">
      <w:r>
        <w:t>6</w:t>
      </w:r>
      <w:r w:rsidR="001F4690">
        <w:t xml:space="preserve">. </w:t>
      </w:r>
      <w:r w:rsidR="00BB7A27">
        <w:t>Grovt uppskattat</w:t>
      </w:r>
      <w:r w:rsidR="001F4690">
        <w:t xml:space="preserve">, i vilken </w:t>
      </w:r>
      <w:r w:rsidR="00E35827">
        <w:t>omfattning</w:t>
      </w:r>
      <w:r w:rsidR="001F4690">
        <w:t xml:space="preserve"> är hanteringen </w:t>
      </w:r>
      <w:r w:rsidR="00B23935">
        <w:t xml:space="preserve">av </w:t>
      </w:r>
      <w:r w:rsidR="00E35827">
        <w:t xml:space="preserve">ert företags </w:t>
      </w:r>
      <w:r w:rsidR="00B23935">
        <w:t>redovisningstjänster</w:t>
      </w:r>
      <w:r w:rsidR="00E35827">
        <w:t xml:space="preserve"> </w:t>
      </w:r>
      <w:r w:rsidR="00B23935">
        <w:t>’digitaliserad’</w:t>
      </w:r>
      <w:r w:rsidR="00E61C40">
        <w:t>?</w:t>
      </w:r>
      <w:r w:rsidR="00B23935">
        <w:t xml:space="preserve"> [</w:t>
      </w:r>
      <w:r w:rsidR="00E61C40">
        <w:t xml:space="preserve">dvs </w:t>
      </w:r>
      <w:r w:rsidR="00B23935">
        <w:t xml:space="preserve">digitaliseringsgrad </w:t>
      </w:r>
      <w:r w:rsidR="00E35827">
        <w:t xml:space="preserve">i % </w:t>
      </w:r>
      <w:r w:rsidR="00B23935">
        <w:t>genom hela kedjan</w:t>
      </w:r>
      <w:r w:rsidR="00E35827">
        <w:t xml:space="preserve">: </w:t>
      </w:r>
      <w:r w:rsidR="00B23935">
        <w:t xml:space="preserve">input av </w:t>
      </w:r>
      <w:r w:rsidR="00E35827">
        <w:t>redovisnings</w:t>
      </w:r>
      <w:r w:rsidR="00B23935">
        <w:t xml:space="preserve">data </w:t>
      </w:r>
      <w:r w:rsidR="00E35827">
        <w:t>–</w:t>
      </w:r>
      <w:r w:rsidR="00B23935">
        <w:t xml:space="preserve"> hantering</w:t>
      </w:r>
      <w:r w:rsidR="00E35827">
        <w:t>/processande</w:t>
      </w:r>
      <w:r w:rsidR="00B23935">
        <w:t xml:space="preserve"> av data – output</w:t>
      </w:r>
      <w:r w:rsidR="00E35827">
        <w:t xml:space="preserve"> </w:t>
      </w:r>
      <w:r w:rsidR="00B23935">
        <w:t>/</w:t>
      </w:r>
      <w:r w:rsidR="00E35827">
        <w:t xml:space="preserve"> </w:t>
      </w:r>
      <w:r w:rsidR="00B23935">
        <w:t xml:space="preserve">presentation av data för olika redovisningstjänster] </w:t>
      </w:r>
    </w:p>
    <w:p w14:paraId="3B7B7FC0" w14:textId="08B36CCC" w:rsidR="001F4690" w:rsidRPr="00171F76" w:rsidRDefault="001F4690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0 %</w:t>
      </w:r>
    </w:p>
    <w:p w14:paraId="6661919E" w14:textId="4EC0F724" w:rsidR="001F4690" w:rsidRPr="00171F76" w:rsidRDefault="001F4690">
      <w:pPr>
        <w:rPr>
          <w:lang w:val="en-US"/>
        </w:rPr>
      </w:pPr>
      <w:r w:rsidRPr="00171F76">
        <w:rPr>
          <w:lang w:val="en-US"/>
        </w:rPr>
        <w:t>(ii) Ca 20%</w:t>
      </w:r>
    </w:p>
    <w:p w14:paraId="5BD60CCC" w14:textId="02F97F27" w:rsidR="001F4690" w:rsidRPr="00171F76" w:rsidRDefault="001F4690">
      <w:pPr>
        <w:rPr>
          <w:lang w:val="en-US"/>
        </w:rPr>
      </w:pPr>
      <w:r w:rsidRPr="00171F76">
        <w:rPr>
          <w:lang w:val="en-US"/>
        </w:rPr>
        <w:t>(iii) Ca 40%</w:t>
      </w:r>
    </w:p>
    <w:p w14:paraId="388FB3BD" w14:textId="4B669B7A" w:rsidR="001F4690" w:rsidRDefault="001F4690">
      <w:r>
        <w:t>(iv) Ca 60%</w:t>
      </w:r>
    </w:p>
    <w:p w14:paraId="3A676565" w14:textId="75F14DAD" w:rsidR="001F4690" w:rsidRDefault="001F4690">
      <w:r>
        <w:t>(v) Ca 80%</w:t>
      </w:r>
    </w:p>
    <w:p w14:paraId="453DEFCA" w14:textId="4C59657F" w:rsidR="001F4690" w:rsidRDefault="001F4690">
      <w:r>
        <w:t>(vi) Ca 100%</w:t>
      </w:r>
    </w:p>
    <w:p w14:paraId="1C979FB7" w14:textId="48F617C5" w:rsidR="001F4690" w:rsidRPr="004419E8" w:rsidRDefault="004419E8">
      <w:pPr>
        <w:rPr>
          <w:b/>
          <w:bCs/>
        </w:rPr>
      </w:pPr>
      <w:r w:rsidRPr="004419E8">
        <w:rPr>
          <w:b/>
          <w:bCs/>
        </w:rPr>
        <w:t>95%</w:t>
      </w:r>
    </w:p>
    <w:p w14:paraId="0A3710F1" w14:textId="14C3D4E9" w:rsidR="001F4690" w:rsidRDefault="0058323F" w:rsidP="001F4690">
      <w:r>
        <w:t>7</w:t>
      </w:r>
      <w:r w:rsidR="001F4690">
        <w:t xml:space="preserve">. </w:t>
      </w:r>
      <w:r w:rsidR="00317226">
        <w:t>S</w:t>
      </w:r>
      <w:r w:rsidR="001F4690">
        <w:t xml:space="preserve">äg att vi </w:t>
      </w:r>
      <w:r w:rsidR="00E35827">
        <w:t>spolar fram till</w:t>
      </w:r>
      <w:r w:rsidR="001F4690">
        <w:t xml:space="preserve"> år 2025 </w:t>
      </w:r>
      <w:r w:rsidR="00317226">
        <w:t>–</w:t>
      </w:r>
      <w:r w:rsidR="00E35827">
        <w:t xml:space="preserve"> </w:t>
      </w:r>
      <w:r w:rsidR="001F4690">
        <w:t xml:space="preserve">i vilken </w:t>
      </w:r>
      <w:r w:rsidR="00E35827">
        <w:t>omfattning</w:t>
      </w:r>
      <w:r w:rsidR="001F4690">
        <w:t xml:space="preserve"> </w:t>
      </w:r>
      <w:r w:rsidR="00E35827">
        <w:t>tror du att</w:t>
      </w:r>
      <w:r w:rsidR="001F4690">
        <w:t xml:space="preserve"> hanteringen av </w:t>
      </w:r>
      <w:r w:rsidR="00E35827">
        <w:t xml:space="preserve">ert företags </w:t>
      </w:r>
      <w:r w:rsidR="001F4690">
        <w:t>redovisningstjänster</w:t>
      </w:r>
      <w:r w:rsidR="00E35827">
        <w:t xml:space="preserve"> är digitaliserad 2025?</w:t>
      </w:r>
    </w:p>
    <w:p w14:paraId="7D91B0AF" w14:textId="77777777" w:rsidR="001F4690" w:rsidRPr="001F4690" w:rsidRDefault="001F4690" w:rsidP="001F4690">
      <w:pPr>
        <w:rPr>
          <w:lang w:val="en-US"/>
        </w:rPr>
      </w:pPr>
      <w:r w:rsidRPr="001F4690">
        <w:rPr>
          <w:lang w:val="en-US"/>
        </w:rPr>
        <w:t>(</w:t>
      </w:r>
      <w:proofErr w:type="spellStart"/>
      <w:r w:rsidRPr="001F4690">
        <w:rPr>
          <w:lang w:val="en-US"/>
        </w:rPr>
        <w:t>i</w:t>
      </w:r>
      <w:proofErr w:type="spellEnd"/>
      <w:r w:rsidRPr="001F4690">
        <w:rPr>
          <w:lang w:val="en-US"/>
        </w:rPr>
        <w:t>) 0 %</w:t>
      </w:r>
    </w:p>
    <w:p w14:paraId="5934202F" w14:textId="77777777" w:rsidR="001F4690" w:rsidRPr="001F4690" w:rsidRDefault="001F4690" w:rsidP="001F4690">
      <w:pPr>
        <w:rPr>
          <w:lang w:val="en-US"/>
        </w:rPr>
      </w:pPr>
      <w:r w:rsidRPr="001F4690">
        <w:rPr>
          <w:lang w:val="en-US"/>
        </w:rPr>
        <w:t>(ii) Ca 20%</w:t>
      </w:r>
    </w:p>
    <w:p w14:paraId="3FC39998" w14:textId="77777777" w:rsidR="001F4690" w:rsidRPr="001F4690" w:rsidRDefault="001F4690" w:rsidP="001F4690">
      <w:pPr>
        <w:rPr>
          <w:lang w:val="en-US"/>
        </w:rPr>
      </w:pPr>
      <w:r w:rsidRPr="001F4690">
        <w:rPr>
          <w:lang w:val="en-US"/>
        </w:rPr>
        <w:t>(iii) Ca 40%</w:t>
      </w:r>
    </w:p>
    <w:p w14:paraId="4DE832FC" w14:textId="77777777" w:rsidR="001F4690" w:rsidRDefault="001F4690" w:rsidP="001F4690">
      <w:r>
        <w:t>(iv) Ca 60%</w:t>
      </w:r>
    </w:p>
    <w:p w14:paraId="5FF8D46C" w14:textId="77777777" w:rsidR="001F4690" w:rsidRDefault="001F4690" w:rsidP="001F4690">
      <w:r>
        <w:t>(v) Ca 80%</w:t>
      </w:r>
    </w:p>
    <w:p w14:paraId="67FA1C22" w14:textId="77777777" w:rsidR="001F4690" w:rsidRPr="004419E8" w:rsidRDefault="001F4690" w:rsidP="001F4690">
      <w:pPr>
        <w:rPr>
          <w:b/>
          <w:bCs/>
        </w:rPr>
      </w:pPr>
      <w:r w:rsidRPr="004419E8">
        <w:rPr>
          <w:b/>
          <w:bCs/>
        </w:rPr>
        <w:t>(vi) Ca 100%</w:t>
      </w:r>
    </w:p>
    <w:p w14:paraId="0B0998C9" w14:textId="1AE946E4" w:rsidR="001F4690" w:rsidRDefault="001F4690"/>
    <w:p w14:paraId="02515539" w14:textId="77777777" w:rsidR="00484322" w:rsidRDefault="00484322"/>
    <w:p w14:paraId="75A1D693" w14:textId="053F2E9F" w:rsidR="001F4690" w:rsidRDefault="0058323F">
      <w:r>
        <w:lastRenderedPageBreak/>
        <w:t>8</w:t>
      </w:r>
      <w:r w:rsidR="001F4690">
        <w:t xml:space="preserve">. Vilka är de </w:t>
      </w:r>
      <w:proofErr w:type="gramStart"/>
      <w:r w:rsidR="00317226">
        <w:t>2-3</w:t>
      </w:r>
      <w:proofErr w:type="gramEnd"/>
      <w:r w:rsidR="00317226">
        <w:t xml:space="preserve"> </w:t>
      </w:r>
      <w:r w:rsidR="001F4690">
        <w:t xml:space="preserve">största </w:t>
      </w:r>
      <w:r w:rsidR="00A55D60">
        <w:t>utmaningarna</w:t>
      </w:r>
      <w:r w:rsidR="001F4690">
        <w:t xml:space="preserve"> med att ställa om till e</w:t>
      </w:r>
      <w:r w:rsidR="00DF5676">
        <w:t>tt</w:t>
      </w:r>
      <w:r w:rsidR="001F4690">
        <w:t xml:space="preserve"> </w:t>
      </w:r>
      <w:r w:rsidR="00DF5676">
        <w:t xml:space="preserve">effektivt </w:t>
      </w:r>
      <w:r w:rsidR="001F4690">
        <w:t>digital</w:t>
      </w:r>
      <w:r w:rsidR="00DF5676">
        <w:t>iserat arbetsflöde</w:t>
      </w:r>
      <w:r w:rsidR="001F4690">
        <w:t xml:space="preserve"> </w:t>
      </w:r>
      <w:r w:rsidR="00DF5676">
        <w:t xml:space="preserve">för </w:t>
      </w:r>
      <w:r w:rsidR="001F4690">
        <w:t>redovisningstjänster?</w:t>
      </w:r>
    </w:p>
    <w:p w14:paraId="76083C24" w14:textId="2B58CDBB" w:rsidR="001F4690" w:rsidRDefault="00484322">
      <w:r w:rsidRPr="00484322">
        <w:rPr>
          <w:b/>
          <w:bCs/>
        </w:rPr>
        <w:t>1: Utmaningen kan vara att man måste ändra sitt arbetssätt och lära ett nytt system. Det tar tid att komma igång med det</w:t>
      </w:r>
      <w:r>
        <w:t xml:space="preserve">. </w:t>
      </w:r>
    </w:p>
    <w:p w14:paraId="08D9581A" w14:textId="77777777" w:rsidR="00484322" w:rsidRDefault="00484322"/>
    <w:p w14:paraId="105D2640" w14:textId="1871D55C" w:rsidR="00DF5676" w:rsidRDefault="0058323F" w:rsidP="00DF5676">
      <w:r>
        <w:t>9</w:t>
      </w:r>
      <w:r w:rsidR="001F4690">
        <w:t xml:space="preserve">. Vad krävs </w:t>
      </w:r>
      <w:r w:rsidR="00317226" w:rsidRPr="007059C1">
        <w:t xml:space="preserve">av </w:t>
      </w:r>
      <w:r w:rsidR="001F4690" w:rsidRPr="007059C1">
        <w:t>leverantörer</w:t>
      </w:r>
      <w:r w:rsidR="001F4690">
        <w:t xml:space="preserve"> av redovisningstjänster för att </w:t>
      </w:r>
      <w:r w:rsidR="007059C1">
        <w:t xml:space="preserve">hjälpa er </w:t>
      </w:r>
      <w:r w:rsidR="001F4690">
        <w:t xml:space="preserve">övervinna de största </w:t>
      </w:r>
      <w:r w:rsidR="00A55D60">
        <w:t xml:space="preserve">utmaningarna </w:t>
      </w:r>
      <w:r w:rsidR="001F4690">
        <w:t xml:space="preserve">med att ställa om </w:t>
      </w:r>
      <w:r w:rsidR="00317226">
        <w:t xml:space="preserve">ert företag </w:t>
      </w:r>
      <w:r w:rsidR="00DF5676">
        <w:t>till ett effektivt digitaliserat arbetsflöde</w:t>
      </w:r>
      <w:r w:rsidR="007059C1">
        <w:t>?</w:t>
      </w:r>
    </w:p>
    <w:p w14:paraId="0CA8E642" w14:textId="1EE8CB8C" w:rsidR="0058323F" w:rsidRDefault="004419E8" w:rsidP="001F4690">
      <w:pPr>
        <w:rPr>
          <w:b/>
          <w:bCs/>
        </w:rPr>
      </w:pPr>
      <w:r>
        <w:rPr>
          <w:b/>
          <w:bCs/>
        </w:rPr>
        <w:t>1: Kostnadseffektivlösning i form av låga licenskostnader gentemot att ha en eg</w:t>
      </w:r>
      <w:r w:rsidR="00484322">
        <w:rPr>
          <w:b/>
          <w:bCs/>
        </w:rPr>
        <w:t>na</w:t>
      </w:r>
      <w:r>
        <w:rPr>
          <w:b/>
          <w:bCs/>
        </w:rPr>
        <w:t xml:space="preserve"> anställd</w:t>
      </w:r>
      <w:r w:rsidR="00484322">
        <w:rPr>
          <w:b/>
          <w:bCs/>
        </w:rPr>
        <w:t xml:space="preserve">a </w:t>
      </w:r>
      <w:r>
        <w:rPr>
          <w:b/>
          <w:bCs/>
        </w:rPr>
        <w:t>2: Smidigt och enkelt att använda</w:t>
      </w:r>
    </w:p>
    <w:p w14:paraId="108086A6" w14:textId="77777777" w:rsidR="004419E8" w:rsidRDefault="004419E8" w:rsidP="001F4690">
      <w:pPr>
        <w:rPr>
          <w:b/>
          <w:bCs/>
        </w:rPr>
      </w:pPr>
    </w:p>
    <w:p w14:paraId="5CD5D1EE" w14:textId="6212F75F" w:rsidR="00DF5676" w:rsidRPr="00317226" w:rsidRDefault="00317226" w:rsidP="001F4690">
      <w:pPr>
        <w:rPr>
          <w:b/>
          <w:bCs/>
        </w:rPr>
      </w:pPr>
      <w:r>
        <w:rPr>
          <w:b/>
          <w:bCs/>
        </w:rPr>
        <w:t xml:space="preserve">C. </w:t>
      </w:r>
      <w:r w:rsidR="004B004E" w:rsidRPr="00317226">
        <w:rPr>
          <w:b/>
          <w:bCs/>
        </w:rPr>
        <w:t>Leverantörer</w:t>
      </w:r>
      <w:r w:rsidR="004C3469">
        <w:rPr>
          <w:b/>
          <w:bCs/>
        </w:rPr>
        <w:t xml:space="preserve"> – </w:t>
      </w:r>
      <w:r w:rsidR="006E5D4C">
        <w:rPr>
          <w:b/>
          <w:bCs/>
        </w:rPr>
        <w:t>Lojalitet &amp; byte</w:t>
      </w:r>
    </w:p>
    <w:p w14:paraId="0A40FFE3" w14:textId="56610AEE" w:rsidR="00A55D60" w:rsidRDefault="0058323F" w:rsidP="00A55D60">
      <w:r>
        <w:t>10</w:t>
      </w:r>
      <w:r w:rsidR="00A55D60">
        <w:t xml:space="preserve">a. </w:t>
      </w:r>
      <w:r w:rsidR="00A55D60" w:rsidRPr="00657265">
        <w:t xml:space="preserve">Hur svårt </w:t>
      </w:r>
      <w:r w:rsidR="00A55D60">
        <w:t>är</w:t>
      </w:r>
      <w:r w:rsidR="00A55D60" w:rsidRPr="00657265">
        <w:t xml:space="preserve"> det att byta </w:t>
      </w:r>
      <w:r w:rsidR="00A55D60">
        <w:t>leverantör av redovisningstjänster</w:t>
      </w:r>
      <w:r w:rsidR="00A55D60" w:rsidRPr="00657265">
        <w:t>?</w:t>
      </w:r>
    </w:p>
    <w:p w14:paraId="7AA568F3" w14:textId="77777777" w:rsidR="00A55D60" w:rsidRDefault="00A55D60" w:rsidP="00A55D60">
      <w:r>
        <w:t>(i) Mycket svårt</w:t>
      </w:r>
    </w:p>
    <w:p w14:paraId="36B8290A" w14:textId="77777777" w:rsidR="00A55D60" w:rsidRDefault="00A55D60" w:rsidP="00A55D60">
      <w:r>
        <w:t>(ii) Svårt</w:t>
      </w:r>
    </w:p>
    <w:p w14:paraId="520B3ABA" w14:textId="77777777" w:rsidR="00A55D60" w:rsidRPr="004419E8" w:rsidRDefault="00A55D60" w:rsidP="00A55D60">
      <w:pPr>
        <w:rPr>
          <w:b/>
          <w:bCs/>
        </w:rPr>
      </w:pPr>
      <w:r w:rsidRPr="004419E8">
        <w:rPr>
          <w:b/>
          <w:bCs/>
        </w:rPr>
        <w:t>(iii) Ganska svårt</w:t>
      </w:r>
    </w:p>
    <w:p w14:paraId="13D8C019" w14:textId="77777777" w:rsidR="00A55D60" w:rsidRDefault="00A55D60" w:rsidP="00A55D60">
      <w:r>
        <w:t>(iv) Inte så svårt</w:t>
      </w:r>
    </w:p>
    <w:p w14:paraId="7D4E4057" w14:textId="77777777" w:rsidR="00A55D60" w:rsidRPr="00657265" w:rsidRDefault="00A55D60" w:rsidP="00A55D60">
      <w:r>
        <w:t>(v) Enkelt</w:t>
      </w:r>
    </w:p>
    <w:p w14:paraId="3E0751D3" w14:textId="77777777" w:rsidR="00A55D60" w:rsidRDefault="00A55D60" w:rsidP="00A55D60"/>
    <w:p w14:paraId="39DAEE2F" w14:textId="39C3D643" w:rsidR="00A55D60" w:rsidRDefault="0058323F" w:rsidP="00A55D60">
      <w:r>
        <w:t>10</w:t>
      </w:r>
      <w:r w:rsidR="00A55D60">
        <w:t xml:space="preserve">b. Motivera kort svar i fråga </w:t>
      </w:r>
      <w:r>
        <w:t>10</w:t>
      </w:r>
      <w:r w:rsidR="00A55D60">
        <w:t>a</w:t>
      </w:r>
    </w:p>
    <w:p w14:paraId="050ABE20" w14:textId="2474086B" w:rsidR="00A55D60" w:rsidRPr="00484322" w:rsidRDefault="00484322" w:rsidP="00657265">
      <w:pPr>
        <w:rPr>
          <w:b/>
          <w:bCs/>
        </w:rPr>
      </w:pPr>
      <w:r w:rsidRPr="00484322">
        <w:rPr>
          <w:b/>
          <w:bCs/>
        </w:rPr>
        <w:t>Byt</w:t>
      </w:r>
      <w:r w:rsidR="004419E8" w:rsidRPr="00484322">
        <w:rPr>
          <w:b/>
          <w:bCs/>
        </w:rPr>
        <w:t xml:space="preserve"> två gånger under föra året. </w:t>
      </w:r>
      <w:r w:rsidRPr="00484322">
        <w:rPr>
          <w:b/>
          <w:bCs/>
        </w:rPr>
        <w:t xml:space="preserve">Svårt att föra över uppgifter från gamla till nya system. </w:t>
      </w:r>
    </w:p>
    <w:p w14:paraId="09DE1FEA" w14:textId="77777777" w:rsidR="00484322" w:rsidRDefault="0058323F" w:rsidP="00657265">
      <w:r>
        <w:t>11</w:t>
      </w:r>
      <w:r w:rsidR="00657265">
        <w:t xml:space="preserve">. </w:t>
      </w:r>
      <w:r w:rsidR="00657265" w:rsidRPr="00657265">
        <w:t>Vad skulle få e</w:t>
      </w:r>
      <w:r w:rsidR="00657265">
        <w:t>r</w:t>
      </w:r>
      <w:r w:rsidR="00657265" w:rsidRPr="00657265">
        <w:t xml:space="preserve"> att byta</w:t>
      </w:r>
      <w:r w:rsidR="00657265">
        <w:t xml:space="preserve"> leverantör av redovisningstjänster – exemplifiera </w:t>
      </w:r>
      <w:proofErr w:type="gramStart"/>
      <w:r w:rsidR="00657265">
        <w:t>2-3</w:t>
      </w:r>
      <w:proofErr w:type="gramEnd"/>
      <w:r w:rsidR="00657265">
        <w:t xml:space="preserve"> </w:t>
      </w:r>
      <w:r w:rsidR="00E35827">
        <w:t>anledningar</w:t>
      </w:r>
      <w:r w:rsidR="00657265" w:rsidRPr="00657265">
        <w:t>?</w:t>
      </w:r>
    </w:p>
    <w:p w14:paraId="3F3AAA8E" w14:textId="618173F1" w:rsidR="004419E8" w:rsidRPr="00484322" w:rsidRDefault="00484322" w:rsidP="00657265">
      <w:pPr>
        <w:rPr>
          <w:b/>
          <w:bCs/>
        </w:rPr>
      </w:pPr>
      <w:r w:rsidRPr="00484322">
        <w:rPr>
          <w:b/>
          <w:bCs/>
        </w:rPr>
        <w:t>Att</w:t>
      </w:r>
      <w:r w:rsidR="004419E8" w:rsidRPr="00484322">
        <w:rPr>
          <w:b/>
          <w:bCs/>
        </w:rPr>
        <w:t xml:space="preserve"> </w:t>
      </w:r>
      <w:r w:rsidRPr="00484322">
        <w:rPr>
          <w:b/>
          <w:bCs/>
        </w:rPr>
        <w:t xml:space="preserve">ha </w:t>
      </w:r>
      <w:r w:rsidR="004419E8" w:rsidRPr="00484322">
        <w:rPr>
          <w:b/>
          <w:bCs/>
        </w:rPr>
        <w:t xml:space="preserve">mer moderna, digitala lösningar som matchar våra konkurrenter. </w:t>
      </w:r>
    </w:p>
    <w:p w14:paraId="71A3EACE" w14:textId="77777777" w:rsidR="00E35827" w:rsidRDefault="00E35827" w:rsidP="001F4690"/>
    <w:p w14:paraId="0720CACB" w14:textId="61D055C0" w:rsidR="00B23935" w:rsidRDefault="0058323F" w:rsidP="001F4690">
      <w:r>
        <w:t>12</w:t>
      </w:r>
      <w:r w:rsidR="004B004E">
        <w:t>a</w:t>
      </w:r>
      <w:r w:rsidR="00B23935">
        <w:t xml:space="preserve">. Har ni </w:t>
      </w:r>
      <w:r w:rsidR="007059C1">
        <w:t xml:space="preserve">de </w:t>
      </w:r>
      <w:r w:rsidR="00B23935">
        <w:t xml:space="preserve">senaste </w:t>
      </w:r>
      <w:r w:rsidR="00317226">
        <w:t>5</w:t>
      </w:r>
      <w:r w:rsidR="00B23935">
        <w:t xml:space="preserve"> åren bytt leverantör av redovisningstjänster?</w:t>
      </w:r>
    </w:p>
    <w:p w14:paraId="00908D80" w14:textId="77777777" w:rsidR="00B23935" w:rsidRPr="004419E8" w:rsidRDefault="00B23935" w:rsidP="001F4690">
      <w:pPr>
        <w:rPr>
          <w:b/>
          <w:bCs/>
        </w:rPr>
      </w:pPr>
      <w:r w:rsidRPr="004419E8">
        <w:rPr>
          <w:b/>
          <w:bCs/>
        </w:rPr>
        <w:t>(i) Ja</w:t>
      </w:r>
    </w:p>
    <w:p w14:paraId="28352BF5" w14:textId="77777777" w:rsidR="00317226" w:rsidRDefault="00B23935" w:rsidP="001F4690">
      <w:r>
        <w:t xml:space="preserve">(ii) Nej </w:t>
      </w:r>
    </w:p>
    <w:p w14:paraId="2F3A7B90" w14:textId="53DB2051" w:rsidR="00B23935" w:rsidRDefault="00317226" w:rsidP="001F4690">
      <w:r>
        <w:t>(iii) Vet ej</w:t>
      </w:r>
      <w:r w:rsidR="00B23935">
        <w:t xml:space="preserve"> </w:t>
      </w:r>
    </w:p>
    <w:p w14:paraId="1873A8F5" w14:textId="28257734" w:rsidR="004419E8" w:rsidRDefault="004419E8" w:rsidP="001F4690"/>
    <w:p w14:paraId="405AC235" w14:textId="77777777" w:rsidR="004419E8" w:rsidRDefault="004419E8" w:rsidP="001F4690"/>
    <w:p w14:paraId="497B48BB" w14:textId="3E49D4CC" w:rsidR="001F4690" w:rsidRDefault="001F4690"/>
    <w:p w14:paraId="31755BB8" w14:textId="7E4C71DD" w:rsidR="00484322" w:rsidRDefault="00484322"/>
    <w:p w14:paraId="55B92B30" w14:textId="77777777" w:rsidR="00484322" w:rsidRDefault="00484322"/>
    <w:p w14:paraId="31E73C51" w14:textId="74D94D8F" w:rsidR="004B004E" w:rsidRDefault="0058323F">
      <w:r>
        <w:lastRenderedPageBreak/>
        <w:t>12</w:t>
      </w:r>
      <w:r w:rsidR="004B004E">
        <w:t xml:space="preserve">b. Om svaret är ja i fråga </w:t>
      </w:r>
      <w:r w:rsidR="00A55D60">
        <w:t>1</w:t>
      </w:r>
      <w:r>
        <w:t>2</w:t>
      </w:r>
      <w:r w:rsidR="004B004E">
        <w:t xml:space="preserve">a, vilka topp </w:t>
      </w:r>
      <w:proofErr w:type="gramStart"/>
      <w:r w:rsidR="00317226">
        <w:t>2-</w:t>
      </w:r>
      <w:r w:rsidR="004B004E">
        <w:t>3</w:t>
      </w:r>
      <w:proofErr w:type="gramEnd"/>
      <w:r w:rsidR="004B004E">
        <w:t xml:space="preserve"> fördelar gav leverantörsbytet ert företag?</w:t>
      </w:r>
    </w:p>
    <w:p w14:paraId="4E20BA96" w14:textId="57EBD2BB" w:rsidR="004B004E" w:rsidRPr="00484322" w:rsidRDefault="00484322">
      <w:pPr>
        <w:rPr>
          <w:b/>
          <w:bCs/>
        </w:rPr>
      </w:pPr>
      <w:r w:rsidRPr="00484322">
        <w:rPr>
          <w:b/>
          <w:bCs/>
        </w:rPr>
        <w:t xml:space="preserve">1: </w:t>
      </w:r>
      <w:r w:rsidR="004419E8" w:rsidRPr="00484322">
        <w:rPr>
          <w:b/>
          <w:bCs/>
        </w:rPr>
        <w:t>Du kan får bättre överblick i företaget o</w:t>
      </w:r>
      <w:r w:rsidRPr="00484322">
        <w:rPr>
          <w:b/>
          <w:bCs/>
        </w:rPr>
        <w:t xml:space="preserve">ch snabbt få fram beslutsunderlag. </w:t>
      </w:r>
    </w:p>
    <w:p w14:paraId="658604DB" w14:textId="50FE628F" w:rsidR="00A55D60" w:rsidRDefault="0058323F" w:rsidP="00A55D60">
      <w:r>
        <w:t>12</w:t>
      </w:r>
      <w:r w:rsidR="00A55D60">
        <w:t xml:space="preserve">c. Om svaret är ja i fråga </w:t>
      </w:r>
      <w:r>
        <w:t>12</w:t>
      </w:r>
      <w:r w:rsidR="00A55D60">
        <w:t>a, blev tjänsterna och upplägget med digitalt efter leverantörsbytet?</w:t>
      </w:r>
    </w:p>
    <w:p w14:paraId="696F1503" w14:textId="00BB6F21" w:rsidR="00A55D60" w:rsidRPr="00484322" w:rsidRDefault="004419E8">
      <w:pPr>
        <w:rPr>
          <w:b/>
          <w:bCs/>
        </w:rPr>
      </w:pPr>
      <w:r w:rsidRPr="00484322">
        <w:rPr>
          <w:b/>
          <w:bCs/>
        </w:rPr>
        <w:t>Ja</w:t>
      </w:r>
    </w:p>
    <w:p w14:paraId="458832E4" w14:textId="00C5D72A" w:rsidR="00317226" w:rsidRDefault="0058323F" w:rsidP="00317226">
      <w:r>
        <w:t>13</w:t>
      </w:r>
      <w:r w:rsidR="00317226">
        <w:t xml:space="preserve">. </w:t>
      </w:r>
      <w:r w:rsidR="00BB7A27">
        <w:t xml:space="preserve">Om svaret är ja i fråga </w:t>
      </w:r>
      <w:r w:rsidR="007059C1">
        <w:t>1</w:t>
      </w:r>
      <w:r>
        <w:t>2</w:t>
      </w:r>
      <w:r w:rsidR="00BB7A27">
        <w:t xml:space="preserve">a, </w:t>
      </w:r>
      <w:r w:rsidR="007059C1">
        <w:t xml:space="preserve">ca </w:t>
      </w:r>
      <w:r w:rsidR="00BB7A27">
        <w:t>h</w:t>
      </w:r>
      <w:r w:rsidR="00317226">
        <w:t xml:space="preserve">ur påverkades totalkostnaden </w:t>
      </w:r>
      <w:r w:rsidR="004C3469">
        <w:t xml:space="preserve">för redovisningstjänster </w:t>
      </w:r>
      <w:r w:rsidR="00317226">
        <w:t>av leverantörs</w:t>
      </w:r>
      <w:r w:rsidR="004C3469">
        <w:t>bytet?</w:t>
      </w:r>
    </w:p>
    <w:p w14:paraId="0466F684" w14:textId="54864AA3" w:rsidR="004C3469" w:rsidRPr="00723495" w:rsidRDefault="004C3469" w:rsidP="00317226">
      <w:pPr>
        <w:rPr>
          <w:b/>
          <w:bCs/>
        </w:rPr>
      </w:pPr>
      <w:r w:rsidRPr="00723495">
        <w:rPr>
          <w:b/>
          <w:bCs/>
        </w:rPr>
        <w:t>(i) Blev ngt dyrare totalkostnad för redovisningstjänsterna</w:t>
      </w:r>
    </w:p>
    <w:p w14:paraId="3EEA260F" w14:textId="76FBBFFB" w:rsidR="004C3469" w:rsidRDefault="004C3469" w:rsidP="00317226">
      <w:r>
        <w:t>(ii) Ungefär samma totalkostnad som innan bytet</w:t>
      </w:r>
    </w:p>
    <w:p w14:paraId="3300FA65" w14:textId="172C7AB1" w:rsidR="004C3469" w:rsidRDefault="004C3469" w:rsidP="00317226">
      <w:r>
        <w:t xml:space="preserve">(iii) </w:t>
      </w:r>
      <w:proofErr w:type="gramStart"/>
      <w:r>
        <w:t>0-10</w:t>
      </w:r>
      <w:proofErr w:type="gramEnd"/>
      <w:r>
        <w:t>% lägre totalkostnad</w:t>
      </w:r>
    </w:p>
    <w:p w14:paraId="75CF41A6" w14:textId="5D4AB002" w:rsidR="004C3469" w:rsidRDefault="004C3469" w:rsidP="00317226">
      <w:r>
        <w:t xml:space="preserve">(iv) Ca </w:t>
      </w:r>
      <w:proofErr w:type="gramStart"/>
      <w:r>
        <w:t>10-20</w:t>
      </w:r>
      <w:proofErr w:type="gramEnd"/>
      <w:r>
        <w:t>% lägre totalkostnad</w:t>
      </w:r>
    </w:p>
    <w:p w14:paraId="154F300B" w14:textId="13C65B40" w:rsidR="004C3469" w:rsidRDefault="004C3469" w:rsidP="00317226">
      <w:r>
        <w:t>(v) &gt;20% lägre totalkostnad – ange hur mycket i %</w:t>
      </w:r>
    </w:p>
    <w:p w14:paraId="3BA757A1" w14:textId="055BF3EA" w:rsidR="00BB7A27" w:rsidRDefault="00BB7A27" w:rsidP="00317226">
      <w:r>
        <w:t>(vi) Vet ej</w:t>
      </w:r>
    </w:p>
    <w:p w14:paraId="50E48AE9" w14:textId="77777777" w:rsidR="00317226" w:rsidRDefault="00317226"/>
    <w:p w14:paraId="4C644FE1" w14:textId="581B5C72" w:rsidR="00D50BBC" w:rsidRDefault="0058323F" w:rsidP="00D50BBC">
      <w:r>
        <w:t>14</w:t>
      </w:r>
      <w:r w:rsidR="00D50BBC">
        <w:t xml:space="preserve">a. Säg att en marknadsledande leverantör erbjuder er en smidigare hantering av redovisningstjänster </w:t>
      </w:r>
      <w:r w:rsidR="00A55D60">
        <w:t>v</w:t>
      </w:r>
      <w:r w:rsidR="007059C1">
        <w:t>i</w:t>
      </w:r>
      <w:r w:rsidR="00A55D60">
        <w:t>a</w:t>
      </w:r>
      <w:r w:rsidR="007059C1">
        <w:t xml:space="preserve"> </w:t>
      </w:r>
      <w:r w:rsidR="00D50BBC">
        <w:t xml:space="preserve">ett digitaliserat arbetsflöde </w:t>
      </w:r>
      <w:r w:rsidR="00D50BBC" w:rsidRPr="00D50BBC">
        <w:rPr>
          <w:u w:val="single"/>
        </w:rPr>
        <w:t>för samma peng som ni betalar idag</w:t>
      </w:r>
      <w:r w:rsidR="00D50BBC">
        <w:t xml:space="preserve"> – skulle det kunna vara intressant att byta i så fall?</w:t>
      </w:r>
    </w:p>
    <w:p w14:paraId="3F5945A0" w14:textId="77777777" w:rsidR="00D50BBC" w:rsidRPr="00723495" w:rsidRDefault="00D50BBC" w:rsidP="00D50BBC">
      <w:pPr>
        <w:rPr>
          <w:b/>
          <w:bCs/>
        </w:rPr>
      </w:pPr>
      <w:r w:rsidRPr="00723495">
        <w:rPr>
          <w:b/>
          <w:bCs/>
        </w:rPr>
        <w:t>(i) Ja</w:t>
      </w:r>
    </w:p>
    <w:p w14:paraId="5ED0F1A0" w14:textId="77777777" w:rsidR="00D50BBC" w:rsidRDefault="00D50BBC" w:rsidP="00D50BBC">
      <w:r>
        <w:t>(ii) Nej</w:t>
      </w:r>
    </w:p>
    <w:p w14:paraId="10D2738D" w14:textId="77777777" w:rsidR="00D50BBC" w:rsidRDefault="00D50BBC" w:rsidP="00D50BBC"/>
    <w:p w14:paraId="74A79554" w14:textId="6CF17043" w:rsidR="00D50BBC" w:rsidRDefault="0058323F" w:rsidP="00D50BBC">
      <w:r>
        <w:t>14</w:t>
      </w:r>
      <w:r w:rsidR="00D50BBC">
        <w:t>b. Motivera kort svar i fråga 1</w:t>
      </w:r>
      <w:r>
        <w:t>4</w:t>
      </w:r>
      <w:r w:rsidR="00D50BBC">
        <w:t>a</w:t>
      </w:r>
    </w:p>
    <w:p w14:paraId="529376FE" w14:textId="2EE2448E" w:rsidR="00D50BBC" w:rsidRPr="00484322" w:rsidRDefault="00484322" w:rsidP="00D50BBC">
      <w:pPr>
        <w:rPr>
          <w:b/>
          <w:bCs/>
        </w:rPr>
      </w:pPr>
      <w:r w:rsidRPr="00484322">
        <w:rPr>
          <w:b/>
          <w:bCs/>
        </w:rPr>
        <w:t>1: Snabbare och bättre översikt av bolaget 2: In</w:t>
      </w:r>
      <w:r w:rsidR="00CE6100">
        <w:rPr>
          <w:b/>
          <w:bCs/>
        </w:rPr>
        <w:t>e</w:t>
      </w:r>
      <w:r w:rsidRPr="00484322">
        <w:rPr>
          <w:b/>
          <w:bCs/>
        </w:rPr>
        <w:t>a like beroende av ekonomiavdelningen 3: Sparar mycket tid</w:t>
      </w:r>
    </w:p>
    <w:p w14:paraId="378CCAC9" w14:textId="38896E8F" w:rsidR="00D50BBC" w:rsidRDefault="0058323F" w:rsidP="00D50BBC">
      <w:r>
        <w:t>15</w:t>
      </w:r>
      <w:r w:rsidR="00D50BBC">
        <w:t>a. Om svaret är nej i fråga 1</w:t>
      </w:r>
      <w:r>
        <w:t>4</w:t>
      </w:r>
      <w:r w:rsidR="00D50BBC">
        <w:t>a</w:t>
      </w:r>
      <w:r w:rsidR="00E61C40">
        <w:t xml:space="preserve">, </w:t>
      </w:r>
      <w:r w:rsidR="00A55D60">
        <w:t xml:space="preserve">säg att en marknadsledande leverantör erbjuder er en smidigare hantering av redovisningstjänster via ett digitaliserat arbetsflöde </w:t>
      </w:r>
      <w:r w:rsidR="00D50BBC" w:rsidRPr="004C3469">
        <w:rPr>
          <w:u w:val="single"/>
        </w:rPr>
        <w:t>för 15% lägre totalkostnad än det ni betalar idag</w:t>
      </w:r>
      <w:r w:rsidR="00D50BBC">
        <w:t xml:space="preserve"> – skulle det kunna vara intressant att byta i så fall?</w:t>
      </w:r>
    </w:p>
    <w:p w14:paraId="2F4C5CBC" w14:textId="77777777" w:rsidR="00D50BBC" w:rsidRPr="00723495" w:rsidRDefault="00D50BBC" w:rsidP="00D50BBC">
      <w:pPr>
        <w:rPr>
          <w:b/>
          <w:bCs/>
        </w:rPr>
      </w:pPr>
      <w:r w:rsidRPr="00723495">
        <w:rPr>
          <w:b/>
          <w:bCs/>
        </w:rPr>
        <w:t>(i) Ja</w:t>
      </w:r>
    </w:p>
    <w:p w14:paraId="1F8E585D" w14:textId="77777777" w:rsidR="00D50BBC" w:rsidRDefault="00D50BBC" w:rsidP="00D50BBC">
      <w:r>
        <w:t>(ii) Nej</w:t>
      </w:r>
    </w:p>
    <w:p w14:paraId="46FC1087" w14:textId="77777777" w:rsidR="00723495" w:rsidRDefault="00723495" w:rsidP="00D50BBC"/>
    <w:p w14:paraId="6F6EB6F7" w14:textId="14C5E9C3" w:rsidR="00D50BBC" w:rsidRDefault="0058323F" w:rsidP="00D50BBC">
      <w:r>
        <w:t>15</w:t>
      </w:r>
      <w:r w:rsidR="00D50BBC">
        <w:t xml:space="preserve">b. Motivera kort svar i fråga </w:t>
      </w:r>
      <w:r>
        <w:t>15</w:t>
      </w:r>
      <w:r w:rsidR="00D50BBC">
        <w:t>a</w:t>
      </w:r>
    </w:p>
    <w:p w14:paraId="07A5A301" w14:textId="76927DCF" w:rsidR="00484322" w:rsidRPr="00484322" w:rsidRDefault="00484322" w:rsidP="00D50BBC">
      <w:pPr>
        <w:rPr>
          <w:b/>
          <w:bCs/>
        </w:rPr>
      </w:pPr>
      <w:r w:rsidRPr="00484322">
        <w:rPr>
          <w:b/>
          <w:bCs/>
        </w:rPr>
        <w:t>Se 14b</w:t>
      </w:r>
    </w:p>
    <w:p w14:paraId="005650DC" w14:textId="1351E2B3" w:rsidR="004C3469" w:rsidRDefault="004C3469" w:rsidP="00B23935"/>
    <w:p w14:paraId="4772BABA" w14:textId="17725946" w:rsidR="00484322" w:rsidRDefault="00484322" w:rsidP="00B23935"/>
    <w:p w14:paraId="18D794E5" w14:textId="77777777" w:rsidR="00484322" w:rsidRDefault="00484322" w:rsidP="00B23935"/>
    <w:p w14:paraId="5CD4E641" w14:textId="3B9DFE55" w:rsidR="004C3469" w:rsidRPr="004C3469" w:rsidRDefault="004C3469" w:rsidP="004C3469">
      <w:pPr>
        <w:rPr>
          <w:b/>
          <w:bCs/>
        </w:rPr>
      </w:pPr>
      <w:r>
        <w:rPr>
          <w:b/>
          <w:bCs/>
        </w:rPr>
        <w:lastRenderedPageBreak/>
        <w:t xml:space="preserve">D. </w:t>
      </w:r>
      <w:r w:rsidRPr="004C3469">
        <w:rPr>
          <w:b/>
          <w:bCs/>
        </w:rPr>
        <w:t>Inköpskriterier</w:t>
      </w:r>
    </w:p>
    <w:p w14:paraId="6E922A2C" w14:textId="2C8608AC" w:rsidR="004C3469" w:rsidRDefault="0058323F" w:rsidP="004C3469">
      <w:r>
        <w:t>16</w:t>
      </w:r>
      <w:r w:rsidR="004C3469">
        <w:t>. Vilka är de 3 viktigaste kriterierna för val av leverantör av redovisningstjänster?</w:t>
      </w:r>
    </w:p>
    <w:p w14:paraId="24021972" w14:textId="7F736BED" w:rsidR="004C3469" w:rsidRDefault="00723495" w:rsidP="00B23935">
      <w:pPr>
        <w:rPr>
          <w:b/>
          <w:bCs/>
        </w:rPr>
      </w:pPr>
      <w:r w:rsidRPr="00484322">
        <w:rPr>
          <w:b/>
          <w:bCs/>
        </w:rPr>
        <w:t xml:space="preserve">1: Används av andra branschkollegor 2: Systemet bakom tjänsterna är stabil 3: </w:t>
      </w:r>
      <w:r w:rsidR="00484322" w:rsidRPr="00484322">
        <w:rPr>
          <w:b/>
          <w:bCs/>
        </w:rPr>
        <w:t>Kontinuerlig uppdatering</w:t>
      </w:r>
      <w:r w:rsidRPr="00484322">
        <w:rPr>
          <w:b/>
          <w:bCs/>
        </w:rPr>
        <w:t xml:space="preserve"> av nya funktioner </w:t>
      </w:r>
    </w:p>
    <w:p w14:paraId="0A0070DE" w14:textId="77777777" w:rsidR="00484322" w:rsidRPr="00484322" w:rsidRDefault="00484322" w:rsidP="00B23935">
      <w:pPr>
        <w:rPr>
          <w:b/>
          <w:bCs/>
        </w:rPr>
      </w:pPr>
    </w:p>
    <w:p w14:paraId="7511CE09" w14:textId="1E487EF2" w:rsidR="004C3469" w:rsidRPr="004C3469" w:rsidRDefault="004C3469" w:rsidP="004C3469">
      <w:pPr>
        <w:rPr>
          <w:b/>
          <w:bCs/>
        </w:rPr>
      </w:pPr>
      <w:r>
        <w:rPr>
          <w:b/>
          <w:bCs/>
        </w:rPr>
        <w:t xml:space="preserve">E. </w:t>
      </w:r>
      <w:r w:rsidRPr="00317226">
        <w:rPr>
          <w:b/>
          <w:bCs/>
        </w:rPr>
        <w:t>Leverantörer</w:t>
      </w:r>
      <w:r>
        <w:rPr>
          <w:b/>
          <w:bCs/>
        </w:rPr>
        <w:t xml:space="preserve"> – </w:t>
      </w:r>
      <w:r w:rsidR="006E5D4C">
        <w:rPr>
          <w:b/>
          <w:bCs/>
        </w:rPr>
        <w:t>Kännedom</w:t>
      </w:r>
    </w:p>
    <w:p w14:paraId="2B486A59" w14:textId="591289F2" w:rsidR="004C3469" w:rsidRDefault="0058323F" w:rsidP="004C3469">
      <w:r>
        <w:t>17</w:t>
      </w:r>
      <w:r w:rsidR="004C3469">
        <w:t>. Vilka topp 2-3 leverantörer av redovisningstjänster som har ett attraktivt upplägg för digitalt arbetsflöde känner du till, namnge?</w:t>
      </w:r>
    </w:p>
    <w:p w14:paraId="5B6C3E72" w14:textId="7D6FF769" w:rsidR="00723495" w:rsidRPr="00484322" w:rsidRDefault="00484322" w:rsidP="00723495">
      <w:pPr>
        <w:rPr>
          <w:b/>
          <w:bCs/>
        </w:rPr>
      </w:pPr>
      <w:r w:rsidRPr="00484322">
        <w:rPr>
          <w:b/>
          <w:bCs/>
        </w:rPr>
        <w:t xml:space="preserve">Leverantörer </w:t>
      </w:r>
      <w:r w:rsidR="00723495" w:rsidRPr="00484322">
        <w:rPr>
          <w:b/>
          <w:bCs/>
        </w:rPr>
        <w:t xml:space="preserve">1: Ludvig &amp; CO 2: Accenture 3: CAP </w:t>
      </w:r>
      <w:r w:rsidRPr="00484322">
        <w:rPr>
          <w:b/>
          <w:bCs/>
        </w:rPr>
        <w:t>konsultbolag</w:t>
      </w:r>
      <w:r w:rsidR="00723495" w:rsidRPr="00484322">
        <w:rPr>
          <w:b/>
          <w:bCs/>
        </w:rPr>
        <w:t xml:space="preserve">. </w:t>
      </w:r>
    </w:p>
    <w:p w14:paraId="688CC0C1" w14:textId="0B8098AD" w:rsidR="00723495" w:rsidRPr="00484322" w:rsidRDefault="00723495" w:rsidP="00723495">
      <w:pPr>
        <w:rPr>
          <w:b/>
          <w:bCs/>
        </w:rPr>
      </w:pPr>
      <w:r w:rsidRPr="00484322">
        <w:rPr>
          <w:b/>
          <w:bCs/>
        </w:rPr>
        <w:t>System: 1: Visma 2: PX 3: Cinode</w:t>
      </w:r>
    </w:p>
    <w:p w14:paraId="14249DDE" w14:textId="77777777" w:rsidR="004C3469" w:rsidRDefault="004C3469" w:rsidP="004C3469"/>
    <w:p w14:paraId="5BC916B4" w14:textId="06A7983E" w:rsidR="004C3469" w:rsidRDefault="0058323F" w:rsidP="004C3469">
      <w:r>
        <w:t>18</w:t>
      </w:r>
      <w:r w:rsidR="004C3469">
        <w:t>. Vad är det som gör de leverantörer du nämner bra?</w:t>
      </w:r>
    </w:p>
    <w:p w14:paraId="668835FF" w14:textId="3F9EA255" w:rsidR="00723495" w:rsidRPr="00484322" w:rsidRDefault="00723495" w:rsidP="004C3469">
      <w:pPr>
        <w:rPr>
          <w:b/>
          <w:bCs/>
        </w:rPr>
      </w:pPr>
      <w:r w:rsidRPr="00484322">
        <w:rPr>
          <w:b/>
          <w:bCs/>
        </w:rPr>
        <w:t xml:space="preserve">Accenture och CAP är duktiga på SAP lösningar och </w:t>
      </w:r>
      <w:r w:rsidR="00484322" w:rsidRPr="00484322">
        <w:rPr>
          <w:b/>
          <w:bCs/>
        </w:rPr>
        <w:t>digitala redovisningstjänster</w:t>
      </w:r>
    </w:p>
    <w:p w14:paraId="4C78D50D" w14:textId="77777777" w:rsidR="004C3469" w:rsidRDefault="004C3469" w:rsidP="004C3469"/>
    <w:p w14:paraId="52922F82" w14:textId="736C3740" w:rsidR="004C3469" w:rsidRDefault="0058323F" w:rsidP="004C3469">
      <w:r>
        <w:t>19</w:t>
      </w:r>
      <w:r w:rsidR="004C3469">
        <w:t>. Ca hur många år har ni haft er nuvarande leverantör av redovisningstjänster?</w:t>
      </w:r>
    </w:p>
    <w:p w14:paraId="5BDDEEB1" w14:textId="08AE3B8B" w:rsidR="00723495" w:rsidRDefault="00723495" w:rsidP="00B23935">
      <w:pPr>
        <w:rPr>
          <w:b/>
          <w:bCs/>
        </w:rPr>
      </w:pPr>
      <w:r w:rsidRPr="00484322">
        <w:rPr>
          <w:b/>
          <w:bCs/>
        </w:rPr>
        <w:t>2</w:t>
      </w:r>
    </w:p>
    <w:p w14:paraId="1F2F08CF" w14:textId="77777777" w:rsidR="00484322" w:rsidRPr="00484322" w:rsidRDefault="00484322" w:rsidP="00B23935">
      <w:pPr>
        <w:rPr>
          <w:b/>
          <w:bCs/>
        </w:rPr>
      </w:pPr>
    </w:p>
    <w:p w14:paraId="27B281D3" w14:textId="67796C40" w:rsidR="00DF5676" w:rsidRPr="004C3469" w:rsidRDefault="004C3469" w:rsidP="00B23935">
      <w:pPr>
        <w:rPr>
          <w:b/>
          <w:bCs/>
        </w:rPr>
      </w:pPr>
      <w:r>
        <w:rPr>
          <w:b/>
          <w:bCs/>
        </w:rPr>
        <w:t xml:space="preserve">F. </w:t>
      </w:r>
      <w:r w:rsidR="00DF5676" w:rsidRPr="004C3469">
        <w:rPr>
          <w:b/>
          <w:bCs/>
        </w:rPr>
        <w:t>Pris</w:t>
      </w:r>
    </w:p>
    <w:p w14:paraId="5FF359A2" w14:textId="40E1E257" w:rsidR="00DF5676" w:rsidRDefault="0058323F" w:rsidP="00B23935">
      <w:r>
        <w:t>20</w:t>
      </w:r>
      <w:r w:rsidR="00DF5676">
        <w:t xml:space="preserve">a. Många tjänster som förenklas &amp; digitaliseras prissätts som abonnemang med fasta priser per </w:t>
      </w:r>
      <w:r w:rsidR="00A55D60">
        <w:t xml:space="preserve">månad och </w:t>
      </w:r>
      <w:r w:rsidR="00DF5676">
        <w:t>användare</w:t>
      </w:r>
      <w:r w:rsidR="00A55D60">
        <w:t xml:space="preserve"> eller </w:t>
      </w:r>
      <w:r w:rsidR="00DF5676">
        <w:t>anställd</w:t>
      </w:r>
      <w:r w:rsidR="00A55D60">
        <w:t xml:space="preserve"> </w:t>
      </w:r>
      <w:r w:rsidR="00DF5676">
        <w:t xml:space="preserve">– </w:t>
      </w:r>
      <w:r w:rsidR="00A55D60">
        <w:t>är</w:t>
      </w:r>
      <w:r w:rsidR="00DF5676">
        <w:t xml:space="preserve"> det en bra modell för digitaliserade redovisningstjänster?</w:t>
      </w:r>
    </w:p>
    <w:p w14:paraId="2CFAEC4C" w14:textId="77777777" w:rsidR="00DF5676" w:rsidRPr="00723495" w:rsidRDefault="00DF5676" w:rsidP="00B23935">
      <w:pPr>
        <w:rPr>
          <w:b/>
          <w:bCs/>
        </w:rPr>
      </w:pPr>
      <w:r w:rsidRPr="00723495">
        <w:rPr>
          <w:b/>
          <w:bCs/>
        </w:rPr>
        <w:t>(i) Ja</w:t>
      </w:r>
    </w:p>
    <w:p w14:paraId="6A28DC61" w14:textId="4D4123F0" w:rsidR="00DF5676" w:rsidRDefault="00DF5676" w:rsidP="00B23935">
      <w:r>
        <w:t xml:space="preserve">(ii) Nej </w:t>
      </w:r>
    </w:p>
    <w:p w14:paraId="570C8674" w14:textId="168EF466" w:rsidR="00DF5676" w:rsidRDefault="00DF5676" w:rsidP="00B23935"/>
    <w:p w14:paraId="0542A1E2" w14:textId="696378A8" w:rsidR="00DF5676" w:rsidRDefault="0058323F" w:rsidP="00B23935">
      <w:r>
        <w:t>20</w:t>
      </w:r>
      <w:r w:rsidR="00DF5676">
        <w:t xml:space="preserve">b. Motivera kort svar i fråga </w:t>
      </w:r>
      <w:r>
        <w:t>20</w:t>
      </w:r>
      <w:r w:rsidR="00DF5676">
        <w:t>a</w:t>
      </w:r>
    </w:p>
    <w:p w14:paraId="2FEA4A87" w14:textId="737F6018" w:rsidR="00D141BB" w:rsidRPr="00484322" w:rsidRDefault="00723495">
      <w:pPr>
        <w:rPr>
          <w:b/>
          <w:bCs/>
        </w:rPr>
      </w:pPr>
      <w:r w:rsidRPr="00484322">
        <w:rPr>
          <w:b/>
          <w:bCs/>
        </w:rPr>
        <w:t>Absolut!</w:t>
      </w:r>
      <w:r w:rsidR="00484322" w:rsidRPr="00484322">
        <w:rPr>
          <w:b/>
          <w:bCs/>
        </w:rPr>
        <w:t xml:space="preserve"> Fördelen är att man nå småkunder som inte har råd. </w:t>
      </w:r>
    </w:p>
    <w:p w14:paraId="73661D2C" w14:textId="6A71A159" w:rsidR="00DF5676" w:rsidRDefault="0058323F">
      <w:r>
        <w:t>21</w:t>
      </w:r>
      <w:r w:rsidR="00DF5676">
        <w:t xml:space="preserve">. Om ni betalar timpris idag för redovisningstjänster, vilket </w:t>
      </w:r>
      <w:r w:rsidR="00A55D60">
        <w:t xml:space="preserve">timpris eller </w:t>
      </w:r>
      <w:r w:rsidR="00DF5676">
        <w:t xml:space="preserve">spann i kronor </w:t>
      </w:r>
      <w:r w:rsidR="00A55D60">
        <w:t xml:space="preserve">är det </w:t>
      </w:r>
      <w:r w:rsidR="00DF5676">
        <w:t>per timme?</w:t>
      </w:r>
    </w:p>
    <w:p w14:paraId="2447BD5C" w14:textId="72F3FFD4" w:rsidR="00484322" w:rsidRPr="00484322" w:rsidRDefault="00484322">
      <w:pPr>
        <w:rPr>
          <w:b/>
          <w:bCs/>
        </w:rPr>
      </w:pPr>
      <w:r w:rsidRPr="00484322">
        <w:rPr>
          <w:b/>
          <w:bCs/>
        </w:rPr>
        <w:t>Ingen aning</w:t>
      </w:r>
    </w:p>
    <w:p w14:paraId="23F4D1D3" w14:textId="222F8E82" w:rsidR="00546A43" w:rsidRDefault="00546A43">
      <w:r>
        <w:t>22. Om ni betalar abonnemangspris idag, ca vilket pris per användare (eller licens) och månad (eller år)?</w:t>
      </w:r>
    </w:p>
    <w:p w14:paraId="157AD75D" w14:textId="5F3AE0FA" w:rsidR="00484322" w:rsidRPr="00484322" w:rsidRDefault="00484322">
      <w:pPr>
        <w:rPr>
          <w:b/>
          <w:bCs/>
        </w:rPr>
      </w:pPr>
      <w:r w:rsidRPr="00484322">
        <w:rPr>
          <w:b/>
          <w:bCs/>
        </w:rPr>
        <w:t>Ingen aning</w:t>
      </w:r>
    </w:p>
    <w:sectPr w:rsidR="00484322" w:rsidRPr="00484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34778" w14:textId="77777777" w:rsidR="00AF4E3C" w:rsidRDefault="00AF4E3C" w:rsidP="004B004E">
      <w:pPr>
        <w:spacing w:after="0" w:line="240" w:lineRule="auto"/>
      </w:pPr>
      <w:r>
        <w:separator/>
      </w:r>
    </w:p>
  </w:endnote>
  <w:endnote w:type="continuationSeparator" w:id="0">
    <w:p w14:paraId="58511EEA" w14:textId="77777777" w:rsidR="00AF4E3C" w:rsidRDefault="00AF4E3C" w:rsidP="004B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51303" w14:textId="77777777" w:rsidR="00AF4E3C" w:rsidRDefault="00AF4E3C" w:rsidP="004B004E">
      <w:pPr>
        <w:spacing w:after="0" w:line="240" w:lineRule="auto"/>
      </w:pPr>
      <w:r>
        <w:separator/>
      </w:r>
    </w:p>
  </w:footnote>
  <w:footnote w:type="continuationSeparator" w:id="0">
    <w:p w14:paraId="799A19C7" w14:textId="77777777" w:rsidR="00AF4E3C" w:rsidRDefault="00AF4E3C" w:rsidP="004B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4B4"/>
    <w:multiLevelType w:val="hybridMultilevel"/>
    <w:tmpl w:val="CECC08D8"/>
    <w:lvl w:ilvl="0" w:tplc="401CF7C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02066"/>
    <w:multiLevelType w:val="hybridMultilevel"/>
    <w:tmpl w:val="3FAC1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90"/>
    <w:rsid w:val="00002289"/>
    <w:rsid w:val="00087689"/>
    <w:rsid w:val="000A679C"/>
    <w:rsid w:val="001655E6"/>
    <w:rsid w:val="00171F76"/>
    <w:rsid w:val="001F4690"/>
    <w:rsid w:val="0030614F"/>
    <w:rsid w:val="00317226"/>
    <w:rsid w:val="00361C88"/>
    <w:rsid w:val="003A6229"/>
    <w:rsid w:val="003C48AF"/>
    <w:rsid w:val="003F57F8"/>
    <w:rsid w:val="004419E8"/>
    <w:rsid w:val="00484322"/>
    <w:rsid w:val="004B004E"/>
    <w:rsid w:val="004B3C58"/>
    <w:rsid w:val="004C3469"/>
    <w:rsid w:val="00546A43"/>
    <w:rsid w:val="0058323F"/>
    <w:rsid w:val="00596F66"/>
    <w:rsid w:val="00622BD2"/>
    <w:rsid w:val="00657265"/>
    <w:rsid w:val="006D5A75"/>
    <w:rsid w:val="006E5D4C"/>
    <w:rsid w:val="007059C1"/>
    <w:rsid w:val="007200EF"/>
    <w:rsid w:val="00721333"/>
    <w:rsid w:val="00723495"/>
    <w:rsid w:val="00913CA4"/>
    <w:rsid w:val="009E5913"/>
    <w:rsid w:val="00A1600F"/>
    <w:rsid w:val="00A55D60"/>
    <w:rsid w:val="00AF3C5A"/>
    <w:rsid w:val="00AF4BC1"/>
    <w:rsid w:val="00AF4E3C"/>
    <w:rsid w:val="00B23935"/>
    <w:rsid w:val="00BB7A27"/>
    <w:rsid w:val="00BD2767"/>
    <w:rsid w:val="00CE05D0"/>
    <w:rsid w:val="00CE6100"/>
    <w:rsid w:val="00D141BB"/>
    <w:rsid w:val="00D50BBC"/>
    <w:rsid w:val="00D621BE"/>
    <w:rsid w:val="00DC578E"/>
    <w:rsid w:val="00DF5676"/>
    <w:rsid w:val="00E35827"/>
    <w:rsid w:val="00E61C40"/>
    <w:rsid w:val="00E85585"/>
    <w:rsid w:val="00ED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6BEA6"/>
  <w15:chartTrackingRefBased/>
  <w15:docId w15:val="{ADCADF8B-4667-4AA0-8F6D-62D2CC7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04E"/>
  </w:style>
  <w:style w:type="paragraph" w:styleId="Footer">
    <w:name w:val="footer"/>
    <w:basedOn w:val="Normal"/>
    <w:link w:val="Foot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04E"/>
  </w:style>
  <w:style w:type="paragraph" w:styleId="ListParagraph">
    <w:name w:val="List Paragraph"/>
    <w:basedOn w:val="Normal"/>
    <w:uiPriority w:val="34"/>
    <w:qFormat/>
    <w:rsid w:val="0065726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902</Words>
  <Characters>5143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Asplund</dc:creator>
  <cp:keywords/>
  <dc:description/>
  <cp:lastModifiedBy>Kevin Bomboma</cp:lastModifiedBy>
  <cp:revision>10</cp:revision>
  <dcterms:created xsi:type="dcterms:W3CDTF">2021-09-15T06:53:00Z</dcterms:created>
  <dcterms:modified xsi:type="dcterms:W3CDTF">2021-09-19T17:58:00Z</dcterms:modified>
</cp:coreProperties>
</file>