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DBF7" w14:textId="050356B6" w:rsidR="00317226" w:rsidRPr="00317226" w:rsidRDefault="00317226">
      <w:pPr>
        <w:rPr>
          <w:b/>
          <w:bCs/>
        </w:rPr>
      </w:pPr>
      <w:r>
        <w:rPr>
          <w:b/>
          <w:bCs/>
        </w:rPr>
        <w:t xml:space="preserve">A. </w:t>
      </w:r>
      <w:r w:rsidRPr="00317226">
        <w:rPr>
          <w:b/>
          <w:bCs/>
        </w:rPr>
        <w:t>Behov</w:t>
      </w:r>
    </w:p>
    <w:p w14:paraId="76FE6684" w14:textId="4853C083"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t>?</w:t>
      </w:r>
      <w:r w:rsidR="001F4690">
        <w:t xml:space="preserve"> </w:t>
      </w:r>
    </w:p>
    <w:p w14:paraId="6944E03B" w14:textId="651E018C" w:rsidR="004B79CC" w:rsidRPr="00E33892" w:rsidRDefault="00D03257">
      <w:pPr>
        <w:rPr>
          <w:b/>
          <w:bCs/>
        </w:rPr>
      </w:pPr>
      <w:r w:rsidRPr="00E33892">
        <w:rPr>
          <w:b/>
          <w:bCs/>
        </w:rPr>
        <w:t>L</w:t>
      </w:r>
      <w:r w:rsidR="008151F8" w:rsidRPr="00E33892">
        <w:rPr>
          <w:b/>
          <w:bCs/>
        </w:rPr>
        <w:t>ö</w:t>
      </w:r>
      <w:r w:rsidRPr="00E33892">
        <w:rPr>
          <w:b/>
          <w:bCs/>
        </w:rPr>
        <w:t>pande b</w:t>
      </w:r>
      <w:r w:rsidR="00D015B3" w:rsidRPr="00E33892">
        <w:rPr>
          <w:b/>
          <w:bCs/>
        </w:rPr>
        <w:t>o</w:t>
      </w:r>
      <w:r w:rsidRPr="00E33892">
        <w:rPr>
          <w:b/>
          <w:bCs/>
        </w:rPr>
        <w:t>kföring</w:t>
      </w:r>
      <w:r w:rsidR="001840A7" w:rsidRPr="00E33892">
        <w:rPr>
          <w:b/>
          <w:bCs/>
        </w:rPr>
        <w:t xml:space="preserve"> sker internt</w:t>
      </w:r>
      <w:r w:rsidRPr="00E33892">
        <w:rPr>
          <w:b/>
          <w:bCs/>
        </w:rPr>
        <w:t xml:space="preserve"> kompletterat med </w:t>
      </w:r>
      <w:r w:rsidR="00F22E92" w:rsidRPr="00E33892">
        <w:rPr>
          <w:b/>
          <w:bCs/>
        </w:rPr>
        <w:t>Visma</w:t>
      </w:r>
      <w:r w:rsidR="001840A7" w:rsidRPr="00E33892">
        <w:rPr>
          <w:b/>
          <w:bCs/>
        </w:rPr>
        <w:t xml:space="preserve"> för löne- och tidsrapporteringar. </w:t>
      </w:r>
      <w:r w:rsidR="00A12F0F" w:rsidRPr="00E33892">
        <w:rPr>
          <w:b/>
          <w:bCs/>
        </w:rPr>
        <w:t>H</w:t>
      </w:r>
      <w:r w:rsidR="00A41AF8" w:rsidRPr="00E33892">
        <w:rPr>
          <w:b/>
          <w:bCs/>
        </w:rPr>
        <w:t>är har d</w:t>
      </w:r>
      <w:r w:rsidR="00D015B3" w:rsidRPr="00E33892">
        <w:rPr>
          <w:b/>
          <w:bCs/>
        </w:rPr>
        <w:t>e</w:t>
      </w:r>
      <w:r w:rsidR="00A41AF8" w:rsidRPr="00E33892">
        <w:rPr>
          <w:b/>
          <w:bCs/>
        </w:rPr>
        <w:t xml:space="preserve">t </w:t>
      </w:r>
      <w:r w:rsidR="00A12F0F" w:rsidRPr="00E33892">
        <w:rPr>
          <w:b/>
          <w:bCs/>
        </w:rPr>
        <w:t xml:space="preserve">nyligen </w:t>
      </w:r>
      <w:r w:rsidR="00A41AF8" w:rsidRPr="00E33892">
        <w:rPr>
          <w:b/>
          <w:bCs/>
        </w:rPr>
        <w:t xml:space="preserve">skett ändringar </w:t>
      </w:r>
      <w:r w:rsidR="00D015B3" w:rsidRPr="00E33892">
        <w:rPr>
          <w:b/>
          <w:bCs/>
        </w:rPr>
        <w:t xml:space="preserve">nyligen där </w:t>
      </w:r>
      <w:r w:rsidR="00A12F0F" w:rsidRPr="00E33892">
        <w:rPr>
          <w:b/>
          <w:bCs/>
        </w:rPr>
        <w:t>Vis</w:t>
      </w:r>
      <w:r w:rsidR="00A41AF8" w:rsidRPr="00E33892">
        <w:rPr>
          <w:b/>
          <w:bCs/>
        </w:rPr>
        <w:t>ma ströp vissa</w:t>
      </w:r>
      <w:r w:rsidR="00A12F0F" w:rsidRPr="00E33892">
        <w:rPr>
          <w:b/>
          <w:bCs/>
        </w:rPr>
        <w:t xml:space="preserve"> viktiga funktioner i delsystemet, </w:t>
      </w:r>
      <w:r w:rsidR="00A41AF8" w:rsidRPr="00E33892">
        <w:rPr>
          <w:b/>
          <w:bCs/>
        </w:rPr>
        <w:t xml:space="preserve">men </w:t>
      </w:r>
      <w:r w:rsidR="00A12F0F" w:rsidRPr="00E33892">
        <w:rPr>
          <w:b/>
          <w:bCs/>
        </w:rPr>
        <w:t xml:space="preserve">efter </w:t>
      </w:r>
      <w:r w:rsidR="00A41AF8" w:rsidRPr="00E33892">
        <w:rPr>
          <w:b/>
          <w:bCs/>
        </w:rPr>
        <w:t>kund</w:t>
      </w:r>
      <w:r w:rsidR="00A12F0F" w:rsidRPr="00E33892">
        <w:rPr>
          <w:b/>
          <w:bCs/>
        </w:rPr>
        <w:t xml:space="preserve">protest </w:t>
      </w:r>
      <w:r w:rsidR="00A41AF8" w:rsidRPr="00E33892">
        <w:rPr>
          <w:b/>
          <w:bCs/>
        </w:rPr>
        <w:t xml:space="preserve">har </w:t>
      </w:r>
      <w:r w:rsidR="001E7B8C" w:rsidRPr="00E33892">
        <w:rPr>
          <w:b/>
          <w:bCs/>
        </w:rPr>
        <w:t>alldeles</w:t>
      </w:r>
      <w:r w:rsidR="00A41AF8" w:rsidRPr="00E33892">
        <w:rPr>
          <w:b/>
          <w:bCs/>
        </w:rPr>
        <w:t xml:space="preserve"> nyligen valt att</w:t>
      </w:r>
      <w:r w:rsidR="00A12F0F" w:rsidRPr="00E33892">
        <w:rPr>
          <w:b/>
          <w:bCs/>
        </w:rPr>
        <w:t xml:space="preserve"> tillhandahålla dessa tjänster till kunderna. De berörda tjänsterna som var av stort behov för företaget var just</w:t>
      </w:r>
      <w:r w:rsidR="00A41AF8" w:rsidRPr="00E33892">
        <w:rPr>
          <w:b/>
          <w:bCs/>
        </w:rPr>
        <w:t xml:space="preserve"> </w:t>
      </w:r>
      <w:r w:rsidR="00E2074F" w:rsidRPr="00E33892">
        <w:rPr>
          <w:b/>
          <w:bCs/>
        </w:rPr>
        <w:t>tidrapportering</w:t>
      </w:r>
      <w:r w:rsidR="001E7B8C" w:rsidRPr="00E33892">
        <w:rPr>
          <w:b/>
          <w:bCs/>
        </w:rPr>
        <w:t>en och i synnerhet</w:t>
      </w:r>
      <w:r w:rsidR="00E2074F" w:rsidRPr="00E33892">
        <w:rPr>
          <w:b/>
          <w:bCs/>
        </w:rPr>
        <w:t xml:space="preserve"> frånvarorapportering (</w:t>
      </w:r>
      <w:r w:rsidR="001E7B8C" w:rsidRPr="00E33892">
        <w:rPr>
          <w:b/>
          <w:bCs/>
        </w:rPr>
        <w:t>och just varför</w:t>
      </w:r>
      <w:r w:rsidR="00E2074F" w:rsidRPr="00E33892">
        <w:rPr>
          <w:b/>
          <w:bCs/>
        </w:rPr>
        <w:t xml:space="preserve"> </w:t>
      </w:r>
      <w:r w:rsidR="001E7B8C" w:rsidRPr="00E33892">
        <w:rPr>
          <w:b/>
          <w:bCs/>
        </w:rPr>
        <w:t>m</w:t>
      </w:r>
      <w:r w:rsidR="00E2074F" w:rsidRPr="00E33892">
        <w:rPr>
          <w:b/>
          <w:bCs/>
        </w:rPr>
        <w:t xml:space="preserve">an </w:t>
      </w:r>
      <w:r w:rsidR="001E7B8C" w:rsidRPr="00E33892">
        <w:rPr>
          <w:b/>
          <w:bCs/>
        </w:rPr>
        <w:t>var frånvarande, till exempel om man är på semester, föräldraledig eller dylikt.</w:t>
      </w:r>
      <w:r w:rsidR="00E2074F" w:rsidRPr="00E33892">
        <w:rPr>
          <w:b/>
          <w:bCs/>
        </w:rPr>
        <w:t>)</w:t>
      </w:r>
      <w:r w:rsidR="00D108F5">
        <w:rPr>
          <w:b/>
          <w:bCs/>
        </w:rPr>
        <w:t xml:space="preserve"> </w:t>
      </w:r>
      <w:r w:rsidR="00AB3D4B" w:rsidRPr="00E33892">
        <w:rPr>
          <w:b/>
          <w:bCs/>
        </w:rPr>
        <w:t xml:space="preserve">Eftersom bolaget arbetar med projekt, är det viktigt att projektredovisning är inbakat i bokföringskoden, så det sker viss variation </w:t>
      </w:r>
      <w:r w:rsidR="0080148C" w:rsidRPr="00E33892">
        <w:rPr>
          <w:b/>
          <w:bCs/>
        </w:rPr>
        <w:t xml:space="preserve">projekt till projekt, i synnerhet vad gäller den tid som läggs ned på projekten och redovisas. </w:t>
      </w:r>
      <w:r w:rsidR="00575E9F" w:rsidRPr="00E33892">
        <w:rPr>
          <w:b/>
          <w:bCs/>
        </w:rPr>
        <w:t>Viktiga aspekter är till exempel de schablontimmeskostnader för projekten och utlägg i projektet.</w:t>
      </w:r>
      <w:r w:rsidR="00D108F5">
        <w:rPr>
          <w:b/>
          <w:bCs/>
        </w:rPr>
        <w:t xml:space="preserve"> </w:t>
      </w:r>
      <w:r w:rsidR="00575E9F" w:rsidRPr="00E33892">
        <w:rPr>
          <w:b/>
          <w:bCs/>
        </w:rPr>
        <w:t xml:space="preserve">Ett relativt litet bolag med </w:t>
      </w:r>
      <w:r w:rsidR="004B79CC" w:rsidRPr="00E33892">
        <w:rPr>
          <w:b/>
          <w:bCs/>
        </w:rPr>
        <w:t>15 anställda. Så relativt blygsam aktivitet vad gäller fakturor och så men de är ändå med och behövs givetvis i systemet.</w:t>
      </w:r>
    </w:p>
    <w:p w14:paraId="215D59A5" w14:textId="1C7EBA10" w:rsidR="00D03257" w:rsidRDefault="00D03257"/>
    <w:p w14:paraId="00D03607" w14:textId="4C59B947" w:rsidR="004B3C58" w:rsidRDefault="004B3C58">
      <w:r>
        <w:t>2</w:t>
      </w:r>
      <w:r w:rsidR="00A1600F">
        <w:t xml:space="preserve">. </w:t>
      </w:r>
      <w:r w:rsidRPr="004B3C58">
        <w:t xml:space="preserve">Vilka </w:t>
      </w:r>
      <w:r>
        <w:t xml:space="preserve">topp 2-3 </w:t>
      </w:r>
      <w:r w:rsidRPr="004B3C58">
        <w:t xml:space="preserve">utmaningar upplever ni </w:t>
      </w:r>
      <w:r>
        <w:t>avseende redovisningstjänster</w:t>
      </w:r>
      <w:r w:rsidRPr="004B3C58">
        <w:t>?</w:t>
      </w:r>
    </w:p>
    <w:p w14:paraId="0852AB6F" w14:textId="1AAB8CCF" w:rsidR="004B79CC" w:rsidRPr="00E33892" w:rsidRDefault="00575E9F">
      <w:pPr>
        <w:rPr>
          <w:b/>
          <w:bCs/>
        </w:rPr>
      </w:pPr>
      <w:r w:rsidRPr="00E33892">
        <w:rPr>
          <w:b/>
          <w:bCs/>
        </w:rPr>
        <w:t>Bolaget har genomgått relativt stora förändringar på sistone vad gäller hur de tillhand</w:t>
      </w:r>
      <w:r w:rsidR="00F60714" w:rsidRPr="00E33892">
        <w:rPr>
          <w:b/>
          <w:bCs/>
        </w:rPr>
        <w:t>ahå</w:t>
      </w:r>
      <w:r w:rsidR="00431E6D" w:rsidRPr="00E33892">
        <w:rPr>
          <w:b/>
          <w:bCs/>
        </w:rPr>
        <w:t>ll</w:t>
      </w:r>
      <w:r w:rsidR="00F60714" w:rsidRPr="00E33892">
        <w:rPr>
          <w:b/>
          <w:bCs/>
        </w:rPr>
        <w:t>i</w:t>
      </w:r>
      <w:r w:rsidR="00431E6D" w:rsidRPr="00E33892">
        <w:rPr>
          <w:b/>
          <w:bCs/>
        </w:rPr>
        <w:t xml:space="preserve">t sina system. </w:t>
      </w:r>
      <w:r w:rsidR="00F60714" w:rsidRPr="00E33892">
        <w:rPr>
          <w:b/>
          <w:bCs/>
        </w:rPr>
        <w:t xml:space="preserve">De har haft egna servrar på kontoret där Visma varit en del av de interna servrarna, men bolaget har introducerat Sharepoint (cloud-tjänst) och därmed förflyttat allt innehåll på sina egna servar till molnet, inkluderat Visma. </w:t>
      </w:r>
      <w:r w:rsidR="00306328" w:rsidRPr="00E33892">
        <w:rPr>
          <w:b/>
          <w:bCs/>
        </w:rPr>
        <w:t xml:space="preserve">I och med det har de även brukat Visma consulting för att konstruera hur de ekonomi-relaterade ligger i molnet och vem som har tillgång till dem. Detta har </w:t>
      </w:r>
      <w:r w:rsidR="00E33892" w:rsidRPr="00E33892">
        <w:rPr>
          <w:b/>
          <w:bCs/>
        </w:rPr>
        <w:t xml:space="preserve">adresserat </w:t>
      </w:r>
      <w:r w:rsidR="00306328" w:rsidRPr="00E33892">
        <w:rPr>
          <w:b/>
          <w:bCs/>
        </w:rPr>
        <w:t>de egentliga utmaningar bolaget haft, men i och med moln-förflyttningen har inget ny utmaning uppstått utan de befinner sig i en förflyttning i dagsläget.</w:t>
      </w:r>
    </w:p>
    <w:p w14:paraId="63275B87" w14:textId="77777777" w:rsidR="00367691" w:rsidRDefault="00367691"/>
    <w:p w14:paraId="005F375F" w14:textId="39AD7809" w:rsidR="00A1600F" w:rsidRDefault="004B3C58">
      <w:r>
        <w:t xml:space="preserve">3.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150CC8C3" w14:textId="14A3BEE8" w:rsidR="009B4B65" w:rsidRPr="00E33892" w:rsidRDefault="000F478C">
      <w:pPr>
        <w:rPr>
          <w:b/>
          <w:bCs/>
        </w:rPr>
      </w:pPr>
      <w:r w:rsidRPr="00E33892">
        <w:rPr>
          <w:b/>
          <w:bCs/>
        </w:rPr>
        <w:t>Inget särskilt,</w:t>
      </w:r>
      <w:r w:rsidR="0049702B" w:rsidRPr="00E33892">
        <w:rPr>
          <w:b/>
          <w:bCs/>
        </w:rPr>
        <w:t xml:space="preserve"> utan </w:t>
      </w:r>
      <w:r w:rsidR="009B4B65" w:rsidRPr="00E33892">
        <w:rPr>
          <w:b/>
          <w:bCs/>
        </w:rPr>
        <w:t xml:space="preserve">de är i en period av förändring. Och i dagsläget har behoven </w:t>
      </w:r>
      <w:r w:rsidRPr="00E33892">
        <w:rPr>
          <w:b/>
          <w:bCs/>
        </w:rPr>
        <w:t>adresserats</w:t>
      </w:r>
      <w:r w:rsidR="009B4B65" w:rsidRPr="00E33892">
        <w:rPr>
          <w:b/>
          <w:bCs/>
        </w:rPr>
        <w:t xml:space="preserve"> och lösts. De har ännu inte identifierat någon </w:t>
      </w:r>
      <w:r w:rsidR="00E33892" w:rsidRPr="00E33892">
        <w:rPr>
          <w:b/>
          <w:bCs/>
        </w:rPr>
        <w:t>förändring</w:t>
      </w:r>
      <w:r w:rsidR="009B4B65" w:rsidRPr="00E33892">
        <w:rPr>
          <w:b/>
          <w:bCs/>
        </w:rPr>
        <w:t xml:space="preserve"> eller så som kan påvisa nytt behov</w:t>
      </w:r>
      <w:r w:rsidR="00E33892" w:rsidRPr="00E33892">
        <w:rPr>
          <w:b/>
          <w:bCs/>
        </w:rPr>
        <w:t>.</w:t>
      </w:r>
    </w:p>
    <w:p w14:paraId="701089CF" w14:textId="003CCA60" w:rsidR="00A1600F" w:rsidRDefault="00A1600F"/>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1B8A42A2" w:rsidR="0058323F" w:rsidRPr="00567938" w:rsidRDefault="0058323F" w:rsidP="00567938">
      <w:pPr>
        <w:tabs>
          <w:tab w:val="left" w:pos="1019"/>
        </w:tabs>
        <w:rPr>
          <w:b/>
          <w:bCs/>
          <w:lang w:val="en-US"/>
        </w:rPr>
      </w:pPr>
      <w:r w:rsidRPr="00567938">
        <w:rPr>
          <w:b/>
          <w:bCs/>
          <w:lang w:val="en-US"/>
        </w:rPr>
        <w:t>(i) 0 %</w:t>
      </w:r>
      <w:r w:rsidR="00567938" w:rsidRPr="00567938">
        <w:rPr>
          <w:b/>
          <w:bCs/>
          <w:lang w:val="en-US"/>
        </w:rPr>
        <w:tab/>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lastRenderedPageBreak/>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393085" w:rsidRDefault="0058323F" w:rsidP="0058323F">
      <w:pPr>
        <w:rPr>
          <w:b/>
          <w:bCs/>
        </w:rPr>
      </w:pPr>
      <w:r w:rsidRPr="00393085">
        <w:rPr>
          <w:b/>
          <w:bCs/>
        </w:rPr>
        <w:t>(ii) Lika som idag</w:t>
      </w:r>
    </w:p>
    <w:p w14:paraId="48FEF8D3" w14:textId="2C37105F" w:rsidR="0058323F" w:rsidRPr="0058323F" w:rsidRDefault="0058323F" w:rsidP="0058323F">
      <w:r w:rsidRPr="0058323F">
        <w:t>(iii) V</w:t>
      </w:r>
      <w:r>
        <w:t>et ej</w:t>
      </w:r>
    </w:p>
    <w:p w14:paraId="372C6552" w14:textId="42478CA9" w:rsidR="0058323F" w:rsidRDefault="0058323F"/>
    <w:p w14:paraId="4A9911F5" w14:textId="3BAD1D4F" w:rsidR="0058323F" w:rsidRDefault="0058323F">
      <w:r>
        <w:t>5b. Om ja i fråga 5a, vilka redovisningstjänster kommer ni outsourca mer av närmaste 3 åren?</w:t>
      </w:r>
      <w:r w:rsidR="00BF7A48">
        <w:t xml:space="preserve"> </w:t>
      </w:r>
    </w:p>
    <w:p w14:paraId="7A526964" w14:textId="18AD15BE" w:rsidR="0058323F" w:rsidRPr="00BF7A48" w:rsidRDefault="00BF7A48">
      <w:pPr>
        <w:rPr>
          <w:b/>
          <w:bCs/>
        </w:rPr>
      </w:pPr>
      <w:r>
        <w:rPr>
          <w:b/>
          <w:bCs/>
        </w:rPr>
        <w:t xml:space="preserve">Outsourcing av </w:t>
      </w:r>
      <w:r w:rsidR="00393085" w:rsidRPr="00BF7A48">
        <w:rPr>
          <w:b/>
          <w:bCs/>
        </w:rPr>
        <w:t>lön</w:t>
      </w:r>
      <w:r>
        <w:rPr>
          <w:b/>
          <w:bCs/>
        </w:rPr>
        <w:t xml:space="preserve"> har övervägts tidigare</w:t>
      </w:r>
      <w:r w:rsidR="00393085" w:rsidRPr="00BF7A48">
        <w:rPr>
          <w:b/>
          <w:bCs/>
        </w:rPr>
        <w:t xml:space="preserve">, men </w:t>
      </w:r>
      <w:r>
        <w:rPr>
          <w:b/>
          <w:bCs/>
        </w:rPr>
        <w:t xml:space="preserve">är </w:t>
      </w:r>
      <w:r w:rsidR="00393085" w:rsidRPr="00BF7A48">
        <w:rPr>
          <w:b/>
          <w:bCs/>
        </w:rPr>
        <w:t>inte aktuellt nu.</w:t>
      </w:r>
      <w:r>
        <w:rPr>
          <w:b/>
          <w:bCs/>
        </w:rPr>
        <w:t xml:space="preserve"> Lön är ofta det första man outsourcar, och i</w:t>
      </w:r>
      <w:r w:rsidR="0018606E" w:rsidRPr="00BF7A48">
        <w:rPr>
          <w:b/>
          <w:bCs/>
        </w:rPr>
        <w:t xml:space="preserve"> takt med att produkter blir mer kommersiella</w:t>
      </w:r>
      <w:r>
        <w:rPr>
          <w:b/>
          <w:bCs/>
        </w:rPr>
        <w:t xml:space="preserve"> och når större </w:t>
      </w:r>
      <w:r w:rsidR="002B56F6">
        <w:rPr>
          <w:b/>
          <w:bCs/>
        </w:rPr>
        <w:t>försäljningsvolymer och allt fler arbetande kommer</w:t>
      </w:r>
      <w:r w:rsidR="0018606E" w:rsidRPr="00BF7A48">
        <w:rPr>
          <w:b/>
          <w:bCs/>
        </w:rPr>
        <w:t xml:space="preserve"> kan det behövas att outsourca löner</w:t>
      </w:r>
      <w:r w:rsidR="002B56F6">
        <w:rPr>
          <w:b/>
          <w:bCs/>
        </w:rPr>
        <w:t xml:space="preserve"> längre fram, men det är inget aktuellt nu.</w:t>
      </w:r>
      <w:r w:rsidR="0018606E" w:rsidRPr="00BF7A48">
        <w:rPr>
          <w:b/>
          <w:bCs/>
        </w:rPr>
        <w:t xml:space="preserve"> </w:t>
      </w:r>
    </w:p>
    <w:p w14:paraId="54BF3239" w14:textId="45F68A46" w:rsidR="0058323F" w:rsidRDefault="0058323F"/>
    <w:p w14:paraId="1E2389E8" w14:textId="77777777" w:rsidR="0058323F" w:rsidRP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30343E57"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5F4868FE" w14:textId="77F0CCDC" w:rsidR="00DB3AD5" w:rsidRDefault="00DB3AD5"/>
    <w:p w14:paraId="6BF00609" w14:textId="3935D474" w:rsidR="00DB3AD5" w:rsidRPr="002B56F6" w:rsidRDefault="00DB3AD5">
      <w:pPr>
        <w:rPr>
          <w:b/>
          <w:bCs/>
        </w:rPr>
      </w:pPr>
      <w:r w:rsidRPr="002B56F6">
        <w:rPr>
          <w:b/>
          <w:bCs/>
        </w:rPr>
        <w:t>De tar emot fakturor över mejl och printar de</w:t>
      </w:r>
      <w:r w:rsidR="00CA3810">
        <w:rPr>
          <w:b/>
          <w:bCs/>
        </w:rPr>
        <w:t>m. Inom denna del sker det alltså bara en fysisk attestering, och inte en digital sådan</w:t>
      </w:r>
      <w:r w:rsidRPr="002B56F6">
        <w:rPr>
          <w:b/>
          <w:bCs/>
        </w:rPr>
        <w:t>.</w:t>
      </w:r>
      <w:r w:rsidR="00CA3810">
        <w:rPr>
          <w:b/>
          <w:bCs/>
        </w:rPr>
        <w:t xml:space="preserve"> Alla andra aspekter är dock digitala.</w:t>
      </w:r>
      <w:r w:rsidRPr="002B56F6">
        <w:rPr>
          <w:b/>
          <w:bCs/>
        </w:rPr>
        <w:t xml:space="preserve"> </w:t>
      </w:r>
    </w:p>
    <w:p w14:paraId="01D85DE7" w14:textId="77777777" w:rsidR="00DB3AD5" w:rsidRDefault="00DB3AD5"/>
    <w:p w14:paraId="3B7B7FC0" w14:textId="08B36CCC" w:rsidR="001F4690" w:rsidRPr="00D108F5" w:rsidRDefault="001F4690">
      <w:r w:rsidRPr="00D108F5">
        <w:t>(i) 0 %</w:t>
      </w:r>
    </w:p>
    <w:p w14:paraId="6661919E" w14:textId="4EC0F724" w:rsidR="001F4690" w:rsidRPr="00D108F5" w:rsidRDefault="001F4690">
      <w:r w:rsidRPr="00D108F5">
        <w:t>(ii) Ca 20%</w:t>
      </w:r>
    </w:p>
    <w:p w14:paraId="5BD60CCC" w14:textId="02F97F27" w:rsidR="001F4690" w:rsidRPr="00D108F5" w:rsidRDefault="001F4690">
      <w:r w:rsidRPr="00D108F5">
        <w:t>(iii) Ca 40%</w:t>
      </w:r>
    </w:p>
    <w:p w14:paraId="388FB3BD" w14:textId="6497184B" w:rsidR="001F4690" w:rsidRDefault="001F4690">
      <w:r>
        <w:t>(iv) Ca 60%</w:t>
      </w:r>
    </w:p>
    <w:p w14:paraId="138BE9FD" w14:textId="0748EC56" w:rsidR="00DB3AD5" w:rsidRPr="00BB2310" w:rsidRDefault="00DB3AD5">
      <w:pPr>
        <w:rPr>
          <w:b/>
          <w:bCs/>
        </w:rPr>
      </w:pPr>
      <w:r w:rsidRPr="00BB2310">
        <w:rPr>
          <w:b/>
          <w:bCs/>
        </w:rPr>
        <w:t>70%</w:t>
      </w:r>
    </w:p>
    <w:p w14:paraId="3A676565" w14:textId="75F14DAD" w:rsidR="001F4690" w:rsidRDefault="001F4690">
      <w:r>
        <w:t>(v) Ca 80%</w:t>
      </w:r>
    </w:p>
    <w:p w14:paraId="453DEFCA" w14:textId="4C59657F" w:rsidR="001F4690" w:rsidRDefault="001F4690">
      <w:r>
        <w:t>(vi) Ca 100%</w:t>
      </w:r>
    </w:p>
    <w:p w14:paraId="1C979FB7" w14:textId="055B0828" w:rsidR="001F4690" w:rsidRDefault="001F4690"/>
    <w:p w14:paraId="0A3710F1" w14:textId="01B09EA3"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2CAFB8DB" w14:textId="77777777" w:rsidR="00BB2310" w:rsidRDefault="00BB2310" w:rsidP="001F4690"/>
    <w:p w14:paraId="6FC2905B" w14:textId="4927B839" w:rsidR="001564EE" w:rsidRPr="00BB2310" w:rsidRDefault="00BB2310" w:rsidP="001F4690">
      <w:pPr>
        <w:rPr>
          <w:b/>
          <w:bCs/>
        </w:rPr>
      </w:pPr>
      <w:r w:rsidRPr="00BB2310">
        <w:rPr>
          <w:b/>
          <w:bCs/>
        </w:rPr>
        <w:t xml:space="preserve">Det är troligt att det sker en fullt digital attestering inom den närmre framtiden. Och till exempel har Coronapandemin påvisat att avtalssignering och dylika saker man kan ha gjort fysiskt tidigare, går utmärkt att även göra digitalt. </w:t>
      </w:r>
    </w:p>
    <w:p w14:paraId="14079375" w14:textId="77777777" w:rsidR="001564EE" w:rsidRDefault="001564EE" w:rsidP="001F4690"/>
    <w:p w14:paraId="7D91B0AF" w14:textId="77777777" w:rsidR="001F4690" w:rsidRPr="001F4690" w:rsidRDefault="001F4690" w:rsidP="001F4690">
      <w:pPr>
        <w:rPr>
          <w:lang w:val="en-US"/>
        </w:rPr>
      </w:pPr>
      <w:r w:rsidRPr="001F4690">
        <w:rPr>
          <w:lang w:val="en-US"/>
        </w:rPr>
        <w:t>(i)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Pr="001564EE" w:rsidRDefault="001F4690" w:rsidP="001F4690">
      <w:pPr>
        <w:rPr>
          <w:b/>
          <w:bCs/>
        </w:rPr>
      </w:pPr>
      <w:r w:rsidRPr="001564EE">
        <w:rPr>
          <w:b/>
          <w:bCs/>
        </w:rPr>
        <w:t>(v) Ca 80%</w:t>
      </w:r>
    </w:p>
    <w:p w14:paraId="67FA1C22" w14:textId="77777777" w:rsidR="001F4690" w:rsidRDefault="001F4690" w:rsidP="001F4690">
      <w:r>
        <w:t>(vi) Ca 100%</w:t>
      </w:r>
    </w:p>
    <w:p w14:paraId="0B0998C9" w14:textId="77777777" w:rsidR="001F4690" w:rsidRDefault="001F4690"/>
    <w:p w14:paraId="75A1D693" w14:textId="1D252DC2"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76083C24" w14:textId="1BC6709C" w:rsidR="001F4690" w:rsidRPr="00130F88" w:rsidRDefault="00130F88">
      <w:pPr>
        <w:rPr>
          <w:b/>
          <w:bCs/>
        </w:rPr>
      </w:pPr>
      <w:r>
        <w:rPr>
          <w:b/>
          <w:bCs/>
        </w:rPr>
        <w:t xml:space="preserve">Egentligen bara ’egna’ </w:t>
      </w:r>
      <w:r w:rsidR="0019456F" w:rsidRPr="00130F88">
        <w:rPr>
          <w:b/>
          <w:bCs/>
        </w:rPr>
        <w:t xml:space="preserve">egna begränsningar, t.ex. </w:t>
      </w:r>
      <w:r>
        <w:rPr>
          <w:b/>
          <w:bCs/>
        </w:rPr>
        <w:t xml:space="preserve">personals </w:t>
      </w:r>
      <w:r w:rsidR="0019456F" w:rsidRPr="00130F88">
        <w:rPr>
          <w:b/>
          <w:bCs/>
        </w:rPr>
        <w:t>osäkerhet kring molnet</w:t>
      </w:r>
      <w:r>
        <w:rPr>
          <w:b/>
          <w:bCs/>
        </w:rPr>
        <w:t xml:space="preserve"> eller oförmåga att navigera digitala system, exempelvis</w:t>
      </w:r>
      <w:r w:rsidRPr="00130F88">
        <w:rPr>
          <w:b/>
          <w:bCs/>
        </w:rPr>
        <w:t xml:space="preserve"> </w:t>
      </w:r>
      <w:r w:rsidR="0019456F" w:rsidRPr="00130F88">
        <w:rPr>
          <w:b/>
          <w:bCs/>
        </w:rPr>
        <w:t xml:space="preserve">äldre personal </w:t>
      </w:r>
      <w:r>
        <w:rPr>
          <w:b/>
          <w:bCs/>
        </w:rPr>
        <w:t>som bara är bekanta med traditionella metoder.</w:t>
      </w:r>
      <w:r w:rsidR="0019456F" w:rsidRPr="00130F88">
        <w:rPr>
          <w:b/>
          <w:bCs/>
        </w:rPr>
        <w:t xml:space="preserve"> </w:t>
      </w:r>
    </w:p>
    <w:p w14:paraId="407EF7AD" w14:textId="77777777" w:rsidR="0019456F" w:rsidRDefault="0019456F"/>
    <w:p w14:paraId="105D2640" w14:textId="67E82405"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044B126B" w14:textId="2521A99C" w:rsidR="00E941CA" w:rsidRPr="008B4C48" w:rsidRDefault="008B4C48" w:rsidP="008B4C48">
      <w:pPr>
        <w:rPr>
          <w:b/>
          <w:bCs/>
        </w:rPr>
      </w:pPr>
      <w:r w:rsidRPr="008B4C48">
        <w:rPr>
          <w:b/>
          <w:bCs/>
        </w:rPr>
        <w:t>Leverantörer skulle kunna erbjuda bredare referenser för systemen och utbildningar för att hjälpa kunder överkomma personliga begränsningar (t.ex. okunnig personal). Och att få se hur andra företag sköter digitala system kan i sin tur också ha en inspirerande och lockande effekt.</w:t>
      </w:r>
      <w:r w:rsidR="00BC3DF0" w:rsidRPr="008B4C48">
        <w:rPr>
          <w:b/>
          <w:bCs/>
        </w:rPr>
        <w:t xml:space="preserve"> </w:t>
      </w:r>
    </w:p>
    <w:p w14:paraId="0CA8E642" w14:textId="77777777" w:rsidR="0058323F" w:rsidRDefault="0058323F"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3B3AC0" w:rsidRDefault="00A55D60" w:rsidP="00A55D60">
      <w:pPr>
        <w:rPr>
          <w:b/>
          <w:bCs/>
        </w:rPr>
      </w:pPr>
      <w:r w:rsidRPr="003B3AC0">
        <w:rPr>
          <w:b/>
          <w:bCs/>
        </w:rPr>
        <w:t>(iv) Inte så svårt</w:t>
      </w:r>
    </w:p>
    <w:p w14:paraId="7D4E4057" w14:textId="1EAF23B3" w:rsidR="00A55D60" w:rsidRPr="00D04547" w:rsidRDefault="00A55D60" w:rsidP="00A55D60">
      <w:r w:rsidRPr="00D04547">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79EA72FF" w14:textId="2503241E" w:rsidR="003B3AC0" w:rsidRPr="002C4C34" w:rsidRDefault="003B3AC0" w:rsidP="003B3AC0">
      <w:pPr>
        <w:rPr>
          <w:b/>
          <w:bCs/>
        </w:rPr>
      </w:pPr>
      <w:r w:rsidRPr="002C4C34">
        <w:rPr>
          <w:b/>
          <w:bCs/>
        </w:rPr>
        <w:lastRenderedPageBreak/>
        <w:t>Har mer med interna begränsningar att göra. Vana och så. Inlärningskurvor.</w:t>
      </w:r>
      <w:r w:rsidR="00D04547" w:rsidRPr="002C4C34">
        <w:rPr>
          <w:b/>
          <w:bCs/>
        </w:rPr>
        <w:t xml:space="preserve"> Rent digitalt är det enkelt att byta system, men det kan vara personalens vana med just ett specifikt system som orsakar tröghet i en övergång. </w:t>
      </w:r>
    </w:p>
    <w:p w14:paraId="050ABE20" w14:textId="77777777" w:rsidR="00A55D60" w:rsidRDefault="00A55D60" w:rsidP="00657265"/>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2-3 </w:t>
      </w:r>
      <w:r w:rsidR="00E35827">
        <w:t>anledningar</w:t>
      </w:r>
      <w:r w:rsidR="00657265" w:rsidRPr="00657265">
        <w:t>?</w:t>
      </w:r>
    </w:p>
    <w:p w14:paraId="113CE4E9" w14:textId="2DA895FF" w:rsidR="003B0CB9" w:rsidRPr="002C4C34" w:rsidRDefault="003B0CB9" w:rsidP="001F4690">
      <w:pPr>
        <w:rPr>
          <w:b/>
          <w:bCs/>
        </w:rPr>
      </w:pPr>
      <w:r w:rsidRPr="002C4C34">
        <w:rPr>
          <w:b/>
          <w:bCs/>
        </w:rPr>
        <w:t>Att bli ’tvingad’</w:t>
      </w:r>
      <w:r w:rsidR="002C4C34" w:rsidRPr="002C4C34">
        <w:rPr>
          <w:b/>
          <w:bCs/>
        </w:rPr>
        <w:t>, t.ex. att företaget blir uppköpt av ett bolag som använder andra system</w:t>
      </w:r>
      <w:r w:rsidRPr="002C4C34">
        <w:rPr>
          <w:b/>
          <w:bCs/>
        </w:rPr>
        <w:t>.</w:t>
      </w:r>
      <w:r w:rsidR="002C4C34" w:rsidRPr="002C4C34">
        <w:rPr>
          <w:b/>
          <w:bCs/>
        </w:rPr>
        <w:t>’ Eller att arbetande personal som är kunniga inom det rådande systemet slutar. Då kan möjligtvis nästkommande anställd, som är van vid ett annat system, överse övergång. Men av</w:t>
      </w:r>
      <w:r w:rsidR="003519E9" w:rsidRPr="002C4C34">
        <w:rPr>
          <w:b/>
          <w:bCs/>
        </w:rPr>
        <w:t xml:space="preserve"> </w:t>
      </w:r>
      <w:r w:rsidR="002C4C34" w:rsidRPr="002C4C34">
        <w:rPr>
          <w:b/>
          <w:bCs/>
        </w:rPr>
        <w:t>’</w:t>
      </w:r>
      <w:r w:rsidR="003519E9" w:rsidRPr="002C4C34">
        <w:rPr>
          <w:b/>
          <w:bCs/>
        </w:rPr>
        <w:t>egen kraft</w:t>
      </w:r>
      <w:r w:rsidR="002C4C34" w:rsidRPr="002C4C34">
        <w:rPr>
          <w:b/>
          <w:bCs/>
        </w:rPr>
        <w:t>’</w:t>
      </w:r>
      <w:r w:rsidR="003519E9" w:rsidRPr="002C4C34">
        <w:rPr>
          <w:b/>
          <w:bCs/>
        </w:rPr>
        <w:t xml:space="preserve"> finns ing</w:t>
      </w:r>
      <w:r w:rsidR="002C4C34" w:rsidRPr="002C4C34">
        <w:rPr>
          <w:b/>
          <w:bCs/>
        </w:rPr>
        <w:t xml:space="preserve">et </w:t>
      </w:r>
      <w:r w:rsidR="003519E9" w:rsidRPr="002C4C34">
        <w:rPr>
          <w:b/>
          <w:bCs/>
        </w:rPr>
        <w:t>motiv</w:t>
      </w:r>
      <w:r w:rsidR="002C4C34" w:rsidRPr="002C4C34">
        <w:rPr>
          <w:b/>
          <w:bCs/>
        </w:rPr>
        <w:t>.</w:t>
      </w:r>
    </w:p>
    <w:p w14:paraId="234D71E9" w14:textId="77777777" w:rsidR="003B3AC0" w:rsidRDefault="003B3AC0" w:rsidP="001F4690"/>
    <w:p w14:paraId="4032D1B0" w14:textId="77777777" w:rsidR="003B3AC0" w:rsidRDefault="003B3AC0" w:rsidP="001F4690"/>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2C4C34" w:rsidRDefault="00B23935" w:rsidP="001F4690">
      <w:pPr>
        <w:rPr>
          <w:b/>
          <w:bCs/>
        </w:rPr>
      </w:pPr>
      <w:r w:rsidRPr="002C4C34">
        <w:rPr>
          <w:b/>
          <w:bCs/>
        </w:rP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96DD114" w:rsidR="004B004E" w:rsidRDefault="004B004E"/>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77777777" w:rsidR="00A55D60" w:rsidRDefault="00A55D60"/>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Default="00D50BBC" w:rsidP="00D50BBC">
      <w:r>
        <w:t>(i) Ja</w:t>
      </w:r>
    </w:p>
    <w:p w14:paraId="5ED0F1A0" w14:textId="4418D848" w:rsidR="00D50BBC" w:rsidRPr="007360E6" w:rsidRDefault="002C4C34" w:rsidP="00D50BBC">
      <w:pPr>
        <w:rPr>
          <w:b/>
          <w:bCs/>
        </w:rPr>
      </w:pPr>
      <w:r>
        <w:rPr>
          <w:b/>
          <w:bCs/>
        </w:rP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705ADF06" w:rsidR="00D50BBC" w:rsidRPr="00526C10" w:rsidRDefault="00A0374E" w:rsidP="00D50BBC">
      <w:pPr>
        <w:rPr>
          <w:b/>
          <w:bCs/>
        </w:rPr>
      </w:pPr>
      <w:r w:rsidRPr="00526C10">
        <w:rPr>
          <w:b/>
          <w:bCs/>
        </w:rPr>
        <w:t xml:space="preserve">Den inlärningskurva som krävs vid omställningen är inte </w:t>
      </w:r>
      <w:r w:rsidR="00526C10" w:rsidRPr="00526C10">
        <w:rPr>
          <w:b/>
          <w:bCs/>
        </w:rPr>
        <w:t>värd bytet oftast, utan man kör på det man är bekant med och trygg i.</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Pr="007360E6" w:rsidRDefault="00D50BBC" w:rsidP="00D50BBC">
      <w:pPr>
        <w:rPr>
          <w:b/>
          <w:bCs/>
        </w:rPr>
      </w:pPr>
      <w:r w:rsidRPr="007360E6">
        <w:rPr>
          <w:b/>
          <w:bCs/>
        </w:rPr>
        <w:t>(ii) Nej</w:t>
      </w:r>
    </w:p>
    <w:p w14:paraId="32E0A6E0" w14:textId="77777777" w:rsidR="00D50BBC" w:rsidRDefault="00D50BBC" w:rsidP="00D50BBC"/>
    <w:p w14:paraId="6F6EB6F7" w14:textId="7ECEE534" w:rsidR="00D50BBC" w:rsidRPr="00BB2B0A" w:rsidRDefault="0058323F" w:rsidP="00D50BBC">
      <w:pPr>
        <w:rPr>
          <w:b/>
          <w:bCs/>
        </w:rPr>
      </w:pPr>
      <w:r>
        <w:t>15</w:t>
      </w:r>
      <w:r w:rsidR="00D50BBC">
        <w:t xml:space="preserve">b. Motivera kort svar i fråga </w:t>
      </w:r>
      <w:r>
        <w:t>15</w:t>
      </w:r>
      <w:r w:rsidR="00D50BBC">
        <w:t>a</w:t>
      </w:r>
    </w:p>
    <w:p w14:paraId="223E9AED" w14:textId="5EED7391" w:rsidR="00DE3AF4" w:rsidRPr="008C7937" w:rsidRDefault="00BB2B0A" w:rsidP="00B23935">
      <w:pPr>
        <w:rPr>
          <w:b/>
          <w:bCs/>
        </w:rPr>
      </w:pPr>
      <w:r w:rsidRPr="00BB2B0A">
        <w:rPr>
          <w:b/>
          <w:bCs/>
        </w:rPr>
        <w:t>D</w:t>
      </w:r>
      <w:r w:rsidR="007360E6" w:rsidRPr="00BB2B0A">
        <w:rPr>
          <w:b/>
          <w:bCs/>
        </w:rPr>
        <w:t xml:space="preserve">e är så pass nöjda att de inte har intresse av att byta, och priset är så pass lågt att priset inte avgör. </w:t>
      </w:r>
      <w:r w:rsidRPr="00BB2B0A">
        <w:rPr>
          <w:b/>
          <w:bCs/>
        </w:rPr>
        <w:t>Största</w:t>
      </w:r>
      <w:r w:rsidR="007360E6" w:rsidRPr="00BB2B0A">
        <w:rPr>
          <w:b/>
          <w:bCs/>
        </w:rPr>
        <w:t xml:space="preserve"> kostnaden är primärt inlärningskurvan.</w:t>
      </w:r>
      <w:r w:rsidRPr="00BB2B0A">
        <w:rPr>
          <w:b/>
          <w:bCs/>
        </w:rPr>
        <w:t xml:space="preserve"> </w:t>
      </w:r>
      <w:r w:rsidR="008C7937" w:rsidRPr="008C7937">
        <w:rPr>
          <w:b/>
          <w:bCs/>
        </w:rPr>
        <w:t xml:space="preserve">Man kan byta om det </w:t>
      </w:r>
      <w:r w:rsidR="00DE3AF4" w:rsidRPr="008C7937">
        <w:rPr>
          <w:b/>
          <w:bCs/>
        </w:rPr>
        <w:t>t.ex.</w:t>
      </w:r>
      <w:r w:rsidR="008C7937" w:rsidRPr="008C7937">
        <w:rPr>
          <w:b/>
          <w:bCs/>
        </w:rPr>
        <w:t xml:space="preserve"> sker</w:t>
      </w:r>
      <w:r w:rsidR="00DE3AF4" w:rsidRPr="008C7937">
        <w:rPr>
          <w:b/>
          <w:bCs/>
        </w:rPr>
        <w:t xml:space="preserve"> personalförändring </w:t>
      </w:r>
      <w:r w:rsidR="00650F79" w:rsidRPr="008C7937">
        <w:rPr>
          <w:b/>
          <w:bCs/>
        </w:rPr>
        <w:t xml:space="preserve">sker. </w:t>
      </w:r>
      <w:r w:rsidR="008C7937" w:rsidRPr="008C7937">
        <w:rPr>
          <w:b/>
          <w:bCs/>
        </w:rPr>
        <w:t>Men inte externa faktorer som pris.</w:t>
      </w:r>
    </w:p>
    <w:p w14:paraId="0358A33D" w14:textId="77777777" w:rsidR="00BB2B0A" w:rsidRDefault="00BB2B0A" w:rsidP="00B23935"/>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4396F10C" w:rsidR="004C3469" w:rsidRDefault="0058323F" w:rsidP="004C3469">
      <w:r>
        <w:t>16</w:t>
      </w:r>
      <w:r w:rsidR="004C3469">
        <w:t>. Vilka är de 3 viktigaste kriterierna för val av leverantör av redovisningstjänster?</w:t>
      </w:r>
    </w:p>
    <w:p w14:paraId="03C68729" w14:textId="61F83DD2" w:rsidR="00650F79" w:rsidRPr="008C7937" w:rsidRDefault="00650F79" w:rsidP="004C3469">
      <w:pPr>
        <w:rPr>
          <w:b/>
          <w:bCs/>
        </w:rPr>
      </w:pPr>
      <w:r w:rsidRPr="008C7937">
        <w:rPr>
          <w:b/>
          <w:bCs/>
        </w:rPr>
        <w:t xml:space="preserve">Att de är system som är välbekant i </w:t>
      </w:r>
      <w:r w:rsidR="006D5BEC" w:rsidRPr="008C7937">
        <w:rPr>
          <w:b/>
          <w:bCs/>
        </w:rPr>
        <w:t>S</w:t>
      </w:r>
      <w:r w:rsidRPr="008C7937">
        <w:rPr>
          <w:b/>
          <w:bCs/>
        </w:rPr>
        <w:t>verige</w:t>
      </w:r>
      <w:r w:rsidR="00D95F68" w:rsidRPr="008C7937">
        <w:rPr>
          <w:b/>
          <w:bCs/>
        </w:rPr>
        <w:t xml:space="preserve"> för ett litet bolag som de är, inte något exotiskt. T.ex. Visma. Standardise</w:t>
      </w:r>
      <w:r w:rsidR="006D5BEC" w:rsidRPr="008C7937">
        <w:rPr>
          <w:b/>
          <w:bCs/>
        </w:rPr>
        <w:t>r</w:t>
      </w:r>
      <w:r w:rsidR="00D95F68" w:rsidRPr="008C7937">
        <w:rPr>
          <w:b/>
          <w:bCs/>
        </w:rPr>
        <w:t xml:space="preserve">at och alla känner till det. </w:t>
      </w:r>
    </w:p>
    <w:p w14:paraId="1E1268C2" w14:textId="44425BE6" w:rsidR="006D5BEC" w:rsidRDefault="006D5BEC" w:rsidP="004C3469"/>
    <w:p w14:paraId="58B25EFD" w14:textId="77777777" w:rsidR="006D5BEC" w:rsidRDefault="006D5BEC" w:rsidP="004C3469"/>
    <w:p w14:paraId="7868BCA9" w14:textId="77777777" w:rsidR="004C3469" w:rsidRDefault="004C3469" w:rsidP="004C3469"/>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Vilka topp 2-3 leverantörer av redovisningstjänster som har ett attraktivt upplägg för digitalt arbetsflöde känner du till, namnge?</w:t>
      </w:r>
    </w:p>
    <w:p w14:paraId="14249DDE" w14:textId="31642672" w:rsidR="004C3469" w:rsidRPr="001139CF" w:rsidRDefault="005C08E1" w:rsidP="004C3469">
      <w:pPr>
        <w:rPr>
          <w:b/>
          <w:bCs/>
        </w:rPr>
      </w:pPr>
      <w:r w:rsidRPr="001139CF">
        <w:rPr>
          <w:b/>
          <w:bCs/>
        </w:rPr>
        <w:t>Visma</w:t>
      </w:r>
      <w:r w:rsidR="00003488" w:rsidRPr="001139CF">
        <w:rPr>
          <w:b/>
          <w:bCs/>
        </w:rPr>
        <w:t>, enda han kan</w:t>
      </w:r>
      <w:r w:rsidR="00442E63" w:rsidRPr="001139CF">
        <w:rPr>
          <w:b/>
          <w:bCs/>
        </w:rPr>
        <w:t xml:space="preserve"> </w:t>
      </w:r>
      <w:r w:rsidR="00126666" w:rsidRPr="001139CF">
        <w:rPr>
          <w:b/>
          <w:bCs/>
        </w:rPr>
        <w:t>från senare år. Bekant med</w:t>
      </w:r>
      <w:r w:rsidR="00003488" w:rsidRPr="001139CF">
        <w:rPr>
          <w:b/>
          <w:bCs/>
        </w:rPr>
        <w:t xml:space="preserve"> IFS, Fortnox, SAP, Oracle </w:t>
      </w:r>
      <w:r w:rsidR="00126666" w:rsidRPr="001139CF">
        <w:rPr>
          <w:b/>
          <w:bCs/>
        </w:rPr>
        <w:t>från en lång tid tillbaka dock</w:t>
      </w:r>
      <w:r w:rsidR="001139CF">
        <w:rPr>
          <w:b/>
          <w:bCs/>
        </w:rPr>
        <w:t xml:space="preserve"> men inte uppdaterad kring vad de erbjuder mer specifikt.</w:t>
      </w:r>
    </w:p>
    <w:p w14:paraId="7C138EEE" w14:textId="77777777" w:rsidR="006D5BEC" w:rsidRDefault="006D5BEC" w:rsidP="004C3469"/>
    <w:p w14:paraId="5BC916B4" w14:textId="4D0452FA" w:rsidR="004C3469" w:rsidRDefault="0058323F" w:rsidP="004C3469">
      <w:r>
        <w:t>18</w:t>
      </w:r>
      <w:r w:rsidR="004C3469">
        <w:t>. Vad är det som gör de leverantörer du nämner bra?</w:t>
      </w:r>
    </w:p>
    <w:p w14:paraId="4C78D50D" w14:textId="20D9239C" w:rsidR="004C3469" w:rsidRPr="00D40F75" w:rsidRDefault="001139CF" w:rsidP="004C3469">
      <w:pPr>
        <w:rPr>
          <w:b/>
          <w:bCs/>
        </w:rPr>
      </w:pPr>
      <w:r w:rsidRPr="00D40F75">
        <w:rPr>
          <w:b/>
          <w:bCs/>
        </w:rPr>
        <w:lastRenderedPageBreak/>
        <w:t>Visma är ett väl</w:t>
      </w:r>
      <w:r w:rsidR="00D40F75" w:rsidRPr="00D40F75">
        <w:rPr>
          <w:b/>
          <w:bCs/>
        </w:rPr>
        <w:t>s</w:t>
      </w:r>
      <w:r w:rsidRPr="00D40F75">
        <w:rPr>
          <w:b/>
          <w:bCs/>
        </w:rPr>
        <w:t>tandardiserat bolag som många känner till vilket gör att det passar de all</w:t>
      </w:r>
      <w:r w:rsidR="00D40F75" w:rsidRPr="00D40F75">
        <w:rPr>
          <w:b/>
          <w:bCs/>
        </w:rPr>
        <w:t>ra flesta funktioner, och personal kommer vara bekant med systemet. Detta är i särklass det viktigaste.</w:t>
      </w:r>
    </w:p>
    <w:p w14:paraId="52922F82" w14:textId="736C3740" w:rsidR="004C3469" w:rsidRDefault="0058323F" w:rsidP="004C3469">
      <w:r>
        <w:t>19</w:t>
      </w:r>
      <w:r w:rsidR="004C3469">
        <w:t>. Ca hur många år har ni haft er nuvarande leverantör av redovisningstjänster?</w:t>
      </w:r>
    </w:p>
    <w:p w14:paraId="5C790F2F" w14:textId="7D744371" w:rsidR="004C3469" w:rsidRPr="00D40F75" w:rsidRDefault="00D40F75" w:rsidP="00B23935">
      <w:pPr>
        <w:rPr>
          <w:b/>
          <w:bCs/>
        </w:rPr>
      </w:pPr>
      <w:r w:rsidRPr="00D40F75">
        <w:rPr>
          <w:b/>
          <w:bCs/>
        </w:rPr>
        <w:t>Minst 10 år.</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D154B6" w:rsidRDefault="00DF5676" w:rsidP="00B23935">
      <w:pPr>
        <w:rPr>
          <w:b/>
          <w:bCs/>
        </w:rPr>
      </w:pPr>
      <w:r w:rsidRPr="00D154B6">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12A54007" w:rsidR="00DF5676" w:rsidRDefault="0058323F" w:rsidP="00B23935">
      <w:r>
        <w:t>20</w:t>
      </w:r>
      <w:r w:rsidR="00DF5676">
        <w:t xml:space="preserve">b. Motivera kort svar i fråga </w:t>
      </w:r>
      <w:r>
        <w:t>20</w:t>
      </w:r>
      <w:r w:rsidR="00DF5676">
        <w:t>a</w:t>
      </w:r>
    </w:p>
    <w:p w14:paraId="6EE2BAE7" w14:textId="711D2300" w:rsidR="00B23935" w:rsidRPr="00FE1573" w:rsidRDefault="00BA3547">
      <w:pPr>
        <w:rPr>
          <w:b/>
          <w:bCs/>
        </w:rPr>
      </w:pPr>
      <w:r w:rsidRPr="00FE1573">
        <w:rPr>
          <w:b/>
          <w:bCs/>
        </w:rPr>
        <w:t>Att abonnera</w:t>
      </w:r>
      <w:r w:rsidR="00562DEE" w:rsidRPr="00FE1573">
        <w:rPr>
          <w:b/>
          <w:bCs/>
        </w:rPr>
        <w:t xml:space="preserve"> är bra och flexibelt, särskilt på en årsbasis eller dylikt löpande period.</w:t>
      </w:r>
      <w:r w:rsidRPr="00FE1573">
        <w:rPr>
          <w:b/>
          <w:bCs/>
        </w:rPr>
        <w:t xml:space="preserve"> Det innebär även att man kan addera eventuella tjänster efter behov, och betalar </w:t>
      </w:r>
      <w:r w:rsidR="00FE1573" w:rsidRPr="00FE1573">
        <w:rPr>
          <w:b/>
          <w:bCs/>
        </w:rPr>
        <w:t>på ett kontinuerligt sätt genom året för de tjänster man brukar vilket ger en jämn fördelning över året.</w:t>
      </w:r>
    </w:p>
    <w:p w14:paraId="2FEA4A87" w14:textId="77777777" w:rsidR="00D141BB" w:rsidRDefault="00D141BB"/>
    <w:p w14:paraId="73661D2C" w14:textId="62E20DBC"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3F8475FF" w14:textId="0570C3AF" w:rsidR="009119BB" w:rsidRDefault="00FE1573">
      <w:pPr>
        <w:rPr>
          <w:b/>
          <w:bCs/>
        </w:rPr>
      </w:pPr>
      <w:r w:rsidRPr="00FE1573">
        <w:rPr>
          <w:b/>
          <w:bCs/>
        </w:rPr>
        <w:t>---</w:t>
      </w:r>
    </w:p>
    <w:p w14:paraId="520FC180" w14:textId="77777777" w:rsidR="00FE1573" w:rsidRPr="00FE1573" w:rsidRDefault="00FE1573">
      <w:pPr>
        <w:rPr>
          <w:b/>
          <w:bCs/>
        </w:rPr>
      </w:pPr>
    </w:p>
    <w:sectPr w:rsidR="00FE1573" w:rsidRPr="00FE15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B64D2" w14:textId="77777777" w:rsidR="00DB1154" w:rsidRDefault="00DB1154" w:rsidP="004B004E">
      <w:pPr>
        <w:spacing w:after="0" w:line="240" w:lineRule="auto"/>
      </w:pPr>
      <w:r>
        <w:separator/>
      </w:r>
    </w:p>
  </w:endnote>
  <w:endnote w:type="continuationSeparator" w:id="0">
    <w:p w14:paraId="4F2F901C" w14:textId="77777777" w:rsidR="00DB1154" w:rsidRDefault="00DB1154"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15F14" w14:textId="77777777" w:rsidR="00DB1154" w:rsidRDefault="00DB1154" w:rsidP="004B004E">
      <w:pPr>
        <w:spacing w:after="0" w:line="240" w:lineRule="auto"/>
      </w:pPr>
      <w:r>
        <w:separator/>
      </w:r>
    </w:p>
  </w:footnote>
  <w:footnote w:type="continuationSeparator" w:id="0">
    <w:p w14:paraId="1010E40E" w14:textId="77777777" w:rsidR="00DB1154" w:rsidRDefault="00DB1154"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488"/>
    <w:rsid w:val="000614F7"/>
    <w:rsid w:val="000A679C"/>
    <w:rsid w:val="000F478C"/>
    <w:rsid w:val="001139CF"/>
    <w:rsid w:val="00126666"/>
    <w:rsid w:val="00130F88"/>
    <w:rsid w:val="001564EE"/>
    <w:rsid w:val="00171F76"/>
    <w:rsid w:val="001840A7"/>
    <w:rsid w:val="0018606E"/>
    <w:rsid w:val="0019456F"/>
    <w:rsid w:val="001E7B8C"/>
    <w:rsid w:val="001F4690"/>
    <w:rsid w:val="002B56F6"/>
    <w:rsid w:val="002C4C34"/>
    <w:rsid w:val="00306328"/>
    <w:rsid w:val="00317226"/>
    <w:rsid w:val="003519E9"/>
    <w:rsid w:val="00367691"/>
    <w:rsid w:val="00393085"/>
    <w:rsid w:val="003B0CB9"/>
    <w:rsid w:val="003B3AC0"/>
    <w:rsid w:val="003D189A"/>
    <w:rsid w:val="00431E6D"/>
    <w:rsid w:val="00442E63"/>
    <w:rsid w:val="0049702B"/>
    <w:rsid w:val="004B004E"/>
    <w:rsid w:val="004B3C58"/>
    <w:rsid w:val="004B79CC"/>
    <w:rsid w:val="004C3469"/>
    <w:rsid w:val="00526C10"/>
    <w:rsid w:val="00562DEE"/>
    <w:rsid w:val="00567938"/>
    <w:rsid w:val="00575E9F"/>
    <w:rsid w:val="0058323F"/>
    <w:rsid w:val="005C08E1"/>
    <w:rsid w:val="00622BD2"/>
    <w:rsid w:val="00650F79"/>
    <w:rsid w:val="00657265"/>
    <w:rsid w:val="006C522C"/>
    <w:rsid w:val="006D5A75"/>
    <w:rsid w:val="006D5BEC"/>
    <w:rsid w:val="006E5D4C"/>
    <w:rsid w:val="007059C1"/>
    <w:rsid w:val="00731BBC"/>
    <w:rsid w:val="007360E6"/>
    <w:rsid w:val="0080148C"/>
    <w:rsid w:val="008151F8"/>
    <w:rsid w:val="008474DB"/>
    <w:rsid w:val="008B4C48"/>
    <w:rsid w:val="008C7937"/>
    <w:rsid w:val="009119BB"/>
    <w:rsid w:val="00913CA4"/>
    <w:rsid w:val="009B4B65"/>
    <w:rsid w:val="009F4515"/>
    <w:rsid w:val="00A0374E"/>
    <w:rsid w:val="00A12F0F"/>
    <w:rsid w:val="00A1600F"/>
    <w:rsid w:val="00A35216"/>
    <w:rsid w:val="00A41AF8"/>
    <w:rsid w:val="00A55D60"/>
    <w:rsid w:val="00AB3D4B"/>
    <w:rsid w:val="00AF3C5A"/>
    <w:rsid w:val="00B23935"/>
    <w:rsid w:val="00BA3547"/>
    <w:rsid w:val="00BB2310"/>
    <w:rsid w:val="00BB2B0A"/>
    <w:rsid w:val="00BB7A27"/>
    <w:rsid w:val="00BC3DF0"/>
    <w:rsid w:val="00BD3513"/>
    <w:rsid w:val="00BF7A48"/>
    <w:rsid w:val="00CA3810"/>
    <w:rsid w:val="00CE05D0"/>
    <w:rsid w:val="00D015B3"/>
    <w:rsid w:val="00D03257"/>
    <w:rsid w:val="00D04547"/>
    <w:rsid w:val="00D108F5"/>
    <w:rsid w:val="00D141BB"/>
    <w:rsid w:val="00D154B6"/>
    <w:rsid w:val="00D40F75"/>
    <w:rsid w:val="00D50BBC"/>
    <w:rsid w:val="00D6745B"/>
    <w:rsid w:val="00D95F68"/>
    <w:rsid w:val="00DB1154"/>
    <w:rsid w:val="00DB3AD5"/>
    <w:rsid w:val="00DC578E"/>
    <w:rsid w:val="00DE3AF4"/>
    <w:rsid w:val="00DF5676"/>
    <w:rsid w:val="00E2074F"/>
    <w:rsid w:val="00E33892"/>
    <w:rsid w:val="00E35827"/>
    <w:rsid w:val="00E61C40"/>
    <w:rsid w:val="00E941CA"/>
    <w:rsid w:val="00ED58C1"/>
    <w:rsid w:val="00F22E92"/>
    <w:rsid w:val="00F60714"/>
    <w:rsid w:val="00FE15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F2B428C8B21A141B5825E5B86F557DB" ma:contentTypeVersion="2" ma:contentTypeDescription="Skapa ett nytt dokument." ma:contentTypeScope="" ma:versionID="4cbd37643dc25d7798d0e59b3f925f6d">
  <xsd:schema xmlns:xsd="http://www.w3.org/2001/XMLSchema" xmlns:xs="http://www.w3.org/2001/XMLSchema" xmlns:p="http://schemas.microsoft.com/office/2006/metadata/properties" xmlns:ns3="977cb6ed-b1a4-473b-8ba2-0f8e0a4901ff" targetNamespace="http://schemas.microsoft.com/office/2006/metadata/properties" ma:root="true" ma:fieldsID="331186d74a86648ec4a586b2d190ad0c" ns3:_="">
    <xsd:import namespace="977cb6ed-b1a4-473b-8ba2-0f8e0a4901f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cb6ed-b1a4-473b-8ba2-0f8e0a4901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871EDA-8D8A-4522-95FD-E52CBEF2ED42}">
  <ds:schemaRefs>
    <ds:schemaRef ds:uri="http://schemas.microsoft.com/sharepoint/v3/contenttype/forms"/>
  </ds:schemaRefs>
</ds:datastoreItem>
</file>

<file path=customXml/itemProps2.xml><?xml version="1.0" encoding="utf-8"?>
<ds:datastoreItem xmlns:ds="http://schemas.openxmlformats.org/officeDocument/2006/customXml" ds:itemID="{38A6E19F-65D5-4FAF-A013-F875F90258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392DAA-E32B-4887-A62D-D4DC23F6B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cb6ed-b1a4-473b-8ba2-0f8e0a490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1341</Words>
  <Characters>7650</Characters>
  <Application>Microsoft Office Word</Application>
  <DocSecurity>0</DocSecurity>
  <Lines>63</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Bawer Arslan</cp:lastModifiedBy>
  <cp:revision>3</cp:revision>
  <dcterms:created xsi:type="dcterms:W3CDTF">2021-09-14T18:08:00Z</dcterms:created>
  <dcterms:modified xsi:type="dcterms:W3CDTF">2021-09-14T18:10:00Z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0x0101004F2B428C8B21A141B5825E5B86F557DB</vt:lpwstr>
  </property>
</Properties>
</file>