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DBF7" w14:textId="04A20A88" w:rsidR="00317226" w:rsidRPr="00317226" w:rsidRDefault="00317226">
      <w:pPr>
        <w:rPr>
          <w:b/>
          <w:bCs/>
        </w:rPr>
      </w:pPr>
      <w:r>
        <w:rPr>
          <w:b/>
          <w:bCs/>
        </w:rPr>
        <w:t xml:space="preserve">A. </w:t>
      </w:r>
      <w:r w:rsidRPr="00317226">
        <w:rPr>
          <w:b/>
          <w:bCs/>
        </w:rPr>
        <w:t>Behov</w:t>
      </w:r>
    </w:p>
    <w:p w14:paraId="76FE6684" w14:textId="472088AE" w:rsidR="001F4690"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redovisningstjänster</w:t>
      </w:r>
      <w:r w:rsidR="003A6229">
        <w:t xml:space="preserve"> och ekonomiadministration</w:t>
      </w:r>
      <w:r>
        <w:t>?</w:t>
      </w:r>
      <w:r w:rsidR="001F4690">
        <w:t xml:space="preserve"> </w:t>
      </w:r>
    </w:p>
    <w:p w14:paraId="462868FB" w14:textId="284C2142" w:rsidR="004B6C02" w:rsidRPr="00EF5F84" w:rsidRDefault="00EF5F84">
      <w:pPr>
        <w:rPr>
          <w:b/>
          <w:bCs/>
        </w:rPr>
      </w:pPr>
      <w:r w:rsidRPr="00EF5F84">
        <w:rPr>
          <w:b/>
          <w:bCs/>
        </w:rPr>
        <w:t xml:space="preserve">För oss är det viktigt med det digitala rent systemmässigt. Det har varit extra viktigt att allt funkar digitalt så mycket som möjligt och speciellt nu när det har varit hemarbete. Det är också skönt att ha så mycket som möjligt i digitala system för att slippa hantera papper. Då går det smidigare när man ska </w:t>
      </w:r>
      <w:proofErr w:type="spellStart"/>
      <w:r w:rsidRPr="00EF5F84">
        <w:rPr>
          <w:b/>
          <w:bCs/>
        </w:rPr>
        <w:t>rapporta</w:t>
      </w:r>
      <w:proofErr w:type="spellEnd"/>
      <w:r w:rsidRPr="00EF5F84">
        <w:rPr>
          <w:b/>
          <w:bCs/>
        </w:rPr>
        <w:t xml:space="preserve"> till exempelvis </w:t>
      </w:r>
      <w:proofErr w:type="gramStart"/>
      <w:r w:rsidRPr="00EF5F84">
        <w:rPr>
          <w:b/>
          <w:bCs/>
        </w:rPr>
        <w:t>skatteverket</w:t>
      </w:r>
      <w:proofErr w:type="gramEnd"/>
      <w:r w:rsidRPr="00EF5F84">
        <w:rPr>
          <w:b/>
          <w:bCs/>
        </w:rPr>
        <w:t xml:space="preserve">. Vidare så är det viktigt att ha en bra IT-support som kan fixa saker som krånglar på ett snabbt och smidigt sätt. </w:t>
      </w:r>
    </w:p>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4757116" w14:textId="3755D08B" w:rsidR="00EF5F84" w:rsidRPr="00EF5F84" w:rsidRDefault="00EF5F84">
      <w:pPr>
        <w:rPr>
          <w:b/>
          <w:bCs/>
        </w:rPr>
      </w:pPr>
      <w:r w:rsidRPr="00EF5F84">
        <w:rPr>
          <w:b/>
          <w:bCs/>
        </w:rPr>
        <w:t xml:space="preserve">Det kommer snart lagändringar, vilket såklart är en utmaning att få till i systemen. Det finns ju också olika sätt att rapportera där vi ibland behöver hjälp från systemkonsulter för att kunna anpassa våra tjänster. En annan utmaning är systemets tillgänglighet, då vi har mycket folk som reser i vår bransch. Systemet behöver vara tillgängligt även då. </w:t>
      </w:r>
    </w:p>
    <w:p w14:paraId="005F375F" w14:textId="0D0D8922" w:rsidR="00A1600F" w:rsidRP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31D1AC8" w14:textId="58EBFA35" w:rsidR="00EF5F84" w:rsidRPr="00EF5F84" w:rsidRDefault="00EF5F84">
      <w:pPr>
        <w:rPr>
          <w:b/>
          <w:bCs/>
        </w:rPr>
      </w:pPr>
      <w:r w:rsidRPr="00EF5F84">
        <w:rPr>
          <w:b/>
          <w:bCs/>
        </w:rPr>
        <w:t xml:space="preserve">Jag skulle vilja ha ett mer integrerat system. Som det ser ut idag så kommer du in på en sida där du behöver kopiera ett bokföringsnummer för att sedan klicka dig vidare till en helt annan sida. Jag vill gärna slippa göra en massa sökningar på olika sidor och kunna klicka mig vidare långt i bokföringen i samma system. Mer </w:t>
      </w:r>
      <w:proofErr w:type="spellStart"/>
      <w:r w:rsidRPr="00EF5F84">
        <w:rPr>
          <w:b/>
          <w:bCs/>
        </w:rPr>
        <w:t>sammakopplade</w:t>
      </w:r>
      <w:proofErr w:type="spellEnd"/>
      <w:r w:rsidRPr="00EF5F84">
        <w:rPr>
          <w:b/>
          <w:bCs/>
        </w:rPr>
        <w:t xml:space="preserve"> moduler där man kommer vidare från där man började söka helt enkelt. </w:t>
      </w:r>
    </w:p>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278481BF" w:rsidR="003F57F8" w:rsidRPr="00EF5F84" w:rsidRDefault="003E681D">
      <w:pPr>
        <w:rPr>
          <w:b/>
          <w:bCs/>
        </w:rPr>
      </w:pPr>
      <w:r w:rsidRPr="00EF5F84">
        <w:rPr>
          <w:b/>
          <w:bCs/>
        </w:rPr>
        <w:t xml:space="preserve">Nej det tror jag inte. Känner inte att jag saknar något. </w:t>
      </w:r>
    </w:p>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w:t>
      </w:r>
      <w:proofErr w:type="gramStart"/>
      <w:r>
        <w:t>etc.</w:t>
      </w:r>
      <w:proofErr w:type="gramEnd"/>
      <w:r>
        <w:t xml:space="preserve">) är outsourcade dvs sköts av en extern redovisningsfirma? </w:t>
      </w:r>
    </w:p>
    <w:p w14:paraId="421E32C3" w14:textId="6FEAA183" w:rsidR="0058323F" w:rsidRPr="00EF5F84" w:rsidRDefault="0058323F" w:rsidP="0058323F">
      <w:pPr>
        <w:rPr>
          <w:b/>
          <w:bCs/>
          <w:lang w:val="en-US"/>
        </w:rPr>
      </w:pPr>
      <w:r w:rsidRPr="003E681D">
        <w:rPr>
          <w:b/>
          <w:bCs/>
          <w:lang w:val="en-US"/>
        </w:rPr>
        <w:t>(ii) Ca 20%</w:t>
      </w:r>
    </w:p>
    <w:p w14:paraId="59888175" w14:textId="577BC529" w:rsidR="0058323F" w:rsidRDefault="0058323F" w:rsidP="0058323F">
      <w:r>
        <w:t xml:space="preserve">5a. Kommer ert företag närmaste 3 åren att outsourca fler redovisningstjänster (ex. lönehantering, timrapportering, fakturahantering, utläggsredovisning, årsredovisning </w:t>
      </w:r>
      <w:proofErr w:type="gramStart"/>
      <w:r>
        <w:t>etc.</w:t>
      </w:r>
      <w:proofErr w:type="gramEnd"/>
      <w:r>
        <w:t>) än idag till en extern redovisningsfirma?</w:t>
      </w:r>
    </w:p>
    <w:p w14:paraId="372C6552" w14:textId="261D922E" w:rsidR="0058323F" w:rsidRPr="00EF5F84" w:rsidRDefault="0058323F">
      <w:pPr>
        <w:rPr>
          <w:b/>
          <w:bCs/>
        </w:rPr>
      </w:pPr>
      <w:r w:rsidRPr="003E681D">
        <w:rPr>
          <w:b/>
          <w:bCs/>
        </w:rPr>
        <w:t>(ii) Lika som idag</w:t>
      </w:r>
    </w:p>
    <w:p w14:paraId="4DEC1645" w14:textId="6A00030D" w:rsidR="0058323F" w:rsidRDefault="0058323F">
      <w:r>
        <w:t>5b. Om ja i fråga 5a, vilka redovisningstjänster kommer ni outsourca mer av närmaste 3 åren?</w:t>
      </w:r>
    </w:p>
    <w:p w14:paraId="4A9911F5" w14:textId="21723855" w:rsidR="0058323F" w:rsidRDefault="003E681D">
      <w:r>
        <w:t>-</w:t>
      </w:r>
    </w:p>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lastRenderedPageBreak/>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1C979FB7" w14:textId="08A9F4F6" w:rsidR="001F4690" w:rsidRPr="00EF5F84" w:rsidRDefault="00EF5F84">
      <w:pPr>
        <w:rPr>
          <w:b/>
          <w:bCs/>
        </w:rPr>
      </w:pPr>
      <w:r>
        <w:rPr>
          <w:b/>
          <w:bCs/>
        </w:rPr>
        <w:t xml:space="preserve">Ca </w:t>
      </w:r>
      <w:r w:rsidR="003E681D" w:rsidRPr="003E681D">
        <w:rPr>
          <w:b/>
          <w:bCs/>
        </w:rPr>
        <w:t xml:space="preserve">70% </w:t>
      </w:r>
    </w:p>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5FF8D46C" w14:textId="76A0D1A4" w:rsidR="001F4690" w:rsidRDefault="001F4690" w:rsidP="001F4690">
      <w:pPr>
        <w:rPr>
          <w:b/>
          <w:bCs/>
        </w:rPr>
      </w:pPr>
      <w:r w:rsidRPr="003E681D">
        <w:rPr>
          <w:b/>
          <w:bCs/>
        </w:rPr>
        <w:t>(v) Ca 80%</w:t>
      </w:r>
    </w:p>
    <w:p w14:paraId="12977C96" w14:textId="5A655C84" w:rsidR="00EF5F84" w:rsidRPr="003E681D" w:rsidRDefault="00EF5F84" w:rsidP="001F4690">
      <w:pPr>
        <w:rPr>
          <w:b/>
          <w:bCs/>
        </w:rPr>
      </w:pPr>
      <w:r>
        <w:rPr>
          <w:b/>
          <w:bCs/>
        </w:rPr>
        <w:t xml:space="preserve">Förklaring: De stora sakerna </w:t>
      </w:r>
      <w:proofErr w:type="spellStart"/>
      <w:r>
        <w:rPr>
          <w:b/>
          <w:bCs/>
        </w:rPr>
        <w:t>gar</w:t>
      </w:r>
      <w:proofErr w:type="spellEnd"/>
      <w:r>
        <w:rPr>
          <w:b/>
          <w:bCs/>
        </w:rPr>
        <w:t xml:space="preserve"> vi redan digital, så som leverantörsfakturor och kundfakturor. Jag tror att det alltid kommer att vara lite manuell hantering med vissa saker. Kanske lite mer digitalisering men vi har som sagt redan de ”större” delarna digitaliserade. </w:t>
      </w:r>
    </w:p>
    <w:p w14:paraId="75A1D693" w14:textId="7D9B1BA7" w:rsidR="001F4690" w:rsidRDefault="0058323F">
      <w:r>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4280BE7E" w14:textId="163D98CB" w:rsidR="00EF5F84" w:rsidRPr="00EF5F84" w:rsidRDefault="00EF5F84">
      <w:pPr>
        <w:rPr>
          <w:b/>
          <w:bCs/>
        </w:rPr>
      </w:pPr>
      <w:r>
        <w:rPr>
          <w:b/>
          <w:bCs/>
        </w:rPr>
        <w:t xml:space="preserve">Det finns vissa arkiveringsregler som man måste förhålla sig till. Vissa saker måste helt enkelt finnas i pappersform. Vissa saker kanske vi inte kan </w:t>
      </w:r>
      <w:proofErr w:type="spellStart"/>
      <w:r>
        <w:rPr>
          <w:b/>
          <w:bCs/>
        </w:rPr>
        <w:t>digitialisera</w:t>
      </w:r>
      <w:proofErr w:type="spellEnd"/>
      <w:r>
        <w:rPr>
          <w:b/>
          <w:bCs/>
        </w:rPr>
        <w:t xml:space="preserve"> helt och hållet, till exempel vissa kvitton som behöver finnas tillgängliga i pappersform. Jag tror att administration och arkivering är en utmaning för digitaliseringen. Även kapaciteten att ha möjlighet att faktiskt ha allt på servrar. Det sätts ju allt större press på backuper och att allt sådant fungerar bra. Du måste säkerställa att du har en server som håller och att du alltid har en backup. </w:t>
      </w:r>
    </w:p>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38A5EF1A" w14:textId="45AFDE70" w:rsidR="00EF5F84" w:rsidRPr="00EF5F84" w:rsidRDefault="00EF5F84" w:rsidP="001F4690">
      <w:pPr>
        <w:rPr>
          <w:b/>
          <w:bCs/>
        </w:rPr>
      </w:pPr>
      <w:r>
        <w:rPr>
          <w:b/>
          <w:bCs/>
        </w:rPr>
        <w:t xml:space="preserve">Jag skulle uppskatta om leverantörerna ibland var lite mer insatta i regler och lagar för att </w:t>
      </w:r>
      <w:proofErr w:type="spellStart"/>
      <w:r>
        <w:rPr>
          <w:b/>
          <w:bCs/>
        </w:rPr>
        <w:t>förså</w:t>
      </w:r>
      <w:proofErr w:type="spellEnd"/>
      <w:r>
        <w:rPr>
          <w:b/>
          <w:bCs/>
        </w:rPr>
        <w:t xml:space="preserve"> och vara mer insatta i vad som krävs. </w:t>
      </w:r>
      <w:r w:rsidR="00A94A42">
        <w:rPr>
          <w:b/>
          <w:bCs/>
        </w:rPr>
        <w:t xml:space="preserve">Vi vill gärna arbeta med konsulter som faktiskt har jobbat med ekonomi och redovisning så att de vet vad som krävs. Jag skulle säga att den kompetensen är avgörande för att kunna digitalisera redovisningen ytterligare. </w:t>
      </w: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3E0751D3" w14:textId="06F54203" w:rsidR="00A55D60" w:rsidRPr="00A94A42" w:rsidRDefault="00A55D60" w:rsidP="00A55D60">
      <w:pPr>
        <w:rPr>
          <w:b/>
          <w:bCs/>
        </w:rPr>
      </w:pPr>
      <w:r w:rsidRPr="00C83B6D">
        <w:rPr>
          <w:b/>
          <w:bCs/>
        </w:rPr>
        <w:t>(i) Mycket svårt</w:t>
      </w:r>
    </w:p>
    <w:p w14:paraId="39DAEE2F" w14:textId="39C3D643" w:rsidR="00A55D60" w:rsidRDefault="0058323F" w:rsidP="00A55D60">
      <w:r>
        <w:t>10</w:t>
      </w:r>
      <w:r w:rsidR="00A55D60">
        <w:t xml:space="preserve">b. Motivera kort svar i fråga </w:t>
      </w:r>
      <w:r>
        <w:t>10</w:t>
      </w:r>
      <w:r w:rsidR="00A55D60">
        <w:t>a</w:t>
      </w:r>
    </w:p>
    <w:p w14:paraId="050ABE20" w14:textId="0B1D1427" w:rsidR="00A55D60" w:rsidRPr="00A94A42" w:rsidRDefault="00C83B6D" w:rsidP="00657265">
      <w:pPr>
        <w:rPr>
          <w:b/>
          <w:bCs/>
        </w:rPr>
      </w:pPr>
      <w:r w:rsidRPr="00A94A42">
        <w:rPr>
          <w:b/>
          <w:bCs/>
        </w:rPr>
        <w:t>Det är tidskrävande och kostar mycket. Det behövs mycket tid och resurser.</w:t>
      </w: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6C7E5518" w:rsidR="00E35827" w:rsidRPr="00A94A42" w:rsidRDefault="00C83B6D" w:rsidP="001F4690">
      <w:pPr>
        <w:rPr>
          <w:b/>
          <w:bCs/>
        </w:rPr>
      </w:pPr>
      <w:r w:rsidRPr="00A94A42">
        <w:rPr>
          <w:b/>
          <w:bCs/>
        </w:rPr>
        <w:t>Det skulle nog</w:t>
      </w:r>
      <w:r w:rsidR="00A94A42" w:rsidRPr="00A94A42">
        <w:rPr>
          <w:b/>
          <w:bCs/>
        </w:rPr>
        <w:t xml:space="preserve"> vara</w:t>
      </w:r>
      <w:r w:rsidRPr="00A94A42">
        <w:rPr>
          <w:b/>
          <w:bCs/>
        </w:rPr>
        <w:t xml:space="preserve"> att man vill köra samma system eller tjänster inom koncernen. Annars kommer det nog inte dyka upp. Interna direktiv, att man ska vara enhetlig</w:t>
      </w:r>
      <w:r w:rsidR="00A94A42" w:rsidRPr="00A94A42">
        <w:rPr>
          <w:b/>
          <w:bCs/>
        </w:rPr>
        <w:t xml:space="preserve">a </w:t>
      </w:r>
      <w:r w:rsidRPr="00A94A42">
        <w:rPr>
          <w:b/>
          <w:bCs/>
        </w:rPr>
        <w:t xml:space="preserve">inom koncernen. </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497B48BB" w14:textId="459357D4" w:rsidR="001F4690" w:rsidRPr="00A94A42" w:rsidRDefault="00B23935">
      <w:pPr>
        <w:rPr>
          <w:b/>
          <w:bCs/>
        </w:rPr>
      </w:pPr>
      <w:r w:rsidRPr="00C83B6D">
        <w:rPr>
          <w:b/>
          <w:bCs/>
        </w:rPr>
        <w:t>(i) Ja</w:t>
      </w:r>
    </w:p>
    <w:p w14:paraId="31E73C51" w14:textId="38CFF30B" w:rsidR="004B004E" w:rsidRDefault="0058323F">
      <w:r>
        <w:t>12</w:t>
      </w:r>
      <w:r w:rsidR="004B004E">
        <w:t xml:space="preserve">b. Om svaret är ja i fråga </w:t>
      </w:r>
      <w:r w:rsidR="00A55D60">
        <w:t>1</w:t>
      </w:r>
      <w:r>
        <w:t>2</w:t>
      </w:r>
      <w:r w:rsidR="004B004E">
        <w:t xml:space="preserve">a, vilka topp </w:t>
      </w:r>
      <w:proofErr w:type="gramStart"/>
      <w:r w:rsidR="00317226">
        <w:t>2-</w:t>
      </w:r>
      <w:r w:rsidR="004B004E">
        <w:t>3</w:t>
      </w:r>
      <w:proofErr w:type="gramEnd"/>
      <w:r w:rsidR="004B004E">
        <w:t xml:space="preserve"> fördelar gav leverantörsbytet ert företag?</w:t>
      </w:r>
    </w:p>
    <w:p w14:paraId="03D48903" w14:textId="4393FBCF" w:rsidR="00A94A42" w:rsidRPr="00A94A42" w:rsidRDefault="00C83B6D">
      <w:pPr>
        <w:rPr>
          <w:b/>
          <w:bCs/>
        </w:rPr>
      </w:pPr>
      <w:r w:rsidRPr="00A94A42">
        <w:rPr>
          <w:b/>
          <w:bCs/>
        </w:rPr>
        <w:t>Lönemässigt har vi bytt. Outsourcad, bytt för ett år sedan. Fördelen är att det blir en genomgång av allt som finns</w:t>
      </w:r>
      <w:r w:rsidR="00A94A42" w:rsidRPr="00A94A42">
        <w:rPr>
          <w:b/>
          <w:bCs/>
        </w:rPr>
        <w:t xml:space="preserve"> och </w:t>
      </w:r>
      <w:proofErr w:type="gramStart"/>
      <w:r w:rsidR="00A94A42" w:rsidRPr="00A94A42">
        <w:rPr>
          <w:b/>
          <w:bCs/>
        </w:rPr>
        <w:t xml:space="preserve">en </w:t>
      </w:r>
      <w:r w:rsidRPr="00A94A42">
        <w:rPr>
          <w:b/>
          <w:bCs/>
        </w:rPr>
        <w:t xml:space="preserve"> upprensning</w:t>
      </w:r>
      <w:proofErr w:type="gramEnd"/>
      <w:r w:rsidRPr="00A94A42">
        <w:rPr>
          <w:b/>
          <w:bCs/>
        </w:rPr>
        <w:t xml:space="preserve">. Det blev kanske inte jättemycket bättre. Som de andra </w:t>
      </w:r>
      <w:r w:rsidRPr="00A94A42">
        <w:rPr>
          <w:b/>
          <w:bCs/>
        </w:rPr>
        <w:lastRenderedPageBreak/>
        <w:t xml:space="preserve">systemen så kommer det </w:t>
      </w:r>
      <w:r w:rsidR="00A94A42" w:rsidRPr="00A94A42">
        <w:rPr>
          <w:b/>
          <w:bCs/>
        </w:rPr>
        <w:t xml:space="preserve">ofta </w:t>
      </w:r>
      <w:r w:rsidRPr="00A94A42">
        <w:rPr>
          <w:b/>
          <w:bCs/>
        </w:rPr>
        <w:t xml:space="preserve">något internt </w:t>
      </w:r>
      <w:r w:rsidR="00A94A42" w:rsidRPr="00A94A42">
        <w:rPr>
          <w:b/>
          <w:bCs/>
        </w:rPr>
        <w:t xml:space="preserve">byte från koncernen bara </w:t>
      </w:r>
      <w:r w:rsidRPr="00A94A42">
        <w:rPr>
          <w:b/>
          <w:bCs/>
        </w:rPr>
        <w:t xml:space="preserve">för att få </w:t>
      </w:r>
      <w:r w:rsidR="00A94A42" w:rsidRPr="00A94A42">
        <w:rPr>
          <w:b/>
          <w:bCs/>
        </w:rPr>
        <w:t xml:space="preserve">allt </w:t>
      </w:r>
      <w:r w:rsidRPr="00A94A42">
        <w:rPr>
          <w:b/>
          <w:bCs/>
        </w:rPr>
        <w:t>enhetligt. Vissa saker kanske är bra att ha internt där man är</w:t>
      </w:r>
      <w:r w:rsidR="00A94A42" w:rsidRPr="00A94A42">
        <w:rPr>
          <w:b/>
          <w:bCs/>
        </w:rPr>
        <w:t>, exempelvis lönehantering</w:t>
      </w:r>
      <w:r w:rsidRPr="00A94A42">
        <w:rPr>
          <w:b/>
          <w:bCs/>
        </w:rPr>
        <w:t>.</w:t>
      </w:r>
      <w:r w:rsidR="00A94A42" w:rsidRPr="00A94A42">
        <w:rPr>
          <w:b/>
          <w:bCs/>
        </w:rPr>
        <w:t xml:space="preserve"> Dock så står jag ändå fast vid att ett byte medför att det blir en upprensning och att man får tänka om lite. </w:t>
      </w:r>
    </w:p>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59BC7255" w:rsidR="00A55D60" w:rsidRPr="00A94A42" w:rsidRDefault="00C83B6D">
      <w:pPr>
        <w:rPr>
          <w:b/>
          <w:bCs/>
        </w:rPr>
      </w:pPr>
      <w:r w:rsidRPr="00A94A42">
        <w:rPr>
          <w:b/>
          <w:bCs/>
        </w:rPr>
        <w:t>Nej, det var redan digital</w:t>
      </w:r>
      <w:r w:rsidR="00A94A42" w:rsidRPr="00A94A42">
        <w:rPr>
          <w:b/>
          <w:bCs/>
        </w:rPr>
        <w:t>t</w:t>
      </w:r>
      <w:r w:rsidRPr="00A94A42">
        <w:rPr>
          <w:b/>
          <w:bCs/>
        </w:rPr>
        <w:t xml:space="preserve"> innan så det blev ingen skillnad. Kanske n</w:t>
      </w:r>
      <w:r w:rsidR="00A94A42" w:rsidRPr="00A94A42">
        <w:rPr>
          <w:b/>
          <w:bCs/>
        </w:rPr>
        <w:t xml:space="preserve">ågot </w:t>
      </w:r>
      <w:r w:rsidRPr="00A94A42">
        <w:rPr>
          <w:b/>
          <w:bCs/>
        </w:rPr>
        <w:t xml:space="preserve">marginellt. </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50E48AE9" w14:textId="2D7B1330" w:rsidR="00317226" w:rsidRPr="00A94A42" w:rsidRDefault="004C3469">
      <w:pPr>
        <w:rPr>
          <w:b/>
          <w:bCs/>
        </w:rPr>
      </w:pPr>
      <w:r w:rsidRPr="00C83B6D">
        <w:rPr>
          <w:b/>
          <w:bCs/>
        </w:rPr>
        <w:t>(i) Blev ngt dyrare totalkostnad för redovisningstjänsterna</w:t>
      </w:r>
    </w:p>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10D2738D" w14:textId="358A44F1" w:rsidR="00D50BBC" w:rsidRPr="00A94A42" w:rsidRDefault="00D50BBC" w:rsidP="00D50BBC">
      <w:pPr>
        <w:rPr>
          <w:b/>
          <w:bCs/>
        </w:rPr>
      </w:pPr>
      <w:r w:rsidRPr="00C83B6D">
        <w:rPr>
          <w:b/>
          <w:bCs/>
        </w:rPr>
        <w:t xml:space="preserve">(i) </w:t>
      </w:r>
      <w:r w:rsidR="00A94A42">
        <w:rPr>
          <w:b/>
          <w:bCs/>
        </w:rPr>
        <w:t>Nej</w:t>
      </w:r>
    </w:p>
    <w:p w14:paraId="74A79554" w14:textId="751A8CD7" w:rsidR="00D50BBC" w:rsidRDefault="0058323F" w:rsidP="00D50BBC">
      <w:r>
        <w:t>14</w:t>
      </w:r>
      <w:r w:rsidR="00D50BBC">
        <w:t>b. Motivera kort svar i fråga 1</w:t>
      </w:r>
      <w:r>
        <w:t>4</w:t>
      </w:r>
      <w:r w:rsidR="00D50BBC">
        <w:t>a</w:t>
      </w:r>
    </w:p>
    <w:p w14:paraId="529376FE" w14:textId="3D38C6E8" w:rsidR="00D50BBC" w:rsidRPr="00A94A42" w:rsidRDefault="00C83B6D" w:rsidP="00D50BBC">
      <w:pPr>
        <w:rPr>
          <w:b/>
          <w:bCs/>
        </w:rPr>
      </w:pPr>
      <w:r w:rsidRPr="00A94A42">
        <w:rPr>
          <w:b/>
          <w:bCs/>
        </w:rPr>
        <w:t xml:space="preserve">Det är väl alltid intressant så sätt. Nu är vi en rätt så stor koncern. Jag tror faktiskt inte att vi skulle byta till något annat om det inte är det som de andra koncernbolagen har. Då lägger man inte tiden </w:t>
      </w:r>
      <w:r w:rsidR="00A94A42" w:rsidRPr="00A94A42">
        <w:rPr>
          <w:b/>
          <w:bCs/>
        </w:rPr>
        <w:t xml:space="preserve">på det </w:t>
      </w:r>
      <w:r w:rsidRPr="00A94A42">
        <w:rPr>
          <w:b/>
          <w:bCs/>
        </w:rPr>
        <w:t xml:space="preserve">även om det skulle vara billigare. </w:t>
      </w:r>
    </w:p>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32E0A6E0" w14:textId="3078DED0" w:rsidR="00D50BBC" w:rsidRPr="00A94A42" w:rsidRDefault="00D50BBC" w:rsidP="00D50BBC">
      <w:pPr>
        <w:rPr>
          <w:b/>
          <w:bCs/>
        </w:rPr>
      </w:pPr>
      <w:r w:rsidRPr="00C83B6D">
        <w:rPr>
          <w:b/>
          <w:bCs/>
        </w:rPr>
        <w:t>(ii) Nej</w:t>
      </w:r>
    </w:p>
    <w:p w14:paraId="6F6EB6F7" w14:textId="7ECEE534" w:rsidR="00D50BBC" w:rsidRDefault="0058323F" w:rsidP="00D50BBC">
      <w:r>
        <w:t>15</w:t>
      </w:r>
      <w:r w:rsidR="00D50BBC">
        <w:t xml:space="preserve">b. Motivera kort svar i fråga </w:t>
      </w:r>
      <w:r>
        <w:t>15</w:t>
      </w:r>
      <w:r w:rsidR="00D50BBC">
        <w:t>a</w:t>
      </w:r>
    </w:p>
    <w:p w14:paraId="6AF2D625" w14:textId="6E1147BF" w:rsidR="00A94A42" w:rsidRPr="00A94A42" w:rsidRDefault="00A94A42" w:rsidP="00B23935">
      <w:pPr>
        <w:rPr>
          <w:b/>
          <w:bCs/>
        </w:rPr>
      </w:pPr>
      <w:r>
        <w:rPr>
          <w:b/>
          <w:bCs/>
        </w:rPr>
        <w:t xml:space="preserve">En sådan tjänst får erbjuda väldigt många andra fördelar än var vi har i dagsläget i sådana fall. </w:t>
      </w:r>
      <w:proofErr w:type="spellStart"/>
      <w:r>
        <w:rPr>
          <w:b/>
          <w:bCs/>
        </w:rPr>
        <w:t>Ananrs</w:t>
      </w:r>
      <w:proofErr w:type="spellEnd"/>
      <w:r>
        <w:rPr>
          <w:b/>
          <w:bCs/>
        </w:rPr>
        <w:t xml:space="preserve"> är det inte värt att lägga ner tid och energi på att implementera ett helt nytt system. </w:t>
      </w:r>
    </w:p>
    <w:p w14:paraId="005650DC" w14:textId="27FA6845" w:rsidR="004C3469" w:rsidRPr="00A94A42"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24021972" w14:textId="3AE8F6AC" w:rsidR="004C3469" w:rsidRPr="00A94A42" w:rsidRDefault="00C83B6D" w:rsidP="00B23935">
      <w:pPr>
        <w:rPr>
          <w:b/>
          <w:bCs/>
        </w:rPr>
      </w:pPr>
      <w:r w:rsidRPr="00A94A42">
        <w:rPr>
          <w:b/>
          <w:bCs/>
        </w:rPr>
        <w:t>Det ska vara användarvänligt</w:t>
      </w:r>
      <w:r w:rsidR="00A94A42" w:rsidRPr="00A94A42">
        <w:rPr>
          <w:b/>
          <w:bCs/>
        </w:rPr>
        <w:t xml:space="preserve"> och flexibelt</w:t>
      </w:r>
      <w:r w:rsidRPr="00A94A42">
        <w:rPr>
          <w:b/>
          <w:bCs/>
        </w:rPr>
        <w:t xml:space="preserve">. Det ska vara en bra support. Det ska vara </w:t>
      </w:r>
      <w:r w:rsidR="00A94A42" w:rsidRPr="00A94A42">
        <w:rPr>
          <w:b/>
          <w:bCs/>
        </w:rPr>
        <w:t>prisvärt i förhållande till tjänsten</w:t>
      </w:r>
      <w:r w:rsidRPr="00A94A42">
        <w:rPr>
          <w:b/>
          <w:bCs/>
        </w:rPr>
        <w:t xml:space="preserve">. </w:t>
      </w:r>
    </w:p>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164BECCB"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79C7E615" w14:textId="0E417E3F" w:rsidR="00A94A42" w:rsidRPr="00A94A42" w:rsidRDefault="00A94A42" w:rsidP="004C3469">
      <w:pPr>
        <w:rPr>
          <w:b/>
          <w:bCs/>
        </w:rPr>
      </w:pPr>
      <w:r>
        <w:rPr>
          <w:b/>
          <w:bCs/>
        </w:rPr>
        <w:t xml:space="preserve">Jag tycker att SAP och Microsoft AS eller AX har ett bra upplägg, då de har ett bra digitalt upplägg. Sedan är det klart att de också har sina nackdelar, då det är vissa saker som inte helt funkar heller. </w:t>
      </w:r>
    </w:p>
    <w:p w14:paraId="5BC916B4" w14:textId="4D0452FA" w:rsidR="004C3469" w:rsidRDefault="0058323F" w:rsidP="004C3469">
      <w:r>
        <w:t>18</w:t>
      </w:r>
      <w:r w:rsidR="004C3469">
        <w:t>. Vad är det som gör de leverantörer du nämner bra?</w:t>
      </w:r>
    </w:p>
    <w:p w14:paraId="4C78D50D" w14:textId="4D3C20EB" w:rsidR="004C3469" w:rsidRPr="00A94A42" w:rsidRDefault="00A94A42" w:rsidP="004C3469">
      <w:pPr>
        <w:rPr>
          <w:b/>
          <w:bCs/>
        </w:rPr>
      </w:pPr>
      <w:r w:rsidRPr="00A94A42">
        <w:rPr>
          <w:b/>
          <w:bCs/>
        </w:rPr>
        <w:lastRenderedPageBreak/>
        <w:t xml:space="preserve">Att de har ett integrerat och sammankopplat system som främjar att så mycket som möjligt ska vara digitalt. </w:t>
      </w:r>
    </w:p>
    <w:p w14:paraId="52922F82" w14:textId="736C3740" w:rsidR="004C3469" w:rsidRDefault="0058323F" w:rsidP="004C3469">
      <w:r>
        <w:t>19</w:t>
      </w:r>
      <w:r w:rsidR="004C3469">
        <w:t>. Ca hur många år har ni haft er nuvarande leverantör av redovisningstjänster?</w:t>
      </w:r>
    </w:p>
    <w:p w14:paraId="5C790F2F" w14:textId="78900F0B" w:rsidR="004C3469" w:rsidRPr="00A94A42" w:rsidRDefault="00AF609A" w:rsidP="00B23935">
      <w:pPr>
        <w:rPr>
          <w:b/>
          <w:bCs/>
        </w:rPr>
      </w:pPr>
      <w:proofErr w:type="gramStart"/>
      <w:r w:rsidRPr="00A94A42">
        <w:rPr>
          <w:b/>
          <w:bCs/>
        </w:rPr>
        <w:t>8-10</w:t>
      </w:r>
      <w:proofErr w:type="gramEnd"/>
      <w:r w:rsidRPr="00A94A42">
        <w:rPr>
          <w:b/>
          <w:bCs/>
        </w:rPr>
        <w:t xml:space="preserve"> år.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570C8674" w14:textId="16C7A958" w:rsidR="00DF5676" w:rsidRPr="00A94A42" w:rsidRDefault="00DF5676" w:rsidP="00B23935">
      <w:pPr>
        <w:rPr>
          <w:b/>
          <w:bCs/>
        </w:rPr>
      </w:pPr>
      <w:r w:rsidRPr="00AF609A">
        <w:rPr>
          <w:b/>
          <w:bCs/>
        </w:rPr>
        <w:t>(i) Ja</w:t>
      </w:r>
    </w:p>
    <w:p w14:paraId="0542A1E2" w14:textId="696378A8" w:rsidR="00DF5676" w:rsidRDefault="0058323F" w:rsidP="00B23935">
      <w:r>
        <w:t>20</w:t>
      </w:r>
      <w:r w:rsidR="00DF5676">
        <w:t xml:space="preserve">b. Motivera kort svar i fråga </w:t>
      </w:r>
      <w:r>
        <w:t>20</w:t>
      </w:r>
      <w:r w:rsidR="00DF5676">
        <w:t>a</w:t>
      </w:r>
    </w:p>
    <w:p w14:paraId="2FEA4A87" w14:textId="04B863DF" w:rsidR="00D141BB" w:rsidRPr="00A94A42" w:rsidRDefault="00AF609A">
      <w:pPr>
        <w:rPr>
          <w:b/>
          <w:bCs/>
        </w:rPr>
      </w:pPr>
      <w:r w:rsidRPr="00A94A42">
        <w:rPr>
          <w:b/>
          <w:bCs/>
        </w:rPr>
        <w:t xml:space="preserve">Ja det är nog den bästa modellen. Den är väl okej liksom. Det som blir sen är supporten, hur man lägger upp den prismässigt. Den kan vara både fast och löpande. </w:t>
      </w:r>
    </w:p>
    <w:p w14:paraId="73661D2C" w14:textId="30DC1FC1"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07BAFC5E" w14:textId="4A0918D1" w:rsidR="00A94A42" w:rsidRPr="00A94A42" w:rsidRDefault="00A94A42">
      <w:pPr>
        <w:rPr>
          <w:b/>
          <w:bCs/>
        </w:rPr>
      </w:pPr>
      <w:r w:rsidRPr="00A94A42">
        <w:rPr>
          <w:b/>
          <w:bCs/>
        </w:rPr>
        <w:t xml:space="preserve">Har ej denna modell. </w:t>
      </w:r>
    </w:p>
    <w:p w14:paraId="02225AC8" w14:textId="0AC08096" w:rsidR="00546A43" w:rsidRDefault="00546A43" w:rsidP="00546A43">
      <w:r>
        <w:t>22. Om ni betalar abonnemangspris idag, ca vilket pris per användare (eller licens) och månad (eller år)?</w:t>
      </w:r>
    </w:p>
    <w:p w14:paraId="1611C2BA" w14:textId="2C9C9C00" w:rsidR="00AF609A" w:rsidRPr="00A94A42" w:rsidRDefault="00AF609A" w:rsidP="00546A43">
      <w:pPr>
        <w:rPr>
          <w:b/>
          <w:bCs/>
        </w:rPr>
      </w:pPr>
      <w:r w:rsidRPr="00A94A42">
        <w:rPr>
          <w:b/>
          <w:bCs/>
        </w:rPr>
        <w:t xml:space="preserve">Vi har en grundkostnad och per användare. Har inte priset i huvudet. </w:t>
      </w:r>
    </w:p>
    <w:p w14:paraId="23F4D1D3" w14:textId="77777777" w:rsidR="00546A43" w:rsidRDefault="00546A43"/>
    <w:sectPr w:rsidR="00546A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BC2BD" w14:textId="77777777" w:rsidR="00617541" w:rsidRDefault="00617541" w:rsidP="004B004E">
      <w:pPr>
        <w:spacing w:after="0" w:line="240" w:lineRule="auto"/>
      </w:pPr>
      <w:r>
        <w:separator/>
      </w:r>
    </w:p>
  </w:endnote>
  <w:endnote w:type="continuationSeparator" w:id="0">
    <w:p w14:paraId="60FB2E19" w14:textId="77777777" w:rsidR="00617541" w:rsidRDefault="00617541"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AE14" w14:textId="77777777" w:rsidR="00617541" w:rsidRDefault="00617541" w:rsidP="004B004E">
      <w:pPr>
        <w:spacing w:after="0" w:line="240" w:lineRule="auto"/>
      </w:pPr>
      <w:r>
        <w:separator/>
      </w:r>
    </w:p>
  </w:footnote>
  <w:footnote w:type="continuationSeparator" w:id="0">
    <w:p w14:paraId="0B09E297" w14:textId="77777777" w:rsidR="00617541" w:rsidRDefault="00617541"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F4690"/>
    <w:rsid w:val="00317226"/>
    <w:rsid w:val="003A6229"/>
    <w:rsid w:val="003C48AF"/>
    <w:rsid w:val="003E681D"/>
    <w:rsid w:val="003F57F8"/>
    <w:rsid w:val="004B004E"/>
    <w:rsid w:val="004B3C58"/>
    <w:rsid w:val="004B6C02"/>
    <w:rsid w:val="004C3469"/>
    <w:rsid w:val="00546A43"/>
    <w:rsid w:val="0058323F"/>
    <w:rsid w:val="00617541"/>
    <w:rsid w:val="00622BD2"/>
    <w:rsid w:val="00657265"/>
    <w:rsid w:val="006B5DAD"/>
    <w:rsid w:val="006D5A75"/>
    <w:rsid w:val="006E5D4C"/>
    <w:rsid w:val="007059C1"/>
    <w:rsid w:val="00721333"/>
    <w:rsid w:val="00913CA4"/>
    <w:rsid w:val="00A1600F"/>
    <w:rsid w:val="00A55D60"/>
    <w:rsid w:val="00A94A42"/>
    <w:rsid w:val="00AF3C5A"/>
    <w:rsid w:val="00AF4BC1"/>
    <w:rsid w:val="00AF609A"/>
    <w:rsid w:val="00B23935"/>
    <w:rsid w:val="00BB7A27"/>
    <w:rsid w:val="00BD2767"/>
    <w:rsid w:val="00C83B6D"/>
    <w:rsid w:val="00CE05D0"/>
    <w:rsid w:val="00D141BB"/>
    <w:rsid w:val="00D50BBC"/>
    <w:rsid w:val="00D621BE"/>
    <w:rsid w:val="00DC578E"/>
    <w:rsid w:val="00DF5676"/>
    <w:rsid w:val="00E35827"/>
    <w:rsid w:val="00E61C40"/>
    <w:rsid w:val="00E85585"/>
    <w:rsid w:val="00ED58C1"/>
    <w:rsid w:val="00ED68A1"/>
    <w:rsid w:val="00EF5F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2953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1344</Words>
  <Characters>7125</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Therése Berg</cp:lastModifiedBy>
  <cp:revision>3</cp:revision>
  <dcterms:created xsi:type="dcterms:W3CDTF">2021-09-15T07:52:00Z</dcterms:created>
  <dcterms:modified xsi:type="dcterms:W3CDTF">2021-09-16T15:27:00Z</dcterms:modified>
</cp:coreProperties>
</file>