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A735" w14:textId="77777777" w:rsidR="000C1EBF" w:rsidRPr="0083502C" w:rsidRDefault="000C1EBF" w:rsidP="000C1EBF">
      <w:pPr>
        <w:rPr>
          <w:b/>
          <w:bCs/>
          <w:lang w:val="en-US"/>
        </w:rPr>
      </w:pPr>
      <w:r w:rsidRPr="0083502C">
        <w:rPr>
          <w:b/>
          <w:bCs/>
          <w:lang w:val="en-US"/>
        </w:rPr>
        <w:t xml:space="preserve">Amir </w:t>
      </w:r>
      <w:proofErr w:type="spellStart"/>
      <w:r w:rsidRPr="0083502C">
        <w:rPr>
          <w:b/>
          <w:bCs/>
          <w:lang w:val="en-US"/>
        </w:rPr>
        <w:t>Suhonjic</w:t>
      </w:r>
      <w:proofErr w:type="spellEnd"/>
      <w:r w:rsidRPr="0083502C">
        <w:rPr>
          <w:b/>
          <w:bCs/>
          <w:lang w:val="en-US"/>
        </w:rPr>
        <w:t xml:space="preserve"> </w:t>
      </w:r>
    </w:p>
    <w:p w14:paraId="431545EF" w14:textId="1E3C37C8" w:rsidR="000C1EBF" w:rsidRPr="0083502C" w:rsidRDefault="000C1EBF">
      <w:pPr>
        <w:rPr>
          <w:b/>
          <w:bCs/>
          <w:lang w:val="en-US"/>
        </w:rPr>
      </w:pPr>
      <w:proofErr w:type="spellStart"/>
      <w:r w:rsidRPr="0083502C">
        <w:rPr>
          <w:b/>
          <w:bCs/>
          <w:lang w:val="en-US"/>
        </w:rPr>
        <w:t>Bolag</w:t>
      </w:r>
      <w:proofErr w:type="spellEnd"/>
      <w:r w:rsidRPr="0083502C">
        <w:rPr>
          <w:b/>
          <w:bCs/>
          <w:lang w:val="en-US"/>
        </w:rPr>
        <w:t xml:space="preserve">: PE </w:t>
      </w:r>
      <w:proofErr w:type="spellStart"/>
      <w:r w:rsidRPr="0083502C">
        <w:rPr>
          <w:b/>
          <w:bCs/>
          <w:lang w:val="en-US"/>
        </w:rPr>
        <w:t>Acounting</w:t>
      </w:r>
      <w:proofErr w:type="spellEnd"/>
    </w:p>
    <w:p w14:paraId="0734BB72" w14:textId="23180833" w:rsidR="000C1EBF" w:rsidRPr="0083502C" w:rsidRDefault="000C1EBF">
      <w:pPr>
        <w:rPr>
          <w:b/>
          <w:bCs/>
          <w:lang w:val="en-US"/>
        </w:rPr>
      </w:pPr>
      <w:r w:rsidRPr="0083502C">
        <w:rPr>
          <w:b/>
          <w:bCs/>
          <w:lang w:val="en-US"/>
        </w:rPr>
        <w:t>Position: CFO</w:t>
      </w:r>
    </w:p>
    <w:p w14:paraId="677BDBF7" w14:textId="0B367438" w:rsidR="00317226" w:rsidRPr="006F0839" w:rsidRDefault="00317226">
      <w:pPr>
        <w:rPr>
          <w:b/>
          <w:bCs/>
        </w:rPr>
      </w:pPr>
      <w:r w:rsidRPr="006F0839">
        <w:rPr>
          <w:b/>
          <w:bCs/>
        </w:rPr>
        <w:t xml:space="preserve">A. </w:t>
      </w:r>
      <w:r w:rsidR="009A16E1" w:rsidRPr="006F0839">
        <w:rPr>
          <w:b/>
          <w:bCs/>
        </w:rPr>
        <w:t>Trender &amp; behov</w:t>
      </w:r>
    </w:p>
    <w:p w14:paraId="7B36464A" w14:textId="63775C61" w:rsidR="00A73C7E" w:rsidRPr="006F0839" w:rsidRDefault="00B23935">
      <w:r w:rsidRPr="006F0839">
        <w:t>1</w:t>
      </w:r>
      <w:r w:rsidR="001F4690" w:rsidRPr="006F0839">
        <w:t xml:space="preserve">. </w:t>
      </w:r>
      <w:r w:rsidRPr="006F0839">
        <w:t xml:space="preserve">Vilka är de </w:t>
      </w:r>
      <w:r w:rsidR="000A679C" w:rsidRPr="006F0839">
        <w:t>2-</w:t>
      </w:r>
      <w:r w:rsidRPr="006F0839">
        <w:t xml:space="preserve">3 viktigaste </w:t>
      </w:r>
      <w:r w:rsidR="009A16E1" w:rsidRPr="006F0839">
        <w:t>trenderna</w:t>
      </w:r>
      <w:r w:rsidRPr="006F0839">
        <w:t xml:space="preserve"> </w:t>
      </w:r>
      <w:r w:rsidR="009A16E1" w:rsidRPr="006F0839">
        <w:t>på marknaden</w:t>
      </w:r>
      <w:r w:rsidRPr="006F0839">
        <w:t xml:space="preserve"> </w:t>
      </w:r>
      <w:r w:rsidR="003D46C9" w:rsidRPr="006F0839">
        <w:t>för</w:t>
      </w:r>
      <w:r w:rsidRPr="006F0839">
        <w:t xml:space="preserve"> </w:t>
      </w:r>
      <w:r w:rsidR="001F4690" w:rsidRPr="006F0839">
        <w:t>redovisningstjänst</w:t>
      </w:r>
      <w:r w:rsidR="000728F6" w:rsidRPr="006F0839">
        <w:t>er/</w:t>
      </w:r>
      <w:r w:rsidR="000D179D" w:rsidRPr="006F0839">
        <w:t xml:space="preserve"> ekonomiadministrativa </w:t>
      </w:r>
      <w:r w:rsidR="000728F6" w:rsidRPr="006F0839">
        <w:t xml:space="preserve">och närliggande </w:t>
      </w:r>
      <w:r w:rsidR="000D179D" w:rsidRPr="006F0839">
        <w:t>tjänster?</w:t>
      </w:r>
      <w:r w:rsidR="001F4690" w:rsidRPr="006F0839">
        <w:t xml:space="preserve"> </w:t>
      </w:r>
    </w:p>
    <w:p w14:paraId="249BE2F9" w14:textId="4E1F23D5" w:rsidR="00CE3084" w:rsidRPr="006F0839" w:rsidRDefault="00FA6479">
      <w:pPr>
        <w:rPr>
          <w:b/>
          <w:bCs/>
        </w:rPr>
      </w:pPr>
      <w:r w:rsidRPr="006F0839">
        <w:rPr>
          <w:b/>
          <w:bCs/>
        </w:rPr>
        <w:t xml:space="preserve">1: Stor trend på ”köp vårt system och lös det själv” </w:t>
      </w:r>
      <w:proofErr w:type="gramStart"/>
      <w:r w:rsidRPr="006F0839">
        <w:rPr>
          <w:b/>
          <w:bCs/>
        </w:rPr>
        <w:t>t.ex</w:t>
      </w:r>
      <w:proofErr w:type="gramEnd"/>
      <w:r w:rsidRPr="006F0839">
        <w:rPr>
          <w:b/>
          <w:bCs/>
        </w:rPr>
        <w:t xml:space="preserve"> aktören Wint. Leverantörer som kör på den modellen bränner mycket pengar och växer knappt. De försöker förminska rollen av redovisningskonsulter men redovisningen är jävligt komplicerad; du måste vara utbildad för att klara av det. 2: Stor trend kring digitalisering och automatisering. </w:t>
      </w:r>
    </w:p>
    <w:p w14:paraId="00D03607" w14:textId="5EB4FC87" w:rsidR="004B3C58" w:rsidRPr="006F0839" w:rsidRDefault="0019495D">
      <w:r w:rsidRPr="006F0839">
        <w:t>2</w:t>
      </w:r>
      <w:r w:rsidR="00A1600F" w:rsidRPr="006F0839">
        <w:t xml:space="preserve">. </w:t>
      </w:r>
      <w:r w:rsidR="009D4033" w:rsidRPr="006F0839">
        <w:t>Vilka är topp 2-3 utmaningar för kunder &amp; leverantörer p</w:t>
      </w:r>
      <w:r w:rsidR="003D46C9" w:rsidRPr="006F0839">
        <w:t>å marknaden för redovisningstjänster / ekonomiadministrativa och närliggande tjänster</w:t>
      </w:r>
      <w:r w:rsidR="009D4033" w:rsidRPr="006F0839">
        <w:t>?</w:t>
      </w:r>
    </w:p>
    <w:p w14:paraId="4793A72C" w14:textId="15FB51C7" w:rsidR="004B3C58" w:rsidRPr="006F0839" w:rsidRDefault="00FA6479">
      <w:pPr>
        <w:rPr>
          <w:b/>
          <w:bCs/>
        </w:rPr>
      </w:pPr>
      <w:r w:rsidRPr="006F0839">
        <w:rPr>
          <w:b/>
          <w:bCs/>
        </w:rPr>
        <w:t xml:space="preserve">1: Största utmaningen för leverantörer är att de inte äger själva systemet bakom deras tjänster; det blir en lucka mellan vad man vill göra och vad man kan göra. PE Accounting har själv byggt vårt eget system så det gör det lättare för oss att vara effektiva; en competetive advantage för oss. </w:t>
      </w:r>
    </w:p>
    <w:p w14:paraId="005F375F" w14:textId="173BB0D0" w:rsidR="00A1600F" w:rsidRPr="006F0839" w:rsidRDefault="0019495D">
      <w:r w:rsidRPr="006F0839">
        <w:t>3</w:t>
      </w:r>
      <w:r w:rsidR="004B3C58" w:rsidRPr="006F0839">
        <w:t xml:space="preserve">. </w:t>
      </w:r>
      <w:r w:rsidR="009D4033" w:rsidRPr="006F0839">
        <w:t>Hur skulle du beskriva</w:t>
      </w:r>
      <w:r w:rsidR="009A16E1" w:rsidRPr="006F0839">
        <w:t xml:space="preserve"> kundföretagens 2-3 viktigaste behov</w:t>
      </w:r>
      <w:r w:rsidR="003D46C9" w:rsidRPr="006F0839">
        <w:t xml:space="preserve"> avseende dessa tjänster</w:t>
      </w:r>
      <w:r w:rsidR="00A1600F" w:rsidRPr="006F0839">
        <w:t>?</w:t>
      </w:r>
    </w:p>
    <w:p w14:paraId="47568995" w14:textId="577B7130" w:rsidR="00EE080D" w:rsidRPr="006F0839" w:rsidRDefault="00EE080D">
      <w:pPr>
        <w:rPr>
          <w:b/>
          <w:bCs/>
        </w:rPr>
      </w:pPr>
      <w:r w:rsidRPr="006F0839">
        <w:rPr>
          <w:b/>
          <w:bCs/>
        </w:rPr>
        <w:t>1: Kontroll över sitt bolag; att lätta kunna ha koll på allting och realtid rapportering</w:t>
      </w:r>
      <w:r w:rsidR="00FA6479" w:rsidRPr="006F0839">
        <w:rPr>
          <w:b/>
          <w:bCs/>
        </w:rPr>
        <w:t xml:space="preserve">. </w:t>
      </w:r>
      <w:r w:rsidRPr="006F0839">
        <w:rPr>
          <w:b/>
          <w:bCs/>
        </w:rPr>
        <w:t xml:space="preserve">2: Visualisering och smidighet; vill erbjuda deras anställda de bästa och mest moderna tjänsterna. </w:t>
      </w:r>
    </w:p>
    <w:p w14:paraId="15AC84F0" w14:textId="77777777" w:rsidR="00E91422" w:rsidRDefault="00E91422" w:rsidP="0019495D"/>
    <w:p w14:paraId="7D4E3A33" w14:textId="4CF2B23C" w:rsidR="0019495D" w:rsidRPr="006F0839" w:rsidRDefault="0019495D" w:rsidP="0019495D">
      <w:pPr>
        <w:rPr>
          <w:b/>
          <w:bCs/>
        </w:rPr>
      </w:pPr>
      <w:r w:rsidRPr="006F0839">
        <w:rPr>
          <w:b/>
          <w:bCs/>
        </w:rPr>
        <w:t>B. Tillväxt</w:t>
      </w:r>
      <w:r w:rsidR="00D7472F" w:rsidRPr="006F0839">
        <w:rPr>
          <w:b/>
          <w:bCs/>
        </w:rPr>
        <w:t xml:space="preserve"> och tjänster</w:t>
      </w:r>
    </w:p>
    <w:p w14:paraId="1A25CA65" w14:textId="1DF90EF1" w:rsidR="0019495D" w:rsidRPr="006F0839" w:rsidRDefault="0019495D" w:rsidP="0019495D">
      <w:r w:rsidRPr="006F0839">
        <w:t xml:space="preserve">4. </w:t>
      </w:r>
      <w:r w:rsidR="00B46CF9" w:rsidRPr="006F0839">
        <w:t>Ca h</w:t>
      </w:r>
      <w:r w:rsidRPr="006F0839">
        <w:t xml:space="preserve">ur stor årlig tillväxt är det på marknaden för </w:t>
      </w:r>
      <w:r w:rsidR="00E7745E" w:rsidRPr="006F0839">
        <w:t xml:space="preserve">redovisnings-/ ekonomiadministrativa tjänster </w:t>
      </w:r>
      <w:r w:rsidR="00FA3918" w:rsidRPr="006F0839">
        <w:t>som helhet</w:t>
      </w:r>
      <w:r w:rsidRPr="006F0839">
        <w:t>?</w:t>
      </w:r>
    </w:p>
    <w:p w14:paraId="52E7C6F3" w14:textId="3192F1F8" w:rsidR="00B46CF9" w:rsidRPr="006F0839" w:rsidRDefault="00B46CF9" w:rsidP="00B46CF9">
      <w:r w:rsidRPr="006F0839">
        <w:t>(i) +/- 0%</w:t>
      </w:r>
    </w:p>
    <w:p w14:paraId="20C83FC1" w14:textId="6AD6D5E0" w:rsidR="00B46CF9" w:rsidRPr="006F0839" w:rsidRDefault="00B46CF9" w:rsidP="00B46CF9">
      <w:r w:rsidRPr="006F0839">
        <w:t>(ii) ca 1-2 %</w:t>
      </w:r>
    </w:p>
    <w:p w14:paraId="3D42A309" w14:textId="54CA31C6" w:rsidR="00B46CF9" w:rsidRPr="006F0839" w:rsidRDefault="00B46CF9" w:rsidP="00B46CF9">
      <w:r w:rsidRPr="006F0839">
        <w:t>(iii) 3-5 %</w:t>
      </w:r>
    </w:p>
    <w:p w14:paraId="40755488" w14:textId="65346C5E" w:rsidR="00B46CF9" w:rsidRPr="006F0839" w:rsidRDefault="00B46CF9" w:rsidP="00B46CF9">
      <w:r w:rsidRPr="006F0839">
        <w:t>(iv) 6-8 %</w:t>
      </w:r>
    </w:p>
    <w:p w14:paraId="4F18D2CD" w14:textId="08DEC4E6" w:rsidR="00B46CF9" w:rsidRPr="006F0839" w:rsidRDefault="00B46CF9" w:rsidP="00B46CF9">
      <w:r w:rsidRPr="006F0839">
        <w:t>(v) &gt;8 %</w:t>
      </w:r>
    </w:p>
    <w:p w14:paraId="1ABE85F5" w14:textId="35E72DD7" w:rsidR="0019495D" w:rsidRPr="006F0839" w:rsidRDefault="00EE080D" w:rsidP="0019495D">
      <w:pPr>
        <w:rPr>
          <w:b/>
          <w:bCs/>
        </w:rPr>
      </w:pPr>
      <w:r w:rsidRPr="006F0839">
        <w:rPr>
          <w:b/>
          <w:bCs/>
        </w:rPr>
        <w:t xml:space="preserve">Igen aning. </w:t>
      </w:r>
    </w:p>
    <w:p w14:paraId="4F55E8B3" w14:textId="7A02F6E2" w:rsidR="00FA38C1" w:rsidRPr="006F0839" w:rsidRDefault="00FA38C1" w:rsidP="00FA38C1">
      <w:r w:rsidRPr="006F0839">
        <w:t>5. Vilka faktorer driver främst tillväxten?</w:t>
      </w:r>
    </w:p>
    <w:p w14:paraId="5EC62380" w14:textId="1BAE7A33" w:rsidR="00CE3084" w:rsidRPr="006F0839" w:rsidRDefault="00CE3084" w:rsidP="00FA38C1">
      <w:pPr>
        <w:rPr>
          <w:b/>
          <w:bCs/>
        </w:rPr>
      </w:pPr>
      <w:r w:rsidRPr="006F0839">
        <w:rPr>
          <w:b/>
          <w:bCs/>
        </w:rPr>
        <w:t xml:space="preserve"> </w:t>
      </w:r>
      <w:r w:rsidR="00FA6479" w:rsidRPr="006F0839">
        <w:rPr>
          <w:b/>
          <w:bCs/>
        </w:rPr>
        <w:t xml:space="preserve">1: </w:t>
      </w:r>
      <w:r w:rsidRPr="006F0839">
        <w:rPr>
          <w:b/>
          <w:bCs/>
        </w:rPr>
        <w:t>Mycket enklare att starta upp bolag</w:t>
      </w:r>
      <w:r w:rsidR="00FA6479" w:rsidRPr="006F0839">
        <w:rPr>
          <w:b/>
          <w:bCs/>
        </w:rPr>
        <w:t>; m</w:t>
      </w:r>
      <w:r w:rsidRPr="006F0839">
        <w:rPr>
          <w:b/>
          <w:bCs/>
        </w:rPr>
        <w:t xml:space="preserve">an behöver inte lika mycket kapital för att starta ett aktiebolag. 2: </w:t>
      </w:r>
      <w:r w:rsidR="00FA6479" w:rsidRPr="006F0839">
        <w:rPr>
          <w:b/>
          <w:bCs/>
        </w:rPr>
        <w:t xml:space="preserve">Stark fokus på outsourcing hos kunderna; bolag med 5-10 </w:t>
      </w:r>
      <w:proofErr w:type="gramStart"/>
      <w:r w:rsidR="00FA6479" w:rsidRPr="006F0839">
        <w:rPr>
          <w:b/>
          <w:bCs/>
        </w:rPr>
        <w:t>t.ex</w:t>
      </w:r>
      <w:proofErr w:type="gramEnd"/>
      <w:r w:rsidR="00FA6479" w:rsidRPr="006F0839">
        <w:rPr>
          <w:b/>
          <w:bCs/>
        </w:rPr>
        <w:t xml:space="preserve"> behöver inte ha en ekonom in-house.</w:t>
      </w:r>
    </w:p>
    <w:p w14:paraId="41AAD283" w14:textId="515AD41D" w:rsidR="00FA6479" w:rsidRPr="006F0839" w:rsidRDefault="00FA6479" w:rsidP="00FA38C1">
      <w:pPr>
        <w:rPr>
          <w:b/>
          <w:bCs/>
        </w:rPr>
      </w:pPr>
    </w:p>
    <w:p w14:paraId="24884549" w14:textId="77777777" w:rsidR="00FA6479" w:rsidRPr="006F0839" w:rsidRDefault="00FA6479" w:rsidP="00FA38C1">
      <w:pPr>
        <w:rPr>
          <w:b/>
          <w:bCs/>
        </w:rPr>
      </w:pPr>
    </w:p>
    <w:p w14:paraId="2E0835B9" w14:textId="657CF876" w:rsidR="00FA38C1" w:rsidRDefault="00FA38C1" w:rsidP="0019495D"/>
    <w:p w14:paraId="0654B76A" w14:textId="7B0D0A3D" w:rsidR="006F0839" w:rsidRDefault="006F0839" w:rsidP="0019495D"/>
    <w:p w14:paraId="3E4EB0DC" w14:textId="77777777" w:rsidR="006F0839" w:rsidRPr="006F0839" w:rsidRDefault="006F0839" w:rsidP="0019495D"/>
    <w:p w14:paraId="56F663E7" w14:textId="23E85E15" w:rsidR="0019495D" w:rsidRPr="006F0839" w:rsidRDefault="0019495D" w:rsidP="0019495D">
      <w:r w:rsidRPr="006F0839">
        <w:t xml:space="preserve">6. </w:t>
      </w:r>
      <w:r w:rsidR="00FA3918" w:rsidRPr="006F0839">
        <w:t>V</w:t>
      </w:r>
      <w:r w:rsidR="000D179D" w:rsidRPr="006F0839">
        <w:t xml:space="preserve">ilka specifika tjänster </w:t>
      </w:r>
      <w:r w:rsidRPr="006F0839">
        <w:t>har högst tillväxt dvs där efterfrågan ökar mest</w:t>
      </w:r>
      <w:r w:rsidR="00FA3918" w:rsidRPr="006F0839">
        <w:t xml:space="preserve"> (på marknaden för redovisningstjänster/ ekonomiadministrativa och närliggande tjänster)?</w:t>
      </w:r>
    </w:p>
    <w:p w14:paraId="4C7059D1" w14:textId="05CC85F2" w:rsidR="00CE3084" w:rsidRPr="006F0839" w:rsidRDefault="00CE3084" w:rsidP="0019495D">
      <w:pPr>
        <w:rPr>
          <w:b/>
          <w:bCs/>
        </w:rPr>
      </w:pPr>
      <w:r w:rsidRPr="006F0839">
        <w:rPr>
          <w:b/>
          <w:bCs/>
        </w:rPr>
        <w:t xml:space="preserve">Redovisningstjänster omsätter </w:t>
      </w:r>
      <w:r w:rsidRPr="006F0839">
        <w:rPr>
          <w:b/>
          <w:bCs/>
          <w:color w:val="FF0000"/>
        </w:rPr>
        <w:t xml:space="preserve">20bn </w:t>
      </w:r>
      <w:r w:rsidR="00FA6479" w:rsidRPr="006F0839">
        <w:rPr>
          <w:b/>
          <w:bCs/>
          <w:color w:val="FF0000"/>
        </w:rPr>
        <w:t>MSEK</w:t>
      </w:r>
      <w:r w:rsidRPr="006F0839">
        <w:rPr>
          <w:b/>
          <w:bCs/>
          <w:color w:val="FF0000"/>
        </w:rPr>
        <w:t xml:space="preserve"> </w:t>
      </w:r>
      <w:r w:rsidRPr="006F0839">
        <w:rPr>
          <w:b/>
          <w:bCs/>
        </w:rPr>
        <w:t xml:space="preserve">i </w:t>
      </w:r>
      <w:r w:rsidR="00FA6479" w:rsidRPr="006F0839">
        <w:rPr>
          <w:b/>
          <w:bCs/>
        </w:rPr>
        <w:t>Sverige</w:t>
      </w:r>
      <w:r w:rsidRPr="006F0839">
        <w:rPr>
          <w:b/>
          <w:bCs/>
        </w:rPr>
        <w:t xml:space="preserve"> inklusive byråer och systemleverantörer. Systemleverantörer äger endast </w:t>
      </w:r>
      <w:r w:rsidRPr="006F0839">
        <w:rPr>
          <w:b/>
          <w:bCs/>
          <w:color w:val="FF0000"/>
        </w:rPr>
        <w:t>10% av marknaden</w:t>
      </w:r>
      <w:r w:rsidRPr="006F0839">
        <w:rPr>
          <w:b/>
          <w:bCs/>
        </w:rPr>
        <w:t xml:space="preserve">. System andelen av marknaden börjar bli en </w:t>
      </w:r>
      <w:r w:rsidR="00FA6479" w:rsidRPr="006F0839">
        <w:rPr>
          <w:b/>
          <w:bCs/>
        </w:rPr>
        <w:t>större</w:t>
      </w:r>
      <w:r w:rsidRPr="006F0839">
        <w:rPr>
          <w:b/>
          <w:bCs/>
        </w:rPr>
        <w:t xml:space="preserve"> del eftersom de tar på sig mer admin uppgifter</w:t>
      </w:r>
      <w:r w:rsidR="00FA6479" w:rsidRPr="006F0839">
        <w:rPr>
          <w:b/>
          <w:bCs/>
        </w:rPr>
        <w:t xml:space="preserve"> t. ex</w:t>
      </w:r>
      <w:r w:rsidRPr="006F0839">
        <w:rPr>
          <w:b/>
          <w:bCs/>
        </w:rPr>
        <w:t xml:space="preserve"> Fortnox. </w:t>
      </w:r>
    </w:p>
    <w:p w14:paraId="505F4A54" w14:textId="77777777" w:rsidR="007B5D34" w:rsidRPr="006F0839" w:rsidRDefault="007B5D34" w:rsidP="0019495D"/>
    <w:p w14:paraId="4ECC0233" w14:textId="7D01E30D" w:rsidR="002A0EE8" w:rsidRPr="006F0839" w:rsidRDefault="000D179D" w:rsidP="0019495D">
      <w:r w:rsidRPr="006F0839">
        <w:t>7</w:t>
      </w:r>
      <w:r w:rsidR="002A0EE8" w:rsidRPr="006F0839">
        <w:t>a</w:t>
      </w:r>
      <w:r w:rsidRPr="006F0839">
        <w:t xml:space="preserve">. </w:t>
      </w:r>
      <w:r w:rsidR="002A0EE8" w:rsidRPr="006F0839">
        <w:t xml:space="preserve">Om man förenklat delar upp </w:t>
      </w:r>
      <w:r w:rsidR="009D4033" w:rsidRPr="006F0839">
        <w:t xml:space="preserve">hela </w:t>
      </w:r>
      <w:r w:rsidR="002A0EE8" w:rsidRPr="006F0839">
        <w:t xml:space="preserve">marknaden i </w:t>
      </w:r>
      <w:r w:rsidR="009D4033" w:rsidRPr="006F0839">
        <w:t xml:space="preserve">dels </w:t>
      </w:r>
      <w:r w:rsidR="002A0EE8" w:rsidRPr="006F0839">
        <w:t xml:space="preserve">mer kvalificerade rådgivningstjänster och </w:t>
      </w:r>
      <w:r w:rsidR="009D4033" w:rsidRPr="006F0839">
        <w:t xml:space="preserve">dels </w:t>
      </w:r>
      <w:r w:rsidR="002A0EE8" w:rsidRPr="006F0839">
        <w:t>mer standardiserade / enkla redovisningstjänster - h</w:t>
      </w:r>
      <w:r w:rsidR="000728F6" w:rsidRPr="006F0839">
        <w:t xml:space="preserve">ur snabbt växer </w:t>
      </w:r>
      <w:r w:rsidR="002A0EE8" w:rsidRPr="006F0839">
        <w:t xml:space="preserve">de mer </w:t>
      </w:r>
      <w:r w:rsidR="000728F6" w:rsidRPr="006F0839">
        <w:rPr>
          <w:i/>
          <w:iCs/>
        </w:rPr>
        <w:t>kvalificerade</w:t>
      </w:r>
      <w:r w:rsidR="000728F6" w:rsidRPr="006F0839">
        <w:t xml:space="preserve"> rådgivningstjänster </w:t>
      </w:r>
      <w:r w:rsidR="002A0EE8" w:rsidRPr="006F0839">
        <w:t xml:space="preserve">(ex. kring skatt, juridik, revision mm) </w:t>
      </w:r>
      <w:r w:rsidR="000728F6" w:rsidRPr="006F0839">
        <w:t>årligen i %</w:t>
      </w:r>
      <w:r w:rsidR="002A0EE8" w:rsidRPr="006F0839">
        <w:t xml:space="preserve"> ca?</w:t>
      </w:r>
      <w:r w:rsidR="000728F6" w:rsidRPr="006F0839">
        <w:t xml:space="preserve"> </w:t>
      </w:r>
    </w:p>
    <w:p w14:paraId="773B708F" w14:textId="361DE70E" w:rsidR="002A0EE8" w:rsidRPr="006F0839" w:rsidRDefault="00EE080D" w:rsidP="0019495D">
      <w:pPr>
        <w:rPr>
          <w:b/>
          <w:bCs/>
        </w:rPr>
      </w:pPr>
      <w:r w:rsidRPr="006F0839">
        <w:rPr>
          <w:b/>
          <w:bCs/>
        </w:rPr>
        <w:t>Ingen aning</w:t>
      </w:r>
    </w:p>
    <w:p w14:paraId="78C0B5E0" w14:textId="396BCEC3" w:rsidR="000728F6" w:rsidRPr="006F0839" w:rsidRDefault="002A0EE8" w:rsidP="0019495D">
      <w:r w:rsidRPr="006F0839">
        <w:t>7b. H</w:t>
      </w:r>
      <w:r w:rsidR="000728F6" w:rsidRPr="006F0839">
        <w:t xml:space="preserve">ur mycket växer </w:t>
      </w:r>
      <w:r w:rsidR="000728F6" w:rsidRPr="006F0839">
        <w:rPr>
          <w:i/>
          <w:iCs/>
        </w:rPr>
        <w:t>enklare</w:t>
      </w:r>
      <w:r w:rsidR="000728F6" w:rsidRPr="006F0839">
        <w:t xml:space="preserve"> redovisningstjänster årligen i %</w:t>
      </w:r>
      <w:r w:rsidRPr="006F0839">
        <w:t xml:space="preserve"> ca</w:t>
      </w:r>
      <w:r w:rsidR="000728F6" w:rsidRPr="006F0839">
        <w:t>?</w:t>
      </w:r>
    </w:p>
    <w:p w14:paraId="6C77659D" w14:textId="19933E47" w:rsidR="00FA6479" w:rsidRDefault="00EE080D" w:rsidP="003D46C9">
      <w:pPr>
        <w:rPr>
          <w:b/>
          <w:bCs/>
        </w:rPr>
      </w:pPr>
      <w:r w:rsidRPr="006F0839">
        <w:rPr>
          <w:b/>
          <w:bCs/>
        </w:rPr>
        <w:t>Ingen aning</w:t>
      </w:r>
    </w:p>
    <w:p w14:paraId="40C8D95F" w14:textId="77777777" w:rsidR="006F0839" w:rsidRPr="006F0839" w:rsidRDefault="006F0839" w:rsidP="003D46C9">
      <w:pPr>
        <w:rPr>
          <w:b/>
          <w:bCs/>
        </w:rPr>
      </w:pPr>
    </w:p>
    <w:p w14:paraId="07F30EE4" w14:textId="128EF761" w:rsidR="00FA6479" w:rsidRPr="006F0839" w:rsidRDefault="00FA38C1" w:rsidP="003D46C9">
      <w:r w:rsidRPr="006F0839">
        <w:t xml:space="preserve">8. </w:t>
      </w:r>
      <w:proofErr w:type="gramStart"/>
      <w:r w:rsidRPr="006F0839">
        <w:t xml:space="preserve">Vilka </w:t>
      </w:r>
      <w:r w:rsidR="009D4033" w:rsidRPr="006F0839">
        <w:t>topp</w:t>
      </w:r>
      <w:proofErr w:type="gramEnd"/>
      <w:r w:rsidR="009D4033" w:rsidRPr="006F0839">
        <w:t xml:space="preserve"> 3-4 </w:t>
      </w:r>
      <w:r w:rsidR="00D7472F" w:rsidRPr="006F0839">
        <w:t>bas</w:t>
      </w:r>
      <w:r w:rsidRPr="006F0839">
        <w:t>tjänster är nödvändiga att</w:t>
      </w:r>
      <w:r w:rsidR="00D7472F" w:rsidRPr="006F0839">
        <w:t xml:space="preserve"> kunna </w:t>
      </w:r>
      <w:r w:rsidRPr="006F0839">
        <w:t>erbjuda</w:t>
      </w:r>
      <w:r w:rsidR="00D7472F" w:rsidRPr="006F0839">
        <w:t xml:space="preserve"> inom redovisningstjänster / ekonomiadministrativa och närliggande tjänster?</w:t>
      </w:r>
    </w:p>
    <w:p w14:paraId="7CFDF9FC" w14:textId="707911CC" w:rsidR="007B5D34" w:rsidRPr="006F0839" w:rsidRDefault="00EE080D" w:rsidP="003D46C9">
      <w:pPr>
        <w:rPr>
          <w:b/>
          <w:bCs/>
        </w:rPr>
      </w:pPr>
      <w:r w:rsidRPr="006F0839">
        <w:rPr>
          <w:b/>
          <w:bCs/>
        </w:rPr>
        <w:t xml:space="preserve">1: </w:t>
      </w:r>
      <w:r w:rsidR="00FA6479" w:rsidRPr="006F0839">
        <w:rPr>
          <w:b/>
          <w:bCs/>
        </w:rPr>
        <w:t>B</w:t>
      </w:r>
      <w:r w:rsidRPr="006F0839">
        <w:rPr>
          <w:b/>
          <w:bCs/>
        </w:rPr>
        <w:t xml:space="preserve">okföringen. 2: </w:t>
      </w:r>
      <w:r w:rsidR="00FA6479" w:rsidRPr="006F0839">
        <w:rPr>
          <w:b/>
          <w:bCs/>
        </w:rPr>
        <w:t xml:space="preserve">Ett </w:t>
      </w:r>
      <w:r w:rsidRPr="006F0839">
        <w:rPr>
          <w:b/>
          <w:bCs/>
        </w:rPr>
        <w:t xml:space="preserve">interface med kunden; inte bara </w:t>
      </w:r>
      <w:r w:rsidR="00FA6479" w:rsidRPr="006F0839">
        <w:rPr>
          <w:b/>
          <w:bCs/>
        </w:rPr>
        <w:t>mailkontakt</w:t>
      </w:r>
      <w:r w:rsidRPr="006F0839">
        <w:rPr>
          <w:b/>
          <w:bCs/>
        </w:rPr>
        <w:t xml:space="preserve"> 3: </w:t>
      </w:r>
      <w:r w:rsidR="00FA6479" w:rsidRPr="006F0839">
        <w:rPr>
          <w:b/>
          <w:bCs/>
        </w:rPr>
        <w:t>Er</w:t>
      </w:r>
      <w:r w:rsidRPr="006F0839">
        <w:rPr>
          <w:b/>
          <w:bCs/>
        </w:rPr>
        <w:t xml:space="preserve">bjuda en </w:t>
      </w:r>
      <w:r w:rsidR="006F0839" w:rsidRPr="006F0839">
        <w:rPr>
          <w:b/>
          <w:bCs/>
        </w:rPr>
        <w:t>helhetslösning</w:t>
      </w:r>
      <w:r w:rsidRPr="006F0839">
        <w:rPr>
          <w:b/>
          <w:bCs/>
        </w:rPr>
        <w:t>; kunden vill inte</w:t>
      </w:r>
      <w:r w:rsidR="006F0839">
        <w:rPr>
          <w:b/>
          <w:bCs/>
        </w:rPr>
        <w:t xml:space="preserve"> behöva göra</w:t>
      </w:r>
      <w:r w:rsidRPr="006F0839">
        <w:rPr>
          <w:b/>
          <w:bCs/>
        </w:rPr>
        <w:t xml:space="preserve"> någonting</w:t>
      </w:r>
      <w:r w:rsidR="006F0839">
        <w:rPr>
          <w:b/>
          <w:bCs/>
        </w:rPr>
        <w:t xml:space="preserve"> alls. </w:t>
      </w:r>
      <w:r w:rsidRPr="006F0839">
        <w:rPr>
          <w:b/>
          <w:bCs/>
        </w:rPr>
        <w:t xml:space="preserve"> </w:t>
      </w:r>
    </w:p>
    <w:p w14:paraId="455C0624" w14:textId="77777777" w:rsidR="00EE080D" w:rsidRPr="006F0839" w:rsidRDefault="00EE080D" w:rsidP="003D46C9"/>
    <w:p w14:paraId="4BC0DB2C" w14:textId="5408CA28" w:rsidR="00D7472F" w:rsidRPr="006F0839" w:rsidRDefault="00D7472F" w:rsidP="003D46C9">
      <w:r w:rsidRPr="006F0839">
        <w:t xml:space="preserve">9. Vilka tjänster </w:t>
      </w:r>
      <w:r w:rsidR="009D4033" w:rsidRPr="006F0839">
        <w:t xml:space="preserve">eller faktorer </w:t>
      </w:r>
      <w:r w:rsidRPr="006F0839">
        <w:t xml:space="preserve">är </w:t>
      </w:r>
      <w:r w:rsidR="009D4033" w:rsidRPr="006F0839">
        <w:t xml:space="preserve">allra </w:t>
      </w:r>
      <w:r w:rsidRPr="006F0839">
        <w:t xml:space="preserve">viktigast för att </w:t>
      </w:r>
      <w:r w:rsidR="009D4033" w:rsidRPr="006F0839">
        <w:t xml:space="preserve">kunna </w:t>
      </w:r>
      <w:r w:rsidRPr="006F0839">
        <w:t xml:space="preserve">differentiera </w:t>
      </w:r>
      <w:r w:rsidR="009D4033" w:rsidRPr="006F0839">
        <w:t>&amp;</w:t>
      </w:r>
      <w:r w:rsidRPr="006F0839">
        <w:t xml:space="preserve"> särskilja sig mot andra </w:t>
      </w:r>
      <w:r w:rsidR="009D4033" w:rsidRPr="006F0839">
        <w:t>byråer / leverantörer</w:t>
      </w:r>
      <w:r w:rsidRPr="006F0839">
        <w:t>?</w:t>
      </w:r>
    </w:p>
    <w:p w14:paraId="0E259D1B" w14:textId="51E0269D" w:rsidR="00FA6479" w:rsidRPr="006F0839" w:rsidRDefault="00FA6479" w:rsidP="003D46C9">
      <w:pPr>
        <w:rPr>
          <w:b/>
          <w:bCs/>
        </w:rPr>
      </w:pPr>
      <w:r w:rsidRPr="006F0839">
        <w:rPr>
          <w:b/>
          <w:bCs/>
        </w:rPr>
        <w:t xml:space="preserve">1: Kunden ska ha kontroll; </w:t>
      </w:r>
      <w:proofErr w:type="gramStart"/>
      <w:r w:rsidRPr="006F0839">
        <w:rPr>
          <w:b/>
          <w:bCs/>
        </w:rPr>
        <w:t>t.ex</w:t>
      </w:r>
      <w:proofErr w:type="gramEnd"/>
      <w:r w:rsidRPr="006F0839">
        <w:rPr>
          <w:b/>
          <w:bCs/>
        </w:rPr>
        <w:t xml:space="preserve"> behöver kunna se sina siffror i realtid. 2: Behöver också rådgivning; att ha någon de kan prata med och ställa frågor till. Hur går det med bolaget? Vad behöver vi göra bättre? Om man ska stå ut behöver man </w:t>
      </w:r>
      <w:r w:rsidR="006F0839">
        <w:rPr>
          <w:b/>
          <w:bCs/>
        </w:rPr>
        <w:t xml:space="preserve">ha </w:t>
      </w:r>
      <w:r w:rsidRPr="006F0839">
        <w:rPr>
          <w:b/>
          <w:bCs/>
        </w:rPr>
        <w:t xml:space="preserve">BÅDE system och människor. </w:t>
      </w:r>
    </w:p>
    <w:p w14:paraId="33E54150" w14:textId="0DBD0A68" w:rsidR="00B55140" w:rsidRPr="006F0839" w:rsidRDefault="00530CAF" w:rsidP="0019495D">
      <w:r w:rsidRPr="006F0839">
        <w:t>10</w:t>
      </w:r>
      <w:r w:rsidR="00B55140" w:rsidRPr="006F0839">
        <w:t>a. Vilke</w:t>
      </w:r>
      <w:r w:rsidR="00747C45" w:rsidRPr="006F0839">
        <w:t xml:space="preserve">n kategori av byråer </w:t>
      </w:r>
      <w:r w:rsidR="00B55140" w:rsidRPr="006F0839">
        <w:t>växer snabbast?</w:t>
      </w:r>
    </w:p>
    <w:p w14:paraId="45612E00" w14:textId="30FF30B9" w:rsidR="00B55140" w:rsidRPr="006F0839" w:rsidRDefault="00B55140" w:rsidP="0019495D">
      <w:pPr>
        <w:rPr>
          <w:b/>
          <w:bCs/>
        </w:rPr>
      </w:pPr>
      <w:r w:rsidRPr="006F0839">
        <w:rPr>
          <w:b/>
          <w:bCs/>
        </w:rPr>
        <w:t xml:space="preserve">(i) </w:t>
      </w:r>
      <w:r w:rsidR="00637BC3" w:rsidRPr="006F0839">
        <w:rPr>
          <w:b/>
          <w:bCs/>
        </w:rPr>
        <w:t>De mindre</w:t>
      </w:r>
      <w:r w:rsidRPr="006F0839">
        <w:rPr>
          <w:b/>
          <w:bCs/>
        </w:rPr>
        <w:t xml:space="preserve"> redovisningsbyråer</w:t>
      </w:r>
      <w:r w:rsidR="00637BC3" w:rsidRPr="006F0839">
        <w:rPr>
          <w:b/>
          <w:bCs/>
        </w:rPr>
        <w:t>na (ex upp till 10-12 anställda)</w:t>
      </w:r>
    </w:p>
    <w:p w14:paraId="04859099" w14:textId="1D152FAB" w:rsidR="00B55140" w:rsidRPr="006F0839" w:rsidRDefault="00B55140" w:rsidP="0019495D">
      <w:r w:rsidRPr="006F0839">
        <w:t>(ii) Medelstora redovisningsbyråer</w:t>
      </w:r>
      <w:r w:rsidR="00637BC3" w:rsidRPr="006F0839">
        <w:t xml:space="preserve"> (ex ca 15-50 anställda)</w:t>
      </w:r>
    </w:p>
    <w:p w14:paraId="586AF835" w14:textId="61542C06" w:rsidR="00B55140" w:rsidRPr="006F0839" w:rsidRDefault="00B55140" w:rsidP="0019495D">
      <w:r w:rsidRPr="006F0839">
        <w:t xml:space="preserve">(iii) </w:t>
      </w:r>
      <w:r w:rsidR="00637BC3" w:rsidRPr="006F0839">
        <w:t>Riktigt s</w:t>
      </w:r>
      <w:r w:rsidRPr="006F0839">
        <w:t>tora redovisningsbyråer</w:t>
      </w:r>
      <w:r w:rsidR="00637BC3" w:rsidRPr="006F0839">
        <w:t xml:space="preserve"> (ex. &gt;50 anställda)</w:t>
      </w:r>
    </w:p>
    <w:p w14:paraId="701089CF" w14:textId="744B9B40" w:rsidR="00A1600F" w:rsidRPr="006F0839" w:rsidRDefault="00A1600F"/>
    <w:p w14:paraId="5F0AAD63" w14:textId="05DE2D89" w:rsidR="00B55140" w:rsidRPr="006F0839" w:rsidRDefault="00530CAF" w:rsidP="00B55140">
      <w:r w:rsidRPr="006F0839">
        <w:t>10</w:t>
      </w:r>
      <w:r w:rsidR="00B55140" w:rsidRPr="006F0839">
        <w:t xml:space="preserve">b. Motivera </w:t>
      </w:r>
      <w:r w:rsidR="00B2080E" w:rsidRPr="006F0839">
        <w:t xml:space="preserve">kort </w:t>
      </w:r>
      <w:r w:rsidR="00B55140" w:rsidRPr="006F0839">
        <w:t xml:space="preserve">svaret i fråga </w:t>
      </w:r>
      <w:r w:rsidR="00405DB7" w:rsidRPr="006F0839">
        <w:t>9</w:t>
      </w:r>
      <w:r w:rsidR="00B55140" w:rsidRPr="006F0839">
        <w:t>a?</w:t>
      </w:r>
      <w:r w:rsidR="00650EEC" w:rsidRPr="006F0839">
        <w:t xml:space="preserve"> </w:t>
      </w:r>
    </w:p>
    <w:p w14:paraId="138FD1A0" w14:textId="6C6D5616" w:rsidR="00B55140" w:rsidRPr="006F0839" w:rsidRDefault="00FA6479">
      <w:pPr>
        <w:rPr>
          <w:b/>
          <w:bCs/>
        </w:rPr>
      </w:pPr>
      <w:r w:rsidRPr="006F0839">
        <w:rPr>
          <w:b/>
          <w:bCs/>
        </w:rPr>
        <w:t xml:space="preserve">Finns inte så många stora byråer. Stora byråer brukar använda standardiserade system såsom Fortnox. Det innebär att kunderna ofta inser att de kan göra det själv eller gå över till ett mindre företag där de också får den personliga relationen som är superviktigt för dem. Dessutom är kunderna inte lika bundna till stora företag eftersom om en konsult slutar så kan de bara hoppa över till en annan byrå som har samma underliggande system t.ex. Fortnox. </w:t>
      </w:r>
    </w:p>
    <w:p w14:paraId="66C1DDC9" w14:textId="7D364CA3" w:rsidR="004830D6" w:rsidRDefault="004830D6"/>
    <w:p w14:paraId="449A79FB" w14:textId="77777777" w:rsidR="006F0839" w:rsidRPr="006F0839" w:rsidRDefault="006F0839"/>
    <w:p w14:paraId="3D37C738" w14:textId="70625829" w:rsidR="0058323F" w:rsidRPr="006F0839" w:rsidRDefault="008E649A" w:rsidP="0058323F">
      <w:pPr>
        <w:rPr>
          <w:b/>
          <w:bCs/>
        </w:rPr>
      </w:pPr>
      <w:r w:rsidRPr="006F0839">
        <w:rPr>
          <w:b/>
          <w:bCs/>
        </w:rPr>
        <w:t>C</w:t>
      </w:r>
      <w:r w:rsidR="0058323F" w:rsidRPr="006F0839">
        <w:rPr>
          <w:b/>
          <w:bCs/>
        </w:rPr>
        <w:t>. Outsourcing</w:t>
      </w:r>
    </w:p>
    <w:p w14:paraId="1FE27BB3" w14:textId="2CC429CF" w:rsidR="0058323F" w:rsidRPr="006F0839" w:rsidRDefault="00BE2A22" w:rsidP="0058323F">
      <w:r w:rsidRPr="006F0839">
        <w:t>11</w:t>
      </w:r>
      <w:r w:rsidR="0058323F" w:rsidRPr="006F0839">
        <w:t xml:space="preserve">. </w:t>
      </w:r>
      <w:r w:rsidR="009A16E1" w:rsidRPr="006F0839">
        <w:t>Bland kundföretag med upp till 100 anställda - u</w:t>
      </w:r>
      <w:r w:rsidR="0058323F" w:rsidRPr="006F0839">
        <w:t xml:space="preserve">ngefär hur stor del </w:t>
      </w:r>
      <w:r w:rsidR="009A16E1" w:rsidRPr="006F0839">
        <w:t xml:space="preserve">i genomsnitt </w:t>
      </w:r>
      <w:r w:rsidR="0058323F" w:rsidRPr="006F0839">
        <w:t>av redovisnings</w:t>
      </w:r>
      <w:r w:rsidR="00663914" w:rsidRPr="006F0839">
        <w:t xml:space="preserve">-/ekonomiadministrativa </w:t>
      </w:r>
      <w:r w:rsidR="0058323F" w:rsidRPr="006F0839">
        <w:t xml:space="preserve">tjänsterna (ex. lönehantering, fakturahantering, utläggsredovisning, årsredovisning etc.) är outsourcade dvs sköts av en extern redovisningsfirma? </w:t>
      </w:r>
    </w:p>
    <w:p w14:paraId="142949C3" w14:textId="0953FC97" w:rsidR="0058323F" w:rsidRPr="006F0839" w:rsidRDefault="0058323F" w:rsidP="0058323F">
      <w:pPr>
        <w:rPr>
          <w:lang w:val="en-US"/>
        </w:rPr>
      </w:pPr>
      <w:r w:rsidRPr="006F0839">
        <w:rPr>
          <w:lang w:val="en-US"/>
        </w:rPr>
        <w:t>(</w:t>
      </w:r>
      <w:proofErr w:type="spellStart"/>
      <w:r w:rsidRPr="006F0839">
        <w:rPr>
          <w:lang w:val="en-US"/>
        </w:rPr>
        <w:t>i</w:t>
      </w:r>
      <w:proofErr w:type="spellEnd"/>
      <w:r w:rsidRPr="006F0839">
        <w:rPr>
          <w:lang w:val="en-US"/>
        </w:rPr>
        <w:t>) 0</w:t>
      </w:r>
      <w:r w:rsidR="000C5CAD" w:rsidRPr="006F0839">
        <w:rPr>
          <w:lang w:val="en-US"/>
        </w:rPr>
        <w:t>-10</w:t>
      </w:r>
      <w:r w:rsidRPr="006F0839">
        <w:rPr>
          <w:lang w:val="en-US"/>
        </w:rPr>
        <w:t xml:space="preserve"> %</w:t>
      </w:r>
    </w:p>
    <w:p w14:paraId="0EFF75D1" w14:textId="006DBD59" w:rsidR="0058323F" w:rsidRPr="006F0839" w:rsidRDefault="0058323F" w:rsidP="0058323F">
      <w:pPr>
        <w:rPr>
          <w:lang w:val="en-US"/>
        </w:rPr>
      </w:pPr>
      <w:r w:rsidRPr="006F0839">
        <w:rPr>
          <w:lang w:val="en-US"/>
        </w:rPr>
        <w:t xml:space="preserve">(ii) Ca </w:t>
      </w:r>
      <w:r w:rsidR="000C5CAD" w:rsidRPr="006F0839">
        <w:rPr>
          <w:lang w:val="en-US"/>
        </w:rPr>
        <w:t>10-</w:t>
      </w:r>
      <w:r w:rsidRPr="006F0839">
        <w:rPr>
          <w:lang w:val="en-US"/>
        </w:rPr>
        <w:t>20%</w:t>
      </w:r>
    </w:p>
    <w:p w14:paraId="79577A56" w14:textId="20A11E3C" w:rsidR="0058323F" w:rsidRPr="006F0839" w:rsidRDefault="0058323F" w:rsidP="0058323F">
      <w:pPr>
        <w:rPr>
          <w:lang w:val="en-US"/>
        </w:rPr>
      </w:pPr>
      <w:r w:rsidRPr="006F0839">
        <w:rPr>
          <w:lang w:val="en-US"/>
        </w:rPr>
        <w:t xml:space="preserve">(iii) Ca </w:t>
      </w:r>
      <w:r w:rsidR="000C5CAD" w:rsidRPr="006F0839">
        <w:rPr>
          <w:lang w:val="en-US"/>
        </w:rPr>
        <w:t>20-30</w:t>
      </w:r>
      <w:r w:rsidRPr="006F0839">
        <w:rPr>
          <w:lang w:val="en-US"/>
        </w:rPr>
        <w:t>%</w:t>
      </w:r>
    </w:p>
    <w:p w14:paraId="2BFD23EA" w14:textId="2F7C669D" w:rsidR="0058323F" w:rsidRPr="006F0839" w:rsidRDefault="0058323F" w:rsidP="0058323F">
      <w:r w:rsidRPr="006F0839">
        <w:t xml:space="preserve">(iv) Ca </w:t>
      </w:r>
      <w:r w:rsidR="000C5CAD" w:rsidRPr="006F0839">
        <w:t>30-40</w:t>
      </w:r>
      <w:r w:rsidRPr="006F0839">
        <w:t>%</w:t>
      </w:r>
    </w:p>
    <w:p w14:paraId="2957866D" w14:textId="3DE01228" w:rsidR="0058323F" w:rsidRPr="006F0839" w:rsidRDefault="0058323F" w:rsidP="0058323F">
      <w:r w:rsidRPr="006F0839">
        <w:t xml:space="preserve">(v) Ca </w:t>
      </w:r>
      <w:r w:rsidR="000C5CAD" w:rsidRPr="006F0839">
        <w:t>40-50</w:t>
      </w:r>
      <w:r w:rsidRPr="006F0839">
        <w:t>%</w:t>
      </w:r>
    </w:p>
    <w:p w14:paraId="1DCCC2D7" w14:textId="0C01020C" w:rsidR="0058323F" w:rsidRPr="006F0839" w:rsidRDefault="0058323F" w:rsidP="0058323F">
      <w:r w:rsidRPr="006F0839">
        <w:t xml:space="preserve">(vi) Ca </w:t>
      </w:r>
      <w:r w:rsidR="000C5CAD" w:rsidRPr="006F0839">
        <w:t>50-60</w:t>
      </w:r>
      <w:r w:rsidRPr="006F0839">
        <w:t>%</w:t>
      </w:r>
    </w:p>
    <w:p w14:paraId="12906519" w14:textId="43AA8A13" w:rsidR="000C5CAD" w:rsidRPr="006F0839" w:rsidRDefault="000C5CAD" w:rsidP="000C5CAD">
      <w:pPr>
        <w:rPr>
          <w:lang w:val="en-US"/>
        </w:rPr>
      </w:pPr>
      <w:r w:rsidRPr="006F0839">
        <w:rPr>
          <w:lang w:val="en-US"/>
        </w:rPr>
        <w:t>(vii) Ca 60-70%</w:t>
      </w:r>
    </w:p>
    <w:p w14:paraId="48831E8A" w14:textId="421CF9B0" w:rsidR="000C5CAD" w:rsidRPr="006F0839" w:rsidRDefault="000C5CAD" w:rsidP="000C5CAD">
      <w:pPr>
        <w:rPr>
          <w:b/>
          <w:bCs/>
          <w:lang w:val="en-US"/>
        </w:rPr>
      </w:pPr>
      <w:r w:rsidRPr="006F0839">
        <w:rPr>
          <w:b/>
          <w:bCs/>
          <w:lang w:val="en-US"/>
        </w:rPr>
        <w:t>(viii) Ca 70-80%</w:t>
      </w:r>
    </w:p>
    <w:p w14:paraId="2C1DE96A" w14:textId="5F243D8A" w:rsidR="000C5CAD" w:rsidRPr="006F0839" w:rsidRDefault="000C5CAD" w:rsidP="0058323F">
      <w:pPr>
        <w:rPr>
          <w:lang w:val="en-US"/>
        </w:rPr>
      </w:pPr>
      <w:r w:rsidRPr="006F0839">
        <w:rPr>
          <w:lang w:val="en-US"/>
        </w:rPr>
        <w:t>(ix) Ca 80-90%</w:t>
      </w:r>
    </w:p>
    <w:p w14:paraId="4EB03906" w14:textId="2DFF8FFC" w:rsidR="0058323F" w:rsidRPr="006F0839" w:rsidRDefault="0058323F" w:rsidP="0058323F">
      <w:r w:rsidRPr="006F0839">
        <w:t>(</w:t>
      </w:r>
      <w:r w:rsidR="000C5CAD" w:rsidRPr="006F0839">
        <w:t>x</w:t>
      </w:r>
      <w:r w:rsidRPr="006F0839">
        <w:t>) Annan % sats, ange vilken</w:t>
      </w:r>
    </w:p>
    <w:p w14:paraId="421E32C3" w14:textId="77777777" w:rsidR="0058323F" w:rsidRPr="006F0839" w:rsidRDefault="0058323F" w:rsidP="0058323F"/>
    <w:p w14:paraId="59888175" w14:textId="6277F83B" w:rsidR="0058323F" w:rsidRPr="006F0839" w:rsidRDefault="00BE2A22" w:rsidP="0058323F">
      <w:r w:rsidRPr="006F0839">
        <w:t>12</w:t>
      </w:r>
      <w:r w:rsidR="0058323F" w:rsidRPr="006F0839">
        <w:t xml:space="preserve">. </w:t>
      </w:r>
      <w:r w:rsidR="009A16E1" w:rsidRPr="006F0839">
        <w:t xml:space="preserve">Bland kundföretag med upp till 100 anställda – </w:t>
      </w:r>
      <w:r w:rsidR="008E649A" w:rsidRPr="006F0839">
        <w:t xml:space="preserve">ca </w:t>
      </w:r>
      <w:r w:rsidR="009A16E1" w:rsidRPr="006F0839">
        <w:t>hur mycket växer</w:t>
      </w:r>
      <w:r w:rsidR="0058323F" w:rsidRPr="006F0839">
        <w:t xml:space="preserve"> outsourc</w:t>
      </w:r>
      <w:r w:rsidR="009A16E1" w:rsidRPr="006F0839">
        <w:t>ing per år</w:t>
      </w:r>
      <w:r w:rsidR="0058323F" w:rsidRPr="006F0839">
        <w:t xml:space="preserve"> </w:t>
      </w:r>
      <w:r w:rsidR="009A16E1" w:rsidRPr="006F0839">
        <w:t>avseende</w:t>
      </w:r>
      <w:r w:rsidR="0058323F" w:rsidRPr="006F0839">
        <w:t xml:space="preserve"> </w:t>
      </w:r>
      <w:r w:rsidRPr="006F0839">
        <w:t>redovisnings-/ekonomiadministrativa tjänster</w:t>
      </w:r>
      <w:r w:rsidR="0058323F" w:rsidRPr="006F0839">
        <w:t xml:space="preserve"> (ex. lönehantering, fakturahantering, utläggsredovisning, årsredovisning etc.)?</w:t>
      </w:r>
    </w:p>
    <w:p w14:paraId="3F04DC4D" w14:textId="3827588C" w:rsidR="0058323F" w:rsidRPr="006F0839" w:rsidRDefault="0058323F" w:rsidP="0058323F">
      <w:r w:rsidRPr="006F0839">
        <w:t xml:space="preserve">(i) </w:t>
      </w:r>
      <w:r w:rsidR="009A16E1" w:rsidRPr="006F0839">
        <w:t>Kundföretagens outsourcing ökar i snitt 2-5% årligen</w:t>
      </w:r>
    </w:p>
    <w:p w14:paraId="38845D60" w14:textId="6355F3FD" w:rsidR="0058323F" w:rsidRPr="006F0839" w:rsidRDefault="0058323F" w:rsidP="0058323F">
      <w:pPr>
        <w:rPr>
          <w:b/>
          <w:bCs/>
        </w:rPr>
      </w:pPr>
      <w:r w:rsidRPr="006F0839">
        <w:rPr>
          <w:b/>
          <w:bCs/>
        </w:rPr>
        <w:t xml:space="preserve">(ii) </w:t>
      </w:r>
      <w:r w:rsidR="009A16E1" w:rsidRPr="006F0839">
        <w:rPr>
          <w:b/>
          <w:bCs/>
        </w:rPr>
        <w:t>Kundföretagens outsourcing ökar i snitt 5-10% årligen</w:t>
      </w:r>
    </w:p>
    <w:p w14:paraId="186CD3AD" w14:textId="397CF09D" w:rsidR="009A16E1" w:rsidRPr="006F0839" w:rsidRDefault="0058323F" w:rsidP="0058323F">
      <w:r w:rsidRPr="006F0839">
        <w:t>(iii)</w:t>
      </w:r>
      <w:r w:rsidR="009A16E1" w:rsidRPr="006F0839">
        <w:t xml:space="preserve"> Kundföretagens outsourcing ökar i snitt&gt;10% årligen</w:t>
      </w:r>
      <w:r w:rsidRPr="006F0839">
        <w:t xml:space="preserve"> </w:t>
      </w:r>
    </w:p>
    <w:p w14:paraId="48FEF8D3" w14:textId="5F4FA6ED" w:rsidR="0058323F" w:rsidRPr="006F0839" w:rsidRDefault="009A16E1" w:rsidP="0058323F">
      <w:r w:rsidRPr="006F0839">
        <w:t>(iv) Kundföretagens outsourcing ökar inte +/- 0%</w:t>
      </w:r>
    </w:p>
    <w:p w14:paraId="372C6552" w14:textId="398C6C13" w:rsidR="0058323F" w:rsidRPr="006F0839" w:rsidRDefault="00603BE8">
      <w:r w:rsidRPr="006F0839">
        <w:t>(v) Annan % sats, ange vilken</w:t>
      </w:r>
    </w:p>
    <w:p w14:paraId="14D8D07C" w14:textId="77777777" w:rsidR="00BE2A22" w:rsidRPr="006F0839" w:rsidRDefault="00BE2A22"/>
    <w:p w14:paraId="4DEC1645" w14:textId="61FC9468" w:rsidR="0058323F" w:rsidRPr="006F0839" w:rsidRDefault="00BE2A22">
      <w:r w:rsidRPr="006F0839">
        <w:t>13a</w:t>
      </w:r>
      <w:r w:rsidR="0058323F" w:rsidRPr="006F0839">
        <w:t xml:space="preserve">. </w:t>
      </w:r>
      <w:r w:rsidR="009A16E1" w:rsidRPr="006F0839">
        <w:t xml:space="preserve">För vilka specifika </w:t>
      </w:r>
      <w:r w:rsidR="0058323F" w:rsidRPr="006F0839">
        <w:t>redovisnings</w:t>
      </w:r>
      <w:r w:rsidR="00815F1C" w:rsidRPr="006F0839">
        <w:t>-</w:t>
      </w:r>
      <w:r w:rsidR="000D179D" w:rsidRPr="006F0839">
        <w:t>,</w:t>
      </w:r>
      <w:r w:rsidR="00815F1C" w:rsidRPr="006F0839">
        <w:t xml:space="preserve"> ekonomiadministrativa</w:t>
      </w:r>
      <w:r w:rsidR="000D179D" w:rsidRPr="006F0839">
        <w:t>-</w:t>
      </w:r>
      <w:r w:rsidR="00815F1C" w:rsidRPr="006F0839">
        <w:t xml:space="preserve"> och närliggande </w:t>
      </w:r>
      <w:r w:rsidR="0058323F" w:rsidRPr="006F0839">
        <w:t xml:space="preserve">tjänster </w:t>
      </w:r>
      <w:r w:rsidR="009A16E1" w:rsidRPr="006F0839">
        <w:t xml:space="preserve">ökar outsourcing </w:t>
      </w:r>
      <w:r w:rsidR="000D179D" w:rsidRPr="006F0839">
        <w:t>till</w:t>
      </w:r>
      <w:r w:rsidRPr="006F0839">
        <w:t xml:space="preserve"> </w:t>
      </w:r>
      <w:r w:rsidR="000D179D" w:rsidRPr="006F0839">
        <w:t xml:space="preserve">externa byråer </w:t>
      </w:r>
      <w:r w:rsidR="00815F1C" w:rsidRPr="006F0839">
        <w:t>mest</w:t>
      </w:r>
      <w:r w:rsidR="0058323F" w:rsidRPr="006F0839">
        <w:t>?</w:t>
      </w:r>
    </w:p>
    <w:p w14:paraId="4A9911F5" w14:textId="06B6785A" w:rsidR="0058323F" w:rsidRPr="006F0839" w:rsidRDefault="00FA6479">
      <w:pPr>
        <w:rPr>
          <w:b/>
          <w:bCs/>
        </w:rPr>
      </w:pPr>
      <w:r w:rsidRPr="006F0839">
        <w:rPr>
          <w:b/>
          <w:bCs/>
        </w:rPr>
        <w:t>1: Bokslut 2: Årsredovisning 3: Lönehantering</w:t>
      </w:r>
    </w:p>
    <w:p w14:paraId="0EA587D1" w14:textId="5B1AE5E6" w:rsidR="004830D6" w:rsidRPr="006F0839" w:rsidRDefault="008E649A">
      <w:r w:rsidRPr="006F0839">
        <w:t>1</w:t>
      </w:r>
      <w:r w:rsidR="00BE2A22" w:rsidRPr="006F0839">
        <w:t>3</w:t>
      </w:r>
      <w:r w:rsidR="008814F3" w:rsidRPr="006F0839">
        <w:t xml:space="preserve">b. Motivera kort svar i </w:t>
      </w:r>
      <w:r w:rsidRPr="006F0839">
        <w:t>1</w:t>
      </w:r>
      <w:r w:rsidR="00BE2A22" w:rsidRPr="006F0839">
        <w:t>3</w:t>
      </w:r>
      <w:r w:rsidR="008814F3" w:rsidRPr="006F0839">
        <w:t>a</w:t>
      </w:r>
    </w:p>
    <w:p w14:paraId="72E6F527" w14:textId="75466294" w:rsidR="004830D6" w:rsidRDefault="004830D6">
      <w:pPr>
        <w:rPr>
          <w:b/>
          <w:bCs/>
        </w:rPr>
      </w:pPr>
    </w:p>
    <w:p w14:paraId="2840C426" w14:textId="57B1AD5C" w:rsidR="006F0839" w:rsidRDefault="006F0839">
      <w:pPr>
        <w:rPr>
          <w:b/>
          <w:bCs/>
        </w:rPr>
      </w:pPr>
    </w:p>
    <w:p w14:paraId="56548E2B" w14:textId="04DEE91B" w:rsidR="006F0839" w:rsidRDefault="006F0839">
      <w:pPr>
        <w:rPr>
          <w:b/>
          <w:bCs/>
        </w:rPr>
      </w:pPr>
    </w:p>
    <w:p w14:paraId="76A17058" w14:textId="2A5FE15F" w:rsidR="006F0839" w:rsidRDefault="006F0839">
      <w:pPr>
        <w:rPr>
          <w:b/>
          <w:bCs/>
        </w:rPr>
      </w:pPr>
    </w:p>
    <w:p w14:paraId="3B55C7AA" w14:textId="77777777" w:rsidR="006F0839" w:rsidRPr="006F0839" w:rsidRDefault="006F0839">
      <w:pPr>
        <w:rPr>
          <w:b/>
          <w:bCs/>
        </w:rPr>
      </w:pPr>
    </w:p>
    <w:p w14:paraId="7F8D408E" w14:textId="467053E6" w:rsidR="00317226" w:rsidRPr="006F0839" w:rsidRDefault="008E649A">
      <w:pPr>
        <w:rPr>
          <w:b/>
          <w:bCs/>
        </w:rPr>
      </w:pPr>
      <w:r w:rsidRPr="006F0839">
        <w:rPr>
          <w:b/>
          <w:bCs/>
        </w:rPr>
        <w:t>D</w:t>
      </w:r>
      <w:r w:rsidR="00317226" w:rsidRPr="006F0839">
        <w:rPr>
          <w:b/>
          <w:bCs/>
        </w:rPr>
        <w:t>. Digitalisering</w:t>
      </w:r>
    </w:p>
    <w:p w14:paraId="1CB17435" w14:textId="63DC0CF8" w:rsidR="001203DA" w:rsidRPr="006F0839" w:rsidRDefault="00BE2A22">
      <w:r w:rsidRPr="006F0839">
        <w:t>14</w:t>
      </w:r>
      <w:r w:rsidR="001F4690" w:rsidRPr="006F0839">
        <w:t xml:space="preserve">. </w:t>
      </w:r>
      <w:r w:rsidR="009A16E1" w:rsidRPr="006F0839">
        <w:t>Bland kundföretag med upp till 100 anställda –</w:t>
      </w:r>
      <w:r w:rsidR="0051696E" w:rsidRPr="006F0839">
        <w:t xml:space="preserve"> </w:t>
      </w:r>
      <w:r w:rsidR="001F4690" w:rsidRPr="006F0839">
        <w:t xml:space="preserve">i vilken </w:t>
      </w:r>
      <w:r w:rsidR="008E649A" w:rsidRPr="006F0839">
        <w:t xml:space="preserve">genomsnittlig omfattning </w:t>
      </w:r>
      <w:r w:rsidR="001F4690" w:rsidRPr="006F0839">
        <w:t xml:space="preserve">är hanteringen </w:t>
      </w:r>
      <w:r w:rsidR="00B23935" w:rsidRPr="006F0839">
        <w:t>redovisningstjänster</w:t>
      </w:r>
      <w:r w:rsidR="00E35827" w:rsidRPr="006F0839">
        <w:t xml:space="preserve"> </w:t>
      </w:r>
      <w:r w:rsidR="00B23935" w:rsidRPr="006F0839">
        <w:t>’digitaliserad’</w:t>
      </w:r>
      <w:r w:rsidR="00E61C40" w:rsidRPr="006F0839">
        <w:t>?</w:t>
      </w:r>
      <w:r w:rsidR="00B23935" w:rsidRPr="006F0839">
        <w:t xml:space="preserve"> </w:t>
      </w:r>
    </w:p>
    <w:p w14:paraId="6B2A6100" w14:textId="52C64E2A" w:rsidR="001F4690" w:rsidRPr="006F0839" w:rsidRDefault="00B23935">
      <w:pPr>
        <w:rPr>
          <w:i/>
          <w:iCs/>
          <w:sz w:val="20"/>
          <w:szCs w:val="20"/>
        </w:rPr>
      </w:pPr>
      <w:r w:rsidRPr="006F0839">
        <w:rPr>
          <w:i/>
          <w:iCs/>
          <w:sz w:val="20"/>
          <w:szCs w:val="20"/>
        </w:rPr>
        <w:t>[</w:t>
      </w:r>
      <w:r w:rsidR="00E61C40" w:rsidRPr="006F0839">
        <w:rPr>
          <w:i/>
          <w:iCs/>
          <w:sz w:val="20"/>
          <w:szCs w:val="20"/>
        </w:rPr>
        <w:t xml:space="preserve">dvs </w:t>
      </w:r>
      <w:r w:rsidRPr="006F0839">
        <w:rPr>
          <w:i/>
          <w:iCs/>
          <w:sz w:val="20"/>
          <w:szCs w:val="20"/>
        </w:rPr>
        <w:t xml:space="preserve">digitaliseringsgrad </w:t>
      </w:r>
      <w:r w:rsidR="00E35827" w:rsidRPr="006F0839">
        <w:rPr>
          <w:i/>
          <w:iCs/>
          <w:sz w:val="20"/>
          <w:szCs w:val="20"/>
        </w:rPr>
        <w:t xml:space="preserve">i % </w:t>
      </w:r>
      <w:r w:rsidRPr="006F0839">
        <w:rPr>
          <w:i/>
          <w:iCs/>
          <w:sz w:val="20"/>
          <w:szCs w:val="20"/>
        </w:rPr>
        <w:t>genom hela kedjan</w:t>
      </w:r>
      <w:r w:rsidR="00E35827" w:rsidRPr="006F0839">
        <w:rPr>
          <w:i/>
          <w:iCs/>
          <w:sz w:val="20"/>
          <w:szCs w:val="20"/>
        </w:rPr>
        <w:t xml:space="preserve">: </w:t>
      </w:r>
      <w:r w:rsidRPr="006F0839">
        <w:rPr>
          <w:i/>
          <w:iCs/>
          <w:sz w:val="20"/>
          <w:szCs w:val="20"/>
        </w:rPr>
        <w:t xml:space="preserve">input av </w:t>
      </w:r>
      <w:r w:rsidR="00E35827" w:rsidRPr="006F0839">
        <w:rPr>
          <w:i/>
          <w:iCs/>
          <w:sz w:val="20"/>
          <w:szCs w:val="20"/>
        </w:rPr>
        <w:t>redovisnings</w:t>
      </w:r>
      <w:r w:rsidRPr="006F0839">
        <w:rPr>
          <w:i/>
          <w:iCs/>
          <w:sz w:val="20"/>
          <w:szCs w:val="20"/>
        </w:rPr>
        <w:t xml:space="preserve">data </w:t>
      </w:r>
      <w:r w:rsidR="00E35827" w:rsidRPr="006F0839">
        <w:rPr>
          <w:i/>
          <w:iCs/>
          <w:sz w:val="20"/>
          <w:szCs w:val="20"/>
        </w:rPr>
        <w:t>–</w:t>
      </w:r>
      <w:r w:rsidRPr="006F0839">
        <w:rPr>
          <w:i/>
          <w:iCs/>
          <w:sz w:val="20"/>
          <w:szCs w:val="20"/>
        </w:rPr>
        <w:t xml:space="preserve"> hantering</w:t>
      </w:r>
      <w:r w:rsidR="00E35827" w:rsidRPr="006F0839">
        <w:rPr>
          <w:i/>
          <w:iCs/>
          <w:sz w:val="20"/>
          <w:szCs w:val="20"/>
        </w:rPr>
        <w:t>/processande</w:t>
      </w:r>
      <w:r w:rsidRPr="006F0839">
        <w:rPr>
          <w:i/>
          <w:iCs/>
          <w:sz w:val="20"/>
          <w:szCs w:val="20"/>
        </w:rPr>
        <w:t xml:space="preserve"> av data – output</w:t>
      </w:r>
      <w:r w:rsidR="00E35827" w:rsidRPr="006F0839">
        <w:rPr>
          <w:i/>
          <w:iCs/>
          <w:sz w:val="20"/>
          <w:szCs w:val="20"/>
        </w:rPr>
        <w:t xml:space="preserve"> </w:t>
      </w:r>
      <w:r w:rsidRPr="006F0839">
        <w:rPr>
          <w:i/>
          <w:iCs/>
          <w:sz w:val="20"/>
          <w:szCs w:val="20"/>
        </w:rPr>
        <w:t>/</w:t>
      </w:r>
      <w:r w:rsidR="00E35827" w:rsidRPr="006F0839">
        <w:rPr>
          <w:i/>
          <w:iCs/>
          <w:sz w:val="20"/>
          <w:szCs w:val="20"/>
        </w:rPr>
        <w:t xml:space="preserve"> </w:t>
      </w:r>
      <w:r w:rsidRPr="006F0839">
        <w:rPr>
          <w:i/>
          <w:iCs/>
          <w:sz w:val="20"/>
          <w:szCs w:val="20"/>
        </w:rPr>
        <w:t xml:space="preserve">presentation av data för olika redovisningstjänster] </w:t>
      </w:r>
    </w:p>
    <w:p w14:paraId="49DA26FF" w14:textId="77777777" w:rsidR="001827B7" w:rsidRPr="006F0839" w:rsidRDefault="001827B7" w:rsidP="001827B7">
      <w:pPr>
        <w:rPr>
          <w:lang w:val="en-US"/>
        </w:rPr>
      </w:pPr>
      <w:r w:rsidRPr="006F0839">
        <w:rPr>
          <w:lang w:val="en-US"/>
        </w:rPr>
        <w:t>(</w:t>
      </w:r>
      <w:proofErr w:type="spellStart"/>
      <w:r w:rsidRPr="006F0839">
        <w:rPr>
          <w:lang w:val="en-US"/>
        </w:rPr>
        <w:t>i</w:t>
      </w:r>
      <w:proofErr w:type="spellEnd"/>
      <w:r w:rsidRPr="006F0839">
        <w:rPr>
          <w:lang w:val="en-US"/>
        </w:rPr>
        <w:t>) 0-10 %</w:t>
      </w:r>
    </w:p>
    <w:p w14:paraId="5116E6CB" w14:textId="77777777" w:rsidR="001827B7" w:rsidRPr="006F0839" w:rsidRDefault="001827B7" w:rsidP="001827B7">
      <w:pPr>
        <w:rPr>
          <w:lang w:val="en-US"/>
        </w:rPr>
      </w:pPr>
      <w:r w:rsidRPr="006F0839">
        <w:rPr>
          <w:lang w:val="en-US"/>
        </w:rPr>
        <w:t>(ii) Ca 10-20%</w:t>
      </w:r>
    </w:p>
    <w:p w14:paraId="76A0D1A2" w14:textId="77777777" w:rsidR="001827B7" w:rsidRPr="006F0839" w:rsidRDefault="001827B7" w:rsidP="001827B7">
      <w:pPr>
        <w:rPr>
          <w:lang w:val="en-US"/>
        </w:rPr>
      </w:pPr>
      <w:r w:rsidRPr="006F0839">
        <w:rPr>
          <w:lang w:val="en-US"/>
        </w:rPr>
        <w:t>(iii) Ca 20-30%</w:t>
      </w:r>
    </w:p>
    <w:p w14:paraId="12973688" w14:textId="77777777" w:rsidR="001827B7" w:rsidRPr="006F0839" w:rsidRDefault="001827B7" w:rsidP="001827B7">
      <w:r w:rsidRPr="006F0839">
        <w:t>(iv) Ca 30-40%</w:t>
      </w:r>
    </w:p>
    <w:p w14:paraId="4E13AA7D" w14:textId="77777777" w:rsidR="001827B7" w:rsidRPr="006F0839" w:rsidRDefault="001827B7" w:rsidP="001827B7">
      <w:r w:rsidRPr="006F0839">
        <w:t>(v) Ca 40-50%</w:t>
      </w:r>
    </w:p>
    <w:p w14:paraId="63806842" w14:textId="77777777" w:rsidR="001827B7" w:rsidRPr="006F0839" w:rsidRDefault="001827B7" w:rsidP="001827B7">
      <w:r w:rsidRPr="006F0839">
        <w:t>(vi) Ca 50-60%</w:t>
      </w:r>
    </w:p>
    <w:p w14:paraId="502C8690" w14:textId="77777777" w:rsidR="001827B7" w:rsidRPr="006F0839" w:rsidRDefault="001827B7" w:rsidP="001827B7">
      <w:pPr>
        <w:rPr>
          <w:lang w:val="en-US"/>
        </w:rPr>
      </w:pPr>
      <w:r w:rsidRPr="006F0839">
        <w:rPr>
          <w:lang w:val="en-US"/>
        </w:rPr>
        <w:t>(vii) Ca 60-70%</w:t>
      </w:r>
    </w:p>
    <w:p w14:paraId="5733334E" w14:textId="77777777" w:rsidR="001827B7" w:rsidRPr="006F0839" w:rsidRDefault="001827B7" w:rsidP="001827B7">
      <w:pPr>
        <w:rPr>
          <w:b/>
          <w:bCs/>
          <w:lang w:val="en-US"/>
        </w:rPr>
      </w:pPr>
      <w:r w:rsidRPr="006F0839">
        <w:rPr>
          <w:b/>
          <w:bCs/>
          <w:lang w:val="en-US"/>
        </w:rPr>
        <w:t>(viii) Ca 70-80%</w:t>
      </w:r>
    </w:p>
    <w:p w14:paraId="62440DE0" w14:textId="77777777" w:rsidR="001827B7" w:rsidRPr="006F0839" w:rsidRDefault="001827B7" w:rsidP="001827B7">
      <w:pPr>
        <w:rPr>
          <w:lang w:val="en-US"/>
        </w:rPr>
      </w:pPr>
      <w:r w:rsidRPr="006F0839">
        <w:rPr>
          <w:lang w:val="en-US"/>
        </w:rPr>
        <w:t>(ix) Ca 80-90%</w:t>
      </w:r>
    </w:p>
    <w:p w14:paraId="67D542B5" w14:textId="77777777" w:rsidR="001827B7" w:rsidRPr="006F0839" w:rsidRDefault="001827B7" w:rsidP="001827B7">
      <w:r w:rsidRPr="006F0839">
        <w:t>(x) Annan % sats, ange vilken</w:t>
      </w:r>
    </w:p>
    <w:p w14:paraId="1C979FB7" w14:textId="055B0828" w:rsidR="001F4690" w:rsidRPr="006F0839" w:rsidRDefault="001F4690"/>
    <w:p w14:paraId="67FA1C22" w14:textId="24B5B8DA" w:rsidR="001F4690" w:rsidRPr="006F0839" w:rsidRDefault="00BE2A22" w:rsidP="00046DCB">
      <w:r w:rsidRPr="006F0839">
        <w:t>15</w:t>
      </w:r>
      <w:r w:rsidR="00FC1E23" w:rsidRPr="006F0839">
        <w:t>a</w:t>
      </w:r>
      <w:r w:rsidR="001F4690" w:rsidRPr="006F0839">
        <w:t xml:space="preserve">. </w:t>
      </w:r>
      <w:r w:rsidR="00046DCB" w:rsidRPr="006F0839">
        <w:t xml:space="preserve">I vilken takt ökar </w:t>
      </w:r>
      <w:r w:rsidR="008E649A" w:rsidRPr="006F0839">
        <w:t xml:space="preserve">digitaliseringen dvs </w:t>
      </w:r>
      <w:r w:rsidR="00046DCB" w:rsidRPr="006F0839">
        <w:t>digital hantering av redovisningstjänster bland kundföretag med upp till 100 anställda?</w:t>
      </w:r>
    </w:p>
    <w:p w14:paraId="084592FD" w14:textId="4F43CB5A" w:rsidR="00046DCB" w:rsidRPr="006F0839" w:rsidRDefault="00046DCB" w:rsidP="00046DCB">
      <w:r w:rsidRPr="006F0839">
        <w:t>(i) Mycket hög takt</w:t>
      </w:r>
      <w:r w:rsidR="001827B7" w:rsidRPr="006F0839">
        <w:t>, ex &gt;20% årligen</w:t>
      </w:r>
    </w:p>
    <w:p w14:paraId="7024A00A" w14:textId="363AC639" w:rsidR="00046DCB" w:rsidRPr="006F0839" w:rsidRDefault="00046DCB" w:rsidP="00046DCB">
      <w:pPr>
        <w:rPr>
          <w:b/>
          <w:bCs/>
        </w:rPr>
      </w:pPr>
      <w:r w:rsidRPr="006F0839">
        <w:rPr>
          <w:b/>
          <w:bCs/>
        </w:rPr>
        <w:t>(ii) Hög takt</w:t>
      </w:r>
      <w:r w:rsidR="001827B7" w:rsidRPr="006F0839">
        <w:rPr>
          <w:b/>
          <w:bCs/>
        </w:rPr>
        <w:t xml:space="preserve"> ex 10-20% årligen</w:t>
      </w:r>
    </w:p>
    <w:p w14:paraId="481C9F4F" w14:textId="36A19ED2" w:rsidR="00046DCB" w:rsidRPr="006F0839" w:rsidRDefault="00046DCB" w:rsidP="00046DCB">
      <w:r w:rsidRPr="006F0839">
        <w:t>(iii) Ganska hög takt</w:t>
      </w:r>
      <w:r w:rsidR="001827B7" w:rsidRPr="006F0839">
        <w:t>, ex 5-10% årligen</w:t>
      </w:r>
    </w:p>
    <w:p w14:paraId="0D188753" w14:textId="49AFB9D8" w:rsidR="00046DCB" w:rsidRPr="006F0839" w:rsidRDefault="00046DCB" w:rsidP="00046DCB">
      <w:r w:rsidRPr="006F0839">
        <w:t>(iv) Låg takt</w:t>
      </w:r>
      <w:r w:rsidR="001827B7" w:rsidRPr="006F0839">
        <w:t>, ex &lt;5% årligen</w:t>
      </w:r>
    </w:p>
    <w:p w14:paraId="0B0998C9" w14:textId="0E44CB87" w:rsidR="001F4690" w:rsidRPr="006F0839" w:rsidRDefault="001F4690"/>
    <w:p w14:paraId="4B0027FD" w14:textId="166994AA" w:rsidR="00FC1E23" w:rsidRPr="006F0839" w:rsidRDefault="001827B7" w:rsidP="00FC1E23">
      <w:r w:rsidRPr="006F0839">
        <w:t>15</w:t>
      </w:r>
      <w:r w:rsidR="00FC1E23" w:rsidRPr="006F0839">
        <w:t xml:space="preserve">b. Motivera kort svar i </w:t>
      </w:r>
      <w:r w:rsidR="008E649A" w:rsidRPr="006F0839">
        <w:t>12</w:t>
      </w:r>
      <w:r w:rsidR="00FC1E23" w:rsidRPr="006F0839">
        <w:t>a</w:t>
      </w:r>
    </w:p>
    <w:p w14:paraId="69A74C9C" w14:textId="77777777" w:rsidR="001827B7" w:rsidRPr="006F0839" w:rsidRDefault="001827B7"/>
    <w:p w14:paraId="288EE1E5" w14:textId="68E4D356" w:rsidR="000D179D" w:rsidRPr="006F0839" w:rsidRDefault="001827B7">
      <w:r w:rsidRPr="006F0839">
        <w:t>16</w:t>
      </w:r>
      <w:r w:rsidR="000D179D" w:rsidRPr="006F0839">
        <w:t xml:space="preserve">. </w:t>
      </w:r>
      <w:r w:rsidRPr="006F0839">
        <w:t>Förenklat – ca v</w:t>
      </w:r>
      <w:r w:rsidR="000D179D" w:rsidRPr="006F0839">
        <w:t xml:space="preserve">ilken digitaliseringsgrad ligger </w:t>
      </w:r>
      <w:r w:rsidRPr="006F0839">
        <w:t xml:space="preserve">er byrå </w:t>
      </w:r>
      <w:r w:rsidR="000D179D" w:rsidRPr="006F0839">
        <w:t xml:space="preserve">på </w:t>
      </w:r>
      <w:r w:rsidRPr="006F0839">
        <w:t xml:space="preserve">avseende </w:t>
      </w:r>
      <w:r w:rsidR="000D179D" w:rsidRPr="006F0839">
        <w:t>hantering av redovisningstjänster uppskattningsvis?</w:t>
      </w:r>
    </w:p>
    <w:p w14:paraId="014B0AD3" w14:textId="30308C89" w:rsidR="000D179D" w:rsidRPr="006F0839" w:rsidRDefault="000D179D" w:rsidP="000D179D">
      <w:pPr>
        <w:rPr>
          <w:lang w:val="en-US"/>
        </w:rPr>
      </w:pPr>
      <w:r w:rsidRPr="006F0839">
        <w:rPr>
          <w:lang w:val="en-US"/>
        </w:rPr>
        <w:t>(</w:t>
      </w:r>
      <w:proofErr w:type="spellStart"/>
      <w:r w:rsidRPr="006F0839">
        <w:rPr>
          <w:lang w:val="en-US"/>
        </w:rPr>
        <w:t>i</w:t>
      </w:r>
      <w:proofErr w:type="spellEnd"/>
      <w:r w:rsidRPr="006F0839">
        <w:rPr>
          <w:lang w:val="en-US"/>
        </w:rPr>
        <w:t>) 0-20 %</w:t>
      </w:r>
    </w:p>
    <w:p w14:paraId="36EAE093" w14:textId="7C401861" w:rsidR="000D179D" w:rsidRPr="006F0839" w:rsidRDefault="000D179D" w:rsidP="000D179D">
      <w:pPr>
        <w:rPr>
          <w:lang w:val="en-US"/>
        </w:rPr>
      </w:pPr>
      <w:r w:rsidRPr="006F0839">
        <w:rPr>
          <w:lang w:val="en-US"/>
        </w:rPr>
        <w:t>(ii) Ca 20 - 40 %</w:t>
      </w:r>
    </w:p>
    <w:p w14:paraId="6BB6296A" w14:textId="366C432D" w:rsidR="000D179D" w:rsidRPr="006F0839" w:rsidRDefault="000D179D" w:rsidP="000D179D">
      <w:pPr>
        <w:rPr>
          <w:lang w:val="en-US"/>
        </w:rPr>
      </w:pPr>
      <w:r w:rsidRPr="006F0839">
        <w:rPr>
          <w:lang w:val="en-US"/>
        </w:rPr>
        <w:t>(iii) Ca 40 - 60 %</w:t>
      </w:r>
    </w:p>
    <w:p w14:paraId="465FADC9" w14:textId="67CF5D96" w:rsidR="000D179D" w:rsidRPr="006F0839" w:rsidRDefault="000D179D" w:rsidP="000D179D">
      <w:r w:rsidRPr="006F0839">
        <w:t>(iv) Ca 60 – 80 %</w:t>
      </w:r>
    </w:p>
    <w:p w14:paraId="5F9ACF9C" w14:textId="4B7E9739" w:rsidR="000D179D" w:rsidRPr="006F0839" w:rsidRDefault="000D179D" w:rsidP="000D179D">
      <w:pPr>
        <w:rPr>
          <w:b/>
          <w:bCs/>
        </w:rPr>
      </w:pPr>
      <w:r w:rsidRPr="006F0839">
        <w:rPr>
          <w:b/>
          <w:bCs/>
        </w:rPr>
        <w:lastRenderedPageBreak/>
        <w:t>(v) Ca 80 – 90 %</w:t>
      </w:r>
    </w:p>
    <w:p w14:paraId="6D84F8FA" w14:textId="5DF4E9C7" w:rsidR="000D179D" w:rsidRPr="006F0839" w:rsidRDefault="000D179D">
      <w:r w:rsidRPr="006F0839">
        <w:t>(vii) Annan % - ange</w:t>
      </w:r>
    </w:p>
    <w:p w14:paraId="16818153" w14:textId="77777777" w:rsidR="000D179D" w:rsidRPr="006F0839" w:rsidRDefault="000D179D"/>
    <w:p w14:paraId="5E9D737B" w14:textId="2133D091" w:rsidR="007B5D34" w:rsidRPr="006F0839" w:rsidRDefault="001827B7">
      <w:pPr>
        <w:rPr>
          <w:color w:val="FF0000"/>
        </w:rPr>
      </w:pPr>
      <w:r w:rsidRPr="006F0839">
        <w:rPr>
          <w:color w:val="FF0000"/>
        </w:rPr>
        <w:t>17</w:t>
      </w:r>
      <w:r w:rsidR="001F4690" w:rsidRPr="006F0839">
        <w:rPr>
          <w:color w:val="FF0000"/>
        </w:rPr>
        <w:t xml:space="preserve">. Vilka är de </w:t>
      </w:r>
      <w:r w:rsidR="00317226" w:rsidRPr="006F0839">
        <w:rPr>
          <w:color w:val="FF0000"/>
        </w:rPr>
        <w:t xml:space="preserve">2-3 </w:t>
      </w:r>
      <w:r w:rsidR="001F4690" w:rsidRPr="006F0839">
        <w:rPr>
          <w:color w:val="FF0000"/>
        </w:rPr>
        <w:t xml:space="preserve">största </w:t>
      </w:r>
      <w:r w:rsidR="00A55D60" w:rsidRPr="006F0839">
        <w:rPr>
          <w:color w:val="FF0000"/>
        </w:rPr>
        <w:t>utmaningarna</w:t>
      </w:r>
      <w:r w:rsidR="001F4690" w:rsidRPr="006F0839">
        <w:rPr>
          <w:color w:val="FF0000"/>
        </w:rPr>
        <w:t xml:space="preserve"> </w:t>
      </w:r>
      <w:r w:rsidR="00046DCB" w:rsidRPr="006F0839">
        <w:rPr>
          <w:color w:val="FF0000"/>
        </w:rPr>
        <w:t>för en redovisningsbyrå i om</w:t>
      </w:r>
      <w:r w:rsidR="001F4690" w:rsidRPr="006F0839">
        <w:rPr>
          <w:color w:val="FF0000"/>
        </w:rPr>
        <w:t>ställ</w:t>
      </w:r>
      <w:r w:rsidR="00046DCB" w:rsidRPr="006F0839">
        <w:rPr>
          <w:color w:val="FF0000"/>
        </w:rPr>
        <w:t>ningen</w:t>
      </w:r>
      <w:r w:rsidR="001F4690" w:rsidRPr="006F0839">
        <w:rPr>
          <w:color w:val="FF0000"/>
        </w:rPr>
        <w:t xml:space="preserve"> till e</w:t>
      </w:r>
      <w:r w:rsidR="00DF5676" w:rsidRPr="006F0839">
        <w:rPr>
          <w:color w:val="FF0000"/>
        </w:rPr>
        <w:t>tt</w:t>
      </w:r>
      <w:r w:rsidR="001F4690" w:rsidRPr="006F0839">
        <w:rPr>
          <w:color w:val="FF0000"/>
        </w:rPr>
        <w:t xml:space="preserve"> </w:t>
      </w:r>
      <w:r w:rsidR="00DF5676" w:rsidRPr="006F0839">
        <w:rPr>
          <w:color w:val="FF0000"/>
        </w:rPr>
        <w:t xml:space="preserve">effektivt </w:t>
      </w:r>
      <w:r w:rsidR="001F4690" w:rsidRPr="006F0839">
        <w:rPr>
          <w:color w:val="FF0000"/>
        </w:rPr>
        <w:t>digital</w:t>
      </w:r>
      <w:r w:rsidR="00DF5676" w:rsidRPr="006F0839">
        <w:rPr>
          <w:color w:val="FF0000"/>
        </w:rPr>
        <w:t>iserat arbetsflöde</w:t>
      </w:r>
      <w:r w:rsidR="001F4690" w:rsidRPr="006F0839">
        <w:rPr>
          <w:color w:val="FF0000"/>
        </w:rPr>
        <w:t xml:space="preserve"> </w:t>
      </w:r>
      <w:r w:rsidR="00DF5676" w:rsidRPr="006F0839">
        <w:rPr>
          <w:color w:val="FF0000"/>
        </w:rPr>
        <w:t xml:space="preserve">för </w:t>
      </w:r>
      <w:r w:rsidR="001F4690" w:rsidRPr="006F0839">
        <w:rPr>
          <w:color w:val="FF0000"/>
        </w:rPr>
        <w:t>redovisningstjänster?</w:t>
      </w:r>
    </w:p>
    <w:p w14:paraId="76083C24" w14:textId="19F41411" w:rsidR="001F4690" w:rsidRPr="006F0839" w:rsidRDefault="00FA6479">
      <w:pPr>
        <w:rPr>
          <w:b/>
          <w:bCs/>
          <w:color w:val="000000" w:themeColor="text1"/>
        </w:rPr>
      </w:pPr>
      <w:r w:rsidRPr="006F0839">
        <w:rPr>
          <w:b/>
          <w:bCs/>
          <w:color w:val="000000" w:themeColor="text1"/>
        </w:rPr>
        <w:t xml:space="preserve">1: Största utmaningen är kunskap; måste ha en viss IT kompetens, internt eller externt, för att ha ett bra system 2: Bra kommunikation mellan ekonomer och teknikerna. 3: Att få kunden med på tåget. </w:t>
      </w:r>
    </w:p>
    <w:p w14:paraId="280C2656" w14:textId="6035D169" w:rsidR="001827B7" w:rsidRPr="006F0839" w:rsidRDefault="001827B7">
      <w:pPr>
        <w:rPr>
          <w:color w:val="FF0000"/>
        </w:rPr>
      </w:pPr>
      <w:r w:rsidRPr="006F0839">
        <w:rPr>
          <w:color w:val="FF0000"/>
        </w:rPr>
        <w:t>18a. Hur svårt på en skala 1-10, där 7 är svårt och 9 är mycket svårt, är det att få medarbetare på byrån att effektivt ställa om till digitala arbetsflöden?</w:t>
      </w:r>
    </w:p>
    <w:p w14:paraId="0F9367E5" w14:textId="30F3A98E" w:rsidR="001827B7" w:rsidRPr="006F0839" w:rsidRDefault="007B5D34">
      <w:pPr>
        <w:rPr>
          <w:b/>
          <w:bCs/>
          <w:color w:val="000000" w:themeColor="text1"/>
        </w:rPr>
      </w:pPr>
      <w:r w:rsidRPr="006F0839">
        <w:rPr>
          <w:b/>
          <w:bCs/>
          <w:color w:val="000000" w:themeColor="text1"/>
        </w:rPr>
        <w:t xml:space="preserve">Nu är det 2,3. </w:t>
      </w:r>
    </w:p>
    <w:p w14:paraId="19A07845" w14:textId="43B29256" w:rsidR="001827B7" w:rsidRPr="006F0839" w:rsidRDefault="001827B7" w:rsidP="001827B7">
      <w:pPr>
        <w:rPr>
          <w:color w:val="FF0000"/>
        </w:rPr>
      </w:pPr>
      <w:r w:rsidRPr="006F0839">
        <w:rPr>
          <w:color w:val="FF0000"/>
        </w:rPr>
        <w:t>18b. Motivera kort svar i 18a</w:t>
      </w:r>
    </w:p>
    <w:p w14:paraId="63DC6877" w14:textId="1D26BE50" w:rsidR="001827B7" w:rsidRPr="006F0839" w:rsidRDefault="00FA6479">
      <w:pPr>
        <w:rPr>
          <w:b/>
          <w:bCs/>
          <w:color w:val="000000" w:themeColor="text1"/>
        </w:rPr>
      </w:pPr>
      <w:r w:rsidRPr="006F0839">
        <w:rPr>
          <w:b/>
          <w:bCs/>
          <w:color w:val="000000" w:themeColor="text1"/>
        </w:rPr>
        <w:t xml:space="preserve">Blir lättare och lätta eftersom vi jobbar med moderna konsulter. </w:t>
      </w:r>
    </w:p>
    <w:p w14:paraId="2DA06308" w14:textId="725FC020" w:rsidR="00046DCB" w:rsidRPr="006F0839" w:rsidRDefault="001827B7" w:rsidP="00046DCB">
      <w:pPr>
        <w:rPr>
          <w:color w:val="FF0000"/>
        </w:rPr>
      </w:pPr>
      <w:r w:rsidRPr="006F0839">
        <w:rPr>
          <w:color w:val="FF0000"/>
        </w:rPr>
        <w:t>19</w:t>
      </w:r>
      <w:r w:rsidR="00046DCB" w:rsidRPr="006F0839">
        <w:rPr>
          <w:color w:val="FF0000"/>
        </w:rPr>
        <w:t xml:space="preserve">. Vad krävs konkret för att </w:t>
      </w:r>
      <w:r w:rsidR="00930B5A" w:rsidRPr="006F0839">
        <w:rPr>
          <w:color w:val="FF0000"/>
        </w:rPr>
        <w:t>klara av</w:t>
      </w:r>
      <w:r w:rsidR="00046DCB" w:rsidRPr="006F0839">
        <w:rPr>
          <w:color w:val="FF0000"/>
        </w:rPr>
        <w:t xml:space="preserve"> de största utmaningarna i omställningen till ett effektivt digitaliserat arbetsflöde för redovisningstjänster?</w:t>
      </w:r>
    </w:p>
    <w:p w14:paraId="1CEC1F7A" w14:textId="000419C2" w:rsidR="00930B5A" w:rsidRPr="006F0839" w:rsidRDefault="00FA6479" w:rsidP="0085595B">
      <w:pPr>
        <w:rPr>
          <w:b/>
          <w:bCs/>
          <w:color w:val="000000" w:themeColor="text1"/>
        </w:rPr>
      </w:pPr>
      <w:r w:rsidRPr="006F0839">
        <w:rPr>
          <w:b/>
          <w:bCs/>
          <w:color w:val="000000" w:themeColor="text1"/>
        </w:rPr>
        <w:t xml:space="preserve">Krävs att man förklarar värdet att vara digitalt: 1: Att man får saker och ting i tid 3: Att man får utförliga rapporter som man kan använda som beslutsunderlag. </w:t>
      </w:r>
    </w:p>
    <w:p w14:paraId="5B50CBE5" w14:textId="512F4162" w:rsidR="0085595B" w:rsidRPr="006F0839" w:rsidRDefault="008E649A" w:rsidP="0085595B">
      <w:pPr>
        <w:rPr>
          <w:b/>
          <w:bCs/>
        </w:rPr>
      </w:pPr>
      <w:r w:rsidRPr="006F0839">
        <w:rPr>
          <w:b/>
          <w:bCs/>
        </w:rPr>
        <w:t>E.</w:t>
      </w:r>
      <w:r w:rsidR="0085595B" w:rsidRPr="006F0839">
        <w:rPr>
          <w:b/>
          <w:bCs/>
        </w:rPr>
        <w:t xml:space="preserve"> Effekter av </w:t>
      </w:r>
      <w:r w:rsidRPr="006F0839">
        <w:rPr>
          <w:b/>
          <w:bCs/>
        </w:rPr>
        <w:t xml:space="preserve">skala och </w:t>
      </w:r>
      <w:r w:rsidR="0085595B" w:rsidRPr="006F0839">
        <w:rPr>
          <w:b/>
          <w:bCs/>
        </w:rPr>
        <w:t>digitalisering</w:t>
      </w:r>
    </w:p>
    <w:p w14:paraId="105D2640" w14:textId="385CDD6D" w:rsidR="00DF5676" w:rsidRPr="006F0839" w:rsidRDefault="001827B7" w:rsidP="00DF5676">
      <w:pPr>
        <w:rPr>
          <w:color w:val="FF0000"/>
        </w:rPr>
      </w:pPr>
      <w:r w:rsidRPr="006F0839">
        <w:rPr>
          <w:color w:val="FF0000"/>
        </w:rPr>
        <w:t>20</w:t>
      </w:r>
      <w:r w:rsidR="001F4690" w:rsidRPr="006F0839">
        <w:rPr>
          <w:color w:val="FF0000"/>
        </w:rPr>
        <w:t xml:space="preserve">. </w:t>
      </w:r>
      <w:r w:rsidR="00046DCB" w:rsidRPr="006F0839">
        <w:rPr>
          <w:color w:val="FF0000"/>
        </w:rPr>
        <w:t xml:space="preserve">Vi kan inte se att </w:t>
      </w:r>
      <w:r w:rsidRPr="006F0839">
        <w:rPr>
          <w:color w:val="FF0000"/>
        </w:rPr>
        <w:t xml:space="preserve">större </w:t>
      </w:r>
      <w:r w:rsidR="00046DCB" w:rsidRPr="006F0839">
        <w:rPr>
          <w:color w:val="FF0000"/>
        </w:rPr>
        <w:t xml:space="preserve">redovisningsbyråer som vuxit &amp; konsoliderats och som </w:t>
      </w:r>
      <w:r w:rsidRPr="006F0839">
        <w:rPr>
          <w:color w:val="FF0000"/>
        </w:rPr>
        <w:t xml:space="preserve">dessutom </w:t>
      </w:r>
      <w:r w:rsidR="00046DCB" w:rsidRPr="006F0839">
        <w:rPr>
          <w:color w:val="FF0000"/>
        </w:rPr>
        <w:t>satsar på digitala arbetssätt har en högre lönsamhet än branschen som helhet – vilka faktorer förklarar att det ser ut så</w:t>
      </w:r>
      <w:r w:rsidR="007059C1" w:rsidRPr="006F0839">
        <w:rPr>
          <w:color w:val="FF0000"/>
        </w:rPr>
        <w:t>?</w:t>
      </w:r>
    </w:p>
    <w:p w14:paraId="2DDC18F2" w14:textId="34C1BE5A" w:rsidR="00FA6479" w:rsidRPr="006F0839" w:rsidRDefault="00FA6479" w:rsidP="00DF5676">
      <w:pPr>
        <w:rPr>
          <w:b/>
          <w:bCs/>
          <w:color w:val="000000" w:themeColor="text1"/>
        </w:rPr>
      </w:pPr>
      <w:r w:rsidRPr="006F0839">
        <w:rPr>
          <w:b/>
          <w:bCs/>
          <w:color w:val="000000" w:themeColor="text1"/>
        </w:rPr>
        <w:t xml:space="preserve">Redovisningsbranschen är spretigt; det är en bransch man ser ner på för att den är väldigt komplex. Lagstiftning är ganska basic </w:t>
      </w:r>
      <w:proofErr w:type="gramStart"/>
      <w:r w:rsidRPr="006F0839">
        <w:rPr>
          <w:b/>
          <w:bCs/>
          <w:color w:val="000000" w:themeColor="text1"/>
        </w:rPr>
        <w:t>t.ex</w:t>
      </w:r>
      <w:proofErr w:type="gramEnd"/>
      <w:r w:rsidRPr="006F0839">
        <w:rPr>
          <w:b/>
          <w:bCs/>
          <w:color w:val="000000" w:themeColor="text1"/>
        </w:rPr>
        <w:t xml:space="preserve"> bokföringslagen är på 16 sidor. Men det finns flera redovisningspraxis och normer i olika branscher vilket leder till många gråzoner. Det innebär att mindre bolag bygger specialiserad system för specifika branscher. Har du nu plötsligt en massa byråer som konsolideras blir det svårt att få skalfördelar; det är orealistiskt att tro att du kan bygga ett smart system som täcker alla kunder </w:t>
      </w:r>
      <w:r w:rsidR="00F03C04">
        <w:rPr>
          <w:b/>
          <w:bCs/>
          <w:color w:val="000000" w:themeColor="text1"/>
        </w:rPr>
        <w:t xml:space="preserve">från olika </w:t>
      </w:r>
      <w:proofErr w:type="spellStart"/>
      <w:r w:rsidR="00F03C04">
        <w:rPr>
          <w:b/>
          <w:bCs/>
          <w:color w:val="000000" w:themeColor="text1"/>
        </w:rPr>
        <w:t>bransher</w:t>
      </w:r>
      <w:proofErr w:type="spellEnd"/>
      <w:r w:rsidRPr="006F0839">
        <w:rPr>
          <w:b/>
          <w:bCs/>
          <w:color w:val="000000" w:themeColor="text1"/>
        </w:rPr>
        <w:t xml:space="preserve">. Ett system kanske endast täcka 10% av kunderna i ett konsoliderat bolag. PE accounting är extremt nischade; fokus på konsult och SAAS bolag. De är någorlunda homogena så det funkar för oss ur ett redovisnings perspektiv. Men även där finns </w:t>
      </w:r>
      <w:r w:rsidR="00F03C04">
        <w:rPr>
          <w:b/>
          <w:bCs/>
          <w:color w:val="000000" w:themeColor="text1"/>
        </w:rPr>
        <w:t xml:space="preserve">det </w:t>
      </w:r>
      <w:r w:rsidRPr="006F0839">
        <w:rPr>
          <w:b/>
          <w:bCs/>
          <w:color w:val="000000" w:themeColor="text1"/>
        </w:rPr>
        <w:t xml:space="preserve">variationer mellan branscherna och även mellan kunderna vilket gör det svårt att få ut skalfördelar. Tänk nu om du har 30,40 branscher som ha speciella redovisnings behov och slår ihop dem; blir svårt att få synergies. ”Jag brukar säga att stora bolag startas av olika engineers som tror att de kan lösa allting med data men de upptäcker snabbt att redovisningsbranschen är väldigt komplicerad.” </w:t>
      </w:r>
    </w:p>
    <w:p w14:paraId="4A5397F2" w14:textId="64D9898A" w:rsidR="00FA6479" w:rsidRDefault="00FA6479" w:rsidP="00DF5676">
      <w:pPr>
        <w:rPr>
          <w:b/>
          <w:bCs/>
          <w:color w:val="000000" w:themeColor="text1"/>
        </w:rPr>
      </w:pPr>
    </w:p>
    <w:p w14:paraId="087E6999" w14:textId="74A5CCB9" w:rsidR="006F0839" w:rsidRDefault="006F0839" w:rsidP="00DF5676">
      <w:pPr>
        <w:rPr>
          <w:b/>
          <w:bCs/>
          <w:color w:val="000000" w:themeColor="text1"/>
        </w:rPr>
      </w:pPr>
    </w:p>
    <w:p w14:paraId="17ABD39D" w14:textId="35E1F1FF" w:rsidR="006F0839" w:rsidRDefault="006F0839" w:rsidP="00DF5676">
      <w:pPr>
        <w:rPr>
          <w:b/>
          <w:bCs/>
          <w:color w:val="000000" w:themeColor="text1"/>
        </w:rPr>
      </w:pPr>
    </w:p>
    <w:p w14:paraId="380D93D0" w14:textId="77777777" w:rsidR="006F0839" w:rsidRPr="006F0839" w:rsidRDefault="006F0839" w:rsidP="00DF5676">
      <w:pPr>
        <w:rPr>
          <w:b/>
          <w:bCs/>
          <w:color w:val="000000" w:themeColor="text1"/>
        </w:rPr>
      </w:pPr>
    </w:p>
    <w:p w14:paraId="5DED6ED8" w14:textId="03EDE23C" w:rsidR="00046DCB" w:rsidRPr="006F0839" w:rsidRDefault="001827B7" w:rsidP="00046DCB">
      <w:pPr>
        <w:rPr>
          <w:color w:val="FF0000"/>
        </w:rPr>
      </w:pPr>
      <w:r w:rsidRPr="006F0839">
        <w:rPr>
          <w:color w:val="FF0000"/>
        </w:rPr>
        <w:lastRenderedPageBreak/>
        <w:t>21</w:t>
      </w:r>
      <w:r w:rsidR="00046DCB" w:rsidRPr="006F0839">
        <w:rPr>
          <w:color w:val="FF0000"/>
        </w:rPr>
        <w:t xml:space="preserve">. Vad krävs för att </w:t>
      </w:r>
      <w:r w:rsidR="0066642B" w:rsidRPr="006F0839">
        <w:rPr>
          <w:color w:val="FF0000"/>
        </w:rPr>
        <w:t xml:space="preserve">större </w:t>
      </w:r>
      <w:r w:rsidR="00046DCB" w:rsidRPr="006F0839">
        <w:rPr>
          <w:color w:val="FF0000"/>
        </w:rPr>
        <w:t>redovisningsbyråer som växer</w:t>
      </w:r>
      <w:r w:rsidR="0066642B" w:rsidRPr="006F0839">
        <w:rPr>
          <w:color w:val="FF0000"/>
        </w:rPr>
        <w:t xml:space="preserve"> </w:t>
      </w:r>
      <w:r w:rsidR="00046DCB" w:rsidRPr="006F0839">
        <w:rPr>
          <w:color w:val="FF0000"/>
        </w:rPr>
        <w:t xml:space="preserve">och satsar på digitala arbetssätt </w:t>
      </w:r>
      <w:r w:rsidR="00930B5A" w:rsidRPr="006F0839">
        <w:rPr>
          <w:color w:val="FF0000"/>
        </w:rPr>
        <w:t xml:space="preserve">även </w:t>
      </w:r>
      <w:r w:rsidR="00046DCB" w:rsidRPr="006F0839">
        <w:rPr>
          <w:color w:val="FF0000"/>
        </w:rPr>
        <w:t>ska lyckas få en högre lönsamhet än branschen som helhet?</w:t>
      </w:r>
    </w:p>
    <w:p w14:paraId="03380499" w14:textId="511656F8" w:rsidR="004830D6" w:rsidRPr="006F0839" w:rsidRDefault="00FA6479" w:rsidP="001F4690">
      <w:pPr>
        <w:rPr>
          <w:b/>
          <w:bCs/>
          <w:color w:val="000000" w:themeColor="text1"/>
        </w:rPr>
      </w:pPr>
      <w:r w:rsidRPr="006F0839">
        <w:rPr>
          <w:b/>
          <w:bCs/>
          <w:color w:val="000000" w:themeColor="text1"/>
        </w:rPr>
        <w:t xml:space="preserve">1: Vår lönsamhet ligger på 50% och det är väldigt bra; det är delvis för att vi är nischade mot managementkonsult och SAAS bolag. Vi är inte spretiga. Du kan inte fokusera på t.ex taxibyrå och resebyrå branschen samtidigt; de har helt olika beskattningar och olika saker du måste tänka på. Mitt tips är att </w:t>
      </w:r>
      <w:r w:rsidR="00730694" w:rsidRPr="006F0839">
        <w:rPr>
          <w:b/>
          <w:bCs/>
          <w:color w:val="000000" w:themeColor="text1"/>
        </w:rPr>
        <w:t>fokusera på</w:t>
      </w:r>
      <w:r w:rsidRPr="006F0839">
        <w:rPr>
          <w:b/>
          <w:bCs/>
          <w:color w:val="000000" w:themeColor="text1"/>
        </w:rPr>
        <w:t xml:space="preserve"> bolag med </w:t>
      </w:r>
      <w:r w:rsidR="008066C4">
        <w:rPr>
          <w:b/>
          <w:bCs/>
          <w:color w:val="000000" w:themeColor="text1"/>
        </w:rPr>
        <w:t xml:space="preserve">t.ex </w:t>
      </w:r>
      <w:r w:rsidRPr="006F0839">
        <w:rPr>
          <w:b/>
          <w:bCs/>
          <w:color w:val="000000" w:themeColor="text1"/>
        </w:rPr>
        <w:t xml:space="preserve">samma SNI kod. Dock i </w:t>
      </w:r>
      <w:r w:rsidR="00730694">
        <w:rPr>
          <w:b/>
          <w:bCs/>
          <w:color w:val="000000" w:themeColor="text1"/>
        </w:rPr>
        <w:t>och</w:t>
      </w:r>
      <w:r w:rsidRPr="006F0839">
        <w:rPr>
          <w:b/>
          <w:bCs/>
          <w:color w:val="000000" w:themeColor="text1"/>
        </w:rPr>
        <w:t xml:space="preserve"> med utvecklingen i tekniken så kanske det kommer vara möjligt att bygga ett gemensamt system som täcker olika branscher. Men man kommer betala extremt mycket för det. Även om det sker får man inte glömma den mänskliga delen; kunden köper förtroende, inte system. 2: En annan sak som vi gör är att vi har vårt eget system vilket innebär att vi inte tappar kunder om en konsult blir anställd någon annanstans; det är ju jättesvårt för kunden att övergå till ett nytt system endast för att bevara relationen med en konsult. </w:t>
      </w:r>
    </w:p>
    <w:p w14:paraId="4C4CE9E0" w14:textId="77777777" w:rsidR="00FA6479" w:rsidRPr="006F0839" w:rsidRDefault="00FA6479" w:rsidP="001F4690">
      <w:pPr>
        <w:rPr>
          <w:b/>
          <w:bCs/>
          <w:color w:val="000000" w:themeColor="text1"/>
        </w:rPr>
      </w:pPr>
    </w:p>
    <w:p w14:paraId="5CD5D1EE" w14:textId="4E43B1FF" w:rsidR="00DF5676" w:rsidRPr="006F0839" w:rsidRDefault="008E649A" w:rsidP="001F4690">
      <w:pPr>
        <w:rPr>
          <w:b/>
          <w:bCs/>
        </w:rPr>
      </w:pPr>
      <w:r w:rsidRPr="006F0839">
        <w:rPr>
          <w:b/>
          <w:bCs/>
        </w:rPr>
        <w:t>F</w:t>
      </w:r>
      <w:r w:rsidR="00317226" w:rsidRPr="006F0839">
        <w:rPr>
          <w:b/>
          <w:bCs/>
        </w:rPr>
        <w:t xml:space="preserve">. </w:t>
      </w:r>
      <w:r w:rsidR="004B004E" w:rsidRPr="006F0839">
        <w:rPr>
          <w:b/>
          <w:bCs/>
        </w:rPr>
        <w:t>Leverantörer</w:t>
      </w:r>
      <w:r w:rsidR="004C3469" w:rsidRPr="006F0839">
        <w:rPr>
          <w:b/>
          <w:bCs/>
        </w:rPr>
        <w:t xml:space="preserve"> – </w:t>
      </w:r>
      <w:r w:rsidR="006E5D4C" w:rsidRPr="006F0839">
        <w:rPr>
          <w:b/>
          <w:bCs/>
        </w:rPr>
        <w:t>Lojalitet &amp; byte</w:t>
      </w:r>
    </w:p>
    <w:p w14:paraId="36FE723B" w14:textId="59A2E6C3" w:rsidR="001827B7" w:rsidRPr="006F0839" w:rsidRDefault="001827B7" w:rsidP="001827B7">
      <w:r w:rsidRPr="006F0839">
        <w:t>22a. Hur lätt eller svårt är det för ett kundföretag med upp till 100 anställda att byta leverantör av redovisningstjänster?</w:t>
      </w:r>
    </w:p>
    <w:p w14:paraId="5A710B89" w14:textId="77777777" w:rsidR="001827B7" w:rsidRPr="006F0839" w:rsidRDefault="001827B7" w:rsidP="001827B7">
      <w:r w:rsidRPr="006F0839">
        <w:t>(i) Mycket svårt</w:t>
      </w:r>
    </w:p>
    <w:p w14:paraId="3DD47943" w14:textId="77777777" w:rsidR="001827B7" w:rsidRPr="006F0839" w:rsidRDefault="001827B7" w:rsidP="001827B7">
      <w:r w:rsidRPr="006F0839">
        <w:t>(ii) Svårt</w:t>
      </w:r>
    </w:p>
    <w:p w14:paraId="1B3CC7CC" w14:textId="77777777" w:rsidR="001827B7" w:rsidRPr="006F0839" w:rsidRDefault="001827B7" w:rsidP="001827B7">
      <w:r w:rsidRPr="006F0839">
        <w:t>(iii) Ganska svårt</w:t>
      </w:r>
    </w:p>
    <w:p w14:paraId="05C9A964" w14:textId="77777777" w:rsidR="001827B7" w:rsidRPr="006F0839" w:rsidRDefault="001827B7" w:rsidP="001827B7">
      <w:pPr>
        <w:rPr>
          <w:b/>
          <w:bCs/>
        </w:rPr>
      </w:pPr>
      <w:r w:rsidRPr="006F0839">
        <w:rPr>
          <w:b/>
          <w:bCs/>
        </w:rPr>
        <w:t>(iv) Inte så svårt</w:t>
      </w:r>
    </w:p>
    <w:p w14:paraId="2474115C" w14:textId="77777777" w:rsidR="001827B7" w:rsidRPr="006F0839" w:rsidRDefault="001827B7" w:rsidP="001827B7">
      <w:r w:rsidRPr="006F0839">
        <w:t>(v) Enkelt</w:t>
      </w:r>
    </w:p>
    <w:p w14:paraId="13CABA76" w14:textId="77777777" w:rsidR="001827B7" w:rsidRPr="006F0839" w:rsidRDefault="001827B7" w:rsidP="001827B7"/>
    <w:p w14:paraId="635FF1A5" w14:textId="1D33534C" w:rsidR="001827B7" w:rsidRPr="006F0839" w:rsidRDefault="001827B7" w:rsidP="001827B7">
      <w:r w:rsidRPr="006F0839">
        <w:t>22b. Motivera kort svar i fråga 22a</w:t>
      </w:r>
    </w:p>
    <w:p w14:paraId="3E66E89B" w14:textId="0F674C4D" w:rsidR="00262283" w:rsidRPr="006F0839" w:rsidRDefault="005E7E53" w:rsidP="001827B7">
      <w:pPr>
        <w:rPr>
          <w:b/>
          <w:bCs/>
        </w:rPr>
      </w:pPr>
      <w:r w:rsidRPr="006F0839">
        <w:rPr>
          <w:b/>
          <w:bCs/>
        </w:rPr>
        <w:t>Det är enkelt men man måste verkligen göra det ordentlig</w:t>
      </w:r>
      <w:r w:rsidR="00730694">
        <w:rPr>
          <w:b/>
          <w:bCs/>
        </w:rPr>
        <w:t>t</w:t>
      </w:r>
      <w:r w:rsidRPr="006F0839">
        <w:rPr>
          <w:b/>
          <w:bCs/>
        </w:rPr>
        <w:t xml:space="preserve">; brukar ta 2 månader att implementera en ny kund. Det beror vad man pratar om, om det är </w:t>
      </w:r>
      <w:r w:rsidR="00730694">
        <w:rPr>
          <w:b/>
          <w:bCs/>
        </w:rPr>
        <w:t xml:space="preserve">ett </w:t>
      </w:r>
      <w:r w:rsidRPr="006F0839">
        <w:rPr>
          <w:b/>
          <w:bCs/>
        </w:rPr>
        <w:t xml:space="preserve">system eller redovisningtjänster. Det finns stora byråer som använder </w:t>
      </w:r>
      <w:r w:rsidR="00FA6479" w:rsidRPr="006F0839">
        <w:rPr>
          <w:b/>
          <w:bCs/>
        </w:rPr>
        <w:t xml:space="preserve">marknads system </w:t>
      </w:r>
      <w:proofErr w:type="gramStart"/>
      <w:r w:rsidR="00FA6479" w:rsidRPr="006F0839">
        <w:rPr>
          <w:b/>
          <w:bCs/>
        </w:rPr>
        <w:t>t.ex</w:t>
      </w:r>
      <w:proofErr w:type="gramEnd"/>
      <w:r w:rsidR="00FA6479" w:rsidRPr="006F0839">
        <w:rPr>
          <w:b/>
          <w:bCs/>
        </w:rPr>
        <w:t xml:space="preserve"> </w:t>
      </w:r>
      <w:proofErr w:type="spellStart"/>
      <w:r w:rsidR="00730694">
        <w:rPr>
          <w:b/>
          <w:bCs/>
        </w:rPr>
        <w:t>f</w:t>
      </w:r>
      <w:r w:rsidR="00FA6479" w:rsidRPr="006F0839">
        <w:rPr>
          <w:b/>
          <w:bCs/>
        </w:rPr>
        <w:t>ortnox</w:t>
      </w:r>
      <w:proofErr w:type="spellEnd"/>
      <w:r w:rsidR="00FA6479" w:rsidRPr="006F0839">
        <w:rPr>
          <w:b/>
          <w:bCs/>
        </w:rPr>
        <w:t xml:space="preserve"> </w:t>
      </w:r>
      <w:r w:rsidRPr="006F0839">
        <w:rPr>
          <w:b/>
          <w:bCs/>
        </w:rPr>
        <w:t xml:space="preserve">vilket innebär att om deras konsulter går vidare så kan kunden också gå vidare. </w:t>
      </w:r>
      <w:r w:rsidR="00286D2E" w:rsidRPr="006F0839">
        <w:rPr>
          <w:b/>
          <w:bCs/>
        </w:rPr>
        <w:t xml:space="preserve">Kunderna blir väldigt missnöjda om de måste byta kontaktperson. </w:t>
      </w:r>
    </w:p>
    <w:p w14:paraId="63340439" w14:textId="66522446" w:rsidR="00262283" w:rsidRDefault="00262283" w:rsidP="001827B7"/>
    <w:p w14:paraId="78468185" w14:textId="43E3C154" w:rsidR="006F0839" w:rsidRDefault="006F0839" w:rsidP="001827B7"/>
    <w:p w14:paraId="137C90A8" w14:textId="2CC6280B" w:rsidR="006F0839" w:rsidRDefault="006F0839" w:rsidP="001827B7"/>
    <w:p w14:paraId="48FAEB83" w14:textId="5D29DF4C" w:rsidR="006F0839" w:rsidRDefault="006F0839" w:rsidP="001827B7"/>
    <w:p w14:paraId="2A68573A" w14:textId="7FE72621" w:rsidR="006F0839" w:rsidRDefault="006F0839" w:rsidP="001827B7"/>
    <w:p w14:paraId="61AECCED" w14:textId="09F89391" w:rsidR="006F0839" w:rsidRDefault="006F0839" w:rsidP="001827B7"/>
    <w:p w14:paraId="2041D1A2" w14:textId="1813F0EC" w:rsidR="006F0839" w:rsidRDefault="006F0839" w:rsidP="001827B7"/>
    <w:p w14:paraId="500E42A2" w14:textId="77777777" w:rsidR="006F0839" w:rsidRPr="006F0839" w:rsidRDefault="006F0839" w:rsidP="001827B7"/>
    <w:p w14:paraId="375179E8" w14:textId="263E9A3B" w:rsidR="001827B7" w:rsidRPr="006F0839" w:rsidRDefault="001827B7" w:rsidP="001827B7">
      <w:r w:rsidRPr="006F0839">
        <w:lastRenderedPageBreak/>
        <w:t>23. Vad får kundföretag att byta leverantör av redovisningstjänster – exemplifiera 2-3 anledningar?</w:t>
      </w:r>
    </w:p>
    <w:p w14:paraId="158972B5" w14:textId="4DF46858" w:rsidR="005E7E53" w:rsidRPr="006F0839" w:rsidRDefault="005E7E53" w:rsidP="0074431E">
      <w:pPr>
        <w:rPr>
          <w:b/>
          <w:bCs/>
        </w:rPr>
      </w:pPr>
      <w:r w:rsidRPr="006F0839">
        <w:rPr>
          <w:b/>
          <w:bCs/>
        </w:rPr>
        <w:t xml:space="preserve">1: Förstahandskontroll; man vill </w:t>
      </w:r>
      <w:r w:rsidR="00262283" w:rsidRPr="006F0839">
        <w:rPr>
          <w:b/>
          <w:bCs/>
        </w:rPr>
        <w:t>ha</w:t>
      </w:r>
      <w:r w:rsidRPr="006F0839">
        <w:rPr>
          <w:b/>
          <w:bCs/>
        </w:rPr>
        <w:t xml:space="preserve"> mer kontroll över sin ekonomi och mer r</w:t>
      </w:r>
      <w:r w:rsidR="00C27634" w:rsidRPr="006F0839">
        <w:rPr>
          <w:b/>
          <w:bCs/>
        </w:rPr>
        <w:t>eal-time rapportering</w:t>
      </w:r>
      <w:r w:rsidRPr="006F0839">
        <w:rPr>
          <w:b/>
          <w:bCs/>
        </w:rPr>
        <w:t xml:space="preserve"> på hur det går 2: Finns fortfarande många bolag som finns kvar i föråldrade processer</w:t>
      </w:r>
      <w:r w:rsidR="00A76D86" w:rsidRPr="006F0839">
        <w:rPr>
          <w:b/>
          <w:bCs/>
        </w:rPr>
        <w:t>; o</w:t>
      </w:r>
      <w:r w:rsidRPr="006F0839">
        <w:rPr>
          <w:b/>
          <w:bCs/>
        </w:rPr>
        <w:t xml:space="preserve">fta handlar </w:t>
      </w:r>
      <w:r w:rsidR="00A76D86" w:rsidRPr="006F0839">
        <w:rPr>
          <w:b/>
          <w:bCs/>
        </w:rPr>
        <w:t>det om</w:t>
      </w:r>
      <w:r w:rsidRPr="006F0839">
        <w:rPr>
          <w:b/>
          <w:bCs/>
        </w:rPr>
        <w:t xml:space="preserve"> att man vill modernisera och digitalisera hela ekonomiavdelningen. 3: Man växer och börjar märka att redovisningen tar upp för mycket tid. </w:t>
      </w:r>
    </w:p>
    <w:p w14:paraId="76459992" w14:textId="6E1863D1" w:rsidR="0074431E" w:rsidRPr="006F0839" w:rsidRDefault="001827B7" w:rsidP="0074431E">
      <w:r w:rsidRPr="006F0839">
        <w:t>24</w:t>
      </w:r>
      <w:r w:rsidR="00580B24" w:rsidRPr="006F0839">
        <w:t>a</w:t>
      </w:r>
      <w:r w:rsidR="0074431E" w:rsidRPr="006F0839">
        <w:t>. Hur många år i genomsnitt stannar ett kundföretag hos en och samma leverantör av redovisningstjänster?</w:t>
      </w:r>
    </w:p>
    <w:p w14:paraId="4FA9EE7F" w14:textId="0CFEA656" w:rsidR="0074431E" w:rsidRPr="006F0839" w:rsidRDefault="0074431E" w:rsidP="0074431E">
      <w:r w:rsidRPr="006F0839">
        <w:t>(i) 2-5 år</w:t>
      </w:r>
    </w:p>
    <w:p w14:paraId="452F683C" w14:textId="674D1698" w:rsidR="0074431E" w:rsidRPr="006F0839" w:rsidRDefault="0074431E" w:rsidP="0074431E">
      <w:r w:rsidRPr="006F0839">
        <w:t>(ii) 5-10 år</w:t>
      </w:r>
    </w:p>
    <w:p w14:paraId="46BEA76E" w14:textId="67190C6C" w:rsidR="0074431E" w:rsidRPr="006F0839" w:rsidRDefault="0074431E" w:rsidP="0074431E">
      <w:r w:rsidRPr="006F0839">
        <w:t>(iii) 10-20 år</w:t>
      </w:r>
    </w:p>
    <w:p w14:paraId="1B29F470" w14:textId="73C4E69E" w:rsidR="0074431E" w:rsidRPr="006F0839" w:rsidRDefault="0074431E" w:rsidP="0074431E">
      <w:r w:rsidRPr="006F0839">
        <w:t>(iv) &gt;20 år</w:t>
      </w:r>
    </w:p>
    <w:p w14:paraId="07AE3246" w14:textId="3FA947F7" w:rsidR="0074431E" w:rsidRPr="006F0839" w:rsidRDefault="0074431E" w:rsidP="00A55D60"/>
    <w:p w14:paraId="5C3A9D1B" w14:textId="783FB1B4" w:rsidR="0074431E" w:rsidRPr="006F0839" w:rsidRDefault="001827B7" w:rsidP="00A55D60">
      <w:r w:rsidRPr="006F0839">
        <w:t>24</w:t>
      </w:r>
      <w:r w:rsidR="00580B24" w:rsidRPr="006F0839">
        <w:t xml:space="preserve">b. Kort motivering till fråga </w:t>
      </w:r>
      <w:r w:rsidRPr="006F0839">
        <w:t>24</w:t>
      </w:r>
      <w:r w:rsidR="00580B24" w:rsidRPr="006F0839">
        <w:t xml:space="preserve">a, vilka faktorer förklarar att kundföretagen </w:t>
      </w:r>
      <w:r w:rsidR="000E2485" w:rsidRPr="006F0839">
        <w:t xml:space="preserve">i genomsnitt </w:t>
      </w:r>
      <w:r w:rsidR="00580B24" w:rsidRPr="006F0839">
        <w:t xml:space="preserve">använder samma leverantör under den genomsnittliga tid du anger i </w:t>
      </w:r>
      <w:r w:rsidRPr="006F0839">
        <w:t>24</w:t>
      </w:r>
      <w:r w:rsidR="00580B24" w:rsidRPr="006F0839">
        <w:t>a?</w:t>
      </w:r>
    </w:p>
    <w:p w14:paraId="6A066857" w14:textId="77777777" w:rsidR="00E91422" w:rsidRPr="006F0839" w:rsidRDefault="00E91422" w:rsidP="00E91422">
      <w:pPr>
        <w:rPr>
          <w:b/>
          <w:bCs/>
        </w:rPr>
      </w:pPr>
      <w:r w:rsidRPr="006F0839">
        <w:rPr>
          <w:b/>
          <w:bCs/>
        </w:rPr>
        <w:t xml:space="preserve">Vi har en teori att man byter system varje 10 år. Men svårt att svara på när det gäller leverantör av tjänster.  </w:t>
      </w:r>
    </w:p>
    <w:p w14:paraId="1013F3FA" w14:textId="77777777" w:rsidR="00FA6479" w:rsidRPr="006F0839" w:rsidRDefault="00FA6479" w:rsidP="001F4690"/>
    <w:p w14:paraId="454E5A52" w14:textId="45959353" w:rsidR="00DD7123" w:rsidRPr="006F0839" w:rsidRDefault="00DD7123" w:rsidP="00DD7123">
      <w:pPr>
        <w:rPr>
          <w:b/>
          <w:bCs/>
        </w:rPr>
      </w:pPr>
      <w:r w:rsidRPr="006F0839">
        <w:rPr>
          <w:b/>
          <w:bCs/>
        </w:rPr>
        <w:t>G. Sälj</w:t>
      </w:r>
    </w:p>
    <w:p w14:paraId="46A8F489" w14:textId="1BFA35C9" w:rsidR="00DD7123" w:rsidRPr="006F0839" w:rsidRDefault="001827B7" w:rsidP="00DD7123">
      <w:r w:rsidRPr="006F0839">
        <w:t>25</w:t>
      </w:r>
      <w:r w:rsidR="00DD7123" w:rsidRPr="006F0839">
        <w:t>. Hur vinner man effektivt nya kunder; 2-3 viktigaste framgångsfaktorerna / argumenten?</w:t>
      </w:r>
    </w:p>
    <w:p w14:paraId="7BA5B617" w14:textId="0BCEFAC2" w:rsidR="005E7E53" w:rsidRPr="006F0839" w:rsidRDefault="005E7E53" w:rsidP="00DD7123">
      <w:pPr>
        <w:rPr>
          <w:b/>
          <w:bCs/>
          <w:color w:val="000000" w:themeColor="text1"/>
        </w:rPr>
      </w:pPr>
      <w:r w:rsidRPr="006F0839">
        <w:rPr>
          <w:b/>
          <w:bCs/>
          <w:color w:val="000000" w:themeColor="text1"/>
        </w:rPr>
        <w:t xml:space="preserve">1: Förstå kundens problem och anpassa </w:t>
      </w:r>
      <w:r w:rsidR="00730694" w:rsidRPr="006F0839">
        <w:rPr>
          <w:b/>
          <w:bCs/>
          <w:color w:val="000000" w:themeColor="text1"/>
        </w:rPr>
        <w:t>sin erbjudan</w:t>
      </w:r>
      <w:r w:rsidRPr="006F0839">
        <w:rPr>
          <w:b/>
          <w:bCs/>
          <w:color w:val="000000" w:themeColor="text1"/>
        </w:rPr>
        <w:t xml:space="preserve"> efter det. 2: Min personliga take är att du måste förstå kunden; </w:t>
      </w:r>
      <w:r w:rsidRPr="006F0839">
        <w:rPr>
          <w:b/>
          <w:bCs/>
          <w:color w:val="FF0000"/>
        </w:rPr>
        <w:t xml:space="preserve">en ekonom/konsult </w:t>
      </w:r>
      <w:r w:rsidRPr="006F0839">
        <w:rPr>
          <w:b/>
          <w:bCs/>
          <w:color w:val="000000" w:themeColor="text1"/>
        </w:rPr>
        <w:t xml:space="preserve">kan sälja våra tjänster bättre än en </w:t>
      </w:r>
      <w:r w:rsidRPr="00730694">
        <w:rPr>
          <w:b/>
          <w:bCs/>
          <w:color w:val="FF0000"/>
        </w:rPr>
        <w:t>säljare</w:t>
      </w:r>
      <w:r w:rsidRPr="006F0839">
        <w:rPr>
          <w:b/>
          <w:bCs/>
          <w:color w:val="000000" w:themeColor="text1"/>
        </w:rPr>
        <w:t xml:space="preserve"> eftersom de kan förstå kunden bättre. Kunden köper förtroende. Den som får kundens förtroende är det som vinner</w:t>
      </w:r>
    </w:p>
    <w:p w14:paraId="413266A6" w14:textId="5069F9A0" w:rsidR="00DD7123" w:rsidRPr="006F0839" w:rsidRDefault="005E7E53" w:rsidP="00DD7123">
      <w:r w:rsidRPr="006F0839">
        <w:t xml:space="preserve">Finns en snubbe som bara jobbar med spaningar inom redovisningsbranschen inom Sverige. När han pratar om hur det ser ut inom 5 år. Kunder kommer köpa FÖRTROENDE.  </w:t>
      </w:r>
    </w:p>
    <w:p w14:paraId="11AA8076" w14:textId="3A5FB372" w:rsidR="00DD7123" w:rsidRPr="006F0839" w:rsidRDefault="001827B7" w:rsidP="00DD7123">
      <w:r w:rsidRPr="006F0839">
        <w:t>26</w:t>
      </w:r>
      <w:r w:rsidR="00DD7123" w:rsidRPr="006F0839">
        <w:t>. Som grov tumregel, av de som arbetar direkt med kunder, ca hur stor del av totala arbetstiden läggs på aktivt sälj i %?</w:t>
      </w:r>
    </w:p>
    <w:p w14:paraId="79A9BA0C" w14:textId="0C660EE4" w:rsidR="00DD7123" w:rsidRPr="006F0839" w:rsidRDefault="00DD7123" w:rsidP="00DD7123">
      <w:r w:rsidRPr="006F0839">
        <w:t>(i) Ca 10-20% aktivt sälj</w:t>
      </w:r>
    </w:p>
    <w:p w14:paraId="181C54D5" w14:textId="1B467B1E" w:rsidR="00DD7123" w:rsidRPr="006F0839" w:rsidRDefault="00DD7123" w:rsidP="00DD7123">
      <w:r w:rsidRPr="006F0839">
        <w:t>(ii) Ca 20-40% aktivt sälj</w:t>
      </w:r>
    </w:p>
    <w:p w14:paraId="41BE4B26" w14:textId="36592CA2" w:rsidR="00DD7123" w:rsidRPr="006F0839" w:rsidRDefault="00DD7123" w:rsidP="00DD7123">
      <w:pPr>
        <w:rPr>
          <w:b/>
          <w:bCs/>
        </w:rPr>
      </w:pPr>
      <w:r w:rsidRPr="006F0839">
        <w:rPr>
          <w:b/>
          <w:bCs/>
        </w:rPr>
        <w:t>(iii) Ca 40-60% aktivt sälj</w:t>
      </w:r>
    </w:p>
    <w:p w14:paraId="4A23AC24" w14:textId="4F598A2E" w:rsidR="00DD7123" w:rsidRPr="006F0839" w:rsidRDefault="00DD7123" w:rsidP="00DD7123">
      <w:r w:rsidRPr="006F0839">
        <w:t>(iv) Ca 60-80% aktivt sälj</w:t>
      </w:r>
    </w:p>
    <w:p w14:paraId="3F446ADE" w14:textId="3720907E" w:rsidR="00DD7123" w:rsidRPr="006F0839" w:rsidRDefault="00DD7123" w:rsidP="00DD7123">
      <w:r w:rsidRPr="006F0839">
        <w:t>(v) Annan % sats på aktivt sälj – ange %</w:t>
      </w:r>
    </w:p>
    <w:p w14:paraId="70D7807B" w14:textId="3453E391" w:rsidR="001827B7" w:rsidRPr="006F0839" w:rsidRDefault="001827B7" w:rsidP="00165777">
      <w:pPr>
        <w:rPr>
          <w:b/>
          <w:bCs/>
        </w:rPr>
      </w:pPr>
    </w:p>
    <w:p w14:paraId="114E0539" w14:textId="792B237C" w:rsidR="00A76D86" w:rsidRPr="006F0839" w:rsidRDefault="00A76D86" w:rsidP="00165777">
      <w:pPr>
        <w:rPr>
          <w:b/>
          <w:bCs/>
        </w:rPr>
      </w:pPr>
    </w:p>
    <w:p w14:paraId="06FD4CB4" w14:textId="77777777" w:rsidR="00A76D86" w:rsidRPr="006F0839" w:rsidRDefault="00A76D86" w:rsidP="00165777">
      <w:pPr>
        <w:rPr>
          <w:b/>
          <w:bCs/>
        </w:rPr>
      </w:pPr>
    </w:p>
    <w:p w14:paraId="6A302596" w14:textId="0473FDAD" w:rsidR="00165777" w:rsidRPr="006F0839" w:rsidRDefault="00165777" w:rsidP="00165777">
      <w:pPr>
        <w:rPr>
          <w:b/>
          <w:bCs/>
        </w:rPr>
      </w:pPr>
      <w:r w:rsidRPr="006F0839">
        <w:rPr>
          <w:b/>
          <w:bCs/>
        </w:rPr>
        <w:lastRenderedPageBreak/>
        <w:t>H. Konkurrens</w:t>
      </w:r>
    </w:p>
    <w:p w14:paraId="3D756111" w14:textId="6EF0AE04" w:rsidR="00165777" w:rsidRPr="006F0839" w:rsidRDefault="001827B7" w:rsidP="00165777">
      <w:r w:rsidRPr="006F0839">
        <w:t>27</w:t>
      </w:r>
      <w:r w:rsidR="00165777" w:rsidRPr="006F0839">
        <w:t xml:space="preserve">a. Är framväxten av aktörer som Aspia och Ludwig ett stort eller litet konkurrenshot? </w:t>
      </w:r>
    </w:p>
    <w:p w14:paraId="15B3B73D" w14:textId="11210EB6" w:rsidR="00EE080D" w:rsidRPr="006F0839" w:rsidRDefault="0063444B" w:rsidP="00EE080D">
      <w:pPr>
        <w:rPr>
          <w:b/>
          <w:bCs/>
        </w:rPr>
      </w:pPr>
      <w:r w:rsidRPr="006F0839">
        <w:rPr>
          <w:b/>
          <w:bCs/>
        </w:rPr>
        <w:t>Aspia och Ludwig</w:t>
      </w:r>
      <w:r w:rsidR="001A35EC" w:rsidRPr="006F0839">
        <w:rPr>
          <w:b/>
          <w:bCs/>
        </w:rPr>
        <w:t xml:space="preserve"> har samma tjänster men vi ser inte de som direkta kunder. Finns många bolag som säger att de löser allt digitalt men det är bullshit. Det är balans mellan det </w:t>
      </w:r>
      <w:r w:rsidR="004A1A9A" w:rsidRPr="006F0839">
        <w:rPr>
          <w:b/>
          <w:bCs/>
        </w:rPr>
        <w:t>mänskliga</w:t>
      </w:r>
      <w:r w:rsidR="001A35EC" w:rsidRPr="006F0839">
        <w:rPr>
          <w:b/>
          <w:bCs/>
        </w:rPr>
        <w:t xml:space="preserve"> och det tekniska.</w:t>
      </w:r>
      <w:r w:rsidR="00BF45A2">
        <w:rPr>
          <w:b/>
          <w:bCs/>
        </w:rPr>
        <w:t xml:space="preserve"> </w:t>
      </w:r>
      <w:r w:rsidR="00EE080D" w:rsidRPr="006F0839">
        <w:rPr>
          <w:b/>
          <w:bCs/>
        </w:rPr>
        <w:t xml:space="preserve">Om man tittar på branschen totalt så det är det dålig lönsamhet och det är många bolag som vill bara </w:t>
      </w:r>
      <w:r w:rsidR="00A76D86" w:rsidRPr="006F0839">
        <w:rPr>
          <w:b/>
          <w:bCs/>
        </w:rPr>
        <w:t xml:space="preserve">vara </w:t>
      </w:r>
      <w:r w:rsidR="00EE080D" w:rsidRPr="006F0839">
        <w:rPr>
          <w:b/>
          <w:bCs/>
        </w:rPr>
        <w:t>ett SAAS bolag (</w:t>
      </w:r>
      <w:r w:rsidR="00A76D86" w:rsidRPr="006F0839">
        <w:rPr>
          <w:b/>
          <w:bCs/>
        </w:rPr>
        <w:t>t. ex</w:t>
      </w:r>
      <w:r w:rsidR="00EE080D" w:rsidRPr="006F0839">
        <w:rPr>
          <w:b/>
          <w:bCs/>
        </w:rPr>
        <w:t xml:space="preserve"> Fortnox). Fortnox håller på att bygga ett DO IT YOURSELF system. </w:t>
      </w:r>
      <w:r w:rsidR="00730694" w:rsidRPr="006F0839">
        <w:rPr>
          <w:b/>
          <w:bCs/>
        </w:rPr>
        <w:t xml:space="preserve">De är väldigt nöjda mitt system och har även byråer som har sålt för dem. Fortnox har nyligen även gå ut och sagt att de äger all kundinformation, inte byråerna; de tar mycket makt från byråerna </w:t>
      </w:r>
      <w:r w:rsidR="00EE080D" w:rsidRPr="006F0839">
        <w:rPr>
          <w:b/>
          <w:bCs/>
        </w:rPr>
        <w:t xml:space="preserve">Fortnox vill egentligen bli en bank tror jag; de vill utmana bankarna. Om man tittar </w:t>
      </w:r>
      <w:r w:rsidR="00A76D86" w:rsidRPr="006F0839">
        <w:rPr>
          <w:b/>
          <w:bCs/>
        </w:rPr>
        <w:t>på vad</w:t>
      </w:r>
      <w:r w:rsidR="00EE080D" w:rsidRPr="006F0839">
        <w:rPr>
          <w:b/>
          <w:bCs/>
        </w:rPr>
        <w:t xml:space="preserve"> de erbjuder</w:t>
      </w:r>
      <w:r w:rsidR="00730694">
        <w:rPr>
          <w:b/>
          <w:bCs/>
        </w:rPr>
        <w:t xml:space="preserve"> för</w:t>
      </w:r>
      <w:r w:rsidR="00EE080D" w:rsidRPr="006F0839">
        <w:rPr>
          <w:b/>
          <w:bCs/>
        </w:rPr>
        <w:t xml:space="preserve"> tjänster; mycket fakturering och belåning. </w:t>
      </w:r>
    </w:p>
    <w:p w14:paraId="603B2F29" w14:textId="33DC080C" w:rsidR="00165777" w:rsidRPr="006F0839" w:rsidRDefault="001827B7" w:rsidP="00165777">
      <w:r w:rsidRPr="006F0839">
        <w:t>27</w:t>
      </w:r>
      <w:r w:rsidR="00165777" w:rsidRPr="006F0839">
        <w:t>b. Motivera kort svar i</w:t>
      </w:r>
      <w:r w:rsidRPr="006F0839">
        <w:t xml:space="preserve"> 27a</w:t>
      </w:r>
      <w:r w:rsidR="00165777" w:rsidRPr="006F0839">
        <w:t>?</w:t>
      </w:r>
    </w:p>
    <w:p w14:paraId="265104AC" w14:textId="505E761E" w:rsidR="001A35EC" w:rsidRPr="006F0839" w:rsidRDefault="001A35EC" w:rsidP="00165777">
      <w:pPr>
        <w:rPr>
          <w:b/>
          <w:bCs/>
        </w:rPr>
      </w:pPr>
      <w:r w:rsidRPr="006F0839">
        <w:rPr>
          <w:b/>
          <w:bCs/>
        </w:rPr>
        <w:t xml:space="preserve">Vi tappar vi inga kunder till </w:t>
      </w:r>
      <w:r w:rsidR="004A1A9A" w:rsidRPr="006F0839">
        <w:rPr>
          <w:b/>
          <w:bCs/>
        </w:rPr>
        <w:t>Aspia och Ludwig.</w:t>
      </w:r>
      <w:r w:rsidRPr="006F0839">
        <w:rPr>
          <w:b/>
          <w:bCs/>
        </w:rPr>
        <w:t xml:space="preserve"> Om man hamnar i en diskussion med kunder om de ska välja oss handlar det antingen om oss eller ett system. Typ på torsdag var det n</w:t>
      </w:r>
      <w:r w:rsidR="0080044A" w:rsidRPr="006F0839">
        <w:rPr>
          <w:b/>
          <w:bCs/>
        </w:rPr>
        <w:t>ågon</w:t>
      </w:r>
      <w:r w:rsidRPr="006F0839">
        <w:rPr>
          <w:b/>
          <w:bCs/>
        </w:rPr>
        <w:t xml:space="preserve"> säljare som frågade om hur ska vi förklara till en kund </w:t>
      </w:r>
      <w:r w:rsidR="00302933" w:rsidRPr="006F0839">
        <w:rPr>
          <w:b/>
          <w:bCs/>
        </w:rPr>
        <w:t>vad vi</w:t>
      </w:r>
      <w:r w:rsidRPr="006F0839">
        <w:rPr>
          <w:b/>
          <w:bCs/>
        </w:rPr>
        <w:t xml:space="preserve"> gör bättre en Fortnox</w:t>
      </w:r>
      <w:r w:rsidR="00F512B7" w:rsidRPr="006F0839">
        <w:rPr>
          <w:b/>
          <w:bCs/>
        </w:rPr>
        <w:t>: Mitt svar; v</w:t>
      </w:r>
      <w:r w:rsidRPr="006F0839">
        <w:rPr>
          <w:b/>
          <w:bCs/>
        </w:rPr>
        <w:t>i säljer inte bara ett system</w:t>
      </w:r>
      <w:r w:rsidR="00F512B7" w:rsidRPr="006F0839">
        <w:rPr>
          <w:b/>
          <w:bCs/>
        </w:rPr>
        <w:t xml:space="preserve">, men mycket mer inklusive värdefull rådgivning </w:t>
      </w:r>
    </w:p>
    <w:p w14:paraId="6B6BF8A4" w14:textId="540760EA" w:rsidR="00165777" w:rsidRPr="006F0839" w:rsidRDefault="001827B7" w:rsidP="00165777">
      <w:r w:rsidRPr="006F0839">
        <w:t>28</w:t>
      </w:r>
      <w:r w:rsidR="00165777" w:rsidRPr="006F0839">
        <w:t xml:space="preserve">a. Är ökad digitalisering </w:t>
      </w:r>
      <w:r w:rsidR="00022474" w:rsidRPr="006F0839">
        <w:t xml:space="preserve">i marknaden </w:t>
      </w:r>
      <w:r w:rsidR="00165777" w:rsidRPr="006F0839">
        <w:t xml:space="preserve">ett stort eller litet hot? </w:t>
      </w:r>
    </w:p>
    <w:p w14:paraId="282E9DD8" w14:textId="60723DFD" w:rsidR="00165777" w:rsidRPr="006F0839" w:rsidRDefault="001A35EC" w:rsidP="00165777">
      <w:pPr>
        <w:rPr>
          <w:b/>
          <w:bCs/>
        </w:rPr>
      </w:pPr>
      <w:r w:rsidRPr="006F0839">
        <w:rPr>
          <w:b/>
          <w:bCs/>
        </w:rPr>
        <w:t>Möjlighet</w:t>
      </w:r>
    </w:p>
    <w:p w14:paraId="1F6A4176" w14:textId="7B30A74E" w:rsidR="00165777" w:rsidRPr="006F0839" w:rsidRDefault="001827B7" w:rsidP="00165777">
      <w:r w:rsidRPr="006F0839">
        <w:t>28</w:t>
      </w:r>
      <w:r w:rsidR="00165777" w:rsidRPr="006F0839">
        <w:t xml:space="preserve">b. Motivera kort svar i </w:t>
      </w:r>
      <w:r w:rsidRPr="006F0839">
        <w:t>28</w:t>
      </w:r>
      <w:r w:rsidR="00165777" w:rsidRPr="006F0839">
        <w:t>a?</w:t>
      </w:r>
    </w:p>
    <w:p w14:paraId="6942952F" w14:textId="4940BFC0" w:rsidR="006F0839" w:rsidRPr="006F0839" w:rsidRDefault="001A35EC" w:rsidP="006F0839">
      <w:pPr>
        <w:rPr>
          <w:b/>
          <w:bCs/>
        </w:rPr>
      </w:pPr>
      <w:r w:rsidRPr="006F0839">
        <w:rPr>
          <w:b/>
          <w:bCs/>
        </w:rPr>
        <w:t xml:space="preserve">Det är en möjlighet för hela branschen; det är bara en förutsättning för att nå framgång. </w:t>
      </w:r>
      <w:r w:rsidR="006F0839" w:rsidRPr="006F0839">
        <w:rPr>
          <w:b/>
          <w:bCs/>
        </w:rPr>
        <w:t xml:space="preserve">Branschen är knepig: </w:t>
      </w:r>
      <w:r w:rsidR="006F0839" w:rsidRPr="00730694">
        <w:rPr>
          <w:b/>
          <w:bCs/>
          <w:color w:val="FF0000"/>
        </w:rPr>
        <w:t>Ingen vill betala för redovisning, ingen tycker att det verkar svårt och det finns inga lagar kring vem ska göra bokföringen</w:t>
      </w:r>
      <w:r w:rsidR="006F0839" w:rsidRPr="006F0839">
        <w:rPr>
          <w:b/>
          <w:bCs/>
        </w:rPr>
        <w:t xml:space="preserve">. Förhoppningen är att digitalisering ska få det som är enkelt att göras själv och att de kvalificerade uppgifterna ska hamna hos byråerna. DÄREMOT har man fel om man tror att allt ska bli automatiserade; </w:t>
      </w:r>
      <w:r w:rsidR="0078611F">
        <w:rPr>
          <w:b/>
          <w:bCs/>
        </w:rPr>
        <w:t>r</w:t>
      </w:r>
      <w:r w:rsidR="006F0839" w:rsidRPr="006F0839">
        <w:rPr>
          <w:b/>
          <w:bCs/>
        </w:rPr>
        <w:t xml:space="preserve">edovisningsbranschen kommer inte bli som en självkörande bil. Du måste ha en människa som kan göra bedömningar och analyser. Det är fortfarande en bedömningssport. Det är naiv att tro att en data kan göra allt. </w:t>
      </w:r>
    </w:p>
    <w:p w14:paraId="0A229FE5" w14:textId="6D5CBF7F" w:rsidR="001A35EC" w:rsidRPr="006F0839" w:rsidRDefault="001A35EC" w:rsidP="00165777"/>
    <w:p w14:paraId="009A1FE2" w14:textId="330C6680" w:rsidR="00815F1C" w:rsidRPr="006F0839" w:rsidRDefault="001827B7" w:rsidP="00165777">
      <w:r w:rsidRPr="006F0839">
        <w:t>29</w:t>
      </w:r>
      <w:r w:rsidR="00815F1C" w:rsidRPr="006F0839">
        <w:t>. Vilka är ert företags 3 främsta styrkor, som gör er mer framgångsrika än andra byråer?</w:t>
      </w:r>
    </w:p>
    <w:p w14:paraId="43D45F07" w14:textId="59D1C910" w:rsidR="00DD7123" w:rsidRPr="006F0839" w:rsidRDefault="00EE080D" w:rsidP="00195F81">
      <w:pPr>
        <w:rPr>
          <w:b/>
          <w:bCs/>
        </w:rPr>
      </w:pPr>
      <w:r w:rsidRPr="006F0839">
        <w:rPr>
          <w:b/>
          <w:bCs/>
        </w:rPr>
        <w:t xml:space="preserve">1: </w:t>
      </w:r>
      <w:r w:rsidR="00730694">
        <w:rPr>
          <w:b/>
          <w:bCs/>
        </w:rPr>
        <w:t>n</w:t>
      </w:r>
      <w:r w:rsidRPr="006F0839">
        <w:rPr>
          <w:b/>
          <w:bCs/>
        </w:rPr>
        <w:t>ischade; vi kan hålla tillräckligt med fokus med en viss kundbas. Håller oss inom de ramarna för att vara så effektivt som möjligt</w:t>
      </w:r>
      <w:r w:rsidR="006F0839" w:rsidRPr="006F0839">
        <w:rPr>
          <w:b/>
          <w:bCs/>
        </w:rPr>
        <w:t xml:space="preserve"> 2: Har ett helt eget system. </w:t>
      </w:r>
    </w:p>
    <w:p w14:paraId="2CF6AFBC" w14:textId="3E38B5D7" w:rsidR="004830D6" w:rsidRPr="006F0839" w:rsidRDefault="004830D6" w:rsidP="00195F81">
      <w:pPr>
        <w:rPr>
          <w:b/>
          <w:bCs/>
        </w:rPr>
      </w:pPr>
    </w:p>
    <w:p w14:paraId="20A4CB87" w14:textId="6D20CC63" w:rsidR="006F0839" w:rsidRPr="006F0839" w:rsidRDefault="006F0839" w:rsidP="00195F81">
      <w:pPr>
        <w:rPr>
          <w:b/>
          <w:bCs/>
        </w:rPr>
      </w:pPr>
    </w:p>
    <w:p w14:paraId="1E4DE3B5" w14:textId="2D256667" w:rsidR="006F0839" w:rsidRPr="006F0839" w:rsidRDefault="006F0839" w:rsidP="00195F81">
      <w:pPr>
        <w:rPr>
          <w:b/>
          <w:bCs/>
        </w:rPr>
      </w:pPr>
    </w:p>
    <w:p w14:paraId="0ED65A7B" w14:textId="5059EB16" w:rsidR="006F0839" w:rsidRPr="006F0839" w:rsidRDefault="006F0839" w:rsidP="00195F81">
      <w:pPr>
        <w:rPr>
          <w:b/>
          <w:bCs/>
        </w:rPr>
      </w:pPr>
    </w:p>
    <w:p w14:paraId="249C92FF" w14:textId="25BFF89C" w:rsidR="006F0839" w:rsidRPr="006F0839" w:rsidRDefault="006F0839" w:rsidP="00195F81">
      <w:pPr>
        <w:rPr>
          <w:b/>
          <w:bCs/>
        </w:rPr>
      </w:pPr>
    </w:p>
    <w:p w14:paraId="50B14672" w14:textId="3BE87215" w:rsidR="006F0839" w:rsidRPr="006F0839" w:rsidRDefault="006F0839" w:rsidP="00195F81">
      <w:pPr>
        <w:rPr>
          <w:b/>
          <w:bCs/>
        </w:rPr>
      </w:pPr>
    </w:p>
    <w:p w14:paraId="5F6D7455" w14:textId="00263308" w:rsidR="006F0839" w:rsidRDefault="006F0839" w:rsidP="00195F81">
      <w:pPr>
        <w:rPr>
          <w:b/>
          <w:bCs/>
        </w:rPr>
      </w:pPr>
    </w:p>
    <w:p w14:paraId="54806464" w14:textId="5C9829CB" w:rsidR="00E91422" w:rsidRDefault="00E91422" w:rsidP="00195F81">
      <w:pPr>
        <w:rPr>
          <w:b/>
          <w:bCs/>
        </w:rPr>
      </w:pPr>
    </w:p>
    <w:p w14:paraId="54883453" w14:textId="77777777" w:rsidR="00E91422" w:rsidRPr="006F0839" w:rsidRDefault="00E91422" w:rsidP="00195F81">
      <w:pPr>
        <w:rPr>
          <w:b/>
          <w:bCs/>
        </w:rPr>
      </w:pPr>
    </w:p>
    <w:p w14:paraId="01172F5B" w14:textId="749A49BB" w:rsidR="00195F81" w:rsidRPr="006F0839" w:rsidRDefault="0066642B" w:rsidP="00195F81">
      <w:pPr>
        <w:rPr>
          <w:b/>
          <w:bCs/>
        </w:rPr>
      </w:pPr>
      <w:r w:rsidRPr="006F0839">
        <w:rPr>
          <w:b/>
          <w:bCs/>
        </w:rPr>
        <w:t>I</w:t>
      </w:r>
      <w:r w:rsidR="00195F81" w:rsidRPr="006F0839">
        <w:rPr>
          <w:b/>
          <w:bCs/>
        </w:rPr>
        <w:t>. Pris</w:t>
      </w:r>
    </w:p>
    <w:p w14:paraId="718062F0" w14:textId="093AA314" w:rsidR="00195F81" w:rsidRPr="006F0839" w:rsidRDefault="0066642B" w:rsidP="00195F81">
      <w:r w:rsidRPr="006F0839">
        <w:t>30</w:t>
      </w:r>
      <w:r w:rsidR="00195F81" w:rsidRPr="006F0839">
        <w:t>a. Många tjänster som förenklas &amp; digitaliseras prissätts som abonnemang med fasta priser per månad och användare eller anställd – är det en bra modell för digitaliserade redovisningstjänster?</w:t>
      </w:r>
    </w:p>
    <w:p w14:paraId="656089D2" w14:textId="77777777" w:rsidR="00195F81" w:rsidRPr="006F0839" w:rsidRDefault="00195F81" w:rsidP="00195F81">
      <w:pPr>
        <w:rPr>
          <w:b/>
          <w:bCs/>
        </w:rPr>
      </w:pPr>
      <w:r w:rsidRPr="006F0839">
        <w:rPr>
          <w:b/>
          <w:bCs/>
        </w:rPr>
        <w:t>(i) Ja</w:t>
      </w:r>
    </w:p>
    <w:p w14:paraId="4394339A" w14:textId="77777777" w:rsidR="00195F81" w:rsidRPr="006F0839" w:rsidRDefault="00195F81" w:rsidP="00195F81">
      <w:r w:rsidRPr="006F0839">
        <w:t xml:space="preserve">(ii) Nej </w:t>
      </w:r>
    </w:p>
    <w:p w14:paraId="278C6D85" w14:textId="30398526" w:rsidR="00195F81" w:rsidRPr="006F0839" w:rsidRDefault="00195F81" w:rsidP="00195F81">
      <w:r w:rsidRPr="006F0839">
        <w:t>(iii) Vet ej</w:t>
      </w:r>
    </w:p>
    <w:p w14:paraId="29B5DD8B" w14:textId="77777777" w:rsidR="00195F81" w:rsidRPr="006F0839" w:rsidRDefault="00195F81" w:rsidP="00195F81"/>
    <w:p w14:paraId="5152413C" w14:textId="7A30AE2B" w:rsidR="00195F81" w:rsidRPr="006F0839" w:rsidRDefault="0066642B" w:rsidP="00195F81">
      <w:r w:rsidRPr="006F0839">
        <w:t>30</w:t>
      </w:r>
      <w:r w:rsidR="00195F81" w:rsidRPr="006F0839">
        <w:t xml:space="preserve">b. Motivera kort svar i fråga </w:t>
      </w:r>
      <w:r w:rsidRPr="006F0839">
        <w:t>30</w:t>
      </w:r>
      <w:r w:rsidR="00195F81" w:rsidRPr="006F0839">
        <w:t>a</w:t>
      </w:r>
    </w:p>
    <w:p w14:paraId="38969E88" w14:textId="146F41A8" w:rsidR="006F0839" w:rsidRPr="006F0839" w:rsidRDefault="006F0839" w:rsidP="00195F81">
      <w:pPr>
        <w:rPr>
          <w:b/>
          <w:bCs/>
        </w:rPr>
      </w:pPr>
      <w:r w:rsidRPr="006F0839">
        <w:rPr>
          <w:b/>
          <w:bCs/>
        </w:rPr>
        <w:t xml:space="preserve">Säljer fastpris vilket är ovanligt inom branschen. Vår prismodell är väldigt transparent: den bygger på antalet transaktioner. Vi sätter ett pris som gäller för 12 månader. Efter 12 månader så tittar vi på transaktionsnivåerna och då gör konsulten en ny bedömning. Om en kund ringer en konsult varje dag och ställer samma dumma fråga då </w:t>
      </w:r>
      <w:r w:rsidR="000C1EBF">
        <w:rPr>
          <w:b/>
          <w:bCs/>
        </w:rPr>
        <w:t xml:space="preserve">får vi ta ut ett högre pris nästa 12 månader. </w:t>
      </w:r>
      <w:r w:rsidRPr="006F0839">
        <w:rPr>
          <w:b/>
          <w:bCs/>
        </w:rPr>
        <w:t xml:space="preserve"> Kunden uppskattar vår modell för de vet vad de ska betala i ett helt år. Går det dåligt för kunden så sänker vi priset och går det bra för kunden höjer vi priset. När Corona kom så var det många kunder som ringde oss</w:t>
      </w:r>
      <w:r w:rsidR="000C1EBF">
        <w:rPr>
          <w:b/>
          <w:bCs/>
        </w:rPr>
        <w:t xml:space="preserve"> </w:t>
      </w:r>
      <w:r w:rsidRPr="006F0839">
        <w:rPr>
          <w:b/>
          <w:bCs/>
        </w:rPr>
        <w:t xml:space="preserve">och vi beslöt att sänka priserna för många av de för vi tyckte att det var bättre än att förlora kunden helt och hållet. </w:t>
      </w:r>
    </w:p>
    <w:p w14:paraId="3FAAEB01" w14:textId="50BE0496" w:rsidR="00195F81" w:rsidRPr="006F0839" w:rsidRDefault="0066642B" w:rsidP="00195F81">
      <w:r w:rsidRPr="006F0839">
        <w:t>31</w:t>
      </w:r>
      <w:r w:rsidR="00195F81" w:rsidRPr="006F0839">
        <w:t xml:space="preserve">. </w:t>
      </w:r>
      <w:r w:rsidR="00AE4440" w:rsidRPr="006F0839">
        <w:t>Ca vad är marknadens</w:t>
      </w:r>
      <w:r w:rsidR="00195F81" w:rsidRPr="006F0839">
        <w:t xml:space="preserve"> </w:t>
      </w:r>
      <w:r w:rsidRPr="006F0839">
        <w:t xml:space="preserve">spann avseende </w:t>
      </w:r>
      <w:r w:rsidR="00195F81" w:rsidRPr="006F0839">
        <w:t>timpris idag för redovisningstjänster</w:t>
      </w:r>
      <w:r w:rsidR="00AE4440" w:rsidRPr="006F0839">
        <w:t xml:space="preserve"> (</w:t>
      </w:r>
      <w:r w:rsidR="00195F81" w:rsidRPr="006F0839">
        <w:t>timpris eller spann i kronor</w:t>
      </w:r>
      <w:r w:rsidR="00AE4440" w:rsidRPr="006F0839">
        <w:t>)?</w:t>
      </w:r>
    </w:p>
    <w:p w14:paraId="14D194E9" w14:textId="77777777" w:rsidR="00AE4440" w:rsidRPr="006F0839" w:rsidRDefault="00AE4440" w:rsidP="004C3469">
      <w:pPr>
        <w:rPr>
          <w:b/>
          <w:bCs/>
        </w:rPr>
      </w:pPr>
    </w:p>
    <w:p w14:paraId="610F11DD" w14:textId="0514BF84" w:rsidR="00B97553" w:rsidRPr="006F0839" w:rsidRDefault="0066642B" w:rsidP="008A1D9B">
      <w:r w:rsidRPr="006F0839">
        <w:t>32</w:t>
      </w:r>
      <w:r w:rsidR="008A1D9B" w:rsidRPr="006F0839">
        <w:t xml:space="preserve">. Ca vad är marknadens </w:t>
      </w:r>
      <w:r w:rsidRPr="006F0839">
        <w:t xml:space="preserve">spann avseende </w:t>
      </w:r>
      <w:r w:rsidR="008A1D9B" w:rsidRPr="006F0839">
        <w:t>abonnemangspris för redovisningstjänster ex. per användare och månad eller liknande?</w:t>
      </w:r>
    </w:p>
    <w:p w14:paraId="7C759586" w14:textId="77777777" w:rsidR="00B97553" w:rsidRPr="006F0839" w:rsidRDefault="00B97553" w:rsidP="008A1D9B"/>
    <w:p w14:paraId="3EDB9BF1" w14:textId="03C159F7" w:rsidR="00B97553" w:rsidRPr="006F0839" w:rsidRDefault="00B97553" w:rsidP="008A1D9B">
      <w:pPr>
        <w:rPr>
          <w:b/>
          <w:bCs/>
        </w:rPr>
      </w:pPr>
      <w:r w:rsidRPr="006F0839">
        <w:rPr>
          <w:b/>
          <w:bCs/>
        </w:rPr>
        <w:t>J. Övrigt</w:t>
      </w:r>
    </w:p>
    <w:p w14:paraId="551ABE93" w14:textId="6E44C96F" w:rsidR="00B97553" w:rsidRDefault="00B97553" w:rsidP="008A1D9B">
      <w:r w:rsidRPr="006F0839">
        <w:t>33. Ungefär hur är omsättningsuppdelning i % mellan era 3-5 huvudsakliga tjänsteområden?</w:t>
      </w: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41D02" w14:textId="77777777" w:rsidR="00BD43D3" w:rsidRDefault="00BD43D3" w:rsidP="004B004E">
      <w:pPr>
        <w:spacing w:after="0" w:line="240" w:lineRule="auto"/>
      </w:pPr>
      <w:r>
        <w:separator/>
      </w:r>
    </w:p>
  </w:endnote>
  <w:endnote w:type="continuationSeparator" w:id="0">
    <w:p w14:paraId="4D457A81" w14:textId="77777777" w:rsidR="00BD43D3" w:rsidRDefault="00BD43D3"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D50FF" w14:textId="77777777" w:rsidR="00BD43D3" w:rsidRDefault="00BD43D3" w:rsidP="004B004E">
      <w:pPr>
        <w:spacing w:after="0" w:line="240" w:lineRule="auto"/>
      </w:pPr>
      <w:r>
        <w:separator/>
      </w:r>
    </w:p>
  </w:footnote>
  <w:footnote w:type="continuationSeparator" w:id="0">
    <w:p w14:paraId="37778635" w14:textId="77777777" w:rsidR="00BD43D3" w:rsidRDefault="00BD43D3"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1BD8"/>
    <w:rsid w:val="00022474"/>
    <w:rsid w:val="00046DCB"/>
    <w:rsid w:val="000728F6"/>
    <w:rsid w:val="000A679C"/>
    <w:rsid w:val="000C1EBF"/>
    <w:rsid w:val="000C5CAD"/>
    <w:rsid w:val="000D179D"/>
    <w:rsid w:val="000E2485"/>
    <w:rsid w:val="001203DA"/>
    <w:rsid w:val="00165777"/>
    <w:rsid w:val="00171F76"/>
    <w:rsid w:val="00172607"/>
    <w:rsid w:val="001827B7"/>
    <w:rsid w:val="0019495D"/>
    <w:rsid w:val="00195F81"/>
    <w:rsid w:val="001A35EC"/>
    <w:rsid w:val="001F4690"/>
    <w:rsid w:val="002517C0"/>
    <w:rsid w:val="00262283"/>
    <w:rsid w:val="00286D2E"/>
    <w:rsid w:val="002914E3"/>
    <w:rsid w:val="002A0EE8"/>
    <w:rsid w:val="00302933"/>
    <w:rsid w:val="00317226"/>
    <w:rsid w:val="0033212C"/>
    <w:rsid w:val="003B0150"/>
    <w:rsid w:val="003D46C9"/>
    <w:rsid w:val="003F3740"/>
    <w:rsid w:val="003F5AB1"/>
    <w:rsid w:val="003F6490"/>
    <w:rsid w:val="00405DB7"/>
    <w:rsid w:val="00477BB4"/>
    <w:rsid w:val="004830D6"/>
    <w:rsid w:val="00484C45"/>
    <w:rsid w:val="004A1A9A"/>
    <w:rsid w:val="004B004E"/>
    <w:rsid w:val="004B3C58"/>
    <w:rsid w:val="004C23D5"/>
    <w:rsid w:val="004C3469"/>
    <w:rsid w:val="005062EA"/>
    <w:rsid w:val="0051696E"/>
    <w:rsid w:val="00530CAF"/>
    <w:rsid w:val="005526EE"/>
    <w:rsid w:val="00580B24"/>
    <w:rsid w:val="0058323F"/>
    <w:rsid w:val="00593BEC"/>
    <w:rsid w:val="005E7E53"/>
    <w:rsid w:val="00603BE8"/>
    <w:rsid w:val="00622BD2"/>
    <w:rsid w:val="0063444B"/>
    <w:rsid w:val="00637BC3"/>
    <w:rsid w:val="00650EEC"/>
    <w:rsid w:val="00657265"/>
    <w:rsid w:val="00663914"/>
    <w:rsid w:val="0066642B"/>
    <w:rsid w:val="006938C2"/>
    <w:rsid w:val="006A0C7E"/>
    <w:rsid w:val="006D5A75"/>
    <w:rsid w:val="006E5D4C"/>
    <w:rsid w:val="006F0839"/>
    <w:rsid w:val="007059C1"/>
    <w:rsid w:val="00730694"/>
    <w:rsid w:val="00730CD4"/>
    <w:rsid w:val="0074431E"/>
    <w:rsid w:val="00747C45"/>
    <w:rsid w:val="0078611F"/>
    <w:rsid w:val="007B5D34"/>
    <w:rsid w:val="0080044A"/>
    <w:rsid w:val="008066C4"/>
    <w:rsid w:val="00815F1C"/>
    <w:rsid w:val="0083502C"/>
    <w:rsid w:val="008538B8"/>
    <w:rsid w:val="0085595B"/>
    <w:rsid w:val="008814F3"/>
    <w:rsid w:val="008A1D9B"/>
    <w:rsid w:val="008E649A"/>
    <w:rsid w:val="00913CA4"/>
    <w:rsid w:val="00921BED"/>
    <w:rsid w:val="00930B5A"/>
    <w:rsid w:val="00964A50"/>
    <w:rsid w:val="009A16E1"/>
    <w:rsid w:val="009D4033"/>
    <w:rsid w:val="009E685F"/>
    <w:rsid w:val="00A1600F"/>
    <w:rsid w:val="00A55D60"/>
    <w:rsid w:val="00A73C7E"/>
    <w:rsid w:val="00A76D86"/>
    <w:rsid w:val="00A91BF0"/>
    <w:rsid w:val="00AD6112"/>
    <w:rsid w:val="00AE4440"/>
    <w:rsid w:val="00AF3C5A"/>
    <w:rsid w:val="00AF4BC1"/>
    <w:rsid w:val="00B2080E"/>
    <w:rsid w:val="00B23935"/>
    <w:rsid w:val="00B46CF9"/>
    <w:rsid w:val="00B55140"/>
    <w:rsid w:val="00B97553"/>
    <w:rsid w:val="00BB7A27"/>
    <w:rsid w:val="00BD43D3"/>
    <w:rsid w:val="00BE2A22"/>
    <w:rsid w:val="00BF45A2"/>
    <w:rsid w:val="00C27634"/>
    <w:rsid w:val="00CE05D0"/>
    <w:rsid w:val="00CE3084"/>
    <w:rsid w:val="00CF04A8"/>
    <w:rsid w:val="00D141BB"/>
    <w:rsid w:val="00D50BBC"/>
    <w:rsid w:val="00D7472F"/>
    <w:rsid w:val="00DC578E"/>
    <w:rsid w:val="00DD7123"/>
    <w:rsid w:val="00DF5676"/>
    <w:rsid w:val="00E132CD"/>
    <w:rsid w:val="00E35827"/>
    <w:rsid w:val="00E4353E"/>
    <w:rsid w:val="00E61C40"/>
    <w:rsid w:val="00E7745E"/>
    <w:rsid w:val="00E8115C"/>
    <w:rsid w:val="00E91422"/>
    <w:rsid w:val="00ED58C1"/>
    <w:rsid w:val="00EE080D"/>
    <w:rsid w:val="00F03C04"/>
    <w:rsid w:val="00F512B7"/>
    <w:rsid w:val="00FA38C1"/>
    <w:rsid w:val="00FA3918"/>
    <w:rsid w:val="00FA6479"/>
    <w:rsid w:val="00FC1E23"/>
    <w:rsid w:val="00FE056E"/>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 w:type="table" w:styleId="TableGrid">
    <w:name w:val="Table Grid"/>
    <w:basedOn w:val="TableNormal"/>
    <w:uiPriority w:val="39"/>
    <w:rsid w:val="000C1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588">
      <w:bodyDiv w:val="1"/>
      <w:marLeft w:val="0"/>
      <w:marRight w:val="0"/>
      <w:marTop w:val="0"/>
      <w:marBottom w:val="0"/>
      <w:divBdr>
        <w:top w:val="none" w:sz="0" w:space="0" w:color="auto"/>
        <w:left w:val="none" w:sz="0" w:space="0" w:color="auto"/>
        <w:bottom w:val="none" w:sz="0" w:space="0" w:color="auto"/>
        <w:right w:val="none" w:sz="0" w:space="0" w:color="auto"/>
      </w:divBdr>
    </w:div>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94419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2311</Words>
  <Characters>13173</Characters>
  <Application>Microsoft Office Word</Application>
  <DocSecurity>0</DocSecurity>
  <Lines>109</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32</cp:revision>
  <dcterms:created xsi:type="dcterms:W3CDTF">2021-09-16T14:56:00Z</dcterms:created>
  <dcterms:modified xsi:type="dcterms:W3CDTF">2021-09-24T14:35:00Z</dcterms:modified>
</cp:coreProperties>
</file>