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DB77" w14:textId="1562E7FA" w:rsidR="00056283" w:rsidRPr="00676A60" w:rsidRDefault="00056283">
      <w:pPr>
        <w:rPr>
          <w:b/>
          <w:bCs/>
        </w:rPr>
      </w:pPr>
      <w:r w:rsidRPr="00676A60">
        <w:rPr>
          <w:b/>
          <w:bCs/>
        </w:rPr>
        <w:t>Intervju 3</w:t>
      </w:r>
      <w:r w:rsidR="00F27BCD">
        <w:rPr>
          <w:b/>
          <w:bCs/>
        </w:rPr>
        <w:t>:</w:t>
      </w:r>
      <w:r w:rsidR="00676A60" w:rsidRPr="00676A60">
        <w:rPr>
          <w:b/>
          <w:bCs/>
        </w:rPr>
        <w:t xml:space="preserve"> </w:t>
      </w:r>
      <w:proofErr w:type="spellStart"/>
      <w:r w:rsidR="005D6E14" w:rsidRPr="005D6E14">
        <w:rPr>
          <w:b/>
          <w:bCs/>
        </w:rPr>
        <w:t>Calona</w:t>
      </w:r>
      <w:proofErr w:type="spellEnd"/>
      <w:r w:rsidR="005D6E14" w:rsidRPr="005D6E14">
        <w:rPr>
          <w:b/>
          <w:bCs/>
        </w:rPr>
        <w:t xml:space="preserve"> Ekonomikonsult Aktiebolag</w:t>
      </w:r>
    </w:p>
    <w:p w14:paraId="677BDBF7" w14:textId="166B094F"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5B6BA162" w14:textId="6B16609B" w:rsidR="00676A60" w:rsidRPr="00745F2C" w:rsidRDefault="001C4882">
      <w:pPr>
        <w:rPr>
          <w:b/>
          <w:bCs/>
        </w:rPr>
      </w:pPr>
      <w:r w:rsidRPr="00745F2C">
        <w:rPr>
          <w:b/>
          <w:bCs/>
        </w:rPr>
        <w:t>Jag jobbar uteslutande mot s</w:t>
      </w:r>
      <w:r w:rsidR="00676A60" w:rsidRPr="00745F2C">
        <w:rPr>
          <w:b/>
          <w:bCs/>
        </w:rPr>
        <w:t>tatliga myndigheter</w:t>
      </w:r>
      <w:r w:rsidRPr="00745F2C">
        <w:rPr>
          <w:b/>
          <w:bCs/>
        </w:rPr>
        <w:t xml:space="preserve"> så kan bara redogöra för marknaden sett till den statliga sektorn. Där är den starkaste trenden vi ser att de går mot mer centralisering. Vi ser även ökning av robotisering av till exempel avstämningar. Vi ser även en ökning av outsourcing, tidigare har det bara varit löner men nu även andra ekonomitjänster.</w:t>
      </w:r>
    </w:p>
    <w:p w14:paraId="00D03607" w14:textId="63B2575E" w:rsidR="004B3C58" w:rsidRDefault="0019495D">
      <w:r>
        <w:t>2</w:t>
      </w:r>
      <w:r w:rsidR="00A1600F">
        <w:t xml:space="preserve">. </w:t>
      </w:r>
      <w:r w:rsidR="009D4033">
        <w:t>V</w:t>
      </w:r>
      <w:r w:rsidR="009D4033" w:rsidRPr="004B3C58">
        <w:t xml:space="preserve">ilka </w:t>
      </w:r>
      <w:r w:rsidR="009D4033">
        <w:t xml:space="preserve">är topp 2-3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0CD539C8" w:rsidR="004B3C58" w:rsidRPr="00745F2C" w:rsidRDefault="00745F2C">
      <w:pPr>
        <w:rPr>
          <w:b/>
          <w:bCs/>
        </w:rPr>
      </w:pPr>
      <w:r w:rsidRPr="00745F2C">
        <w:rPr>
          <w:b/>
          <w:bCs/>
        </w:rPr>
        <w:t>Det största är när de behöver byta</w:t>
      </w:r>
      <w:r w:rsidR="00676A60" w:rsidRPr="00745F2C">
        <w:rPr>
          <w:b/>
          <w:bCs/>
        </w:rPr>
        <w:t xml:space="preserve"> system</w:t>
      </w:r>
      <w:r w:rsidRPr="00745F2C">
        <w:rPr>
          <w:b/>
          <w:bCs/>
        </w:rPr>
        <w:t xml:space="preserve"> för ekonomihantering, det är alltid en stor utmaning som tar tid. För statliga funktioner är även</w:t>
      </w:r>
      <w:r w:rsidR="00676A60" w:rsidRPr="00745F2C">
        <w:rPr>
          <w:b/>
          <w:bCs/>
        </w:rPr>
        <w:t xml:space="preserve"> upphandlingar</w:t>
      </w:r>
      <w:r w:rsidRPr="00745F2C">
        <w:rPr>
          <w:b/>
          <w:bCs/>
        </w:rPr>
        <w:t xml:space="preserve"> en stor utmaning</w:t>
      </w:r>
      <w:r w:rsidR="00676A60" w:rsidRPr="00745F2C">
        <w:rPr>
          <w:b/>
          <w:bCs/>
        </w:rPr>
        <w:t>,</w:t>
      </w:r>
      <w:r w:rsidRPr="00745F2C">
        <w:rPr>
          <w:b/>
          <w:bCs/>
        </w:rPr>
        <w:t xml:space="preserve"> eftersom de inte fritt kan välja leverantör eller ekonomikonsulter.</w:t>
      </w:r>
      <w:r w:rsidR="00676A60" w:rsidRPr="00745F2C">
        <w:rPr>
          <w:b/>
          <w:bCs/>
        </w:rPr>
        <w:t xml:space="preserve"> </w:t>
      </w:r>
    </w:p>
    <w:p w14:paraId="005F375F" w14:textId="41C293F9" w:rsidR="00A1600F" w:rsidRPr="00A1600F" w:rsidRDefault="0019495D">
      <w:r>
        <w:t>3</w:t>
      </w:r>
      <w:r w:rsidR="004B3C58">
        <w:t xml:space="preserve">. </w:t>
      </w:r>
      <w:r w:rsidR="009D4033">
        <w:t>Hur skulle du beskriva</w:t>
      </w:r>
      <w:r w:rsidR="009A16E1">
        <w:t xml:space="preserve"> kundföretagens 2-3 viktigaste behov</w:t>
      </w:r>
      <w:r w:rsidR="003D46C9">
        <w:t xml:space="preserve"> avseende dessa tjänster</w:t>
      </w:r>
      <w:r w:rsidR="00A1600F">
        <w:t>?</w:t>
      </w:r>
    </w:p>
    <w:p w14:paraId="4FA8BDF5" w14:textId="728AF7D0" w:rsidR="0019495D" w:rsidRPr="00745F2C" w:rsidRDefault="00745F2C" w:rsidP="0019495D">
      <w:pPr>
        <w:rPr>
          <w:b/>
          <w:bCs/>
        </w:rPr>
      </w:pPr>
      <w:r w:rsidRPr="00745F2C">
        <w:rPr>
          <w:b/>
          <w:bCs/>
        </w:rPr>
        <w:t>Det finns ett stort behov av rådgivning för kvalificerade tjänster. Det sker dessutom ett g</w:t>
      </w:r>
      <w:r w:rsidR="00676A60" w:rsidRPr="00745F2C">
        <w:rPr>
          <w:b/>
          <w:bCs/>
        </w:rPr>
        <w:t>enerationsskifte</w:t>
      </w:r>
      <w:r w:rsidRPr="00745F2C">
        <w:rPr>
          <w:b/>
          <w:bCs/>
        </w:rPr>
        <w:t xml:space="preserve"> just nu där många ur den äldre generationen pensioneras vilket leder till ett stort</w:t>
      </w:r>
      <w:r w:rsidR="00710E40">
        <w:rPr>
          <w:b/>
          <w:bCs/>
        </w:rPr>
        <w:t xml:space="preserve"> </w:t>
      </w:r>
      <w:r w:rsidR="00676A60" w:rsidRPr="00745F2C">
        <w:rPr>
          <w:b/>
          <w:bCs/>
        </w:rPr>
        <w:t>kompetenstapp</w:t>
      </w:r>
      <w:r w:rsidRPr="00745F2C">
        <w:rPr>
          <w:b/>
          <w:bCs/>
        </w:rPr>
        <w:t>. Den statliga sektorn är inte längre en lika attraktiv arbetsgivare för unga och nyexaminerade ekonomer.</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676A60" w:rsidRDefault="00B46CF9" w:rsidP="00B46CF9">
      <w:pPr>
        <w:rPr>
          <w:b/>
          <w:bCs/>
        </w:rPr>
      </w:pPr>
      <w:r w:rsidRPr="00676A60">
        <w:rPr>
          <w:b/>
          <w:bCs/>
        </w:rPr>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Pr="00F4748D" w:rsidRDefault="00FA38C1" w:rsidP="00FA38C1">
      <w:pPr>
        <w:rPr>
          <w:color w:val="ED7D31" w:themeColor="accent2"/>
        </w:rPr>
      </w:pPr>
      <w:r w:rsidRPr="00F4748D">
        <w:rPr>
          <w:color w:val="ED7D31" w:themeColor="accent2"/>
        </w:rPr>
        <w:t>5. Vilka faktorer driver främst tillväxten?</w:t>
      </w:r>
    </w:p>
    <w:p w14:paraId="2E0835B9" w14:textId="7D399198" w:rsidR="00FA38C1" w:rsidRPr="00745F2C" w:rsidRDefault="00745F2C" w:rsidP="0019495D">
      <w:pPr>
        <w:rPr>
          <w:b/>
          <w:bCs/>
          <w:color w:val="ED7D31" w:themeColor="accent2"/>
        </w:rPr>
      </w:pPr>
      <w:r w:rsidRPr="00745F2C">
        <w:rPr>
          <w:b/>
          <w:bCs/>
          <w:color w:val="ED7D31" w:themeColor="accent2"/>
        </w:rPr>
        <w:t>Eftersom det är många som går i pension så b</w:t>
      </w:r>
      <w:r w:rsidR="00676A60" w:rsidRPr="00745F2C">
        <w:rPr>
          <w:b/>
          <w:bCs/>
          <w:color w:val="ED7D31" w:themeColor="accent2"/>
        </w:rPr>
        <w:t>ehövs</w:t>
      </w:r>
      <w:r w:rsidRPr="00745F2C">
        <w:rPr>
          <w:b/>
          <w:bCs/>
          <w:color w:val="ED7D31" w:themeColor="accent2"/>
        </w:rPr>
        <w:t xml:space="preserve"> det</w:t>
      </w:r>
      <w:r w:rsidR="00676A60" w:rsidRPr="00745F2C">
        <w:rPr>
          <w:b/>
          <w:bCs/>
          <w:color w:val="ED7D31" w:themeColor="accent2"/>
        </w:rPr>
        <w:t xml:space="preserve"> mer folk</w:t>
      </w:r>
      <w:r w:rsidRPr="00745F2C">
        <w:rPr>
          <w:b/>
          <w:bCs/>
          <w:color w:val="ED7D31" w:themeColor="accent2"/>
        </w:rPr>
        <w:t xml:space="preserve"> i den statliga sektorn</w:t>
      </w:r>
      <w:r w:rsidR="00676A60" w:rsidRPr="00745F2C">
        <w:rPr>
          <w:b/>
          <w:bCs/>
          <w:color w:val="ED7D31" w:themeColor="accent2"/>
        </w:rPr>
        <w:t>,</w:t>
      </w:r>
      <w:r w:rsidRPr="00745F2C">
        <w:rPr>
          <w:b/>
          <w:bCs/>
          <w:color w:val="ED7D31" w:themeColor="accent2"/>
        </w:rPr>
        <w:t xml:space="preserve"> då</w:t>
      </w:r>
      <w:r w:rsidR="00676A60" w:rsidRPr="00745F2C">
        <w:rPr>
          <w:b/>
          <w:bCs/>
          <w:color w:val="ED7D31" w:themeColor="accent2"/>
        </w:rPr>
        <w:t xml:space="preserve"> tar</w:t>
      </w:r>
      <w:r w:rsidRPr="00745F2C">
        <w:rPr>
          <w:b/>
          <w:bCs/>
          <w:color w:val="ED7D31" w:themeColor="accent2"/>
        </w:rPr>
        <w:t xml:space="preserve"> de</w:t>
      </w:r>
      <w:r w:rsidR="00676A60" w:rsidRPr="00745F2C">
        <w:rPr>
          <w:b/>
          <w:bCs/>
          <w:color w:val="ED7D31" w:themeColor="accent2"/>
        </w:rPr>
        <w:t xml:space="preserve"> in oss som konsult</w:t>
      </w:r>
      <w:r w:rsidRPr="00745F2C">
        <w:rPr>
          <w:b/>
          <w:bCs/>
          <w:color w:val="ED7D31" w:themeColor="accent2"/>
        </w:rPr>
        <w:t>er, så på det sättet växer det för oss. Sedan vet jag inte om det något tillväxt att tala om för marknaden i sig.</w:t>
      </w:r>
    </w:p>
    <w:p w14:paraId="56F663E7" w14:textId="7B027619" w:rsidR="0019495D" w:rsidRDefault="0019495D" w:rsidP="0019495D">
      <w:pPr>
        <w:rPr>
          <w:color w:val="ED7D31" w:themeColor="accent2"/>
        </w:rPr>
      </w:pPr>
      <w:r w:rsidRPr="00F4748D">
        <w:rPr>
          <w:color w:val="ED7D31" w:themeColor="accent2"/>
        </w:rPr>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287990FF" w14:textId="36050768" w:rsidR="00676A60" w:rsidRPr="00676A60" w:rsidRDefault="00745F2C" w:rsidP="0019495D">
      <w:pPr>
        <w:rPr>
          <w:b/>
          <w:bCs/>
          <w:color w:val="ED7D31" w:themeColor="accent2"/>
        </w:rPr>
      </w:pPr>
      <w:r>
        <w:rPr>
          <w:b/>
          <w:bCs/>
          <w:color w:val="ED7D31" w:themeColor="accent2"/>
        </w:rPr>
        <w:t>Det största är nog när det behövs nya m</w:t>
      </w:r>
      <w:r w:rsidR="00676A60" w:rsidRPr="00676A60">
        <w:rPr>
          <w:b/>
          <w:bCs/>
          <w:color w:val="ED7D31" w:themeColor="accent2"/>
        </w:rPr>
        <w:t>odell</w:t>
      </w:r>
      <w:r>
        <w:rPr>
          <w:b/>
          <w:bCs/>
          <w:color w:val="ED7D31" w:themeColor="accent2"/>
        </w:rPr>
        <w:t>er</w:t>
      </w:r>
      <w:r w:rsidR="00676A60" w:rsidRPr="00676A60">
        <w:rPr>
          <w:b/>
          <w:bCs/>
          <w:color w:val="ED7D31" w:themeColor="accent2"/>
        </w:rPr>
        <w:t xml:space="preserve"> för hantering</w:t>
      </w:r>
      <w:r>
        <w:rPr>
          <w:b/>
          <w:bCs/>
          <w:color w:val="ED7D31" w:themeColor="accent2"/>
        </w:rPr>
        <w:t>en av ekonomin. Det är även en ökande efterfrågan på</w:t>
      </w:r>
      <w:r w:rsidR="00676A60">
        <w:rPr>
          <w:b/>
          <w:bCs/>
          <w:color w:val="ED7D31" w:themeColor="accent2"/>
        </w:rPr>
        <w:t xml:space="preserve"> rådgivning,</w:t>
      </w:r>
      <w:r>
        <w:rPr>
          <w:b/>
          <w:bCs/>
          <w:color w:val="ED7D31" w:themeColor="accent2"/>
        </w:rPr>
        <w:t xml:space="preserve"> samt en ökning för</w:t>
      </w:r>
      <w:r w:rsidR="00676A60">
        <w:rPr>
          <w:b/>
          <w:bCs/>
          <w:color w:val="ED7D31" w:themeColor="accent2"/>
        </w:rPr>
        <w:t xml:space="preserve"> kvalificerade tjänster</w:t>
      </w:r>
      <w:r>
        <w:rPr>
          <w:b/>
          <w:bCs/>
          <w:color w:val="ED7D31" w:themeColor="accent2"/>
        </w:rPr>
        <w:t xml:space="preserve"> i allmänhet.</w:t>
      </w:r>
    </w:p>
    <w:p w14:paraId="265B725C" w14:textId="1D3F058C" w:rsidR="000D179D" w:rsidRDefault="000D179D" w:rsidP="0019495D"/>
    <w:p w14:paraId="4ECC0233" w14:textId="2DD16C90" w:rsidR="002A0EE8" w:rsidRDefault="000D179D" w:rsidP="0019495D">
      <w:r>
        <w:lastRenderedPageBreak/>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68598D8B" w14:textId="02761FD9" w:rsidR="00676A60" w:rsidRPr="00745F2C" w:rsidRDefault="00745F2C" w:rsidP="0019495D">
      <w:pPr>
        <w:rPr>
          <w:b/>
          <w:bCs/>
        </w:rPr>
      </w:pPr>
      <w:r w:rsidRPr="00745F2C">
        <w:rPr>
          <w:b/>
          <w:bCs/>
        </w:rPr>
        <w:t>3%</w:t>
      </w:r>
      <w:r>
        <w:rPr>
          <w:b/>
          <w:bCs/>
        </w:rPr>
        <w:t xml:space="preserve">. </w:t>
      </w:r>
      <w:r w:rsidRPr="00745F2C">
        <w:rPr>
          <w:b/>
          <w:bCs/>
        </w:rPr>
        <w:t>Vi har alltid f</w:t>
      </w:r>
      <w:r w:rsidR="00676A60" w:rsidRPr="00745F2C">
        <w:rPr>
          <w:b/>
          <w:bCs/>
        </w:rPr>
        <w:t>ull beläggning,</w:t>
      </w:r>
      <w:r w:rsidRPr="00745F2C">
        <w:rPr>
          <w:b/>
          <w:bCs/>
        </w:rPr>
        <w:t xml:space="preserve"> statliga myndigheter kan använda</w:t>
      </w:r>
      <w:r w:rsidR="00676A60" w:rsidRPr="00745F2C">
        <w:rPr>
          <w:b/>
          <w:bCs/>
        </w:rPr>
        <w:t xml:space="preserve"> statens servicecenter</w:t>
      </w:r>
      <w:r w:rsidRPr="00745F2C">
        <w:rPr>
          <w:b/>
          <w:bCs/>
        </w:rPr>
        <w:t xml:space="preserve"> för hjälp med ekonomi, då behövs ingen upphandling</w:t>
      </w:r>
      <w:r w:rsidR="00676A60" w:rsidRPr="00745F2C">
        <w:rPr>
          <w:b/>
          <w:bCs/>
        </w:rPr>
        <w:t>,</w:t>
      </w:r>
      <w:r w:rsidRPr="00745F2C">
        <w:rPr>
          <w:b/>
          <w:bCs/>
        </w:rPr>
        <w:t xml:space="preserve"> men ibland krävs specifik expertis för kvalificerade tjänster, då krävs det en upphandling för att de ska kunna anlita oss.</w:t>
      </w:r>
    </w:p>
    <w:p w14:paraId="773B708F" w14:textId="77777777" w:rsidR="002A0EE8" w:rsidRDefault="002A0EE8" w:rsidP="0019495D"/>
    <w:p w14:paraId="78C0B5E0" w14:textId="79F9F752"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321213D0" w14:textId="37974493" w:rsidR="00676A60" w:rsidRPr="00745F2C" w:rsidRDefault="00745F2C" w:rsidP="0019495D">
      <w:pPr>
        <w:rPr>
          <w:b/>
          <w:bCs/>
        </w:rPr>
      </w:pPr>
      <w:r w:rsidRPr="00745F2C">
        <w:rPr>
          <w:b/>
          <w:bCs/>
        </w:rPr>
        <w:t>3%</w:t>
      </w:r>
    </w:p>
    <w:p w14:paraId="27C85CD8" w14:textId="29BB9F5E" w:rsidR="003D46C9" w:rsidRDefault="003D46C9" w:rsidP="003D46C9"/>
    <w:p w14:paraId="1DDDA50E" w14:textId="4BBF5834" w:rsidR="00FA38C1" w:rsidRDefault="00FA38C1" w:rsidP="003D46C9">
      <w:r>
        <w:t xml:space="preserve">8. Vilka </w:t>
      </w:r>
      <w:r w:rsidR="009D4033">
        <w:t xml:space="preserve">topp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2A5105B0" w:rsidR="00D7472F" w:rsidRPr="00745F2C" w:rsidRDefault="00745F2C" w:rsidP="003D46C9">
      <w:pPr>
        <w:rPr>
          <w:b/>
          <w:bCs/>
        </w:rPr>
      </w:pPr>
      <w:r w:rsidRPr="00745F2C">
        <w:rPr>
          <w:b/>
          <w:bCs/>
        </w:rPr>
        <w:t>Generellt är det k</w:t>
      </w:r>
      <w:r w:rsidR="00676A60" w:rsidRPr="00745F2C">
        <w:rPr>
          <w:b/>
          <w:bCs/>
        </w:rPr>
        <w:t>valificera</w:t>
      </w:r>
      <w:r w:rsidRPr="00745F2C">
        <w:rPr>
          <w:b/>
          <w:bCs/>
        </w:rPr>
        <w:t xml:space="preserve">de tjänster. Vi behöver kunna erbjuda kunden expertis och att vara ett </w:t>
      </w:r>
      <w:r w:rsidR="00676A60" w:rsidRPr="00745F2C">
        <w:rPr>
          <w:b/>
          <w:bCs/>
        </w:rPr>
        <w:t>bollplank</w:t>
      </w:r>
      <w:r w:rsidRPr="00745F2C">
        <w:rPr>
          <w:b/>
          <w:bCs/>
        </w:rPr>
        <w:t>. Sedan är det</w:t>
      </w:r>
      <w:r w:rsidR="00676A60" w:rsidRPr="00745F2C">
        <w:rPr>
          <w:b/>
          <w:bCs/>
        </w:rPr>
        <w:t xml:space="preserve"> årsredovisning, kvalitetssäkring, byte av </w:t>
      </w:r>
      <w:r w:rsidRPr="00745F2C">
        <w:rPr>
          <w:b/>
          <w:bCs/>
        </w:rPr>
        <w:t xml:space="preserve">ekonomisk </w:t>
      </w:r>
      <w:r w:rsidR="00676A60" w:rsidRPr="00745F2C">
        <w:rPr>
          <w:b/>
          <w:bCs/>
        </w:rPr>
        <w:t>modell</w:t>
      </w:r>
      <w:r w:rsidRPr="00745F2C">
        <w:rPr>
          <w:b/>
          <w:bCs/>
        </w:rPr>
        <w:t xml:space="preserve"> eller implementering av</w:t>
      </w:r>
      <w:r w:rsidR="00676A60" w:rsidRPr="00745F2C">
        <w:rPr>
          <w:b/>
          <w:bCs/>
        </w:rPr>
        <w:t xml:space="preserve"> nya budgetverktyg</w:t>
      </w:r>
      <w:r w:rsidRPr="00745F2C">
        <w:rPr>
          <w:b/>
          <w:bCs/>
        </w:rPr>
        <w:t>.</w:t>
      </w:r>
    </w:p>
    <w:p w14:paraId="4BC0DB2C" w14:textId="11CECF5F"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45F63BF0" w14:textId="7F4677F2" w:rsidR="00745F2C" w:rsidRPr="00745F2C" w:rsidRDefault="00745F2C" w:rsidP="003D46C9">
      <w:pPr>
        <w:rPr>
          <w:b/>
          <w:bCs/>
          <w:color w:val="ED7D31" w:themeColor="accent2"/>
        </w:rPr>
      </w:pPr>
      <w:r w:rsidRPr="00745F2C">
        <w:rPr>
          <w:b/>
          <w:bCs/>
          <w:color w:val="ED7D31" w:themeColor="accent2"/>
        </w:rPr>
        <w:t>Man måste vara specialist på något område för att särskilja sig, så kompetens och expertis blir det viktigaste.</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745F2C" w:rsidRDefault="00B55140" w:rsidP="0019495D">
      <w:pPr>
        <w:rPr>
          <w:b/>
          <w:bCs/>
        </w:rPr>
      </w:pPr>
      <w:r w:rsidRPr="00745F2C">
        <w:rPr>
          <w:b/>
          <w:bCs/>
        </w:rPr>
        <w:t xml:space="preserve">(i) </w:t>
      </w:r>
      <w:r w:rsidR="00637BC3" w:rsidRPr="00745F2C">
        <w:rPr>
          <w:b/>
          <w:bCs/>
        </w:rPr>
        <w:t>De mindre</w:t>
      </w:r>
      <w:r w:rsidRPr="00745F2C">
        <w:rPr>
          <w:b/>
          <w:bCs/>
        </w:rPr>
        <w:t xml:space="preserve"> redovisningsbyråer</w:t>
      </w:r>
      <w:r w:rsidR="00637BC3" w:rsidRPr="00745F2C">
        <w:rPr>
          <w:b/>
          <w:bCs/>
        </w:rPr>
        <w:t>na (ex upp till 10-12 anställda)</w:t>
      </w:r>
    </w:p>
    <w:p w14:paraId="04859099" w14:textId="1D152FAB" w:rsidR="00B55140" w:rsidRPr="00745F2C" w:rsidRDefault="00B55140" w:rsidP="0019495D">
      <w:pPr>
        <w:rPr>
          <w:b/>
          <w:bCs/>
        </w:rPr>
      </w:pPr>
      <w:r w:rsidRPr="00745F2C">
        <w:rPr>
          <w:b/>
          <w:bCs/>
        </w:rPr>
        <w:t>(ii) Medelstora redovisningsbyråer</w:t>
      </w:r>
      <w:r w:rsidR="00637BC3" w:rsidRPr="00745F2C">
        <w:rPr>
          <w:b/>
          <w:bCs/>
        </w:rPr>
        <w:t xml:space="preserve"> (ex ca 15-50 anställda)</w:t>
      </w:r>
    </w:p>
    <w:p w14:paraId="586AF835" w14:textId="61542C06" w:rsidR="00B55140" w:rsidRPr="00745F2C" w:rsidRDefault="00B55140" w:rsidP="0019495D">
      <w:pPr>
        <w:rPr>
          <w:b/>
          <w:bCs/>
        </w:rPr>
      </w:pPr>
      <w:r w:rsidRPr="00745F2C">
        <w:rPr>
          <w:b/>
          <w:bCs/>
        </w:rPr>
        <w:t xml:space="preserve">(iii) </w:t>
      </w:r>
      <w:r w:rsidR="00637BC3" w:rsidRPr="00745F2C">
        <w:rPr>
          <w:b/>
          <w:bCs/>
        </w:rPr>
        <w:t>Riktigt s</w:t>
      </w:r>
      <w:r w:rsidRPr="00745F2C">
        <w:rPr>
          <w:b/>
          <w:bCs/>
        </w:rPr>
        <w:t>tora redovisningsbyråer</w:t>
      </w:r>
      <w:r w:rsidR="00637BC3" w:rsidRPr="00745F2C">
        <w:rPr>
          <w:b/>
          <w:bCs/>
        </w:rPr>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5873B406" w:rsidR="00B55140" w:rsidRPr="00745F2C" w:rsidRDefault="00745F2C">
      <w:pPr>
        <w:rPr>
          <w:b/>
          <w:bCs/>
        </w:rPr>
      </w:pPr>
      <w:r w:rsidRPr="00745F2C">
        <w:rPr>
          <w:b/>
          <w:bCs/>
        </w:rPr>
        <w:t>Det har jag ingen uppfattning om, det kan jag inte svara på, så då blir det att det är lika för alla.</w:t>
      </w:r>
    </w:p>
    <w:p w14:paraId="73C82AC5" w14:textId="77777777" w:rsidR="00745F2C" w:rsidRDefault="00745F2C"/>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Pr="00676A60" w:rsidRDefault="0058323F" w:rsidP="0058323F">
      <w:pPr>
        <w:rPr>
          <w:b/>
          <w:bCs/>
        </w:rPr>
      </w:pPr>
      <w:r w:rsidRPr="00676A60">
        <w:rPr>
          <w:b/>
          <w:bCs/>
        </w:rPr>
        <w:lastRenderedPageBreak/>
        <w:t xml:space="preserve">(v) Ca </w:t>
      </w:r>
      <w:r w:rsidR="000C5CAD" w:rsidRPr="00676A60">
        <w:rPr>
          <w:b/>
          <w:bCs/>
        </w:rPr>
        <w:t>40-50</w:t>
      </w:r>
      <w:r w:rsidRPr="00676A60">
        <w:rPr>
          <w:b/>
          <w:bCs/>
        </w:rP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745F2C" w:rsidRDefault="0058323F" w:rsidP="0058323F">
      <w:pPr>
        <w:rPr>
          <w:b/>
          <w:bCs/>
        </w:rPr>
      </w:pPr>
      <w:r w:rsidRPr="00745F2C">
        <w:rPr>
          <w:b/>
          <w:bCs/>
        </w:rPr>
        <w:t xml:space="preserve">(i) </w:t>
      </w:r>
      <w:r w:rsidR="009A16E1" w:rsidRPr="00745F2C">
        <w:rPr>
          <w:b/>
          <w:bCs/>
        </w:rPr>
        <w:t>Kundföretagens outsourcing ökar i snitt 2-5% årligen</w:t>
      </w:r>
    </w:p>
    <w:p w14:paraId="38845D60" w14:textId="6355F3FD" w:rsidR="0058323F" w:rsidRPr="0058323F" w:rsidRDefault="0058323F" w:rsidP="0058323F">
      <w:r w:rsidRPr="0058323F">
        <w:t xml:space="preserve">(ii) </w:t>
      </w:r>
      <w:r w:rsidR="009A16E1">
        <w:t>Kundföretagens outsourcing ökar i snitt 5-10%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45D4CFED" w:rsidR="0058323F" w:rsidRPr="00745F2C" w:rsidRDefault="00745F2C">
      <w:pPr>
        <w:rPr>
          <w:b/>
          <w:bCs/>
        </w:rPr>
      </w:pPr>
      <w:r w:rsidRPr="00745F2C">
        <w:rPr>
          <w:b/>
          <w:bCs/>
        </w:rPr>
        <w:t>Det är för all r</w:t>
      </w:r>
      <w:r w:rsidR="00676A60" w:rsidRPr="00745F2C">
        <w:rPr>
          <w:b/>
          <w:bCs/>
        </w:rPr>
        <w:t>edovisning,</w:t>
      </w:r>
      <w:r w:rsidRPr="00745F2C">
        <w:rPr>
          <w:b/>
          <w:bCs/>
        </w:rPr>
        <w:t xml:space="preserve"> som</w:t>
      </w:r>
      <w:r w:rsidR="00676A60" w:rsidRPr="00745F2C">
        <w:rPr>
          <w:b/>
          <w:bCs/>
        </w:rPr>
        <w:t xml:space="preserve"> bokföring och betalning</w:t>
      </w:r>
      <w:r w:rsidRPr="00745F2C">
        <w:rPr>
          <w:b/>
          <w:bCs/>
        </w:rPr>
        <w:t>ar</w:t>
      </w:r>
      <w:r w:rsidR="00676A60" w:rsidRPr="00745F2C">
        <w:rPr>
          <w:b/>
          <w:bCs/>
        </w:rPr>
        <w:t>,</w:t>
      </w:r>
      <w:r w:rsidRPr="00745F2C">
        <w:rPr>
          <w:b/>
          <w:bCs/>
        </w:rPr>
        <w:t xml:space="preserve"> alla</w:t>
      </w:r>
      <w:r w:rsidR="00676A60" w:rsidRPr="00745F2C">
        <w:rPr>
          <w:b/>
          <w:bCs/>
        </w:rPr>
        <w:t xml:space="preserve"> löpande</w:t>
      </w:r>
      <w:r w:rsidRPr="00745F2C">
        <w:rPr>
          <w:b/>
          <w:bCs/>
        </w:rPr>
        <w:t xml:space="preserve"> arbetsuppgifter. Sedan ökar även outsourcing av</w:t>
      </w:r>
      <w:r w:rsidR="00676A60" w:rsidRPr="00745F2C">
        <w:rPr>
          <w:b/>
          <w:bCs/>
        </w:rPr>
        <w:t xml:space="preserve"> avstämningar</w:t>
      </w:r>
      <w:r w:rsidRPr="00745F2C">
        <w:rPr>
          <w:b/>
          <w:bCs/>
        </w:rPr>
        <w:t xml:space="preserve"> och</w:t>
      </w:r>
      <w:r w:rsidR="00676A60" w:rsidRPr="00745F2C">
        <w:rPr>
          <w:b/>
          <w:bCs/>
        </w:rPr>
        <w:t xml:space="preserve"> </w:t>
      </w:r>
      <w:r w:rsidRPr="00745F2C">
        <w:rPr>
          <w:b/>
          <w:bCs/>
        </w:rPr>
        <w:t>balansering av konton.</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7F29A4A5" w:rsidR="008E649A" w:rsidRDefault="00745F2C">
      <w:pPr>
        <w:rPr>
          <w:b/>
          <w:bCs/>
        </w:rPr>
      </w:pPr>
      <w:r>
        <w:rPr>
          <w:b/>
          <w:bCs/>
        </w:rPr>
        <w:t>Det är för att de är underbemannade (i den statliga sektorn), så det outsourcar det de inte hinner med.</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lastRenderedPageBreak/>
        <w:t>(v) Ca 40-50%</w:t>
      </w:r>
    </w:p>
    <w:p w14:paraId="63806842" w14:textId="77777777" w:rsidR="001827B7" w:rsidRDefault="001827B7" w:rsidP="001827B7">
      <w:r>
        <w:t>(vi) Ca 50-60%</w:t>
      </w:r>
    </w:p>
    <w:p w14:paraId="502C8690" w14:textId="77777777" w:rsidR="001827B7" w:rsidRPr="00745F2C" w:rsidRDefault="001827B7" w:rsidP="001827B7">
      <w:pPr>
        <w:rPr>
          <w:b/>
          <w:bCs/>
          <w:lang w:val="en-US"/>
        </w:rPr>
      </w:pPr>
      <w:r w:rsidRPr="00745F2C">
        <w:rPr>
          <w:b/>
          <w:bCs/>
          <w:lang w:val="en-US"/>
        </w:rPr>
        <w:t>(vii) Ca 60-70%</w:t>
      </w:r>
    </w:p>
    <w:p w14:paraId="5733334E" w14:textId="77777777" w:rsidR="001827B7" w:rsidRPr="00745F2C" w:rsidRDefault="001827B7" w:rsidP="001827B7">
      <w:pPr>
        <w:rPr>
          <w:lang w:val="en-US"/>
        </w:rPr>
      </w:pPr>
      <w:r w:rsidRPr="00745F2C">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676A60" w:rsidRDefault="00046DCB" w:rsidP="00046DCB">
      <w:pPr>
        <w:rPr>
          <w:b/>
          <w:bCs/>
        </w:rPr>
      </w:pPr>
      <w:r w:rsidRPr="00676A60">
        <w:rPr>
          <w:b/>
          <w:bCs/>
        </w:rPr>
        <w:t>(i) Mycket hög takt</w:t>
      </w:r>
      <w:r w:rsidR="001827B7" w:rsidRPr="00676A60">
        <w:rPr>
          <w:b/>
          <w:bCs/>
        </w:rPr>
        <w:t>, ex &gt;20% årligen</w:t>
      </w:r>
    </w:p>
    <w:p w14:paraId="7024A00A" w14:textId="363AC639" w:rsidR="00046DCB" w:rsidRPr="00046DCB" w:rsidRDefault="00046DCB" w:rsidP="00046DCB">
      <w:r w:rsidRPr="00046DCB">
        <w:t>(ii) H</w:t>
      </w:r>
      <w:r>
        <w:t>ög takt</w:t>
      </w:r>
      <w:r w:rsidR="001827B7">
        <w:t xml:space="preserve"> ex 10-20% årligen</w:t>
      </w:r>
    </w:p>
    <w:p w14:paraId="481C9F4F" w14:textId="36A19ED2" w:rsidR="00046DCB" w:rsidRPr="00046DCB" w:rsidRDefault="00046DCB" w:rsidP="00046DCB">
      <w:r w:rsidRPr="00046DCB">
        <w:t xml:space="preserve">(iii) </w:t>
      </w:r>
      <w:r>
        <w:t>Ganska hög takt</w:t>
      </w:r>
      <w:r w:rsidR="001827B7">
        <w:t>, ex 5-10%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0B7C59C9" w:rsidR="00FC1E23" w:rsidRPr="00745F2C" w:rsidRDefault="00745F2C">
      <w:pPr>
        <w:rPr>
          <w:b/>
          <w:bCs/>
        </w:rPr>
      </w:pPr>
      <w:r w:rsidRPr="00745F2C">
        <w:rPr>
          <w:b/>
          <w:bCs/>
        </w:rPr>
        <w:t>Det går fortare än man tror, fler och fler funktioner digitalisera</w:t>
      </w:r>
      <w:r>
        <w:rPr>
          <w:b/>
          <w:bCs/>
        </w:rPr>
        <w:t>s</w:t>
      </w:r>
      <w:r w:rsidRPr="00745F2C">
        <w:rPr>
          <w:b/>
          <w:bCs/>
        </w:rPr>
        <w:t xml:space="preserve"> och pappershanteringen minskar.</w:t>
      </w:r>
    </w:p>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676A60" w:rsidRDefault="000D179D" w:rsidP="000D179D">
      <w:pPr>
        <w:rPr>
          <w:b/>
          <w:bCs/>
        </w:rPr>
      </w:pPr>
      <w:r w:rsidRPr="00676A60">
        <w:rPr>
          <w:b/>
          <w:bCs/>
        </w:rPr>
        <w:t>(iv) Ca 60 – 80 %</w:t>
      </w:r>
    </w:p>
    <w:p w14:paraId="5F9ACF9C" w14:textId="4B7E9739" w:rsidR="000D179D" w:rsidRDefault="000D179D" w:rsidP="000D179D">
      <w:r>
        <w:t>(v) Ca 80 – 90 %</w:t>
      </w:r>
    </w:p>
    <w:p w14:paraId="6D84F8FA" w14:textId="5DF4E9C7" w:rsidR="000D179D" w:rsidRDefault="000D179D">
      <w:r>
        <w:t>(vii) Annan % - ange</w:t>
      </w:r>
    </w:p>
    <w:p w14:paraId="16818153" w14:textId="77777777" w:rsidR="000D179D" w:rsidRDefault="000D179D"/>
    <w:p w14:paraId="75A1D693" w14:textId="73CB3F39" w:rsidR="001F4690"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574550E9" w14:textId="27B9A9B6" w:rsidR="00676A60" w:rsidRPr="00745F2C" w:rsidRDefault="00745F2C">
      <w:pPr>
        <w:rPr>
          <w:b/>
          <w:bCs/>
          <w:color w:val="FF0000"/>
        </w:rPr>
      </w:pPr>
      <w:r w:rsidRPr="00745F2C">
        <w:rPr>
          <w:b/>
          <w:bCs/>
          <w:color w:val="FF0000"/>
        </w:rPr>
        <w:t>Vi har inte kommit så långt själva som vi kanske skulle vilja. Vi har f</w:t>
      </w:r>
      <w:r w:rsidR="00676A60" w:rsidRPr="00745F2C">
        <w:rPr>
          <w:b/>
          <w:bCs/>
          <w:color w:val="FF0000"/>
        </w:rPr>
        <w:t>ör stort fokus på kunder</w:t>
      </w:r>
      <w:r w:rsidRPr="00745F2C">
        <w:rPr>
          <w:b/>
          <w:bCs/>
          <w:color w:val="FF0000"/>
        </w:rPr>
        <w:t>na och behöver</w:t>
      </w:r>
      <w:r w:rsidR="00676A60" w:rsidRPr="00745F2C">
        <w:rPr>
          <w:b/>
          <w:bCs/>
          <w:color w:val="FF0000"/>
        </w:rPr>
        <w:t xml:space="preserve"> avsätt</w:t>
      </w:r>
      <w:r w:rsidRPr="00745F2C">
        <w:rPr>
          <w:b/>
          <w:bCs/>
          <w:color w:val="FF0000"/>
        </w:rPr>
        <w:t>a mer</w:t>
      </w:r>
      <w:r w:rsidR="00676A60" w:rsidRPr="00745F2C">
        <w:rPr>
          <w:b/>
          <w:bCs/>
          <w:color w:val="FF0000"/>
        </w:rPr>
        <w:t xml:space="preserve"> tid</w:t>
      </w:r>
      <w:r w:rsidRPr="00745F2C">
        <w:rPr>
          <w:b/>
          <w:bCs/>
          <w:color w:val="FF0000"/>
        </w:rPr>
        <w:t xml:space="preserve"> för att komma vidare i vår egen digitala omställning. Mycket handlar om att det är svårt att komma igång, att </w:t>
      </w:r>
      <w:r w:rsidR="00676A60" w:rsidRPr="00745F2C">
        <w:rPr>
          <w:b/>
          <w:bCs/>
          <w:color w:val="FF0000"/>
        </w:rPr>
        <w:t>ta reda på saker</w:t>
      </w:r>
      <w:r w:rsidRPr="00745F2C">
        <w:rPr>
          <w:b/>
          <w:bCs/>
          <w:color w:val="FF0000"/>
        </w:rPr>
        <w:t xml:space="preserve"> och att avsätta tiden.</w:t>
      </w:r>
    </w:p>
    <w:p w14:paraId="76083C24" w14:textId="5A487061" w:rsidR="001F4690" w:rsidRDefault="001F4690">
      <w:pPr>
        <w:rPr>
          <w:color w:val="FF0000"/>
        </w:rPr>
      </w:pPr>
    </w:p>
    <w:p w14:paraId="280C2656" w14:textId="7ECE9A19" w:rsidR="001827B7" w:rsidRDefault="001827B7">
      <w:pPr>
        <w:rPr>
          <w:color w:val="FF0000"/>
        </w:rPr>
      </w:pPr>
      <w:r>
        <w:rPr>
          <w:color w:val="FF0000"/>
        </w:rPr>
        <w:lastRenderedPageBreak/>
        <w:t>18a. Hur svårt på en skala 1-10, där 7 är svårt och 9 är mycket svårt, är det att få medarbetare på byrån att effektivt ställa om till digitala arbetsflöden?</w:t>
      </w:r>
    </w:p>
    <w:p w14:paraId="0F9367E5" w14:textId="18B064E4" w:rsidR="001827B7" w:rsidRPr="00745F2C" w:rsidRDefault="00676A60">
      <w:pPr>
        <w:rPr>
          <w:b/>
          <w:bCs/>
          <w:color w:val="FF0000"/>
        </w:rPr>
      </w:pPr>
      <w:r w:rsidRPr="00745F2C">
        <w:rPr>
          <w:b/>
          <w:bCs/>
          <w:color w:val="FF0000"/>
        </w:rPr>
        <w:t>5/10</w:t>
      </w:r>
      <w:r w:rsidR="00745F2C" w:rsidRPr="00745F2C">
        <w:rPr>
          <w:b/>
          <w:bCs/>
          <w:color w:val="FF0000"/>
        </w:rPr>
        <w:t>.</w:t>
      </w:r>
    </w:p>
    <w:p w14:paraId="78EE3C8B" w14:textId="77777777" w:rsidR="00676A60" w:rsidRDefault="00676A60">
      <w:pPr>
        <w:rPr>
          <w:color w:val="FF0000"/>
        </w:rPr>
      </w:pPr>
    </w:p>
    <w:p w14:paraId="19A07845" w14:textId="218B384D" w:rsidR="001827B7" w:rsidRPr="001827B7" w:rsidRDefault="001827B7" w:rsidP="001827B7">
      <w:pPr>
        <w:rPr>
          <w:color w:val="FF0000"/>
        </w:rPr>
      </w:pPr>
      <w:r w:rsidRPr="001827B7">
        <w:rPr>
          <w:color w:val="FF0000"/>
        </w:rPr>
        <w:t>18b. Motivera kort svar i 18a</w:t>
      </w:r>
    </w:p>
    <w:p w14:paraId="63DC6877" w14:textId="2DA11757" w:rsidR="001827B7" w:rsidRPr="00745F2C" w:rsidRDefault="00745F2C">
      <w:pPr>
        <w:rPr>
          <w:b/>
          <w:bCs/>
          <w:color w:val="FF0000"/>
        </w:rPr>
      </w:pPr>
      <w:r w:rsidRPr="00745F2C">
        <w:rPr>
          <w:b/>
          <w:bCs/>
          <w:color w:val="FF0000"/>
        </w:rPr>
        <w:t>Vi har en hög</w:t>
      </w:r>
      <w:r w:rsidR="00676A60" w:rsidRPr="00745F2C">
        <w:rPr>
          <w:b/>
          <w:bCs/>
          <w:color w:val="FF0000"/>
        </w:rPr>
        <w:t xml:space="preserve"> snittålder</w:t>
      </w:r>
      <w:r w:rsidRPr="00745F2C">
        <w:rPr>
          <w:b/>
          <w:bCs/>
          <w:color w:val="FF0000"/>
        </w:rPr>
        <w:t xml:space="preserve"> på företaget, över 40 år. Många i den äldre generationen har inte lika mycket erfarenhet att digitala metoder och tycker det är svårare att ställa om.</w:t>
      </w:r>
    </w:p>
    <w:p w14:paraId="2DA06308" w14:textId="6B82D3BC" w:rsidR="00046DC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1501B887" w14:textId="64D11697" w:rsidR="00676A60" w:rsidRPr="00745F2C" w:rsidRDefault="00745F2C" w:rsidP="00046DCB">
      <w:pPr>
        <w:rPr>
          <w:b/>
          <w:bCs/>
          <w:color w:val="FF0000"/>
        </w:rPr>
      </w:pPr>
      <w:r w:rsidRPr="00745F2C">
        <w:rPr>
          <w:b/>
          <w:bCs/>
          <w:color w:val="FF0000"/>
        </w:rPr>
        <w:t>Det främsta är egentligen me</w:t>
      </w:r>
      <w:r>
        <w:rPr>
          <w:b/>
          <w:bCs/>
          <w:color w:val="FF0000"/>
        </w:rPr>
        <w:t>d</w:t>
      </w:r>
      <w:r w:rsidRPr="00745F2C">
        <w:rPr>
          <w:b/>
          <w:bCs/>
          <w:color w:val="FF0000"/>
        </w:rPr>
        <w:t xml:space="preserve"> y</w:t>
      </w:r>
      <w:r w:rsidR="00676A60" w:rsidRPr="00745F2C">
        <w:rPr>
          <w:b/>
          <w:bCs/>
          <w:color w:val="FF0000"/>
        </w:rPr>
        <w:t>ngre anställda</w:t>
      </w:r>
      <w:r w:rsidRPr="00745F2C">
        <w:rPr>
          <w:b/>
          <w:bCs/>
          <w:color w:val="FF0000"/>
        </w:rPr>
        <w:t>. Att anställa ny personal som är yngre och har lättare för digitala lösningar, som har vuxit upp med det digitala. Det är det lättaste sättet att bli digital på sikt.</w:t>
      </w:r>
    </w:p>
    <w:p w14:paraId="67A12F4C" w14:textId="40A907EF" w:rsidR="00046DCB" w:rsidRDefault="00046DCB"/>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6F5DD629"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7DEDC5CC" w14:textId="35272320" w:rsidR="00676A60" w:rsidRPr="00745F2C" w:rsidRDefault="00745F2C" w:rsidP="00DF5676">
      <w:pPr>
        <w:rPr>
          <w:b/>
          <w:bCs/>
          <w:color w:val="FF0000"/>
        </w:rPr>
      </w:pPr>
      <w:r w:rsidRPr="00745F2C">
        <w:rPr>
          <w:b/>
          <w:bCs/>
          <w:color w:val="FF0000"/>
        </w:rPr>
        <w:t>Jag skulle tro att den mest betydande faktorn är modellen för t</w:t>
      </w:r>
      <w:r w:rsidR="00676A60" w:rsidRPr="00745F2C">
        <w:rPr>
          <w:b/>
          <w:bCs/>
          <w:color w:val="FF0000"/>
        </w:rPr>
        <w:t>impris</w:t>
      </w:r>
      <w:r w:rsidRPr="00745F2C">
        <w:rPr>
          <w:b/>
          <w:bCs/>
          <w:color w:val="FF0000"/>
        </w:rPr>
        <w:t>. Saker går fortare digitalt men företagen jan inte höga sina timpriser eller att timpriset till och med är detsamma. Med andra ord så är det är svårt att ta betalt.</w:t>
      </w:r>
      <w:r w:rsidR="00676A60" w:rsidRPr="00745F2C">
        <w:rPr>
          <w:b/>
          <w:bCs/>
          <w:color w:val="FF0000"/>
        </w:rPr>
        <w:t xml:space="preserve"> </w:t>
      </w:r>
    </w:p>
    <w:p w14:paraId="0CA8E642" w14:textId="6489530A" w:rsidR="0058323F" w:rsidRPr="008A1D9B" w:rsidRDefault="0058323F" w:rsidP="001F4690">
      <w:pPr>
        <w:rPr>
          <w:b/>
          <w:bCs/>
          <w:color w:val="FF0000"/>
        </w:rPr>
      </w:pPr>
    </w:p>
    <w:p w14:paraId="5DED6ED8" w14:textId="2C22C5C6"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D09F726" w14:textId="5D273414" w:rsidR="00676A60" w:rsidRPr="00745F2C" w:rsidRDefault="00745F2C" w:rsidP="00046DCB">
      <w:pPr>
        <w:rPr>
          <w:b/>
          <w:bCs/>
          <w:color w:val="FF0000"/>
        </w:rPr>
      </w:pPr>
      <w:r w:rsidRPr="00745F2C">
        <w:rPr>
          <w:b/>
          <w:bCs/>
          <w:color w:val="FF0000"/>
        </w:rPr>
        <w:t xml:space="preserve">Jag tror att lösningen för de större är att man måste bredda sig för att erbjuda mer värde, </w:t>
      </w:r>
      <w:r>
        <w:rPr>
          <w:b/>
          <w:bCs/>
          <w:color w:val="FF0000"/>
        </w:rPr>
        <w:t xml:space="preserve">eller att komplettera den nuvarande verksamheten genom att </w:t>
      </w:r>
      <w:r w:rsidRPr="00745F2C">
        <w:rPr>
          <w:b/>
          <w:bCs/>
          <w:color w:val="FF0000"/>
        </w:rPr>
        <w:t>till exempel s</w:t>
      </w:r>
      <w:r w:rsidR="00676A60" w:rsidRPr="00745F2C">
        <w:rPr>
          <w:b/>
          <w:bCs/>
          <w:color w:val="FF0000"/>
        </w:rPr>
        <w:t>älj</w:t>
      </w:r>
      <w:r w:rsidRPr="00745F2C">
        <w:rPr>
          <w:b/>
          <w:bCs/>
          <w:color w:val="FF0000"/>
        </w:rPr>
        <w:t>a</w:t>
      </w:r>
      <w:r w:rsidR="00676A60" w:rsidRPr="00745F2C">
        <w:rPr>
          <w:b/>
          <w:bCs/>
          <w:color w:val="FF0000"/>
        </w:rPr>
        <w:t xml:space="preserve"> andra produkter eller tjänster</w:t>
      </w:r>
      <w:r w:rsidRPr="00745F2C">
        <w:rPr>
          <w:b/>
          <w:bCs/>
          <w:color w:val="FF0000"/>
        </w:rPr>
        <w:t>.</w:t>
      </w:r>
    </w:p>
    <w:p w14:paraId="44069783" w14:textId="3DB791B7" w:rsidR="00195F81" w:rsidRDefault="00195F81" w:rsidP="001F4690">
      <w:pPr>
        <w:rPr>
          <w:b/>
          <w:bCs/>
        </w:rPr>
      </w:pP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lastRenderedPageBreak/>
        <w:t>(i) Mycket svårt</w:t>
      </w:r>
    </w:p>
    <w:p w14:paraId="3DD47943" w14:textId="77777777" w:rsidR="001827B7" w:rsidRPr="00676A60" w:rsidRDefault="001827B7" w:rsidP="001827B7">
      <w:pPr>
        <w:rPr>
          <w:b/>
          <w:bCs/>
        </w:rPr>
      </w:pPr>
      <w:r w:rsidRPr="00676A60">
        <w:rPr>
          <w:b/>
          <w:bCs/>
        </w:rP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0A621AB6" w:rsidR="001827B7" w:rsidRPr="00745F2C" w:rsidRDefault="00745F2C" w:rsidP="001827B7">
      <w:pPr>
        <w:rPr>
          <w:b/>
          <w:bCs/>
        </w:rPr>
      </w:pPr>
      <w:r w:rsidRPr="00745F2C">
        <w:rPr>
          <w:b/>
          <w:bCs/>
        </w:rPr>
        <w:t>Den är på grund av u</w:t>
      </w:r>
      <w:r w:rsidR="00676A60" w:rsidRPr="00745F2C">
        <w:rPr>
          <w:b/>
          <w:bCs/>
        </w:rPr>
        <w:t>pphandling</w:t>
      </w:r>
      <w:r w:rsidRPr="00745F2C">
        <w:rPr>
          <w:b/>
          <w:bCs/>
        </w:rPr>
        <w:t xml:space="preserve"> (i den statliga sektorn). Det</w:t>
      </w:r>
      <w:r w:rsidR="00676A60" w:rsidRPr="00745F2C">
        <w:rPr>
          <w:b/>
          <w:bCs/>
        </w:rPr>
        <w:t xml:space="preserve"> finns inte så många</w:t>
      </w:r>
      <w:r w:rsidRPr="00745F2C">
        <w:rPr>
          <w:b/>
          <w:bCs/>
        </w:rPr>
        <w:t xml:space="preserve"> </w:t>
      </w:r>
      <w:proofErr w:type="spellStart"/>
      <w:r w:rsidRPr="00745F2C">
        <w:rPr>
          <w:b/>
          <w:bCs/>
        </w:rPr>
        <w:t>redovisningbyråer</w:t>
      </w:r>
      <w:proofErr w:type="spellEnd"/>
      <w:r w:rsidRPr="00745F2C">
        <w:rPr>
          <w:b/>
          <w:bCs/>
        </w:rPr>
        <w:t xml:space="preserve"> för statliga myndigheter</w:t>
      </w:r>
      <w:r w:rsidR="00676A60" w:rsidRPr="00745F2C">
        <w:rPr>
          <w:b/>
          <w:bCs/>
        </w:rPr>
        <w:t xml:space="preserve"> att välja på,</w:t>
      </w:r>
      <w:r w:rsidRPr="00745F2C">
        <w:rPr>
          <w:b/>
          <w:bCs/>
        </w:rPr>
        <w:t xml:space="preserve"> och alternativet är</w:t>
      </w:r>
      <w:r w:rsidR="00676A60" w:rsidRPr="00745F2C">
        <w:rPr>
          <w:b/>
          <w:bCs/>
        </w:rPr>
        <w:t xml:space="preserve"> statens servicece</w:t>
      </w:r>
      <w:r w:rsidRPr="00745F2C">
        <w:rPr>
          <w:b/>
          <w:bCs/>
        </w:rPr>
        <w:t>n</w:t>
      </w:r>
      <w:r w:rsidR="00676A60" w:rsidRPr="00745F2C">
        <w:rPr>
          <w:b/>
          <w:bCs/>
        </w:rPr>
        <w:t>ter</w:t>
      </w:r>
      <w:r w:rsidRPr="00745F2C">
        <w:rPr>
          <w:b/>
          <w:bCs/>
        </w:rPr>
        <w:t>.</w:t>
      </w:r>
    </w:p>
    <w:p w14:paraId="375179E8" w14:textId="5B1CF177" w:rsidR="001827B7" w:rsidRPr="00F4748D" w:rsidRDefault="001827B7" w:rsidP="001827B7">
      <w:pPr>
        <w:rPr>
          <w:color w:val="ED7D31" w:themeColor="accent2"/>
        </w:rPr>
      </w:pPr>
      <w:r w:rsidRPr="00F4748D">
        <w:rPr>
          <w:color w:val="ED7D31" w:themeColor="accent2"/>
        </w:rPr>
        <w:t>23. Vad får kundföretag att byta leverantör av redovisningstjänster – exemplifiera 2-3 anledningar?</w:t>
      </w:r>
    </w:p>
    <w:p w14:paraId="655EC920" w14:textId="4FA1B9CF" w:rsidR="001827B7" w:rsidRPr="00745F2C" w:rsidRDefault="00745F2C" w:rsidP="0074431E">
      <w:pPr>
        <w:rPr>
          <w:b/>
          <w:bCs/>
        </w:rPr>
      </w:pPr>
      <w:r w:rsidRPr="00745F2C">
        <w:rPr>
          <w:b/>
          <w:bCs/>
        </w:rPr>
        <w:t>Om deras nuvarande leverantör inte kan erbjuda expertisen de söker. Så det är kompetens och k</w:t>
      </w:r>
      <w:r w:rsidR="00676A60" w:rsidRPr="00745F2C">
        <w:rPr>
          <w:b/>
          <w:bCs/>
        </w:rPr>
        <w:t>rav på expertis</w:t>
      </w:r>
      <w:r w:rsidRPr="00745F2C">
        <w:rPr>
          <w:b/>
          <w:bCs/>
        </w:rPr>
        <w:t xml:space="preserve"> och mer rådgivning.</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676A60" w:rsidRDefault="0074431E" w:rsidP="0074431E">
      <w:pPr>
        <w:rPr>
          <w:b/>
          <w:bCs/>
        </w:rPr>
      </w:pPr>
      <w:r w:rsidRPr="00676A60">
        <w:rPr>
          <w:b/>
          <w:bCs/>
        </w:rPr>
        <w:t>(iii) 10-20 år</w:t>
      </w:r>
    </w:p>
    <w:p w14:paraId="1B29F470" w14:textId="73C4E69E" w:rsidR="0074431E" w:rsidRDefault="0074431E" w:rsidP="0074431E">
      <w:r>
        <w:t>(iv) &gt;20 år</w:t>
      </w:r>
    </w:p>
    <w:p w14:paraId="07AE3246" w14:textId="3FA947F7" w:rsidR="0074431E" w:rsidRDefault="0074431E" w:rsidP="00A55D60"/>
    <w:p w14:paraId="5C3A9D1B" w14:textId="70A769CB"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61927AFE" w14:textId="7208BE16" w:rsidR="00745F2C" w:rsidRPr="00745F2C" w:rsidRDefault="00745F2C" w:rsidP="00A55D60">
      <w:pPr>
        <w:rPr>
          <w:b/>
          <w:bCs/>
        </w:rPr>
      </w:pPr>
      <w:r>
        <w:rPr>
          <w:b/>
          <w:bCs/>
        </w:rPr>
        <w:t>Eftersom det är krångligt att byta så gör kunderna ofta inte det om de inte saknar något hos sin nuvarande leverantör. Är de nöjda så stannar de ofta så länge de kan.</w:t>
      </w:r>
    </w:p>
    <w:p w14:paraId="41DD6B86" w14:textId="77777777" w:rsidR="00580B24" w:rsidRDefault="00580B24" w:rsidP="00A55D60"/>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Hur vinner man effektivt nya kunder; 2-3 viktigaste framgångsfaktorerna / argumenten?</w:t>
      </w:r>
    </w:p>
    <w:p w14:paraId="413266A6" w14:textId="7947B252" w:rsidR="00DD7123" w:rsidRPr="00745F2C" w:rsidRDefault="00745F2C" w:rsidP="00DD7123">
      <w:pPr>
        <w:rPr>
          <w:b/>
          <w:bCs/>
        </w:rPr>
      </w:pPr>
      <w:r w:rsidRPr="00745F2C">
        <w:rPr>
          <w:b/>
          <w:bCs/>
        </w:rPr>
        <w:t>Expertis och ett bra arbete är det viktigaste, det gör att ordet sprids m</w:t>
      </w:r>
      <w:r w:rsidR="00676A60" w:rsidRPr="00745F2C">
        <w:rPr>
          <w:b/>
          <w:bCs/>
        </w:rPr>
        <w:t>un till mun,</w:t>
      </w:r>
      <w:r w:rsidRPr="00745F2C">
        <w:rPr>
          <w:b/>
          <w:bCs/>
        </w:rPr>
        <w:t xml:space="preserve"> vi har ett gott rykte och</w:t>
      </w:r>
      <w:r w:rsidR="00676A60" w:rsidRPr="00745F2C">
        <w:rPr>
          <w:b/>
          <w:bCs/>
        </w:rPr>
        <w:t xml:space="preserve"> chefer</w:t>
      </w:r>
      <w:r w:rsidRPr="00745F2C">
        <w:rPr>
          <w:b/>
          <w:bCs/>
        </w:rPr>
        <w:t>na på kundföretagen</w:t>
      </w:r>
      <w:r w:rsidR="00676A60" w:rsidRPr="00745F2C">
        <w:rPr>
          <w:b/>
          <w:bCs/>
        </w:rPr>
        <w:t xml:space="preserve"> tipsar</w:t>
      </w:r>
      <w:r w:rsidRPr="00745F2C">
        <w:rPr>
          <w:b/>
          <w:bCs/>
        </w:rPr>
        <w:t xml:space="preserve"> varandra. Det är tillräckligt för att ge oss mer jobb än vi kan hantera, vi sysslar inte med någon aktiv försäljning över huvud taget.</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lastRenderedPageBreak/>
        <w:t>(iii) Ca 40-60% aktivt sälj</w:t>
      </w:r>
    </w:p>
    <w:p w14:paraId="4A23AC24" w14:textId="4F598A2E" w:rsidR="00DD7123" w:rsidRDefault="00DD7123" w:rsidP="00DD7123">
      <w:r>
        <w:t>(iv) Ca 60-80% aktivt sälj</w:t>
      </w:r>
    </w:p>
    <w:p w14:paraId="3F446ADE" w14:textId="69B2C312" w:rsidR="00DD7123" w:rsidRPr="00676A60" w:rsidRDefault="00DD7123" w:rsidP="00DD7123">
      <w:pPr>
        <w:rPr>
          <w:b/>
          <w:bCs/>
        </w:rPr>
      </w:pPr>
      <w:r w:rsidRPr="00676A60">
        <w:rPr>
          <w:b/>
          <w:bCs/>
        </w:rPr>
        <w:t>(v) Annan % sats på aktivt sälj – ange %</w:t>
      </w:r>
      <w:r w:rsidR="00676A60" w:rsidRPr="00676A60">
        <w:rPr>
          <w:b/>
          <w:bCs/>
        </w:rPr>
        <w:t xml:space="preserve"> 0</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w:t>
      </w:r>
      <w:proofErr w:type="spellStart"/>
      <w:r w:rsidR="00165777" w:rsidRPr="00F4748D">
        <w:rPr>
          <w:color w:val="ED7D31" w:themeColor="accent2"/>
        </w:rPr>
        <w:t>Aspia</w:t>
      </w:r>
      <w:proofErr w:type="spellEnd"/>
      <w:r w:rsidR="00165777" w:rsidRPr="00F4748D">
        <w:rPr>
          <w:color w:val="ED7D31" w:themeColor="accent2"/>
        </w:rPr>
        <w:t xml:space="preserve"> och Ludwig ett stort eller litet konkurrenshot? </w:t>
      </w:r>
    </w:p>
    <w:p w14:paraId="3915324F" w14:textId="1FF04C27" w:rsidR="00165777" w:rsidRPr="00745F2C" w:rsidRDefault="00676A60" w:rsidP="00165777">
      <w:pPr>
        <w:rPr>
          <w:b/>
          <w:bCs/>
        </w:rPr>
      </w:pPr>
      <w:r w:rsidRPr="00745F2C">
        <w:rPr>
          <w:b/>
          <w:bCs/>
        </w:rPr>
        <w:t>Nej</w:t>
      </w:r>
      <w:r w:rsidR="00745F2C" w:rsidRPr="00745F2C">
        <w:rPr>
          <w:b/>
          <w:bCs/>
        </w:rPr>
        <w:t>.</w:t>
      </w:r>
      <w:r w:rsidRPr="00745F2C">
        <w:rPr>
          <w:b/>
          <w:bCs/>
        </w:rPr>
        <w:t xml:space="preserve"> </w:t>
      </w:r>
    </w:p>
    <w:p w14:paraId="603B2F29" w14:textId="33DC080C" w:rsidR="00165777" w:rsidRDefault="001827B7" w:rsidP="00165777">
      <w:r>
        <w:t>27</w:t>
      </w:r>
      <w:r w:rsidR="00165777">
        <w:t>b. Motivera kort svar i</w:t>
      </w:r>
      <w:r>
        <w:t xml:space="preserve"> 27a</w:t>
      </w:r>
      <w:r w:rsidR="00165777">
        <w:t>?</w:t>
      </w:r>
    </w:p>
    <w:p w14:paraId="0CE0940E" w14:textId="0BD51117" w:rsidR="00165777" w:rsidRPr="00745F2C" w:rsidRDefault="00745F2C" w:rsidP="00165777">
      <w:pPr>
        <w:rPr>
          <w:b/>
          <w:bCs/>
        </w:rPr>
      </w:pPr>
      <w:r w:rsidRPr="00745F2C">
        <w:rPr>
          <w:b/>
          <w:bCs/>
        </w:rPr>
        <w:t>Jag har inte sett dem i den statliga sektorn, jag skulle tro att det i</w:t>
      </w:r>
      <w:r w:rsidR="00676A60" w:rsidRPr="00745F2C">
        <w:rPr>
          <w:b/>
          <w:bCs/>
        </w:rPr>
        <w:t>nte</w:t>
      </w:r>
      <w:r w:rsidRPr="00745F2C">
        <w:rPr>
          <w:b/>
          <w:bCs/>
        </w:rPr>
        <w:t xml:space="preserve"> är</w:t>
      </w:r>
      <w:r w:rsidR="00676A60" w:rsidRPr="00745F2C">
        <w:rPr>
          <w:b/>
          <w:bCs/>
        </w:rPr>
        <w:t xml:space="preserve"> lukrativt</w:t>
      </w:r>
      <w:r w:rsidRPr="00745F2C">
        <w:rPr>
          <w:b/>
          <w:bCs/>
        </w:rPr>
        <w:t xml:space="preserve"> nog för dem här, samt att kravet på upphandling är en försvårande faktor.</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0F769838" w:rsidR="00165777" w:rsidRPr="00745F2C" w:rsidRDefault="00745F2C" w:rsidP="00165777">
      <w:pPr>
        <w:rPr>
          <w:b/>
          <w:bCs/>
        </w:rPr>
      </w:pPr>
      <w:r w:rsidRPr="00745F2C">
        <w:rPr>
          <w:b/>
          <w:bCs/>
        </w:rPr>
        <w:t>N</w:t>
      </w:r>
      <w:r w:rsidR="00676A60" w:rsidRPr="00745F2C">
        <w:rPr>
          <w:b/>
          <w:bCs/>
        </w:rPr>
        <w:t>ej</w:t>
      </w:r>
      <w:r w:rsidRPr="00745F2C">
        <w:rPr>
          <w:b/>
          <w:bCs/>
        </w:rPr>
        <w:t>.</w:t>
      </w:r>
    </w:p>
    <w:p w14:paraId="1F6A4176" w14:textId="7B30A74E" w:rsidR="00165777" w:rsidRDefault="001827B7" w:rsidP="00165777">
      <w:r>
        <w:t>28</w:t>
      </w:r>
      <w:r w:rsidR="00165777">
        <w:t xml:space="preserve">b. Motivera kort svar i </w:t>
      </w:r>
      <w:r>
        <w:t>28</w:t>
      </w:r>
      <w:r w:rsidR="00165777">
        <w:t>a?</w:t>
      </w:r>
    </w:p>
    <w:p w14:paraId="74BA58EA" w14:textId="0626E356" w:rsidR="00815F1C" w:rsidRPr="00745F2C" w:rsidRDefault="00745F2C" w:rsidP="00165777">
      <w:pPr>
        <w:rPr>
          <w:b/>
          <w:bCs/>
        </w:rPr>
      </w:pPr>
      <w:r w:rsidRPr="00745F2C">
        <w:rPr>
          <w:b/>
          <w:bCs/>
        </w:rPr>
        <w:t>Det s</w:t>
      </w:r>
      <w:r w:rsidR="00676A60" w:rsidRPr="00745F2C">
        <w:rPr>
          <w:b/>
          <w:bCs/>
        </w:rPr>
        <w:t>kapar nya arbetsuppgifter</w:t>
      </w:r>
      <w:r w:rsidRPr="00745F2C">
        <w:rPr>
          <w:b/>
          <w:bCs/>
        </w:rPr>
        <w:t>. Vi</w:t>
      </w:r>
      <w:r w:rsidR="00676A60" w:rsidRPr="00745F2C">
        <w:rPr>
          <w:b/>
          <w:bCs/>
        </w:rPr>
        <w:t xml:space="preserve"> trodde det var ett hot</w:t>
      </w:r>
      <w:r w:rsidRPr="00745F2C">
        <w:rPr>
          <w:b/>
          <w:bCs/>
        </w:rPr>
        <w:t xml:space="preserve"> först, att jobb skulle försvinna</w:t>
      </w:r>
      <w:r w:rsidR="00676A60" w:rsidRPr="00745F2C">
        <w:rPr>
          <w:b/>
          <w:bCs/>
        </w:rPr>
        <w:t>, men</w:t>
      </w:r>
      <w:r w:rsidRPr="00745F2C">
        <w:rPr>
          <w:b/>
          <w:bCs/>
        </w:rPr>
        <w:t xml:space="preserve"> det är snarare tvärt om, det gör att kompetens värderas högre.</w:t>
      </w:r>
    </w:p>
    <w:p w14:paraId="009A1FE2" w14:textId="2B5DDA27" w:rsidR="00815F1C"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4A86D685" w14:textId="097E3641" w:rsidR="00676A60" w:rsidRPr="00745F2C" w:rsidRDefault="00745F2C" w:rsidP="00165777">
      <w:pPr>
        <w:rPr>
          <w:b/>
          <w:bCs/>
          <w:color w:val="ED7D31" w:themeColor="accent2"/>
        </w:rPr>
      </w:pPr>
      <w:r w:rsidRPr="00745F2C">
        <w:rPr>
          <w:b/>
          <w:bCs/>
          <w:color w:val="ED7D31" w:themeColor="accent2"/>
        </w:rPr>
        <w:t>Vi är s</w:t>
      </w:r>
      <w:r w:rsidR="00676A60" w:rsidRPr="00745F2C">
        <w:rPr>
          <w:b/>
          <w:bCs/>
          <w:color w:val="ED7D31" w:themeColor="accent2"/>
        </w:rPr>
        <w:t>pecialist</w:t>
      </w:r>
      <w:r w:rsidRPr="00745F2C">
        <w:rPr>
          <w:b/>
          <w:bCs/>
          <w:color w:val="ED7D31" w:themeColor="accent2"/>
        </w:rPr>
        <w:t>er</w:t>
      </w:r>
      <w:r w:rsidR="00676A60" w:rsidRPr="00745F2C">
        <w:rPr>
          <w:b/>
          <w:bCs/>
          <w:color w:val="ED7D31" w:themeColor="accent2"/>
        </w:rPr>
        <w:t>,</w:t>
      </w:r>
      <w:r w:rsidRPr="00745F2C">
        <w:rPr>
          <w:b/>
          <w:bCs/>
          <w:color w:val="ED7D31" w:themeColor="accent2"/>
        </w:rPr>
        <w:t xml:space="preserve"> har lång</w:t>
      </w:r>
      <w:r w:rsidR="00676A60" w:rsidRPr="00745F2C">
        <w:rPr>
          <w:b/>
          <w:bCs/>
          <w:color w:val="ED7D31" w:themeColor="accent2"/>
        </w:rPr>
        <w:t xml:space="preserve"> erfarenhet</w:t>
      </w:r>
      <w:r w:rsidRPr="00745F2C">
        <w:rPr>
          <w:b/>
          <w:bCs/>
          <w:color w:val="ED7D31" w:themeColor="accent2"/>
        </w:rPr>
        <w:t xml:space="preserve"> i branschen</w:t>
      </w:r>
      <w:r w:rsidR="00676A60" w:rsidRPr="00745F2C">
        <w:rPr>
          <w:b/>
          <w:bCs/>
          <w:color w:val="ED7D31" w:themeColor="accent2"/>
        </w:rPr>
        <w:t>,</w:t>
      </w:r>
      <w:r w:rsidRPr="00745F2C">
        <w:rPr>
          <w:b/>
          <w:bCs/>
          <w:color w:val="ED7D31" w:themeColor="accent2"/>
        </w:rPr>
        <w:t xml:space="preserve"> samt ett väldigt</w:t>
      </w:r>
      <w:r w:rsidR="00676A60" w:rsidRPr="00745F2C">
        <w:rPr>
          <w:b/>
          <w:bCs/>
          <w:color w:val="ED7D31" w:themeColor="accent2"/>
        </w:rPr>
        <w:t xml:space="preserve"> gott rykte</w:t>
      </w:r>
      <w:r w:rsidRPr="00745F2C">
        <w:rPr>
          <w:b/>
          <w:bCs/>
          <w:color w:val="ED7D31" w:themeColor="accent2"/>
        </w:rPr>
        <w:t>. Det tror jag är våra 3 främsta styrkor.</w:t>
      </w:r>
    </w:p>
    <w:p w14:paraId="43D45F07" w14:textId="77777777" w:rsidR="00DD7123" w:rsidRDefault="00DD7123" w:rsidP="00195F81">
      <w:pPr>
        <w:rPr>
          <w:b/>
          <w:bCs/>
        </w:rPr>
      </w:pP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Pr="00676A60" w:rsidRDefault="00195F81" w:rsidP="00195F81">
      <w:pPr>
        <w:rPr>
          <w:b/>
          <w:bCs/>
        </w:rPr>
      </w:pPr>
      <w:r w:rsidRPr="00676A60">
        <w:rPr>
          <w:b/>
          <w:bCs/>
        </w:rP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6AED47AB" w:rsidR="00195F81" w:rsidRPr="00745F2C" w:rsidRDefault="00745F2C" w:rsidP="00195F81">
      <w:pPr>
        <w:rPr>
          <w:b/>
          <w:bCs/>
        </w:rPr>
      </w:pPr>
      <w:r w:rsidRPr="00745F2C">
        <w:rPr>
          <w:b/>
          <w:bCs/>
        </w:rPr>
        <w:t>Våra kunder använder timpris för jämförelser, så det är den bästa modellen för oss.</w:t>
      </w:r>
    </w:p>
    <w:p w14:paraId="3FAAEB01" w14:textId="37F99A4A" w:rsidR="00195F81" w:rsidRDefault="0066642B" w:rsidP="00195F81">
      <w:r>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532212">
        <w:t xml:space="preserve">medel </w:t>
      </w:r>
      <w:r w:rsidR="00195F81">
        <w:t>timpris eller spann i kronor</w:t>
      </w:r>
      <w:r w:rsidR="00AE4440">
        <w:t>)?</w:t>
      </w:r>
    </w:p>
    <w:p w14:paraId="14D194E9" w14:textId="1F7EA7D4" w:rsidR="00AE4440" w:rsidRDefault="00745F2C" w:rsidP="004C3469">
      <w:pPr>
        <w:rPr>
          <w:b/>
          <w:bCs/>
        </w:rPr>
      </w:pPr>
      <w:r>
        <w:rPr>
          <w:b/>
          <w:bCs/>
        </w:rPr>
        <w:lastRenderedPageBreak/>
        <w:t xml:space="preserve">De billiga bemanningsfirmorna ligger väl på </w:t>
      </w:r>
      <w:r w:rsidR="00676A60">
        <w:rPr>
          <w:b/>
          <w:bCs/>
        </w:rPr>
        <w:t>400</w:t>
      </w:r>
      <w:r>
        <w:rPr>
          <w:b/>
          <w:bCs/>
        </w:rPr>
        <w:t>kr/h. Sedan kan det väl gå ända upp till</w:t>
      </w:r>
      <w:r w:rsidR="00676A60">
        <w:rPr>
          <w:b/>
          <w:bCs/>
        </w:rPr>
        <w:t xml:space="preserve"> 1300</w:t>
      </w:r>
      <w:r>
        <w:rPr>
          <w:b/>
          <w:bCs/>
        </w:rPr>
        <w:t>/h för de större, dyrare byråerna.</w:t>
      </w:r>
    </w:p>
    <w:p w14:paraId="513A5137" w14:textId="3EFFBF5F" w:rsidR="00532212" w:rsidRDefault="00532212" w:rsidP="00532212">
      <w:r>
        <w:t>31b. Vad är ca årlig prisökning i % avseende timpris för redovisningstjänster?</w:t>
      </w:r>
    </w:p>
    <w:p w14:paraId="2D131C88" w14:textId="6FD7BB2C" w:rsidR="00532212" w:rsidRDefault="00745F2C" w:rsidP="004C3469">
      <w:pPr>
        <w:rPr>
          <w:b/>
          <w:bCs/>
        </w:rPr>
      </w:pPr>
      <w:r>
        <w:rPr>
          <w:b/>
          <w:bCs/>
        </w:rPr>
        <w:t xml:space="preserve">Exempel, 4-5% när ett 4 årskontrakt förnyas, så ungefär </w:t>
      </w:r>
      <w:r w:rsidR="00676A60">
        <w:rPr>
          <w:b/>
          <w:bCs/>
        </w:rPr>
        <w:t>1%</w:t>
      </w:r>
      <w:r>
        <w:rPr>
          <w:b/>
          <w:bCs/>
        </w:rPr>
        <w:t xml:space="preserve"> (för den statliga sektorn). För den privata sektorn har jag ingen aning.</w:t>
      </w:r>
    </w:p>
    <w:p w14:paraId="34F47EEE" w14:textId="402A27AB" w:rsidR="00532212" w:rsidRDefault="00532212" w:rsidP="00532212">
      <w:r>
        <w:t xml:space="preserve">31c. Vad gäller timpris för redovisningstjänster – är stora bolag som </w:t>
      </w:r>
      <w:proofErr w:type="spellStart"/>
      <w:r>
        <w:t>Aspia</w:t>
      </w:r>
      <w:proofErr w:type="spellEnd"/>
      <w:r>
        <w:t xml:space="preserve">, </w:t>
      </w:r>
      <w:proofErr w:type="spellStart"/>
      <w:r>
        <w:t>Luwig</w:t>
      </w:r>
      <w:proofErr w:type="spellEnd"/>
      <w:r>
        <w:t xml:space="preserve">, </w:t>
      </w:r>
      <w:proofErr w:type="spellStart"/>
      <w:r>
        <w:t>Accountor</w:t>
      </w:r>
      <w:proofErr w:type="spellEnd"/>
      <w:r>
        <w:t xml:space="preserve"> dyrare än medelstora &amp; mindre byråer med 5-30 anställda?</w:t>
      </w:r>
    </w:p>
    <w:p w14:paraId="0390C463" w14:textId="60BC7074" w:rsidR="00532212" w:rsidRPr="00745F2C" w:rsidRDefault="00532212" w:rsidP="00532212">
      <w:r w:rsidRPr="00745F2C">
        <w:t>(i) Ca 50% dyrare</w:t>
      </w:r>
    </w:p>
    <w:p w14:paraId="3832F80B" w14:textId="19E6E480" w:rsidR="00532212" w:rsidRPr="00745F2C" w:rsidRDefault="00532212" w:rsidP="00532212">
      <w:pPr>
        <w:rPr>
          <w:b/>
          <w:bCs/>
        </w:rPr>
      </w:pPr>
      <w:r w:rsidRPr="00745F2C">
        <w:rPr>
          <w:b/>
          <w:bCs/>
        </w:rPr>
        <w:t>(ii) ca 30-40% dyrare</w:t>
      </w:r>
    </w:p>
    <w:p w14:paraId="49D8D1C6" w14:textId="7DFD8279" w:rsidR="00532212" w:rsidRDefault="00532212" w:rsidP="00532212">
      <w:r>
        <w:t>(iii) Ca 20-30% dyrare</w:t>
      </w:r>
    </w:p>
    <w:p w14:paraId="018361A3" w14:textId="46EA618E" w:rsidR="00532212" w:rsidRDefault="00532212" w:rsidP="00532212">
      <w:r>
        <w:t>(iv) Ca 10-20% dyrare</w:t>
      </w:r>
    </w:p>
    <w:p w14:paraId="28AD68B1" w14:textId="043CE309" w:rsidR="00532212" w:rsidRDefault="00532212" w:rsidP="00532212">
      <w:r>
        <w:t>(v) Ca 5-10% dyrare</w:t>
      </w:r>
    </w:p>
    <w:p w14:paraId="2EDE89E4" w14:textId="2B57F591" w:rsidR="00532212" w:rsidRDefault="00532212" w:rsidP="00532212">
      <w:r>
        <w:t>(vi) Ca 2-5% dyrare</w:t>
      </w:r>
    </w:p>
    <w:p w14:paraId="687493F0" w14:textId="0E2AA7D8" w:rsidR="00532212" w:rsidRDefault="00532212" w:rsidP="00532212">
      <w:r>
        <w:t>(vii) Lika dyra</w:t>
      </w:r>
    </w:p>
    <w:p w14:paraId="1575BE25" w14:textId="0641DB7A" w:rsidR="00532212" w:rsidRDefault="00532212" w:rsidP="00532212">
      <w:r>
        <w:t>(viii) Vet ej</w:t>
      </w:r>
    </w:p>
    <w:p w14:paraId="79BF24D2" w14:textId="77777777" w:rsidR="00532212" w:rsidRDefault="00532212"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700C4BEF" w:rsidR="00B97553" w:rsidRPr="00745F2C" w:rsidRDefault="00676A60" w:rsidP="008A1D9B">
      <w:pPr>
        <w:rPr>
          <w:b/>
          <w:bCs/>
        </w:rPr>
      </w:pPr>
      <w:r w:rsidRPr="00745F2C">
        <w:rPr>
          <w:b/>
          <w:bCs/>
        </w:rPr>
        <w:t xml:space="preserve">Statens servicecenter </w:t>
      </w:r>
      <w:r w:rsidR="00745F2C" w:rsidRPr="00745F2C">
        <w:rPr>
          <w:b/>
          <w:bCs/>
        </w:rPr>
        <w:t xml:space="preserve">kostar </w:t>
      </w:r>
      <w:r w:rsidRPr="00745F2C">
        <w:rPr>
          <w:b/>
          <w:bCs/>
        </w:rPr>
        <w:t xml:space="preserve">1100/h </w:t>
      </w:r>
      <w:r w:rsidR="00745F2C" w:rsidRPr="00745F2C">
        <w:rPr>
          <w:b/>
          <w:bCs/>
        </w:rPr>
        <w:t xml:space="preserve">för </w:t>
      </w:r>
      <w:r w:rsidRPr="00745F2C">
        <w:rPr>
          <w:b/>
          <w:bCs/>
        </w:rPr>
        <w:t xml:space="preserve">löpande </w:t>
      </w:r>
      <w:r w:rsidR="00745F2C" w:rsidRPr="00745F2C">
        <w:rPr>
          <w:b/>
          <w:bCs/>
        </w:rPr>
        <w:t xml:space="preserve">tjänster och </w:t>
      </w:r>
      <w:r w:rsidRPr="00745F2C">
        <w:rPr>
          <w:b/>
          <w:bCs/>
        </w:rPr>
        <w:t>1400/h</w:t>
      </w:r>
      <w:r w:rsidR="00745F2C" w:rsidRPr="00745F2C">
        <w:rPr>
          <w:b/>
          <w:bCs/>
        </w:rPr>
        <w:t xml:space="preserve"> för kvalificerade, de brukar slå ihop det till en månadskostnad, men den beror ju helt på timmarna. Antal timmar blir ju väldigt olika för olika kunder så det går inte att svara på. </w:t>
      </w:r>
    </w:p>
    <w:p w14:paraId="1E441E9A" w14:textId="77777777" w:rsidR="00676A60" w:rsidRDefault="00676A60" w:rsidP="008A1D9B"/>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3656CB18" w:rsidR="00B97553" w:rsidRDefault="00B97553" w:rsidP="008A1D9B">
      <w:r>
        <w:t>33. Ungefär hur är omsättningsuppdelning i % mellan era 3-5 huvudsakliga tjänsteområden?</w:t>
      </w:r>
    </w:p>
    <w:p w14:paraId="3ABA26B2" w14:textId="34EB8611" w:rsidR="00676A60" w:rsidRPr="00745F2C" w:rsidRDefault="00676A60" w:rsidP="008A1D9B">
      <w:pPr>
        <w:rPr>
          <w:b/>
          <w:bCs/>
        </w:rPr>
      </w:pPr>
      <w:r w:rsidRPr="00745F2C">
        <w:rPr>
          <w:b/>
          <w:bCs/>
        </w:rPr>
        <w:t>Årsredovisning</w:t>
      </w:r>
      <w:r w:rsidR="00745F2C" w:rsidRPr="00745F2C">
        <w:rPr>
          <w:b/>
          <w:bCs/>
        </w:rPr>
        <w:t xml:space="preserve"> och b</w:t>
      </w:r>
      <w:r w:rsidRPr="00745F2C">
        <w:rPr>
          <w:b/>
          <w:bCs/>
        </w:rPr>
        <w:t>okslut är st</w:t>
      </w:r>
      <w:r w:rsidR="00745F2C" w:rsidRPr="00745F2C">
        <w:rPr>
          <w:b/>
          <w:bCs/>
        </w:rPr>
        <w:t>örst för oss på</w:t>
      </w:r>
      <w:r w:rsidRPr="00745F2C">
        <w:rPr>
          <w:b/>
          <w:bCs/>
        </w:rPr>
        <w:t xml:space="preserve"> 30-40%, </w:t>
      </w:r>
      <w:r w:rsidR="00745F2C" w:rsidRPr="00745F2C">
        <w:rPr>
          <w:b/>
          <w:bCs/>
        </w:rPr>
        <w:t xml:space="preserve">byta och implementering av nya ekonomiska </w:t>
      </w:r>
      <w:r w:rsidRPr="00745F2C">
        <w:rPr>
          <w:b/>
          <w:bCs/>
        </w:rPr>
        <w:t>modeller</w:t>
      </w:r>
      <w:r w:rsidR="00745F2C" w:rsidRPr="00745F2C">
        <w:rPr>
          <w:b/>
          <w:bCs/>
        </w:rPr>
        <w:t xml:space="preserve"> och system står för runt</w:t>
      </w:r>
      <w:r w:rsidRPr="00745F2C">
        <w:rPr>
          <w:b/>
          <w:bCs/>
        </w:rPr>
        <w:t xml:space="preserve"> 30%, okvalificerade </w:t>
      </w:r>
      <w:r w:rsidR="00745F2C" w:rsidRPr="00745F2C">
        <w:rPr>
          <w:b/>
          <w:bCs/>
        </w:rPr>
        <w:t xml:space="preserve">tjänster ligger på </w:t>
      </w:r>
      <w:r w:rsidRPr="00745F2C">
        <w:rPr>
          <w:b/>
          <w:bCs/>
        </w:rPr>
        <w:t>under 10%</w:t>
      </w:r>
      <w:r w:rsidR="00745F2C" w:rsidRPr="00745F2C">
        <w:rPr>
          <w:b/>
          <w:bCs/>
        </w:rPr>
        <w:t>.</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CD01" w14:textId="77777777" w:rsidR="00AD227F" w:rsidRDefault="00AD227F" w:rsidP="004B004E">
      <w:pPr>
        <w:spacing w:after="0" w:line="240" w:lineRule="auto"/>
      </w:pPr>
      <w:r>
        <w:separator/>
      </w:r>
    </w:p>
  </w:endnote>
  <w:endnote w:type="continuationSeparator" w:id="0">
    <w:p w14:paraId="53C164F6" w14:textId="77777777" w:rsidR="00AD227F" w:rsidRDefault="00AD227F"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71353" w14:textId="77777777" w:rsidR="00AD227F" w:rsidRDefault="00AD227F" w:rsidP="004B004E">
      <w:pPr>
        <w:spacing w:after="0" w:line="240" w:lineRule="auto"/>
      </w:pPr>
      <w:r>
        <w:separator/>
      </w:r>
    </w:p>
  </w:footnote>
  <w:footnote w:type="continuationSeparator" w:id="0">
    <w:p w14:paraId="3C49F172" w14:textId="77777777" w:rsidR="00AD227F" w:rsidRDefault="00AD227F"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56283"/>
    <w:rsid w:val="000728F6"/>
    <w:rsid w:val="000A679C"/>
    <w:rsid w:val="000C5CAD"/>
    <w:rsid w:val="000D179D"/>
    <w:rsid w:val="000E2485"/>
    <w:rsid w:val="001203DA"/>
    <w:rsid w:val="00165777"/>
    <w:rsid w:val="00171F76"/>
    <w:rsid w:val="00172607"/>
    <w:rsid w:val="001827B7"/>
    <w:rsid w:val="0019495D"/>
    <w:rsid w:val="00195F81"/>
    <w:rsid w:val="001C229F"/>
    <w:rsid w:val="001C4882"/>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32212"/>
    <w:rsid w:val="00580B24"/>
    <w:rsid w:val="0058323F"/>
    <w:rsid w:val="005D6E14"/>
    <w:rsid w:val="00603BE8"/>
    <w:rsid w:val="00622BD2"/>
    <w:rsid w:val="00637BC3"/>
    <w:rsid w:val="00650EEC"/>
    <w:rsid w:val="00657265"/>
    <w:rsid w:val="00663914"/>
    <w:rsid w:val="0066642B"/>
    <w:rsid w:val="00676A60"/>
    <w:rsid w:val="006938C2"/>
    <w:rsid w:val="006D5A75"/>
    <w:rsid w:val="006E5D4C"/>
    <w:rsid w:val="007059C1"/>
    <w:rsid w:val="00710E40"/>
    <w:rsid w:val="0074431E"/>
    <w:rsid w:val="00745F2C"/>
    <w:rsid w:val="00747C45"/>
    <w:rsid w:val="00815F1C"/>
    <w:rsid w:val="008538B8"/>
    <w:rsid w:val="0085595B"/>
    <w:rsid w:val="008814F3"/>
    <w:rsid w:val="008A1D9B"/>
    <w:rsid w:val="008E649A"/>
    <w:rsid w:val="00913CA4"/>
    <w:rsid w:val="00930B5A"/>
    <w:rsid w:val="00964A50"/>
    <w:rsid w:val="009A144C"/>
    <w:rsid w:val="009A16E1"/>
    <w:rsid w:val="009D4033"/>
    <w:rsid w:val="009F5239"/>
    <w:rsid w:val="00A1600F"/>
    <w:rsid w:val="00A55D60"/>
    <w:rsid w:val="00A73C7E"/>
    <w:rsid w:val="00A91BF0"/>
    <w:rsid w:val="00AB3D67"/>
    <w:rsid w:val="00AD227F"/>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432A"/>
    <w:rsid w:val="00E7745E"/>
    <w:rsid w:val="00ED58C1"/>
    <w:rsid w:val="00F27BCD"/>
    <w:rsid w:val="00F4748D"/>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 w:type="character" w:styleId="Hyperlink">
    <w:name w:val="Hyperlink"/>
    <w:basedOn w:val="DefaultParagraphFont"/>
    <w:uiPriority w:val="99"/>
    <w:unhideWhenUsed/>
    <w:rsid w:val="00676A60"/>
    <w:rPr>
      <w:color w:val="0563C1" w:themeColor="hyperlink"/>
      <w:u w:val="single"/>
    </w:rPr>
  </w:style>
  <w:style w:type="character" w:styleId="UnresolvedMention">
    <w:name w:val="Unresolved Mention"/>
    <w:basedOn w:val="DefaultParagraphFont"/>
    <w:uiPriority w:val="99"/>
    <w:semiHidden/>
    <w:unhideWhenUsed/>
    <w:rsid w:val="00676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8</Pages>
  <Words>1891</Words>
  <Characters>10782</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Albin Forsman</cp:lastModifiedBy>
  <cp:revision>8</cp:revision>
  <dcterms:created xsi:type="dcterms:W3CDTF">2021-09-22T12:59:00Z</dcterms:created>
  <dcterms:modified xsi:type="dcterms:W3CDTF">2021-09-24T18:37:00Z</dcterms:modified>
</cp:coreProperties>
</file>