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E61C" w14:textId="7FBDFBDC" w:rsidR="006F441D" w:rsidRDefault="006F441D">
      <w:pPr>
        <w:rPr>
          <w:b/>
          <w:bCs/>
        </w:rPr>
      </w:pPr>
      <w:r>
        <w:rPr>
          <w:b/>
          <w:bCs/>
        </w:rPr>
        <w:t xml:space="preserve">Namn: Merve </w:t>
      </w:r>
    </w:p>
    <w:p w14:paraId="5A4A895C" w14:textId="489DBADA" w:rsidR="006F441D" w:rsidRDefault="006F441D">
      <w:pPr>
        <w:rPr>
          <w:b/>
          <w:bCs/>
        </w:rPr>
      </w:pPr>
      <w:r>
        <w:rPr>
          <w:b/>
          <w:bCs/>
        </w:rPr>
        <w:t>Bolag: Aspia</w:t>
      </w:r>
    </w:p>
    <w:p w14:paraId="661619E1" w14:textId="78FE6BC1" w:rsidR="006F441D" w:rsidRDefault="006F441D">
      <w:pPr>
        <w:rPr>
          <w:b/>
          <w:bCs/>
        </w:rPr>
      </w:pPr>
      <w:r>
        <w:rPr>
          <w:b/>
          <w:bCs/>
        </w:rPr>
        <w:t>Position: Redovisningskonsult</w:t>
      </w:r>
    </w:p>
    <w:p w14:paraId="677BDBF7" w14:textId="5167ABE9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37B8B4B5" w:rsidR="00A73C7E" w:rsidRDefault="00B23935">
      <w:r>
        <w:t>1</w:t>
      </w:r>
      <w:r w:rsidR="001F4690">
        <w:t xml:space="preserve">. </w:t>
      </w:r>
      <w:r>
        <w:t xml:space="preserve">Vilka är de </w:t>
      </w:r>
      <w:proofErr w:type="gramStart"/>
      <w:r w:rsidR="000A679C">
        <w:t>2-</w:t>
      </w:r>
      <w:r>
        <w:t>3</w:t>
      </w:r>
      <w:proofErr w:type="gramEnd"/>
      <w:r>
        <w:t xml:space="preserve">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4F83D151" w14:textId="06323E89" w:rsidR="006F441D" w:rsidRPr="006F441D" w:rsidRDefault="006F441D">
      <w:pPr>
        <w:rPr>
          <w:b/>
          <w:bCs/>
        </w:rPr>
      </w:pPr>
      <w:r w:rsidRPr="006F441D">
        <w:rPr>
          <w:b/>
          <w:bCs/>
        </w:rPr>
        <w:t xml:space="preserve">1: Digitalisering 2: Effektivitet 3: </w:t>
      </w:r>
      <w:r>
        <w:rPr>
          <w:b/>
          <w:bCs/>
        </w:rPr>
        <w:t xml:space="preserve">Automatisering. </w:t>
      </w:r>
      <w:r w:rsidRPr="006F441D">
        <w:rPr>
          <w:b/>
          <w:bCs/>
        </w:rPr>
        <w:t xml:space="preserve"> </w:t>
      </w:r>
    </w:p>
    <w:p w14:paraId="29A992AB" w14:textId="5378C7B8" w:rsidR="006F441D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54E3CBE5" w14:textId="335DD71C" w:rsidR="006F441D" w:rsidRPr="0077111D" w:rsidRDefault="006F441D">
      <w:pPr>
        <w:rPr>
          <w:b/>
          <w:bCs/>
        </w:rPr>
      </w:pPr>
      <w:r w:rsidRPr="0077111D">
        <w:rPr>
          <w:b/>
          <w:bCs/>
        </w:rPr>
        <w:t xml:space="preserve">1: Äldre kundgrupper har tufft med det digitala; de är vana med det manuella </w:t>
      </w:r>
    </w:p>
    <w:p w14:paraId="005F375F" w14:textId="00E277AB" w:rsid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0B157A98" w14:textId="3212225E" w:rsidR="006F441D" w:rsidRDefault="006F441D">
      <w:pPr>
        <w:rPr>
          <w:b/>
          <w:bCs/>
        </w:rPr>
      </w:pPr>
      <w:r w:rsidRPr="0077111D">
        <w:rPr>
          <w:b/>
          <w:bCs/>
        </w:rPr>
        <w:t xml:space="preserve">1: Kunder vill göra så lite så möjligt med bokföringen och att ta fram </w:t>
      </w:r>
      <w:r w:rsidR="0077111D" w:rsidRPr="0077111D">
        <w:rPr>
          <w:b/>
          <w:bCs/>
        </w:rPr>
        <w:t>beslutsunderlag</w:t>
      </w:r>
      <w:r w:rsidRPr="0077111D">
        <w:rPr>
          <w:b/>
          <w:bCs/>
        </w:rPr>
        <w:t xml:space="preserve">. </w:t>
      </w:r>
    </w:p>
    <w:p w14:paraId="7CBD37C7" w14:textId="77777777" w:rsidR="0077111D" w:rsidRPr="0077111D" w:rsidRDefault="0077111D">
      <w:pPr>
        <w:rPr>
          <w:b/>
          <w:bCs/>
        </w:rPr>
      </w:pPr>
    </w:p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 xml:space="preserve">(ii) ca </w:t>
      </w:r>
      <w:proofErr w:type="gramStart"/>
      <w:r w:rsidRPr="00B46CF9">
        <w:t>1-2</w:t>
      </w:r>
      <w:proofErr w:type="gramEnd"/>
      <w:r w:rsidRPr="00B46CF9">
        <w:t xml:space="preserve"> %</w:t>
      </w:r>
    </w:p>
    <w:p w14:paraId="3D42A309" w14:textId="54CA31C6" w:rsidR="00B46CF9" w:rsidRPr="00B46CF9" w:rsidRDefault="00B46CF9" w:rsidP="00B46CF9">
      <w:r w:rsidRPr="00B46CF9">
        <w:t xml:space="preserve">(iii) </w:t>
      </w:r>
      <w:proofErr w:type="gramStart"/>
      <w:r w:rsidRPr="00B46CF9">
        <w:t>3-5</w:t>
      </w:r>
      <w:proofErr w:type="gramEnd"/>
      <w:r w:rsidRPr="00B46CF9">
        <w:t xml:space="preserve"> %</w:t>
      </w:r>
    </w:p>
    <w:p w14:paraId="40755488" w14:textId="65346C5E" w:rsidR="00B46CF9" w:rsidRPr="00D50538" w:rsidRDefault="00B46CF9" w:rsidP="00B46CF9">
      <w:pPr>
        <w:rPr>
          <w:b/>
          <w:bCs/>
        </w:rPr>
      </w:pPr>
      <w:r w:rsidRPr="00D50538">
        <w:rPr>
          <w:b/>
          <w:bCs/>
        </w:rPr>
        <w:t xml:space="preserve">(iv) </w:t>
      </w:r>
      <w:proofErr w:type="gramStart"/>
      <w:r w:rsidRPr="00D50538">
        <w:rPr>
          <w:b/>
          <w:bCs/>
        </w:rPr>
        <w:t>6-8</w:t>
      </w:r>
      <w:proofErr w:type="gramEnd"/>
      <w:r w:rsidRPr="00D50538">
        <w:rPr>
          <w:b/>
          <w:bCs/>
        </w:rPr>
        <w:t xml:space="preserve"> %</w:t>
      </w:r>
    </w:p>
    <w:p w14:paraId="1B3F26AA" w14:textId="3A30F77E" w:rsidR="00D50538" w:rsidRDefault="00B46CF9" w:rsidP="00FA38C1">
      <w:r w:rsidRPr="00B46CF9">
        <w:t>(v) &gt;8 %</w:t>
      </w:r>
    </w:p>
    <w:p w14:paraId="4F55E8B3" w14:textId="039374D1" w:rsidR="00FA38C1" w:rsidRDefault="00FA38C1" w:rsidP="00FA38C1">
      <w:r>
        <w:t>5. Vilka faktorer driver främst tillväxten?</w:t>
      </w:r>
    </w:p>
    <w:p w14:paraId="4AF539CF" w14:textId="5831858F" w:rsidR="006F441D" w:rsidRPr="006F441D" w:rsidRDefault="006F441D" w:rsidP="00FA38C1">
      <w:pPr>
        <w:rPr>
          <w:b/>
          <w:bCs/>
        </w:rPr>
      </w:pPr>
      <w:r w:rsidRPr="006F441D">
        <w:rPr>
          <w:b/>
          <w:bCs/>
        </w:rPr>
        <w:t xml:space="preserve">1: Småföretagare vill lägga så lite tid på bokföring som möjligt och ju mer digitalt man blir desto mer </w:t>
      </w:r>
      <w:r>
        <w:rPr>
          <w:b/>
          <w:bCs/>
        </w:rPr>
        <w:t xml:space="preserve">tjänster kan byråer ta från kunden.  </w:t>
      </w:r>
    </w:p>
    <w:p w14:paraId="60031DF8" w14:textId="77777777" w:rsidR="00D50538" w:rsidRDefault="00D50538" w:rsidP="0019495D"/>
    <w:p w14:paraId="56F663E7" w14:textId="23E85E15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007E6971" w14:textId="0211C003" w:rsidR="006F441D" w:rsidRPr="0077111D" w:rsidRDefault="00D50538" w:rsidP="0019495D">
      <w:pPr>
        <w:rPr>
          <w:b/>
          <w:bCs/>
        </w:rPr>
      </w:pPr>
      <w:r w:rsidRPr="006F441D">
        <w:rPr>
          <w:b/>
          <w:bCs/>
        </w:rPr>
        <w:t xml:space="preserve">1: Löpande </w:t>
      </w:r>
      <w:r w:rsidR="006F441D" w:rsidRPr="006F441D">
        <w:rPr>
          <w:b/>
          <w:bCs/>
        </w:rPr>
        <w:t>bokföring</w:t>
      </w:r>
      <w:r w:rsidRPr="006F441D">
        <w:rPr>
          <w:b/>
          <w:bCs/>
        </w:rPr>
        <w:t xml:space="preserve"> 2: </w:t>
      </w:r>
      <w:r w:rsidR="006F441D" w:rsidRPr="006F441D">
        <w:rPr>
          <w:b/>
          <w:bCs/>
        </w:rPr>
        <w:t>Bokslut</w:t>
      </w:r>
      <w:r w:rsidRPr="006F441D">
        <w:rPr>
          <w:b/>
          <w:bCs/>
        </w:rPr>
        <w:t xml:space="preserve"> 3: Årsredovisning. </w:t>
      </w:r>
    </w:p>
    <w:p w14:paraId="4ECC0233" w14:textId="1D7DDC70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572C299B" w:rsidR="002A0EE8" w:rsidRPr="006F441D" w:rsidRDefault="006F441D" w:rsidP="0019495D">
      <w:pPr>
        <w:rPr>
          <w:b/>
          <w:bCs/>
        </w:rPr>
      </w:pPr>
      <w:r w:rsidRPr="006F441D">
        <w:rPr>
          <w:b/>
          <w:bCs/>
        </w:rPr>
        <w:t xml:space="preserve">Svårt att säga men växer definitivt.  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19513082" w:rsidR="003D46C9" w:rsidRPr="006F441D" w:rsidRDefault="006F441D" w:rsidP="003D46C9">
      <w:pPr>
        <w:rPr>
          <w:b/>
          <w:bCs/>
        </w:rPr>
      </w:pPr>
      <w:r w:rsidRPr="006F441D">
        <w:rPr>
          <w:b/>
          <w:bCs/>
        </w:rPr>
        <w:t>Svårt att säga</w:t>
      </w:r>
    </w:p>
    <w:p w14:paraId="1DDDA50E" w14:textId="7966A8BA" w:rsidR="00FA38C1" w:rsidRDefault="00FA38C1" w:rsidP="003D46C9">
      <w:r>
        <w:lastRenderedPageBreak/>
        <w:t xml:space="preserve">8. </w:t>
      </w:r>
      <w:r w:rsidR="006F441D">
        <w:t>Vilka toppar</w:t>
      </w:r>
      <w:r w:rsidR="009D4033">
        <w:t xml:space="preserve"> </w:t>
      </w:r>
      <w:proofErr w:type="gramStart"/>
      <w:r w:rsidR="009D4033">
        <w:t>3-4</w:t>
      </w:r>
      <w:proofErr w:type="gramEnd"/>
      <w:r w:rsidR="009D4033">
        <w:t xml:space="preserve">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CDD81C4" w14:textId="6E0E3CBE" w:rsidR="00D7472F" w:rsidRPr="006F441D" w:rsidRDefault="006F441D" w:rsidP="003D46C9">
      <w:pPr>
        <w:rPr>
          <w:b/>
          <w:bCs/>
        </w:rPr>
      </w:pPr>
      <w:r w:rsidRPr="006F441D">
        <w:rPr>
          <w:b/>
          <w:bCs/>
        </w:rPr>
        <w:t>1: Digital arbetssätt är oerhört viktigt idag; o</w:t>
      </w:r>
      <w:r w:rsidR="00D50538" w:rsidRPr="006F441D">
        <w:rPr>
          <w:b/>
          <w:bCs/>
        </w:rPr>
        <w:t xml:space="preserve">m du inte jobbar digitalt är det svårt att locka kunder. </w:t>
      </w:r>
    </w:p>
    <w:p w14:paraId="4BC0DB2C" w14:textId="7263DEC7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  <w:r>
        <w:t>?</w:t>
      </w:r>
    </w:p>
    <w:p w14:paraId="53567BA9" w14:textId="5DC71424" w:rsidR="00D50538" w:rsidRPr="006F441D" w:rsidRDefault="006F441D" w:rsidP="003D46C9">
      <w:pPr>
        <w:rPr>
          <w:b/>
          <w:bCs/>
        </w:rPr>
      </w:pPr>
      <w:r w:rsidRPr="006F441D">
        <w:rPr>
          <w:b/>
          <w:bCs/>
        </w:rPr>
        <w:t xml:space="preserve">Avgörande är att ha ett brett utbud av tjänster; </w:t>
      </w:r>
      <w:r w:rsidR="0077111D">
        <w:rPr>
          <w:b/>
          <w:bCs/>
        </w:rPr>
        <w:t>v</w:t>
      </w:r>
      <w:r w:rsidRPr="006F441D">
        <w:rPr>
          <w:b/>
          <w:bCs/>
        </w:rPr>
        <w:t>i erbjuder alla tjänster inklusive skatterådgivning, M&amp;A, och löpandebokföring. Detta gör oss attraktiva för stora företag.</w:t>
      </w:r>
    </w:p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Default="00B55140" w:rsidP="0019495D">
      <w:r>
        <w:t xml:space="preserve">(i) </w:t>
      </w:r>
      <w:r w:rsidR="00637BC3">
        <w:t>De mindre</w:t>
      </w:r>
      <w:r>
        <w:t xml:space="preserve"> redovisningsbyråer</w:t>
      </w:r>
      <w:r w:rsidR="00637BC3">
        <w:t xml:space="preserve">na (ex upp till </w:t>
      </w:r>
      <w:proofErr w:type="gramStart"/>
      <w:r w:rsidR="00637BC3">
        <w:t>10-12</w:t>
      </w:r>
      <w:proofErr w:type="gramEnd"/>
      <w:r w:rsidR="00637BC3">
        <w:t xml:space="preserve">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</w:t>
      </w:r>
      <w:proofErr w:type="gramStart"/>
      <w:r w:rsidR="00637BC3">
        <w:t>15-50</w:t>
      </w:r>
      <w:proofErr w:type="gramEnd"/>
      <w:r w:rsidR="00637BC3">
        <w:t xml:space="preserve"> anställda)</w:t>
      </w:r>
    </w:p>
    <w:p w14:paraId="701089CF" w14:textId="486B8899" w:rsidR="00A1600F" w:rsidRPr="006F441D" w:rsidRDefault="00B55140">
      <w:pPr>
        <w:rPr>
          <w:b/>
          <w:bCs/>
        </w:rPr>
      </w:pPr>
      <w:r w:rsidRPr="006F441D">
        <w:rPr>
          <w:b/>
          <w:bCs/>
        </w:rPr>
        <w:t xml:space="preserve">(iii) </w:t>
      </w:r>
      <w:r w:rsidR="00637BC3" w:rsidRPr="006F441D">
        <w:rPr>
          <w:b/>
          <w:bCs/>
        </w:rPr>
        <w:t>Riktigt s</w:t>
      </w:r>
      <w:r w:rsidRPr="006F441D">
        <w:rPr>
          <w:b/>
          <w:bCs/>
        </w:rPr>
        <w:t>tora redovisningsbyråer</w:t>
      </w:r>
      <w:r w:rsidR="00637BC3" w:rsidRPr="006F441D">
        <w:rPr>
          <w:b/>
          <w:bCs/>
        </w:rPr>
        <w:t xml:space="preserve"> (ex. &gt;50 anställda)</w:t>
      </w:r>
    </w:p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138FD1A0" w14:textId="48D0B081" w:rsidR="00B55140" w:rsidRPr="006F441D" w:rsidRDefault="006F441D">
      <w:pPr>
        <w:rPr>
          <w:b/>
          <w:bCs/>
        </w:rPr>
      </w:pPr>
      <w:r w:rsidRPr="006F441D">
        <w:rPr>
          <w:b/>
          <w:bCs/>
        </w:rPr>
        <w:t xml:space="preserve">De gynnas mest av trenden av digitalisering och automatisering. </w:t>
      </w:r>
    </w:p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proofErr w:type="gramStart"/>
      <w:r w:rsidR="000C5CAD">
        <w:t>30-40</w:t>
      </w:r>
      <w:proofErr w:type="gramEnd"/>
      <w:r>
        <w:t>%</w:t>
      </w:r>
    </w:p>
    <w:p w14:paraId="2957866D" w14:textId="3DE01228" w:rsidR="0058323F" w:rsidRDefault="0058323F" w:rsidP="0058323F">
      <w:r>
        <w:t xml:space="preserve">(v) Ca </w:t>
      </w:r>
      <w:proofErr w:type="gramStart"/>
      <w:r w:rsidR="000C5CAD">
        <w:t>40-50</w:t>
      </w:r>
      <w:proofErr w:type="gramEnd"/>
      <w:r>
        <w:t>%</w:t>
      </w:r>
    </w:p>
    <w:p w14:paraId="1DCCC2D7" w14:textId="0C01020C" w:rsidR="0058323F" w:rsidRDefault="0058323F" w:rsidP="0058323F">
      <w:r>
        <w:t xml:space="preserve">(vi) Ca </w:t>
      </w:r>
      <w:proofErr w:type="gramStart"/>
      <w:r w:rsidR="000C5CAD">
        <w:t>50-60</w:t>
      </w:r>
      <w:proofErr w:type="gramEnd"/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6F441D" w:rsidRDefault="000C5CAD" w:rsidP="000C5CAD">
      <w:pPr>
        <w:rPr>
          <w:b/>
          <w:bCs/>
          <w:lang w:val="en-US"/>
        </w:rPr>
      </w:pPr>
      <w:r w:rsidRPr="006F441D">
        <w:rPr>
          <w:b/>
          <w:bCs/>
          <w:lang w:val="en-US"/>
        </w:rPr>
        <w:t>(viii) Ca 70-80%</w:t>
      </w:r>
    </w:p>
    <w:p w14:paraId="2C1DE96A" w14:textId="5F243D8A" w:rsidR="000C5CAD" w:rsidRPr="000C5CAD" w:rsidRDefault="000C5CAD" w:rsidP="0058323F">
      <w:pPr>
        <w:rPr>
          <w:lang w:val="en-US"/>
        </w:rPr>
      </w:pPr>
      <w:r w:rsidRPr="000C5CAD">
        <w:rPr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 xml:space="preserve">Kundföretagens outsourcing ökar i snitt </w:t>
      </w:r>
      <w:proofErr w:type="gramStart"/>
      <w:r w:rsidR="009A16E1">
        <w:t>2-5</w:t>
      </w:r>
      <w:proofErr w:type="gramEnd"/>
      <w:r w:rsidR="009A16E1">
        <w:t>% årligen</w:t>
      </w:r>
    </w:p>
    <w:p w14:paraId="38845D60" w14:textId="6355F3FD" w:rsidR="0058323F" w:rsidRPr="006F441D" w:rsidRDefault="0058323F" w:rsidP="0058323F">
      <w:pPr>
        <w:rPr>
          <w:b/>
          <w:bCs/>
        </w:rPr>
      </w:pPr>
      <w:r w:rsidRPr="006F441D">
        <w:rPr>
          <w:b/>
          <w:bCs/>
        </w:rPr>
        <w:t xml:space="preserve">(ii) </w:t>
      </w:r>
      <w:r w:rsidR="009A16E1" w:rsidRPr="006F441D">
        <w:rPr>
          <w:b/>
          <w:bCs/>
        </w:rPr>
        <w:t xml:space="preserve">Kundföretagens outsourcing ökar i snitt </w:t>
      </w:r>
      <w:proofErr w:type="gramStart"/>
      <w:r w:rsidR="009A16E1" w:rsidRPr="006F441D">
        <w:rPr>
          <w:b/>
          <w:bCs/>
        </w:rPr>
        <w:t>5-10</w:t>
      </w:r>
      <w:proofErr w:type="gramEnd"/>
      <w:r w:rsidR="009A16E1" w:rsidRPr="006F441D">
        <w:rPr>
          <w:b/>
          <w:bCs/>
        </w:rPr>
        <w:t>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lastRenderedPageBreak/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14D8D07C" w14:textId="77777777" w:rsidR="00BE2A22" w:rsidRDefault="00BE2A22"/>
    <w:p w14:paraId="4DEC1645" w14:textId="60644419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01957037" w14:textId="23A37EF2" w:rsidR="006F441D" w:rsidRPr="006F441D" w:rsidRDefault="006F441D">
      <w:pPr>
        <w:rPr>
          <w:b/>
          <w:bCs/>
        </w:rPr>
      </w:pPr>
      <w:r w:rsidRPr="006F441D">
        <w:rPr>
          <w:b/>
          <w:bCs/>
        </w:rPr>
        <w:t>1: Löpande bokföring</w:t>
      </w:r>
    </w:p>
    <w:p w14:paraId="4A9911F5" w14:textId="1D81EDE7" w:rsidR="0058323F" w:rsidRDefault="0058323F"/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6B76DC0A" w14:textId="5E846E89" w:rsidR="008E649A" w:rsidRDefault="006F441D">
      <w:pPr>
        <w:rPr>
          <w:b/>
          <w:bCs/>
        </w:rPr>
      </w:pPr>
      <w:r>
        <w:rPr>
          <w:b/>
          <w:bCs/>
        </w:rPr>
        <w:t>Automatiseras bort</w:t>
      </w: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 xml:space="preserve">(iv) Ca </w:t>
      </w:r>
      <w:proofErr w:type="gramStart"/>
      <w:r>
        <w:t>30-40</w:t>
      </w:r>
      <w:proofErr w:type="gramEnd"/>
      <w:r>
        <w:t>%</w:t>
      </w:r>
    </w:p>
    <w:p w14:paraId="4E13AA7D" w14:textId="77777777" w:rsidR="001827B7" w:rsidRDefault="001827B7" w:rsidP="001827B7">
      <w:r>
        <w:t xml:space="preserve">(v) Ca </w:t>
      </w:r>
      <w:proofErr w:type="gramStart"/>
      <w:r>
        <w:t>40-50</w:t>
      </w:r>
      <w:proofErr w:type="gramEnd"/>
      <w:r>
        <w:t>%</w:t>
      </w:r>
    </w:p>
    <w:p w14:paraId="63806842" w14:textId="77777777" w:rsidR="001827B7" w:rsidRDefault="001827B7" w:rsidP="001827B7">
      <w:r>
        <w:t xml:space="preserve">(vi) Ca </w:t>
      </w:r>
      <w:proofErr w:type="gramStart"/>
      <w:r>
        <w:t>50-60</w:t>
      </w:r>
      <w:proofErr w:type="gramEnd"/>
      <w:r>
        <w:t>%</w:t>
      </w:r>
    </w:p>
    <w:p w14:paraId="502C8690" w14:textId="77777777" w:rsidR="001827B7" w:rsidRPr="006F441D" w:rsidRDefault="001827B7" w:rsidP="001827B7">
      <w:pPr>
        <w:rPr>
          <w:b/>
          <w:bCs/>
          <w:lang w:val="en-US"/>
        </w:rPr>
      </w:pPr>
      <w:r w:rsidRPr="006F441D">
        <w:rPr>
          <w:b/>
          <w:bCs/>
          <w:lang w:val="en-US"/>
        </w:rPr>
        <w:t>(vii) Ca 60-70%</w:t>
      </w:r>
    </w:p>
    <w:p w14:paraId="5733334E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62440DE0" w14:textId="77777777" w:rsidR="001827B7" w:rsidRPr="006F441D" w:rsidRDefault="001827B7" w:rsidP="001827B7">
      <w:pPr>
        <w:rPr>
          <w:lang w:val="en-US"/>
        </w:rPr>
      </w:pPr>
      <w:r w:rsidRPr="006F441D">
        <w:rPr>
          <w:lang w:val="en-US"/>
        </w:rPr>
        <w:t>(ix) Ca 80-90%</w:t>
      </w:r>
    </w:p>
    <w:p w14:paraId="67D542B5" w14:textId="77777777" w:rsidR="001827B7" w:rsidRDefault="001827B7" w:rsidP="001827B7">
      <w:r>
        <w:t>(x) Annan % sats, ange vilken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046DCB" w:rsidRDefault="00046DCB" w:rsidP="00046DCB">
      <w:r w:rsidRPr="00046DCB">
        <w:t>(ii) H</w:t>
      </w:r>
      <w:r>
        <w:t>ög takt</w:t>
      </w:r>
      <w:r w:rsidR="001827B7">
        <w:t xml:space="preserve"> ex </w:t>
      </w:r>
      <w:proofErr w:type="gramStart"/>
      <w:r w:rsidR="001827B7">
        <w:t>10-20</w:t>
      </w:r>
      <w:proofErr w:type="gramEnd"/>
      <w:r w:rsidR="001827B7">
        <w:t>% årligen</w:t>
      </w:r>
    </w:p>
    <w:p w14:paraId="481C9F4F" w14:textId="36A19ED2" w:rsidR="00046DCB" w:rsidRPr="006F441D" w:rsidRDefault="00046DCB" w:rsidP="00046DCB">
      <w:pPr>
        <w:rPr>
          <w:b/>
          <w:bCs/>
        </w:rPr>
      </w:pPr>
      <w:r w:rsidRPr="006F441D">
        <w:rPr>
          <w:b/>
          <w:bCs/>
        </w:rPr>
        <w:t>(iii) Ganska hög takt</w:t>
      </w:r>
      <w:r w:rsidR="001827B7" w:rsidRPr="006F441D">
        <w:rPr>
          <w:b/>
          <w:bCs/>
        </w:rPr>
        <w:t xml:space="preserve">, ex </w:t>
      </w:r>
      <w:proofErr w:type="gramStart"/>
      <w:r w:rsidR="001827B7" w:rsidRPr="006F441D">
        <w:rPr>
          <w:b/>
          <w:bCs/>
        </w:rPr>
        <w:t>5-10</w:t>
      </w:r>
      <w:proofErr w:type="gramEnd"/>
      <w:r w:rsidR="001827B7" w:rsidRPr="006F441D">
        <w:rPr>
          <w:b/>
          <w:bCs/>
        </w:rPr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lastRenderedPageBreak/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69A74C9C" w14:textId="77777777" w:rsidR="001827B7" w:rsidRDefault="001827B7"/>
    <w:p w14:paraId="288EE1E5" w14:textId="68E4D356" w:rsidR="000D179D" w:rsidRDefault="001827B7">
      <w:r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1398EB1F" w:rsidR="000D179D" w:rsidRPr="006F441D" w:rsidRDefault="000D179D" w:rsidP="000D179D">
      <w:pPr>
        <w:rPr>
          <w:b/>
          <w:bCs/>
        </w:rPr>
      </w:pPr>
      <w:r w:rsidRPr="006F441D">
        <w:rPr>
          <w:b/>
          <w:bCs/>
        </w:rPr>
        <w:t>(v) Ca 80 – 90 %</w:t>
      </w:r>
      <w:r w:rsidR="006F441D">
        <w:rPr>
          <w:b/>
          <w:bCs/>
        </w:rPr>
        <w:t xml:space="preserve"> (100</w:t>
      </w:r>
      <w:r w:rsidR="00E22EC4">
        <w:rPr>
          <w:b/>
          <w:bCs/>
        </w:rPr>
        <w:t>%</w:t>
      </w:r>
      <w:r w:rsidR="006F441D">
        <w:rPr>
          <w:b/>
          <w:bCs/>
        </w:rPr>
        <w:t>)</w:t>
      </w:r>
    </w:p>
    <w:p w14:paraId="6D84F8FA" w14:textId="5DF4E9C7" w:rsidR="000D179D" w:rsidRDefault="000D179D">
      <w:r>
        <w:t>(vii) Annan % - ange</w:t>
      </w:r>
    </w:p>
    <w:p w14:paraId="29849478" w14:textId="77777777" w:rsidR="00D50538" w:rsidRDefault="00D50538"/>
    <w:p w14:paraId="75A1D693" w14:textId="19915BA8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proofErr w:type="gramStart"/>
      <w:r w:rsidR="00317226" w:rsidRPr="008A1D9B">
        <w:rPr>
          <w:color w:val="FF0000"/>
        </w:rPr>
        <w:t>2-3</w:t>
      </w:r>
      <w:proofErr w:type="gramEnd"/>
      <w:r w:rsidR="00317226" w:rsidRPr="008A1D9B">
        <w:rPr>
          <w:color w:val="FF0000"/>
        </w:rPr>
        <w:t xml:space="preserve">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7876065B" w14:textId="34212E4C" w:rsidR="006F441D" w:rsidRPr="006F441D" w:rsidRDefault="006F441D">
      <w:pPr>
        <w:rPr>
          <w:b/>
          <w:bCs/>
          <w:color w:val="000000" w:themeColor="text1"/>
        </w:rPr>
      </w:pPr>
      <w:r w:rsidRPr="006F441D">
        <w:rPr>
          <w:b/>
          <w:bCs/>
          <w:color w:val="000000" w:themeColor="text1"/>
        </w:rPr>
        <w:t>1: Aspia jobbar 100% digitalt vilket innebär att vi är väldigt beroende av att systemet fungerar och därför</w:t>
      </w:r>
      <w:r w:rsidR="00E22EC4">
        <w:rPr>
          <w:b/>
          <w:bCs/>
          <w:color w:val="000000" w:themeColor="text1"/>
        </w:rPr>
        <w:t xml:space="preserve"> är</w:t>
      </w:r>
      <w:r w:rsidRPr="006F441D">
        <w:rPr>
          <w:b/>
          <w:bCs/>
          <w:color w:val="000000" w:themeColor="text1"/>
        </w:rPr>
        <w:t xml:space="preserve"> mycket mer sårbar; måste lägga mycket tid på att ha ett stabilt och starkt system. 2: Att få kunden med på resan: i vissa fall har vi företagare som har varit manuell i 20–30 år. </w:t>
      </w:r>
    </w:p>
    <w:p w14:paraId="280C2656" w14:textId="74C7F239" w:rsidR="001827B7" w:rsidRDefault="001827B7">
      <w:pPr>
        <w:rPr>
          <w:color w:val="FF0000"/>
        </w:rPr>
      </w:pPr>
      <w:r>
        <w:rPr>
          <w:color w:val="FF0000"/>
        </w:rPr>
        <w:t xml:space="preserve">18a. Hur svårt på en skala </w:t>
      </w:r>
      <w:proofErr w:type="gramStart"/>
      <w:r>
        <w:rPr>
          <w:color w:val="FF0000"/>
        </w:rPr>
        <w:t>1-10</w:t>
      </w:r>
      <w:proofErr w:type="gramEnd"/>
      <w:r>
        <w:rPr>
          <w:color w:val="FF0000"/>
        </w:rPr>
        <w:t>, där 7 är svårt och 9 är mycket svårt, är det att få medarbetare på byrån att effektivt ställa om till digitala arbetsflöden?</w:t>
      </w:r>
    </w:p>
    <w:p w14:paraId="0F9367E5" w14:textId="3C900CFD" w:rsidR="001827B7" w:rsidRPr="006F441D" w:rsidRDefault="00D703EF" w:rsidP="006F441D">
      <w:pPr>
        <w:rPr>
          <w:b/>
          <w:bCs/>
          <w:color w:val="000000" w:themeColor="text1"/>
        </w:rPr>
      </w:pPr>
      <w:r w:rsidRPr="006F441D">
        <w:rPr>
          <w:b/>
          <w:bCs/>
          <w:color w:val="000000" w:themeColor="text1"/>
        </w:rPr>
        <w:t xml:space="preserve">Nästan </w:t>
      </w:r>
      <w:proofErr w:type="gramStart"/>
      <w:r w:rsidRPr="006F441D">
        <w:rPr>
          <w:b/>
          <w:bCs/>
          <w:color w:val="000000" w:themeColor="text1"/>
        </w:rPr>
        <w:t>5-6</w:t>
      </w:r>
      <w:proofErr w:type="gramEnd"/>
    </w:p>
    <w:p w14:paraId="19A07845" w14:textId="445AD088" w:rsid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AFEBC42" w14:textId="69B58E08" w:rsidR="006F441D" w:rsidRPr="006F441D" w:rsidRDefault="006F441D" w:rsidP="001827B7">
      <w:pPr>
        <w:rPr>
          <w:b/>
          <w:bCs/>
          <w:color w:val="000000" w:themeColor="text1"/>
        </w:rPr>
      </w:pPr>
      <w:r w:rsidRPr="006F441D">
        <w:rPr>
          <w:b/>
          <w:bCs/>
          <w:color w:val="000000" w:themeColor="text1"/>
        </w:rPr>
        <w:t xml:space="preserve">Generationsfråga. Lätt för unga nyexaminerade men svårt för lite äldregrupper. </w:t>
      </w:r>
    </w:p>
    <w:p w14:paraId="0A0D3E3E" w14:textId="77777777" w:rsidR="006F441D" w:rsidRPr="008A1D9B" w:rsidRDefault="006F441D">
      <w:pPr>
        <w:rPr>
          <w:color w:val="FF0000"/>
        </w:rPr>
      </w:pPr>
    </w:p>
    <w:p w14:paraId="2DA06308" w14:textId="7D4F1C26" w:rsidR="00046DC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17138AB8" w14:textId="77F9E4AF" w:rsidR="00D703EF" w:rsidRPr="00E22EC4" w:rsidRDefault="006F441D" w:rsidP="0085595B">
      <w:pPr>
        <w:rPr>
          <w:b/>
          <w:bCs/>
          <w:color w:val="000000" w:themeColor="text1"/>
        </w:rPr>
      </w:pPr>
      <w:r w:rsidRPr="006F441D">
        <w:rPr>
          <w:b/>
          <w:bCs/>
          <w:color w:val="000000" w:themeColor="text1"/>
        </w:rPr>
        <w:t xml:space="preserve">1) Bjud in kunden för att visa hur systemet fungerar steg för steg. 2: Gör systemet så enkelt så möjligt; vi har en app som max har tre steg. 3: Få kunden att första att det är mycket säkrare att vara digitalt 4: Förklara till kunden att det blir dyrare idag, men de får högre lönsamheten ut av tiden de sparar vilket de kan ägna åt sin verksamhet. </w:t>
      </w: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452E1691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0CA8E642" w14:textId="47840397" w:rsidR="0058323F" w:rsidRPr="009A5082" w:rsidRDefault="006F441D" w:rsidP="001F4690">
      <w:pPr>
        <w:rPr>
          <w:b/>
          <w:bCs/>
          <w:color w:val="000000" w:themeColor="text1"/>
        </w:rPr>
      </w:pPr>
      <w:r w:rsidRPr="006F441D">
        <w:rPr>
          <w:b/>
          <w:bCs/>
          <w:color w:val="000000" w:themeColor="text1"/>
        </w:rPr>
        <w:t xml:space="preserve">Jag visste inte om det här. Kan bero på många olika faktorer. 1: Kostar väldigt mycket att supportera och integrerar olika system från olika förärvda bolag. 2: Mindre byråer </w:t>
      </w:r>
      <w:r>
        <w:rPr>
          <w:b/>
          <w:bCs/>
          <w:color w:val="000000" w:themeColor="text1"/>
        </w:rPr>
        <w:t>har byggt starka och lönsamma relationer med kunder som de har haft i flera år</w:t>
      </w:r>
      <w:r w:rsidR="00E22EC4"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 xml:space="preserve"> </w:t>
      </w:r>
    </w:p>
    <w:p w14:paraId="5DED6ED8" w14:textId="21242DD8" w:rsidR="00046DCB" w:rsidRDefault="001827B7" w:rsidP="00046DCB">
      <w:pPr>
        <w:rPr>
          <w:color w:val="FF0000"/>
        </w:rPr>
      </w:pPr>
      <w:r>
        <w:rPr>
          <w:color w:val="FF0000"/>
        </w:rPr>
        <w:lastRenderedPageBreak/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7084120F" w14:textId="22E44980" w:rsidR="001827B7" w:rsidRPr="006F441D" w:rsidRDefault="006F441D" w:rsidP="001F4690">
      <w:pPr>
        <w:rPr>
          <w:b/>
          <w:bCs/>
          <w:color w:val="000000" w:themeColor="text1"/>
        </w:rPr>
      </w:pPr>
      <w:r w:rsidRPr="006F441D">
        <w:rPr>
          <w:b/>
          <w:bCs/>
          <w:color w:val="000000" w:themeColor="text1"/>
        </w:rPr>
        <w:t xml:space="preserve">En stor utmaning för redovisningsbyråer är att få sina konsulter att jobba inom budget; lönsamheten hänger väldigt mycket på hur mycket tid anställda lägger på sina uppdrag. Om de går över budget måste byrån täcka det. </w:t>
      </w: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416884" w:rsidRDefault="001827B7" w:rsidP="001827B7">
      <w:pPr>
        <w:rPr>
          <w:b/>
          <w:bCs/>
        </w:rPr>
      </w:pPr>
      <w:r w:rsidRPr="00416884">
        <w:rPr>
          <w:b/>
          <w:bCs/>
        </w:rPr>
        <w:t>(v) Enkelt</w:t>
      </w:r>
    </w:p>
    <w:p w14:paraId="13CABA76" w14:textId="77777777" w:rsidR="001827B7" w:rsidRDefault="001827B7" w:rsidP="001827B7"/>
    <w:p w14:paraId="635FF1A5" w14:textId="2AE47F08" w:rsidR="001827B7" w:rsidRDefault="001827B7" w:rsidP="001827B7">
      <w:r>
        <w:t>22b. Motivera kort svar i fråga 22a</w:t>
      </w:r>
    </w:p>
    <w:p w14:paraId="1AEA0CFB" w14:textId="1126386C" w:rsidR="009A5082" w:rsidRPr="009A5082" w:rsidRDefault="009A5082" w:rsidP="001827B7">
      <w:pPr>
        <w:rPr>
          <w:b/>
          <w:bCs/>
        </w:rPr>
      </w:pPr>
      <w:r w:rsidRPr="009A5082">
        <w:rPr>
          <w:b/>
          <w:bCs/>
        </w:rPr>
        <w:t xml:space="preserve">Ganska enkelt. Beror väldigt mycket på kundens tidigare bokföringssystem. Vi använder Fortnox och de hjälper oss att konvertera kundens gamla system till våra egna.  </w:t>
      </w:r>
    </w:p>
    <w:p w14:paraId="4A02689C" w14:textId="59740009" w:rsidR="009A5082" w:rsidRDefault="009A5082" w:rsidP="001827B7"/>
    <w:p w14:paraId="52325187" w14:textId="77777777" w:rsidR="009A5082" w:rsidRDefault="009A5082" w:rsidP="001827B7"/>
    <w:p w14:paraId="375179E8" w14:textId="6F6E9656" w:rsidR="001827B7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</w:t>
      </w:r>
      <w:proofErr w:type="gramStart"/>
      <w:r>
        <w:t>2-3</w:t>
      </w:r>
      <w:proofErr w:type="gramEnd"/>
      <w:r>
        <w:t xml:space="preserve"> anledningar</w:t>
      </w:r>
      <w:r w:rsidRPr="00657265">
        <w:t>?</w:t>
      </w:r>
    </w:p>
    <w:p w14:paraId="46D804C1" w14:textId="4DD5D58F" w:rsidR="009A5082" w:rsidRPr="009A5082" w:rsidRDefault="009A5082" w:rsidP="0074431E">
      <w:pPr>
        <w:rPr>
          <w:b/>
          <w:bCs/>
        </w:rPr>
      </w:pPr>
      <w:r w:rsidRPr="009A5082">
        <w:rPr>
          <w:b/>
          <w:bCs/>
        </w:rPr>
        <w:t xml:space="preserve">1: Att bli av med så mycket admin som möjligt 2: Att få flera tjänster t.ex M&amp;A, årsredovisning och skatterådgivning. 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proofErr w:type="gramStart"/>
      <w:r>
        <w:t>2-5</w:t>
      </w:r>
      <w:proofErr w:type="gramEnd"/>
      <w:r>
        <w:t xml:space="preserve"> år</w:t>
      </w:r>
    </w:p>
    <w:p w14:paraId="452F683C" w14:textId="674D1698" w:rsidR="0074431E" w:rsidRPr="009A5082" w:rsidRDefault="0074431E" w:rsidP="0074431E">
      <w:pPr>
        <w:rPr>
          <w:b/>
          <w:bCs/>
        </w:rPr>
      </w:pPr>
      <w:r w:rsidRPr="009A5082">
        <w:rPr>
          <w:b/>
          <w:bCs/>
        </w:rPr>
        <w:t xml:space="preserve">(ii) </w:t>
      </w:r>
      <w:proofErr w:type="gramStart"/>
      <w:r w:rsidRPr="009A5082">
        <w:rPr>
          <w:b/>
          <w:bCs/>
        </w:rPr>
        <w:t>5-10</w:t>
      </w:r>
      <w:proofErr w:type="gramEnd"/>
      <w:r w:rsidRPr="009A5082">
        <w:rPr>
          <w:b/>
          <w:bCs/>
        </w:rPr>
        <w:t xml:space="preserve"> år</w:t>
      </w:r>
    </w:p>
    <w:p w14:paraId="46BEA76E" w14:textId="67190C6C" w:rsidR="0074431E" w:rsidRPr="009A5082" w:rsidRDefault="0074431E" w:rsidP="0074431E">
      <w:r w:rsidRPr="009A5082">
        <w:t xml:space="preserve">(iii) </w:t>
      </w:r>
      <w:proofErr w:type="gramStart"/>
      <w:r w:rsidRPr="009A5082">
        <w:t>10-20</w:t>
      </w:r>
      <w:proofErr w:type="gramEnd"/>
      <w:r w:rsidRPr="009A5082">
        <w:t xml:space="preserve"> år</w:t>
      </w:r>
    </w:p>
    <w:p w14:paraId="1B29F470" w14:textId="73C4E69E" w:rsidR="0074431E" w:rsidRDefault="0074431E" w:rsidP="0074431E">
      <w:r>
        <w:t>(iv) &gt;20 år</w:t>
      </w:r>
    </w:p>
    <w:p w14:paraId="4910D6CA" w14:textId="77777777" w:rsidR="009A5082" w:rsidRDefault="009A5082" w:rsidP="00A55D60"/>
    <w:p w14:paraId="5C3A9D1B" w14:textId="1E41456B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73B59A65" w14:textId="65513B2B" w:rsidR="009A5082" w:rsidRPr="009A5082" w:rsidRDefault="009A5082" w:rsidP="00A55D60">
      <w:pPr>
        <w:rPr>
          <w:b/>
          <w:bCs/>
        </w:rPr>
      </w:pPr>
      <w:r w:rsidRPr="009A5082">
        <w:rPr>
          <w:b/>
          <w:bCs/>
        </w:rPr>
        <w:t xml:space="preserve">Majoriteten stannar för att de är bekväma med byråns system. </w:t>
      </w:r>
    </w:p>
    <w:p w14:paraId="71A3EACE" w14:textId="2E8A80C3" w:rsidR="00E35827" w:rsidRDefault="00E35827" w:rsidP="001F4690"/>
    <w:p w14:paraId="127A8891" w14:textId="77777777" w:rsidR="00E22EC4" w:rsidRDefault="00E22EC4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lastRenderedPageBreak/>
        <w:t>G. Sälj</w:t>
      </w:r>
    </w:p>
    <w:p w14:paraId="46A8F489" w14:textId="5C483F95" w:rsidR="00DD7123" w:rsidRDefault="001827B7" w:rsidP="00DD7123">
      <w:r>
        <w:t>25</w:t>
      </w:r>
      <w:r w:rsidR="00DD7123">
        <w:t xml:space="preserve">. Hur vinner man effektivt nya kunder; </w:t>
      </w:r>
      <w:proofErr w:type="gramStart"/>
      <w:r w:rsidR="00DD7123">
        <w:t>2-3</w:t>
      </w:r>
      <w:proofErr w:type="gramEnd"/>
      <w:r w:rsidR="00DD7123">
        <w:t xml:space="preserve"> viktigaste framgångsfaktorerna / argumenten?</w:t>
      </w:r>
    </w:p>
    <w:p w14:paraId="5812867E" w14:textId="5E97F026" w:rsidR="00416884" w:rsidRPr="009A5082" w:rsidRDefault="009A5082" w:rsidP="00DD7123">
      <w:pPr>
        <w:rPr>
          <w:b/>
          <w:bCs/>
        </w:rPr>
      </w:pPr>
      <w:r w:rsidRPr="009A5082">
        <w:rPr>
          <w:b/>
          <w:bCs/>
        </w:rPr>
        <w:t xml:space="preserve">1: </w:t>
      </w:r>
      <w:r>
        <w:rPr>
          <w:b/>
          <w:bCs/>
        </w:rPr>
        <w:t>Att man erbjuder</w:t>
      </w:r>
      <w:r w:rsidRPr="009A5082">
        <w:rPr>
          <w:b/>
          <w:bCs/>
        </w:rPr>
        <w:t xml:space="preserve"> alla tjänster och alla system. 2: </w:t>
      </w:r>
      <w:r>
        <w:rPr>
          <w:b/>
          <w:bCs/>
        </w:rPr>
        <w:t>Kan lätt anpassa</w:t>
      </w:r>
      <w:r w:rsidRPr="009A5082">
        <w:rPr>
          <w:b/>
          <w:bCs/>
        </w:rPr>
        <w:t xml:space="preserve"> tjänster till kundens behov. 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Pr="00416884" w:rsidRDefault="00DD7123" w:rsidP="00DD7123">
      <w:pPr>
        <w:rPr>
          <w:b/>
          <w:bCs/>
        </w:rPr>
      </w:pPr>
      <w:r w:rsidRPr="00416884">
        <w:rPr>
          <w:b/>
          <w:bCs/>
        </w:rPr>
        <w:t xml:space="preserve">(i) Ca </w:t>
      </w:r>
      <w:proofErr w:type="gramStart"/>
      <w:r w:rsidRPr="00416884">
        <w:rPr>
          <w:b/>
          <w:bCs/>
        </w:rPr>
        <w:t>10-20</w:t>
      </w:r>
      <w:proofErr w:type="gramEnd"/>
      <w:r w:rsidRPr="00416884">
        <w:rPr>
          <w:b/>
          <w:bCs/>
        </w:rPr>
        <w:t>% aktivt sälj</w:t>
      </w:r>
    </w:p>
    <w:p w14:paraId="181C54D5" w14:textId="1B467B1E" w:rsidR="00DD7123" w:rsidRDefault="00DD7123" w:rsidP="00DD7123">
      <w:r>
        <w:t xml:space="preserve">(ii) Ca </w:t>
      </w:r>
      <w:proofErr w:type="gramStart"/>
      <w:r>
        <w:t>20-40</w:t>
      </w:r>
      <w:proofErr w:type="gramEnd"/>
      <w:r>
        <w:t>% aktivt sälj</w:t>
      </w:r>
    </w:p>
    <w:p w14:paraId="41BE4B26" w14:textId="36592CA2" w:rsidR="00DD7123" w:rsidRDefault="00DD7123" w:rsidP="00DD7123">
      <w:r>
        <w:t xml:space="preserve">(iii) Ca </w:t>
      </w:r>
      <w:proofErr w:type="gramStart"/>
      <w:r>
        <w:t>40-60</w:t>
      </w:r>
      <w:proofErr w:type="gramEnd"/>
      <w:r>
        <w:t>% aktivt sälj</w:t>
      </w:r>
    </w:p>
    <w:p w14:paraId="4A23AC24" w14:textId="4F598A2E" w:rsidR="00DD7123" w:rsidRDefault="00DD7123" w:rsidP="00DD7123">
      <w:r>
        <w:t xml:space="preserve">(iv) Ca </w:t>
      </w:r>
      <w:proofErr w:type="gramStart"/>
      <w:r>
        <w:t>60-80</w:t>
      </w:r>
      <w:proofErr w:type="gramEnd"/>
      <w:r>
        <w:t>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687588E3" w14:textId="77777777" w:rsidR="00416884" w:rsidRDefault="00416884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182BE970" w:rsidR="00165777" w:rsidRDefault="001827B7" w:rsidP="00165777">
      <w:r>
        <w:t>27</w:t>
      </w:r>
      <w:r w:rsidR="00165777">
        <w:t xml:space="preserve">a. Är framväxten av aktörer som </w:t>
      </w:r>
      <w:r w:rsidR="00165777" w:rsidRPr="00165777">
        <w:t>Aspia</w:t>
      </w:r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67A73158" w14:textId="21015FE4" w:rsidR="009A5082" w:rsidRPr="00E22EC4" w:rsidRDefault="009A5082" w:rsidP="00165777">
      <w:pPr>
        <w:rPr>
          <w:b/>
          <w:bCs/>
        </w:rPr>
      </w:pPr>
      <w:r w:rsidRPr="00E22EC4">
        <w:rPr>
          <w:b/>
          <w:bCs/>
        </w:rPr>
        <w:t xml:space="preserve">Liten </w:t>
      </w:r>
    </w:p>
    <w:p w14:paraId="603B2F29" w14:textId="4F52D8F2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300703DC" w14:textId="1CD75C2A" w:rsidR="009A5082" w:rsidRPr="009A5082" w:rsidRDefault="009A5082" w:rsidP="009A5082">
      <w:pPr>
        <w:rPr>
          <w:b/>
          <w:bCs/>
        </w:rPr>
      </w:pPr>
      <w:r w:rsidRPr="009A5082">
        <w:rPr>
          <w:b/>
          <w:bCs/>
        </w:rPr>
        <w:t xml:space="preserve">Yes, de har exakt samma tjänster </w:t>
      </w:r>
      <w:r>
        <w:rPr>
          <w:b/>
          <w:bCs/>
        </w:rPr>
        <w:t xml:space="preserve">som oss men vi är 100% digital och ganska prisvärda. </w:t>
      </w:r>
      <w:r w:rsidRPr="009A5082">
        <w:rPr>
          <w:b/>
          <w:bCs/>
        </w:rPr>
        <w:t xml:space="preserve"> </w:t>
      </w:r>
    </w:p>
    <w:p w14:paraId="0CE0940E" w14:textId="77777777" w:rsidR="00165777" w:rsidRDefault="00165777" w:rsidP="00165777"/>
    <w:p w14:paraId="6B6BF8A4" w14:textId="77035102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5547BAC1" w14:textId="0301BCCF" w:rsidR="002F0D80" w:rsidRPr="009A5082" w:rsidRDefault="002F0D80" w:rsidP="00165777">
      <w:pPr>
        <w:rPr>
          <w:b/>
          <w:bCs/>
        </w:rPr>
      </w:pPr>
      <w:r w:rsidRPr="009A5082">
        <w:rPr>
          <w:b/>
          <w:bCs/>
        </w:rPr>
        <w:t>Möjlighet</w:t>
      </w:r>
    </w:p>
    <w:p w14:paraId="1F6A4176" w14:textId="0F866944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20ACCF0D" w14:textId="4BBDF393" w:rsidR="009A5082" w:rsidRPr="009A5082" w:rsidRDefault="009A5082" w:rsidP="00165777">
      <w:pPr>
        <w:rPr>
          <w:b/>
          <w:bCs/>
        </w:rPr>
      </w:pPr>
      <w:r w:rsidRPr="009A5082">
        <w:rPr>
          <w:b/>
          <w:bCs/>
        </w:rPr>
        <w:t xml:space="preserve">Vi kan positionera oss som kvalificerade rådgivare och </w:t>
      </w:r>
      <w:r w:rsidR="00E22EC4" w:rsidRPr="009A5082">
        <w:rPr>
          <w:b/>
          <w:bCs/>
        </w:rPr>
        <w:t>erbjud</w:t>
      </w:r>
      <w:r w:rsidR="00E22EC4">
        <w:rPr>
          <w:b/>
          <w:bCs/>
        </w:rPr>
        <w:t>a</w:t>
      </w:r>
      <w:r w:rsidRPr="009A5082">
        <w:rPr>
          <w:b/>
          <w:bCs/>
        </w:rPr>
        <w:t xml:space="preserve"> många andra tjänster.</w:t>
      </w:r>
    </w:p>
    <w:p w14:paraId="4B583682" w14:textId="77777777" w:rsidR="009A5082" w:rsidRDefault="009A5082" w:rsidP="00165777"/>
    <w:p w14:paraId="009A1FE2" w14:textId="208FE530" w:rsidR="00815F1C" w:rsidRDefault="001827B7" w:rsidP="00165777">
      <w:r>
        <w:t>29</w:t>
      </w:r>
      <w:r w:rsidR="00815F1C">
        <w:t>. Vilka är ert företags 3 främsta styrkor, som gör er mer framgångsrika än andra byråer?</w:t>
      </w:r>
    </w:p>
    <w:p w14:paraId="7ACF3EB9" w14:textId="26DFBF43" w:rsidR="00416884" w:rsidRDefault="00416884" w:rsidP="00195F81">
      <w:pPr>
        <w:rPr>
          <w:b/>
          <w:bCs/>
        </w:rPr>
      </w:pPr>
      <w:r>
        <w:rPr>
          <w:b/>
          <w:bCs/>
        </w:rPr>
        <w:t>1: Erbjuder alla system</w:t>
      </w:r>
      <w:r w:rsidR="009A5082">
        <w:rPr>
          <w:b/>
          <w:bCs/>
        </w:rPr>
        <w:t xml:space="preserve"> </w:t>
      </w:r>
      <w:r>
        <w:rPr>
          <w:b/>
          <w:bCs/>
        </w:rPr>
        <w:t>2: Erbjuder alla tjänster, löpande bokföring, skatterådgivning, löner, M&amp;A</w:t>
      </w:r>
      <w:r w:rsidR="009A5082">
        <w:rPr>
          <w:b/>
          <w:bCs/>
        </w:rPr>
        <w:t xml:space="preserve"> </w:t>
      </w:r>
      <w:r>
        <w:rPr>
          <w:b/>
          <w:bCs/>
        </w:rPr>
        <w:t xml:space="preserve">3: 10% </w:t>
      </w:r>
      <w:r w:rsidR="009A5082">
        <w:rPr>
          <w:b/>
          <w:bCs/>
        </w:rPr>
        <w:t>digitalt arbetssätt</w:t>
      </w:r>
    </w:p>
    <w:p w14:paraId="678A60BC" w14:textId="77777777" w:rsidR="00416884" w:rsidRDefault="00416884" w:rsidP="00195F81">
      <w:pPr>
        <w:rPr>
          <w:b/>
          <w:bCs/>
        </w:rPr>
      </w:pPr>
    </w:p>
    <w:p w14:paraId="667293CD" w14:textId="5136326E" w:rsidR="002F0D80" w:rsidRDefault="002F0D80" w:rsidP="00195F81">
      <w:pPr>
        <w:rPr>
          <w:b/>
          <w:bCs/>
        </w:rPr>
      </w:pPr>
    </w:p>
    <w:p w14:paraId="2739929C" w14:textId="66BA2CAF" w:rsidR="00E22EC4" w:rsidRDefault="00E22EC4" w:rsidP="00195F81">
      <w:pPr>
        <w:rPr>
          <w:b/>
          <w:bCs/>
        </w:rPr>
      </w:pPr>
    </w:p>
    <w:p w14:paraId="0F511064" w14:textId="33EE8580" w:rsidR="00E22EC4" w:rsidRDefault="00E22EC4" w:rsidP="00195F81">
      <w:pPr>
        <w:rPr>
          <w:b/>
          <w:bCs/>
        </w:rPr>
      </w:pPr>
    </w:p>
    <w:p w14:paraId="608449AD" w14:textId="4E0B6B4E" w:rsidR="00E22EC4" w:rsidRDefault="00E22EC4" w:rsidP="00195F81">
      <w:pPr>
        <w:rPr>
          <w:b/>
          <w:bCs/>
        </w:rPr>
      </w:pPr>
    </w:p>
    <w:p w14:paraId="27207A09" w14:textId="23F677EC" w:rsidR="00E22EC4" w:rsidRDefault="00E22EC4" w:rsidP="00195F81">
      <w:pPr>
        <w:rPr>
          <w:b/>
          <w:bCs/>
        </w:rPr>
      </w:pPr>
    </w:p>
    <w:p w14:paraId="41636B9B" w14:textId="77777777" w:rsidR="00E22EC4" w:rsidRDefault="00E22EC4" w:rsidP="00195F81">
      <w:pPr>
        <w:rPr>
          <w:b/>
          <w:bCs/>
        </w:rPr>
      </w:pPr>
    </w:p>
    <w:p w14:paraId="01172F5B" w14:textId="749A49BB" w:rsidR="00195F81" w:rsidRPr="009A5082" w:rsidRDefault="0066642B" w:rsidP="00195F81">
      <w:pPr>
        <w:rPr>
          <w:b/>
          <w:bCs/>
          <w:color w:val="000000" w:themeColor="text1"/>
        </w:rPr>
      </w:pPr>
      <w:r w:rsidRPr="009A5082">
        <w:rPr>
          <w:b/>
          <w:bCs/>
          <w:color w:val="000000" w:themeColor="text1"/>
        </w:rPr>
        <w:lastRenderedPageBreak/>
        <w:t>I</w:t>
      </w:r>
      <w:r w:rsidR="00195F81" w:rsidRPr="009A5082">
        <w:rPr>
          <w:b/>
          <w:bCs/>
          <w:color w:val="000000" w:themeColor="text1"/>
        </w:rPr>
        <w:t>. Pris</w:t>
      </w:r>
    </w:p>
    <w:p w14:paraId="718062F0" w14:textId="093AA314" w:rsidR="00195F81" w:rsidRPr="009A5082" w:rsidRDefault="0066642B" w:rsidP="00195F81">
      <w:pPr>
        <w:rPr>
          <w:color w:val="000000" w:themeColor="text1"/>
        </w:rPr>
      </w:pPr>
      <w:r w:rsidRPr="009A5082">
        <w:rPr>
          <w:color w:val="000000" w:themeColor="text1"/>
        </w:rPr>
        <w:t>30</w:t>
      </w:r>
      <w:r w:rsidR="00195F81" w:rsidRPr="009A5082">
        <w:rPr>
          <w:color w:val="000000" w:themeColor="text1"/>
        </w:rPr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9A5082" w:rsidRDefault="00195F81" w:rsidP="00195F81">
      <w:pPr>
        <w:rPr>
          <w:b/>
          <w:bCs/>
          <w:color w:val="000000" w:themeColor="text1"/>
        </w:rPr>
      </w:pPr>
      <w:r w:rsidRPr="009A5082">
        <w:rPr>
          <w:b/>
          <w:bCs/>
          <w:color w:val="000000" w:themeColor="text1"/>
        </w:rPr>
        <w:t>(i) Ja</w:t>
      </w:r>
    </w:p>
    <w:p w14:paraId="4394339A" w14:textId="77777777" w:rsidR="00195F81" w:rsidRPr="009A5082" w:rsidRDefault="00195F81" w:rsidP="00195F81">
      <w:pPr>
        <w:rPr>
          <w:color w:val="000000" w:themeColor="text1"/>
        </w:rPr>
      </w:pPr>
      <w:r w:rsidRPr="009A5082">
        <w:rPr>
          <w:color w:val="000000" w:themeColor="text1"/>
        </w:rPr>
        <w:t xml:space="preserve">(ii) Nej </w:t>
      </w:r>
    </w:p>
    <w:p w14:paraId="278C6D85" w14:textId="30398526" w:rsidR="00195F81" w:rsidRPr="009A5082" w:rsidRDefault="00195F81" w:rsidP="00195F81">
      <w:pPr>
        <w:rPr>
          <w:color w:val="000000" w:themeColor="text1"/>
        </w:rPr>
      </w:pPr>
      <w:r w:rsidRPr="009A5082">
        <w:rPr>
          <w:color w:val="000000" w:themeColor="text1"/>
        </w:rPr>
        <w:t>(iii) Vet ej</w:t>
      </w:r>
    </w:p>
    <w:p w14:paraId="29B5DD8B" w14:textId="77777777" w:rsidR="00195F81" w:rsidRPr="009A5082" w:rsidRDefault="00195F81" w:rsidP="00195F81">
      <w:pPr>
        <w:rPr>
          <w:color w:val="000000" w:themeColor="text1"/>
        </w:rPr>
      </w:pPr>
    </w:p>
    <w:p w14:paraId="5152413C" w14:textId="25E7EDC4" w:rsidR="00195F81" w:rsidRPr="009A5082" w:rsidRDefault="0066642B" w:rsidP="00195F81">
      <w:pPr>
        <w:rPr>
          <w:color w:val="000000" w:themeColor="text1"/>
        </w:rPr>
      </w:pPr>
      <w:r w:rsidRPr="009A5082">
        <w:rPr>
          <w:color w:val="000000" w:themeColor="text1"/>
        </w:rPr>
        <w:t>30</w:t>
      </w:r>
      <w:r w:rsidR="00195F81" w:rsidRPr="009A5082">
        <w:rPr>
          <w:color w:val="000000" w:themeColor="text1"/>
        </w:rPr>
        <w:t xml:space="preserve">b. Motivera kort svar i fråga </w:t>
      </w:r>
      <w:r w:rsidRPr="009A5082">
        <w:rPr>
          <w:color w:val="000000" w:themeColor="text1"/>
        </w:rPr>
        <w:t>30</w:t>
      </w:r>
      <w:r w:rsidR="00195F81" w:rsidRPr="009A5082">
        <w:rPr>
          <w:color w:val="000000" w:themeColor="text1"/>
        </w:rPr>
        <w:t>a</w:t>
      </w:r>
    </w:p>
    <w:p w14:paraId="44E927DC" w14:textId="22A854A2" w:rsidR="00195F81" w:rsidRPr="009A5082" w:rsidRDefault="009A5082" w:rsidP="00195F81">
      <w:pPr>
        <w:rPr>
          <w:b/>
          <w:bCs/>
          <w:color w:val="000000" w:themeColor="text1"/>
        </w:rPr>
      </w:pPr>
      <w:r w:rsidRPr="009A5082">
        <w:rPr>
          <w:b/>
          <w:bCs/>
          <w:color w:val="000000" w:themeColor="text1"/>
        </w:rPr>
        <w:t xml:space="preserve">Bra för småföretagare som vill veta hur mycket de ska betala i förväg.  </w:t>
      </w:r>
    </w:p>
    <w:p w14:paraId="3FAAEB01" w14:textId="50BE0496" w:rsidR="00195F81" w:rsidRPr="009A5082" w:rsidRDefault="0066642B" w:rsidP="00195F81">
      <w:pPr>
        <w:rPr>
          <w:color w:val="000000" w:themeColor="text1"/>
        </w:rPr>
      </w:pPr>
      <w:r w:rsidRPr="009A5082">
        <w:rPr>
          <w:color w:val="000000" w:themeColor="text1"/>
        </w:rPr>
        <w:t>31</w:t>
      </w:r>
      <w:r w:rsidR="00195F81" w:rsidRPr="009A5082">
        <w:rPr>
          <w:color w:val="000000" w:themeColor="text1"/>
        </w:rPr>
        <w:t xml:space="preserve">. </w:t>
      </w:r>
      <w:r w:rsidR="00AE4440" w:rsidRPr="009A5082">
        <w:rPr>
          <w:color w:val="000000" w:themeColor="text1"/>
        </w:rPr>
        <w:t>Ca vad är marknadens</w:t>
      </w:r>
      <w:r w:rsidR="00195F81" w:rsidRPr="009A5082">
        <w:rPr>
          <w:color w:val="000000" w:themeColor="text1"/>
        </w:rPr>
        <w:t xml:space="preserve"> </w:t>
      </w:r>
      <w:r w:rsidRPr="009A5082">
        <w:rPr>
          <w:color w:val="000000" w:themeColor="text1"/>
        </w:rPr>
        <w:t xml:space="preserve">spann avseende </w:t>
      </w:r>
      <w:r w:rsidR="00195F81" w:rsidRPr="009A5082">
        <w:rPr>
          <w:color w:val="000000" w:themeColor="text1"/>
        </w:rPr>
        <w:t>timpris idag för redovisningstjänster</w:t>
      </w:r>
      <w:r w:rsidR="00AE4440" w:rsidRPr="009A5082">
        <w:rPr>
          <w:color w:val="000000" w:themeColor="text1"/>
        </w:rPr>
        <w:t xml:space="preserve"> (</w:t>
      </w:r>
      <w:r w:rsidR="00195F81" w:rsidRPr="009A5082">
        <w:rPr>
          <w:color w:val="000000" w:themeColor="text1"/>
        </w:rPr>
        <w:t>timpris eller spann i kronor</w:t>
      </w:r>
      <w:r w:rsidR="00AE4440" w:rsidRPr="009A5082">
        <w:rPr>
          <w:color w:val="000000" w:themeColor="text1"/>
        </w:rPr>
        <w:t>)?</w:t>
      </w:r>
    </w:p>
    <w:p w14:paraId="14D194E9" w14:textId="3E34F3D9" w:rsidR="00AE4440" w:rsidRPr="009A5082" w:rsidRDefault="009A5082" w:rsidP="004C346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Vet inte</w:t>
      </w:r>
    </w:p>
    <w:p w14:paraId="2ABAE2AE" w14:textId="4212A9F6" w:rsidR="008A1D9B" w:rsidRPr="009A5082" w:rsidRDefault="0066642B" w:rsidP="008A1D9B">
      <w:pPr>
        <w:rPr>
          <w:color w:val="000000" w:themeColor="text1"/>
        </w:rPr>
      </w:pPr>
      <w:r w:rsidRPr="009A5082">
        <w:rPr>
          <w:color w:val="000000" w:themeColor="text1"/>
        </w:rPr>
        <w:t>32</w:t>
      </w:r>
      <w:r w:rsidR="008A1D9B" w:rsidRPr="009A5082">
        <w:rPr>
          <w:color w:val="000000" w:themeColor="text1"/>
        </w:rPr>
        <w:t xml:space="preserve">. Ca vad är marknadens </w:t>
      </w:r>
      <w:r w:rsidRPr="009A5082">
        <w:rPr>
          <w:color w:val="000000" w:themeColor="text1"/>
        </w:rPr>
        <w:t xml:space="preserve">spann avseende </w:t>
      </w:r>
      <w:r w:rsidR="008A1D9B" w:rsidRPr="009A5082">
        <w:rPr>
          <w:color w:val="000000" w:themeColor="text1"/>
        </w:rPr>
        <w:t>abonnemangspris för redovisningstjänster ex. per användare och månad eller liknande?</w:t>
      </w:r>
    </w:p>
    <w:p w14:paraId="70FE6611" w14:textId="77777777" w:rsidR="009A5082" w:rsidRPr="009A5082" w:rsidRDefault="009A5082" w:rsidP="009A50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Vet inte</w:t>
      </w:r>
    </w:p>
    <w:p w14:paraId="3EDB9BF1" w14:textId="03C159F7" w:rsidR="00B97553" w:rsidRPr="00CF31DE" w:rsidRDefault="00B97553" w:rsidP="008A1D9B">
      <w:pPr>
        <w:rPr>
          <w:b/>
          <w:bCs/>
          <w:color w:val="000000" w:themeColor="text1"/>
        </w:rPr>
      </w:pPr>
      <w:r w:rsidRPr="00CF31DE">
        <w:rPr>
          <w:b/>
          <w:bCs/>
          <w:color w:val="000000" w:themeColor="text1"/>
        </w:rPr>
        <w:t>J. Övrigt</w:t>
      </w:r>
    </w:p>
    <w:p w14:paraId="551ABE93" w14:textId="6E44C96F" w:rsidR="00B97553" w:rsidRPr="00CF31DE" w:rsidRDefault="00B97553" w:rsidP="008A1D9B">
      <w:pPr>
        <w:rPr>
          <w:color w:val="000000" w:themeColor="text1"/>
        </w:rPr>
      </w:pPr>
      <w:r w:rsidRPr="00CF31DE">
        <w:rPr>
          <w:color w:val="000000" w:themeColor="text1"/>
        </w:rPr>
        <w:t xml:space="preserve">33. Ungefär hur är omsättningsuppdelning i % mellan era </w:t>
      </w:r>
      <w:proofErr w:type="gramStart"/>
      <w:r w:rsidRPr="00CF31DE">
        <w:rPr>
          <w:color w:val="000000" w:themeColor="text1"/>
        </w:rPr>
        <w:t>3-5</w:t>
      </w:r>
      <w:proofErr w:type="gramEnd"/>
      <w:r w:rsidRPr="00CF31DE">
        <w:rPr>
          <w:color w:val="000000" w:themeColor="text1"/>
        </w:rPr>
        <w:t xml:space="preserve"> huvudsakliga tjänsteområden?</w:t>
      </w:r>
    </w:p>
    <w:p w14:paraId="09DC7D5A" w14:textId="1AE77BF2" w:rsidR="00195F81" w:rsidRPr="009A5082" w:rsidRDefault="009A5082">
      <w:pPr>
        <w:rPr>
          <w:b/>
          <w:bCs/>
        </w:rPr>
      </w:pPr>
      <w:r w:rsidRPr="009A5082">
        <w:rPr>
          <w:b/>
          <w:bCs/>
        </w:rPr>
        <w:t>Svårt att säga</w:t>
      </w:r>
    </w:p>
    <w:sectPr w:rsidR="00195F81" w:rsidRPr="009A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88DC" w14:textId="77777777" w:rsidR="00544F7A" w:rsidRDefault="00544F7A" w:rsidP="004B004E">
      <w:pPr>
        <w:spacing w:after="0" w:line="240" w:lineRule="auto"/>
      </w:pPr>
      <w:r>
        <w:separator/>
      </w:r>
    </w:p>
  </w:endnote>
  <w:endnote w:type="continuationSeparator" w:id="0">
    <w:p w14:paraId="3DA1F762" w14:textId="77777777" w:rsidR="00544F7A" w:rsidRDefault="00544F7A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FDDC" w14:textId="77777777" w:rsidR="00544F7A" w:rsidRDefault="00544F7A" w:rsidP="004B004E">
      <w:pPr>
        <w:spacing w:after="0" w:line="240" w:lineRule="auto"/>
      </w:pPr>
      <w:r>
        <w:separator/>
      </w:r>
    </w:p>
  </w:footnote>
  <w:footnote w:type="continuationSeparator" w:id="0">
    <w:p w14:paraId="2BC33E40" w14:textId="77777777" w:rsidR="00544F7A" w:rsidRDefault="00544F7A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22474"/>
    <w:rsid w:val="00046DCB"/>
    <w:rsid w:val="000728F6"/>
    <w:rsid w:val="000A679C"/>
    <w:rsid w:val="000C5CAD"/>
    <w:rsid w:val="000D179D"/>
    <w:rsid w:val="000E2485"/>
    <w:rsid w:val="001203DA"/>
    <w:rsid w:val="00165777"/>
    <w:rsid w:val="00171F76"/>
    <w:rsid w:val="00172607"/>
    <w:rsid w:val="001827B7"/>
    <w:rsid w:val="0019495D"/>
    <w:rsid w:val="00195F81"/>
    <w:rsid w:val="001F4690"/>
    <w:rsid w:val="002517C0"/>
    <w:rsid w:val="002661D6"/>
    <w:rsid w:val="002A0EE8"/>
    <w:rsid w:val="002F0D80"/>
    <w:rsid w:val="00317226"/>
    <w:rsid w:val="0033212C"/>
    <w:rsid w:val="003B0150"/>
    <w:rsid w:val="003D46C9"/>
    <w:rsid w:val="003F5AB1"/>
    <w:rsid w:val="003F6490"/>
    <w:rsid w:val="00405DB7"/>
    <w:rsid w:val="00416884"/>
    <w:rsid w:val="00484C45"/>
    <w:rsid w:val="004B004E"/>
    <w:rsid w:val="004B3C58"/>
    <w:rsid w:val="004C3469"/>
    <w:rsid w:val="0051696E"/>
    <w:rsid w:val="00530CAF"/>
    <w:rsid w:val="00544F7A"/>
    <w:rsid w:val="00580B24"/>
    <w:rsid w:val="0058323F"/>
    <w:rsid w:val="00603BE8"/>
    <w:rsid w:val="00622BD2"/>
    <w:rsid w:val="00637BC3"/>
    <w:rsid w:val="00650EEC"/>
    <w:rsid w:val="00657265"/>
    <w:rsid w:val="00663914"/>
    <w:rsid w:val="0066642B"/>
    <w:rsid w:val="006938C2"/>
    <w:rsid w:val="006D5A75"/>
    <w:rsid w:val="006E5D4C"/>
    <w:rsid w:val="006F441D"/>
    <w:rsid w:val="007059C1"/>
    <w:rsid w:val="0074431E"/>
    <w:rsid w:val="00747C45"/>
    <w:rsid w:val="0077111D"/>
    <w:rsid w:val="00774C9B"/>
    <w:rsid w:val="00815F1C"/>
    <w:rsid w:val="008538B8"/>
    <w:rsid w:val="0085595B"/>
    <w:rsid w:val="008814F3"/>
    <w:rsid w:val="008A1D9B"/>
    <w:rsid w:val="008E649A"/>
    <w:rsid w:val="00913CA4"/>
    <w:rsid w:val="00930B5A"/>
    <w:rsid w:val="00964A50"/>
    <w:rsid w:val="009A16E1"/>
    <w:rsid w:val="009A5082"/>
    <w:rsid w:val="009D4033"/>
    <w:rsid w:val="009E685F"/>
    <w:rsid w:val="00A1600F"/>
    <w:rsid w:val="00A55D60"/>
    <w:rsid w:val="00A73C7E"/>
    <w:rsid w:val="00A91BF0"/>
    <w:rsid w:val="00AE4440"/>
    <w:rsid w:val="00AF3C5A"/>
    <w:rsid w:val="00AF4BC1"/>
    <w:rsid w:val="00B2080E"/>
    <w:rsid w:val="00B23935"/>
    <w:rsid w:val="00B46CF9"/>
    <w:rsid w:val="00B55140"/>
    <w:rsid w:val="00B97553"/>
    <w:rsid w:val="00BB7A27"/>
    <w:rsid w:val="00BE2A22"/>
    <w:rsid w:val="00C118BC"/>
    <w:rsid w:val="00CE05D0"/>
    <w:rsid w:val="00CF31DE"/>
    <w:rsid w:val="00D141BB"/>
    <w:rsid w:val="00D50538"/>
    <w:rsid w:val="00D50BBC"/>
    <w:rsid w:val="00D703EF"/>
    <w:rsid w:val="00D7472F"/>
    <w:rsid w:val="00DC578E"/>
    <w:rsid w:val="00DD7123"/>
    <w:rsid w:val="00DF5676"/>
    <w:rsid w:val="00E132CD"/>
    <w:rsid w:val="00E22EC4"/>
    <w:rsid w:val="00E35827"/>
    <w:rsid w:val="00E4353E"/>
    <w:rsid w:val="00E61C40"/>
    <w:rsid w:val="00E7745E"/>
    <w:rsid w:val="00ED58C1"/>
    <w:rsid w:val="00F140D4"/>
    <w:rsid w:val="00FA0DA6"/>
    <w:rsid w:val="00FA38C1"/>
    <w:rsid w:val="00FA3918"/>
    <w:rsid w:val="00FB59E8"/>
    <w:rsid w:val="00FC1E23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1445</Words>
  <Characters>8241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9</cp:revision>
  <dcterms:created xsi:type="dcterms:W3CDTF">2021-09-16T14:56:00Z</dcterms:created>
  <dcterms:modified xsi:type="dcterms:W3CDTF">2021-09-19T17:49:00Z</dcterms:modified>
</cp:coreProperties>
</file>