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EBAE" w14:textId="0F31B399" w:rsidR="00D14206" w:rsidRPr="006D50DC" w:rsidRDefault="00A94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KELVIN NJUGUNA</w:t>
      </w:r>
    </w:p>
    <w:p w14:paraId="62124780" w14:textId="5148BA6C" w:rsidR="006D50DC" w:rsidRPr="006D50DC" w:rsidRDefault="006D50DC">
      <w:pPr>
        <w:rPr>
          <w:b/>
          <w:bCs/>
          <w:sz w:val="28"/>
          <w:szCs w:val="28"/>
        </w:rPr>
      </w:pPr>
      <w:r w:rsidRPr="006D50DC">
        <w:rPr>
          <w:b/>
          <w:bCs/>
          <w:sz w:val="28"/>
          <w:szCs w:val="28"/>
        </w:rPr>
        <w:t>SCT221-</w:t>
      </w:r>
      <w:r w:rsidR="00A942CC">
        <w:rPr>
          <w:b/>
          <w:bCs/>
          <w:sz w:val="28"/>
          <w:szCs w:val="28"/>
        </w:rPr>
        <w:t>0094</w:t>
      </w:r>
      <w:r w:rsidRPr="006D50DC">
        <w:rPr>
          <w:b/>
          <w:bCs/>
          <w:sz w:val="28"/>
          <w:szCs w:val="28"/>
        </w:rPr>
        <w:t>/2021</w:t>
      </w:r>
    </w:p>
    <w:p w14:paraId="6459FF19" w14:textId="78FD1195" w:rsidR="006D50DC" w:rsidRPr="006D50DC" w:rsidRDefault="006D50DC">
      <w:pPr>
        <w:rPr>
          <w:b/>
          <w:bCs/>
          <w:sz w:val="28"/>
          <w:szCs w:val="28"/>
        </w:rPr>
      </w:pPr>
      <w:r w:rsidRPr="006D50DC">
        <w:rPr>
          <w:b/>
          <w:bCs/>
          <w:sz w:val="28"/>
          <w:szCs w:val="28"/>
        </w:rPr>
        <w:t>LAB 2 ASSIGNMENT</w:t>
      </w:r>
    </w:p>
    <w:p w14:paraId="4D07E287" w14:textId="428A3F24" w:rsidR="006D50DC" w:rsidRPr="006D50DC" w:rsidRDefault="006D50DC">
      <w:pPr>
        <w:rPr>
          <w:b/>
          <w:bCs/>
          <w:sz w:val="28"/>
          <w:szCs w:val="28"/>
        </w:rPr>
      </w:pPr>
    </w:p>
    <w:p w14:paraId="4CA529B6" w14:textId="2D0DF817" w:rsidR="006D50DC" w:rsidRDefault="006D50DC">
      <w:pPr>
        <w:rPr>
          <w:b/>
          <w:bCs/>
          <w:sz w:val="28"/>
          <w:szCs w:val="28"/>
        </w:rPr>
      </w:pPr>
      <w:r w:rsidRPr="006D50DC">
        <w:rPr>
          <w:b/>
          <w:bCs/>
          <w:sz w:val="28"/>
          <w:szCs w:val="28"/>
        </w:rPr>
        <w:t>LINK</w:t>
      </w:r>
      <w:r>
        <w:rPr>
          <w:b/>
          <w:bCs/>
          <w:sz w:val="28"/>
          <w:szCs w:val="28"/>
        </w:rPr>
        <w:t>.</w:t>
      </w:r>
    </w:p>
    <w:p w14:paraId="152CFC27" w14:textId="27946D67" w:rsidR="006D50DC" w:rsidRPr="006D50DC" w:rsidRDefault="006D50DC">
      <w:pPr>
        <w:rPr>
          <w:b/>
          <w:bCs/>
          <w:sz w:val="28"/>
          <w:szCs w:val="28"/>
        </w:rPr>
      </w:pPr>
    </w:p>
    <w:p w14:paraId="3A53A876" w14:textId="77777777" w:rsidR="006D50DC" w:rsidRPr="006D50DC" w:rsidRDefault="006D50DC">
      <w:pPr>
        <w:rPr>
          <w:b/>
          <w:bCs/>
          <w:sz w:val="28"/>
          <w:szCs w:val="28"/>
        </w:rPr>
      </w:pPr>
    </w:p>
    <w:sectPr w:rsidR="006D50DC" w:rsidRPr="006D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DC"/>
    <w:rsid w:val="006D50DC"/>
    <w:rsid w:val="00A942CC"/>
    <w:rsid w:val="00D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BCA6"/>
  <w15:chartTrackingRefBased/>
  <w15:docId w15:val="{9E7016DC-3619-4E25-996A-3B727FB0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Maundu</dc:creator>
  <cp:keywords/>
  <dc:description/>
  <cp:lastModifiedBy>Shady Maundu</cp:lastModifiedBy>
  <cp:revision>2</cp:revision>
  <dcterms:created xsi:type="dcterms:W3CDTF">2023-11-20T18:26:00Z</dcterms:created>
  <dcterms:modified xsi:type="dcterms:W3CDTF">2023-11-20T18:39:00Z</dcterms:modified>
</cp:coreProperties>
</file>