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630E" w14:textId="7D71678F" w:rsidR="00BF4BCD" w:rsidRPr="005772AD" w:rsidRDefault="005772AD" w:rsidP="00BF4B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72AD">
        <w:rPr>
          <w:rFonts w:ascii="Times New Roman" w:hAnsi="Times New Roman" w:cs="Times New Roman"/>
          <w:b/>
          <w:bCs/>
          <w:sz w:val="28"/>
          <w:szCs w:val="28"/>
        </w:rPr>
        <w:t>KELVIN NJUGUNA MUTUGU</w:t>
      </w:r>
    </w:p>
    <w:p w14:paraId="30D1D013" w14:textId="21DD5C76" w:rsidR="00BF4BCD" w:rsidRPr="005772AD" w:rsidRDefault="00BF4BCD" w:rsidP="00BF4B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72AD">
        <w:rPr>
          <w:rFonts w:ascii="Times New Roman" w:hAnsi="Times New Roman" w:cs="Times New Roman"/>
          <w:b/>
          <w:bCs/>
          <w:sz w:val="28"/>
          <w:szCs w:val="28"/>
        </w:rPr>
        <w:t>SCT221-0</w:t>
      </w:r>
      <w:r w:rsidR="005772AD" w:rsidRPr="005772AD">
        <w:rPr>
          <w:rFonts w:ascii="Times New Roman" w:hAnsi="Times New Roman" w:cs="Times New Roman"/>
          <w:b/>
          <w:bCs/>
          <w:sz w:val="28"/>
          <w:szCs w:val="28"/>
        </w:rPr>
        <w:t>094</w:t>
      </w:r>
      <w:r w:rsidRPr="005772AD">
        <w:rPr>
          <w:rFonts w:ascii="Times New Roman" w:hAnsi="Times New Roman" w:cs="Times New Roman"/>
          <w:b/>
          <w:bCs/>
          <w:sz w:val="28"/>
          <w:szCs w:val="28"/>
        </w:rPr>
        <w:t>/2021</w:t>
      </w:r>
    </w:p>
    <w:p w14:paraId="7C284762" w14:textId="06DDA0FD" w:rsidR="00BF4BCD" w:rsidRPr="005772AD" w:rsidRDefault="005772AD" w:rsidP="005772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72AD">
        <w:rPr>
          <w:rFonts w:ascii="Times New Roman" w:hAnsi="Times New Roman" w:cs="Times New Roman"/>
          <w:b/>
          <w:bCs/>
          <w:sz w:val="28"/>
          <w:szCs w:val="28"/>
        </w:rPr>
        <w:t>WEB APPLICATION II</w:t>
      </w:r>
    </w:p>
    <w:p w14:paraId="30477CAE" w14:textId="77777777" w:rsidR="00BF4BCD" w:rsidRPr="005772AD" w:rsidRDefault="00BF4BCD" w:rsidP="00BF4B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72AD">
        <w:rPr>
          <w:rFonts w:ascii="Times New Roman" w:hAnsi="Times New Roman" w:cs="Times New Roman"/>
          <w:b/>
          <w:bCs/>
          <w:sz w:val="28"/>
          <w:szCs w:val="28"/>
        </w:rPr>
        <w:t>LAB 2: ANIMATION 2</w:t>
      </w:r>
    </w:p>
    <w:p w14:paraId="4186DF46" w14:textId="77777777" w:rsidR="00BF4BCD" w:rsidRPr="002F3F04" w:rsidRDefault="00BF4BCD" w:rsidP="00BF4BCD">
      <w:pPr>
        <w:rPr>
          <w:rFonts w:ascii="Times New Roman" w:hAnsi="Times New Roman" w:cs="Times New Roman"/>
          <w:sz w:val="28"/>
          <w:szCs w:val="28"/>
        </w:rPr>
      </w:pPr>
    </w:p>
    <w:p w14:paraId="6E3065E1" w14:textId="77777777" w:rsidR="00BF4BCD" w:rsidRPr="002F3F04" w:rsidRDefault="00BF4BCD" w:rsidP="00BF4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3F04">
        <w:rPr>
          <w:rFonts w:ascii="Times New Roman" w:hAnsi="Times New Roman" w:cs="Times New Roman"/>
          <w:b/>
          <w:bCs/>
          <w:sz w:val="28"/>
          <w:szCs w:val="28"/>
        </w:rPr>
        <w:t>link</w:t>
      </w:r>
    </w:p>
    <w:p w14:paraId="038D7B2E" w14:textId="77777777" w:rsidR="00BF4BCD" w:rsidRPr="002F3F04" w:rsidRDefault="00BF4BCD" w:rsidP="00BF4BCD">
      <w:pPr>
        <w:rPr>
          <w:rFonts w:ascii="Times New Roman" w:hAnsi="Times New Roman" w:cs="Times New Roman"/>
          <w:b/>
          <w:bCs/>
        </w:rPr>
      </w:pPr>
    </w:p>
    <w:p w14:paraId="24A5711F" w14:textId="77777777" w:rsidR="002D39C4" w:rsidRDefault="002D39C4"/>
    <w:sectPr w:rsidR="002D3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E2B3E"/>
    <w:multiLevelType w:val="hybridMultilevel"/>
    <w:tmpl w:val="093C8830"/>
    <w:lvl w:ilvl="0" w:tplc="03E6F7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CD"/>
    <w:rsid w:val="002D39C4"/>
    <w:rsid w:val="005772AD"/>
    <w:rsid w:val="00BF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221F"/>
  <w15:chartTrackingRefBased/>
  <w15:docId w15:val="{CF33C17C-096E-4FDC-B688-D02A040A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BCD"/>
    <w:rPr>
      <w:rFonts w:eastAsiaTheme="minorEastAsia"/>
      <w:kern w:val="2"/>
      <w:lang w:val="en-GB"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B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Maundu</dc:creator>
  <cp:keywords/>
  <dc:description/>
  <cp:lastModifiedBy>Shady M</cp:lastModifiedBy>
  <cp:revision>2</cp:revision>
  <dcterms:created xsi:type="dcterms:W3CDTF">2023-11-23T22:55:00Z</dcterms:created>
  <dcterms:modified xsi:type="dcterms:W3CDTF">2023-11-25T21:17:00Z</dcterms:modified>
</cp:coreProperties>
</file>