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ECDA3" w14:textId="6BF8F558" w:rsidR="005B34C2" w:rsidRDefault="005B34C2" w:rsidP="005B3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B34C2">
        <w:rPr>
          <w:rFonts w:ascii="Arial" w:eastAsia="Times New Roman" w:hAnsi="Arial" w:cs="Arial"/>
          <w:color w:val="222222"/>
          <w:sz w:val="24"/>
          <w:szCs w:val="24"/>
        </w:rPr>
        <w:t xml:space="preserve">Video recording can be a bit more challenging with Unity VR, if you want a continuous </w:t>
      </w:r>
      <w:r w:rsidR="006266A7" w:rsidRPr="005B34C2">
        <w:rPr>
          <w:rFonts w:ascii="Arial" w:eastAsia="Times New Roman" w:hAnsi="Arial" w:cs="Arial"/>
          <w:color w:val="222222"/>
          <w:sz w:val="24"/>
          <w:szCs w:val="24"/>
        </w:rPr>
        <w:t>sequence,</w:t>
      </w:r>
      <w:r w:rsidRPr="005B34C2">
        <w:rPr>
          <w:rFonts w:ascii="Arial" w:eastAsia="Times New Roman" w:hAnsi="Arial" w:cs="Arial"/>
          <w:color w:val="222222"/>
          <w:sz w:val="24"/>
          <w:szCs w:val="24"/>
        </w:rPr>
        <w:t xml:space="preserve"> but I do find a good example of using blocks and Unity to do the job: </w:t>
      </w:r>
    </w:p>
    <w:p w14:paraId="03AA8DD7" w14:textId="77777777" w:rsidR="005B34C2" w:rsidRPr="005B34C2" w:rsidRDefault="005B34C2" w:rsidP="005B3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14:paraId="6BA38F46" w14:textId="41101C1D" w:rsidR="005B34C2" w:rsidRDefault="005B34C2" w:rsidP="005B3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Pr="005B34C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https://youtu.be/qi4f8kAFiYs</w:t>
        </w:r>
      </w:hyperlink>
    </w:p>
    <w:p w14:paraId="2213686B" w14:textId="5D998937" w:rsidR="005B34C2" w:rsidRDefault="005B34C2" w:rsidP="005B3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631F398" w14:textId="77777777" w:rsidR="005B34C2" w:rsidRPr="005B34C2" w:rsidRDefault="005B34C2" w:rsidP="005B3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BC5EF2" w14:textId="77777777" w:rsidR="005B34C2" w:rsidRPr="005B34C2" w:rsidRDefault="005B34C2" w:rsidP="005B3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B34C2">
        <w:rPr>
          <w:rFonts w:ascii="Arial" w:eastAsia="Times New Roman" w:hAnsi="Arial" w:cs="Arial"/>
          <w:color w:val="222222"/>
          <w:sz w:val="24"/>
          <w:szCs w:val="24"/>
        </w:rPr>
        <w:t>With setting camera and playing with animation keyframe this would give a video-recording effect in VR. Students will just need to know how to properly set the export to VR compatible.</w:t>
      </w:r>
    </w:p>
    <w:p w14:paraId="314DB685" w14:textId="114B69A7" w:rsidR="005B34C2" w:rsidRPr="005B34C2" w:rsidRDefault="005B34C2" w:rsidP="005B3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B34C2">
        <w:rPr>
          <w:rFonts w:ascii="Arial" w:eastAsia="Times New Roman" w:hAnsi="Arial" w:cs="Arial"/>
          <w:color w:val="222222"/>
          <w:sz w:val="24"/>
          <w:szCs w:val="24"/>
        </w:rPr>
        <w:t>This is an example of how to make video accessible for android and google cardboard, but HTC vive follows a similar setting.</w:t>
      </w:r>
    </w:p>
    <w:p w14:paraId="6EE7D7D1" w14:textId="77777777" w:rsidR="005B34C2" w:rsidRPr="005B34C2" w:rsidRDefault="005B34C2" w:rsidP="005B3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5B34C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https://youtu.be/2HwX02YuFtk</w:t>
        </w:r>
      </w:hyperlink>
    </w:p>
    <w:p w14:paraId="4F4F58AC" w14:textId="0D5FD959" w:rsidR="005B34C2" w:rsidRDefault="005B34C2" w:rsidP="005B3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121D452" w14:textId="77777777" w:rsidR="005B34C2" w:rsidRPr="005B34C2" w:rsidRDefault="005B34C2" w:rsidP="005B3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C9FC401" w14:textId="07C04564" w:rsidR="006266A7" w:rsidRDefault="005B34C2" w:rsidP="005B3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B34C2">
        <w:rPr>
          <w:rFonts w:ascii="Arial" w:eastAsia="Times New Roman" w:hAnsi="Arial" w:cs="Arial"/>
          <w:color w:val="222222"/>
          <w:sz w:val="24"/>
          <w:szCs w:val="24"/>
        </w:rPr>
        <w:t xml:space="preserve">If the idea is to make a controllable game instead, student then can use the controller sample </w:t>
      </w:r>
      <w:r w:rsidR="006266A7" w:rsidRPr="005B34C2">
        <w:rPr>
          <w:rFonts w:ascii="Arial" w:eastAsia="Times New Roman" w:hAnsi="Arial" w:cs="Arial"/>
          <w:color w:val="222222"/>
          <w:sz w:val="24"/>
          <w:szCs w:val="24"/>
        </w:rPr>
        <w:t>scene I’ve</w:t>
      </w:r>
      <w:r w:rsidRPr="005B34C2">
        <w:rPr>
          <w:rFonts w:ascii="Arial" w:eastAsia="Times New Roman" w:hAnsi="Arial" w:cs="Arial"/>
          <w:color w:val="222222"/>
          <w:sz w:val="24"/>
          <w:szCs w:val="24"/>
        </w:rPr>
        <w:t xml:space="preserve"> set up last semester. </w:t>
      </w:r>
    </w:p>
    <w:p w14:paraId="0E4B2255" w14:textId="01EC3AE2" w:rsidR="00C14FCF" w:rsidRDefault="00C14FCF" w:rsidP="005B3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See: VR-sample-project (file); Open in Unity;</w:t>
      </w:r>
    </w:p>
    <w:p w14:paraId="3890426E" w14:textId="77777777" w:rsidR="006266A7" w:rsidRDefault="006266A7" w:rsidP="005B3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6506C60" w14:textId="555DF9F7" w:rsidR="005B34C2" w:rsidRPr="005B34C2" w:rsidRDefault="005B34C2" w:rsidP="005B3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B34C2">
        <w:rPr>
          <w:rFonts w:ascii="Arial" w:eastAsia="Times New Roman" w:hAnsi="Arial" w:cs="Arial"/>
          <w:color w:val="222222"/>
          <w:sz w:val="24"/>
          <w:szCs w:val="24"/>
        </w:rPr>
        <w:t xml:space="preserve">Or </w:t>
      </w:r>
      <w:r w:rsidR="00C14FCF">
        <w:rPr>
          <w:rFonts w:ascii="Arial" w:eastAsia="Times New Roman" w:hAnsi="Arial" w:cs="Arial"/>
          <w:color w:val="222222"/>
          <w:sz w:val="24"/>
          <w:szCs w:val="24"/>
        </w:rPr>
        <w:t xml:space="preserve">one </w:t>
      </w:r>
      <w:r w:rsidRPr="005B34C2">
        <w:rPr>
          <w:rFonts w:ascii="Arial" w:eastAsia="Times New Roman" w:hAnsi="Arial" w:cs="Arial"/>
          <w:color w:val="222222"/>
          <w:sz w:val="24"/>
          <w:szCs w:val="24"/>
        </w:rPr>
        <w:t>can choose to look at this:</w:t>
      </w:r>
    </w:p>
    <w:p w14:paraId="465A71AC" w14:textId="77777777" w:rsidR="005B34C2" w:rsidRPr="005B34C2" w:rsidRDefault="005B34C2" w:rsidP="005B34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tgtFrame="_blank" w:history="1">
        <w:r w:rsidRPr="005B34C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https://youtu.be/bn8eMxBcI70</w:t>
        </w:r>
      </w:hyperlink>
    </w:p>
    <w:p w14:paraId="128AEC58" w14:textId="43DDFCB2" w:rsidR="00930F83" w:rsidRDefault="00930F83"/>
    <w:sectPr w:rsidR="00930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04"/>
    <w:rsid w:val="005B34C2"/>
    <w:rsid w:val="006266A7"/>
    <w:rsid w:val="00930F83"/>
    <w:rsid w:val="00987D04"/>
    <w:rsid w:val="00C14FCF"/>
    <w:rsid w:val="00C8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F5E2"/>
  <w15:chartTrackingRefBased/>
  <w15:docId w15:val="{B93B2EB2-E8B3-4D1A-8052-912A09B8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34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3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bn8eMxBcI70" TargetMode="External"/><Relationship Id="rId5" Type="http://schemas.openxmlformats.org/officeDocument/2006/relationships/hyperlink" Target="https://youtu.be/2HwX02YuFtk" TargetMode="External"/><Relationship Id="rId4" Type="http://schemas.openxmlformats.org/officeDocument/2006/relationships/hyperlink" Target="https://youtu.be/qi4f8kAFi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gaoyunan</dc:creator>
  <cp:keywords/>
  <dc:description/>
  <cp:lastModifiedBy>gaoyunan</cp:lastModifiedBy>
  <cp:revision>5</cp:revision>
  <dcterms:created xsi:type="dcterms:W3CDTF">2019-02-14T04:04:00Z</dcterms:created>
  <dcterms:modified xsi:type="dcterms:W3CDTF">2019-02-14T04:06:00Z</dcterms:modified>
</cp:coreProperties>
</file>