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683A" w14:textId="77777777" w:rsidR="00E54BB7" w:rsidRPr="00E54BB7" w:rsidRDefault="00E54BB7" w:rsidP="00E54BB7">
      <w:r w:rsidRPr="00E54BB7">
        <w:t>Alright.</w:t>
      </w:r>
      <w:r w:rsidRPr="00E54BB7">
        <w:br/>
        <w:t xml:space="preserve">This will be </w:t>
      </w:r>
      <w:r w:rsidRPr="00E54BB7">
        <w:rPr>
          <w:b/>
          <w:bCs/>
        </w:rPr>
        <w:t>one complete, self-contained narrative</w:t>
      </w:r>
      <w:r w:rsidRPr="00E54BB7">
        <w:t xml:space="preserve"> of your entire project — written so that </w:t>
      </w:r>
      <w:r w:rsidRPr="00E54BB7">
        <w:rPr>
          <w:b/>
          <w:bCs/>
        </w:rPr>
        <w:t>even if everything else disappears</w:t>
      </w:r>
      <w:r w:rsidRPr="00E54BB7">
        <w:t>, this alone is enough for you (or anyone) to understand, explain, and defend the work in the future.</w:t>
      </w:r>
    </w:p>
    <w:p w14:paraId="094F4BDF" w14:textId="77777777" w:rsidR="00E54BB7" w:rsidRPr="00E54BB7" w:rsidRDefault="00E54BB7" w:rsidP="00E54BB7">
      <w:r w:rsidRPr="00E54BB7">
        <w:t xml:space="preserve">Think of this as your </w:t>
      </w:r>
      <w:r w:rsidRPr="00E54BB7">
        <w:rPr>
          <w:b/>
          <w:bCs/>
        </w:rPr>
        <w:t>project memory</w:t>
      </w:r>
      <w:r w:rsidRPr="00E54BB7">
        <w:t>.</w:t>
      </w:r>
    </w:p>
    <w:p w14:paraId="421E5279" w14:textId="77777777" w:rsidR="00E54BB7" w:rsidRPr="00E54BB7" w:rsidRDefault="00E54BB7" w:rsidP="00E54BB7">
      <w:r w:rsidRPr="00E54BB7">
        <w:pict w14:anchorId="0B688B83">
          <v:rect id="_x0000_i1121" style="width:0;height:1.5pt" o:hralign="center" o:hrstd="t" o:hr="t" fillcolor="#a0a0a0" stroked="f"/>
        </w:pict>
      </w:r>
    </w:p>
    <w:p w14:paraId="204EC918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Predictive Analytics for Student Academic Performance — A Complete Project Narrative</w:t>
      </w:r>
    </w:p>
    <w:p w14:paraId="09856F18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1. Introduction and Motivation</w:t>
      </w:r>
    </w:p>
    <w:p w14:paraId="5F03A93C" w14:textId="77777777" w:rsidR="00E54BB7" w:rsidRPr="00E54BB7" w:rsidRDefault="00E54BB7" w:rsidP="00E54BB7">
      <w:r w:rsidRPr="00E54BB7">
        <w:t xml:space="preserve">Education systems across the world face a common challenge: student underperformance is often identified too late, typically after final examinations, when corrective intervention is no longer possible. Academic success, however, is not a sudden outcome; it is influenced by a combination of prior academic performance, study habits, attendance, family background, lifestyle, and </w:t>
      </w:r>
      <w:proofErr w:type="spellStart"/>
      <w:r w:rsidRPr="00E54BB7">
        <w:t>behavioral</w:t>
      </w:r>
      <w:proofErr w:type="spellEnd"/>
      <w:r w:rsidRPr="00E54BB7">
        <w:t xml:space="preserve"> factors.</w:t>
      </w:r>
    </w:p>
    <w:p w14:paraId="2A804182" w14:textId="77777777" w:rsidR="00E54BB7" w:rsidRPr="00E54BB7" w:rsidRDefault="00E54BB7" w:rsidP="00E54BB7">
      <w:r w:rsidRPr="00E54BB7">
        <w:t xml:space="preserve">The motivation behind this project was to explore whether </w:t>
      </w:r>
      <w:r w:rsidRPr="00E54BB7">
        <w:rPr>
          <w:b/>
          <w:bCs/>
        </w:rPr>
        <w:t>machine learning techniques</w:t>
      </w:r>
      <w:r w:rsidRPr="00E54BB7">
        <w:t xml:space="preserve"> can be used to predict a student’s </w:t>
      </w:r>
      <w:r w:rsidRPr="00E54BB7">
        <w:rPr>
          <w:b/>
          <w:bCs/>
        </w:rPr>
        <w:t>final academic performance in advance</w:t>
      </w:r>
      <w:r w:rsidRPr="00E54BB7">
        <w:t>, thereby enabling early identification of students who may be at risk and allowing timely academic support.</w:t>
      </w:r>
    </w:p>
    <w:p w14:paraId="155DE27C" w14:textId="77777777" w:rsidR="00E54BB7" w:rsidRPr="00E54BB7" w:rsidRDefault="00E54BB7" w:rsidP="00E54BB7">
      <w:r w:rsidRPr="00E54BB7">
        <w:t xml:space="preserve">This project, titled </w:t>
      </w:r>
      <w:r w:rsidRPr="00E54BB7">
        <w:rPr>
          <w:b/>
          <w:bCs/>
        </w:rPr>
        <w:t>“Predictive Analytics for Student Academic Performance,”</w:t>
      </w:r>
      <w:r w:rsidRPr="00E54BB7">
        <w:t xml:space="preserve"> was designed as an </w:t>
      </w:r>
      <w:r w:rsidRPr="00E54BB7">
        <w:rPr>
          <w:b/>
          <w:bCs/>
        </w:rPr>
        <w:t>end-to-end applied machine learning system</w:t>
      </w:r>
      <w:r w:rsidRPr="00E54BB7">
        <w:t>, covering the complete lifecycle from data analysis and model training to deployment in a real-time interactive web application.</w:t>
      </w:r>
    </w:p>
    <w:p w14:paraId="4DC662BF" w14:textId="77777777" w:rsidR="00E54BB7" w:rsidRPr="00E54BB7" w:rsidRDefault="00E54BB7" w:rsidP="00E54BB7">
      <w:r w:rsidRPr="00E54BB7">
        <w:pict w14:anchorId="44BCD663">
          <v:rect id="_x0000_i1122" style="width:0;height:1.5pt" o:hralign="center" o:hrstd="t" o:hr="t" fillcolor="#a0a0a0" stroked="f"/>
        </w:pict>
      </w:r>
    </w:p>
    <w:p w14:paraId="4EC71FF7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2. Dataset Description</w:t>
      </w:r>
    </w:p>
    <w:p w14:paraId="482213C2" w14:textId="77777777" w:rsidR="00E54BB7" w:rsidRPr="00E54BB7" w:rsidRDefault="00E54BB7" w:rsidP="00E54BB7">
      <w:r w:rsidRPr="00E54BB7">
        <w:t xml:space="preserve">The project uses the </w:t>
      </w:r>
      <w:r w:rsidRPr="00E54BB7">
        <w:rPr>
          <w:b/>
          <w:bCs/>
        </w:rPr>
        <w:t>UCI Student Performance Dataset (Math)</w:t>
      </w:r>
      <w:r w:rsidRPr="00E54BB7">
        <w:t>, a well-known benchmark dataset frequently used in educational data mining research.</w:t>
      </w:r>
    </w:p>
    <w:p w14:paraId="5E5CC8D3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Dataset characteristics:</w:t>
      </w:r>
    </w:p>
    <w:p w14:paraId="28912E34" w14:textId="77777777" w:rsidR="00E54BB7" w:rsidRPr="00E54BB7" w:rsidRDefault="00E54BB7" w:rsidP="00E54BB7">
      <w:pPr>
        <w:numPr>
          <w:ilvl w:val="0"/>
          <w:numId w:val="1"/>
        </w:numPr>
      </w:pPr>
      <w:r w:rsidRPr="00E54BB7">
        <w:rPr>
          <w:b/>
          <w:bCs/>
        </w:rPr>
        <w:t>Total records:</w:t>
      </w:r>
      <w:r w:rsidRPr="00E54BB7">
        <w:t xml:space="preserve"> 395 students</w:t>
      </w:r>
    </w:p>
    <w:p w14:paraId="64A65BC7" w14:textId="77777777" w:rsidR="00E54BB7" w:rsidRPr="00E54BB7" w:rsidRDefault="00E54BB7" w:rsidP="00E54BB7">
      <w:pPr>
        <w:numPr>
          <w:ilvl w:val="0"/>
          <w:numId w:val="1"/>
        </w:numPr>
      </w:pPr>
      <w:r w:rsidRPr="00E54BB7">
        <w:rPr>
          <w:b/>
          <w:bCs/>
        </w:rPr>
        <w:t>Original features:</w:t>
      </w:r>
      <w:r w:rsidRPr="00E54BB7">
        <w:t xml:space="preserve"> 33</w:t>
      </w:r>
    </w:p>
    <w:p w14:paraId="5D1BC7CB" w14:textId="77777777" w:rsidR="00E54BB7" w:rsidRPr="00E54BB7" w:rsidRDefault="00E54BB7" w:rsidP="00E54BB7">
      <w:pPr>
        <w:numPr>
          <w:ilvl w:val="0"/>
          <w:numId w:val="1"/>
        </w:numPr>
      </w:pPr>
      <w:r w:rsidRPr="00E54BB7">
        <w:rPr>
          <w:b/>
          <w:bCs/>
        </w:rPr>
        <w:t>Target variable:</w:t>
      </w:r>
      <w:r w:rsidRPr="00E54BB7">
        <w:t xml:space="preserve"> G3 (Final grade, numeric, range 0–20)</w:t>
      </w:r>
    </w:p>
    <w:p w14:paraId="0DCCA32C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Feature categories include:</w:t>
      </w:r>
    </w:p>
    <w:p w14:paraId="7E9C7C16" w14:textId="77777777" w:rsidR="00E54BB7" w:rsidRPr="00E54BB7" w:rsidRDefault="00E54BB7" w:rsidP="00E54BB7">
      <w:pPr>
        <w:numPr>
          <w:ilvl w:val="0"/>
          <w:numId w:val="2"/>
        </w:numPr>
      </w:pPr>
      <w:r w:rsidRPr="00E54BB7">
        <w:rPr>
          <w:b/>
          <w:bCs/>
        </w:rPr>
        <w:t>Demographic:</w:t>
      </w:r>
      <w:r w:rsidRPr="00E54BB7">
        <w:t xml:space="preserve"> age, sex, address type</w:t>
      </w:r>
    </w:p>
    <w:p w14:paraId="54516588" w14:textId="77777777" w:rsidR="00E54BB7" w:rsidRPr="00E54BB7" w:rsidRDefault="00E54BB7" w:rsidP="00E54BB7">
      <w:pPr>
        <w:numPr>
          <w:ilvl w:val="0"/>
          <w:numId w:val="2"/>
        </w:numPr>
      </w:pPr>
      <w:r w:rsidRPr="00E54BB7">
        <w:rPr>
          <w:b/>
          <w:bCs/>
        </w:rPr>
        <w:t>Family background:</w:t>
      </w:r>
      <w:r w:rsidRPr="00E54BB7">
        <w:t xml:space="preserve"> parental education, family size, parental status</w:t>
      </w:r>
    </w:p>
    <w:p w14:paraId="51B0F0E4" w14:textId="77777777" w:rsidR="00E54BB7" w:rsidRPr="00E54BB7" w:rsidRDefault="00E54BB7" w:rsidP="00E54BB7">
      <w:pPr>
        <w:numPr>
          <w:ilvl w:val="0"/>
          <w:numId w:val="2"/>
        </w:numPr>
      </w:pPr>
      <w:r w:rsidRPr="00E54BB7">
        <w:rPr>
          <w:b/>
          <w:bCs/>
        </w:rPr>
        <w:lastRenderedPageBreak/>
        <w:t>Academic history:</w:t>
      </w:r>
      <w:r w:rsidRPr="00E54BB7">
        <w:t xml:space="preserve"> G1 (first period grade), G2 (second period grade), failures</w:t>
      </w:r>
    </w:p>
    <w:p w14:paraId="0C16368B" w14:textId="77777777" w:rsidR="00E54BB7" w:rsidRPr="00E54BB7" w:rsidRDefault="00E54BB7" w:rsidP="00E54BB7">
      <w:pPr>
        <w:numPr>
          <w:ilvl w:val="0"/>
          <w:numId w:val="2"/>
        </w:numPr>
      </w:pPr>
      <w:proofErr w:type="spellStart"/>
      <w:r w:rsidRPr="00E54BB7">
        <w:rPr>
          <w:b/>
          <w:bCs/>
        </w:rPr>
        <w:t>Behavioral</w:t>
      </w:r>
      <w:proofErr w:type="spellEnd"/>
      <w:r w:rsidRPr="00E54BB7">
        <w:rPr>
          <w:b/>
          <w:bCs/>
        </w:rPr>
        <w:t xml:space="preserve"> and lifestyle:</w:t>
      </w:r>
      <w:r w:rsidRPr="00E54BB7">
        <w:t xml:space="preserve"> study time, absences, alcohol consumption, social activity</w:t>
      </w:r>
    </w:p>
    <w:p w14:paraId="4B37328F" w14:textId="77777777" w:rsidR="00E54BB7" w:rsidRPr="00E54BB7" w:rsidRDefault="00E54BB7" w:rsidP="00E54BB7">
      <w:pPr>
        <w:numPr>
          <w:ilvl w:val="0"/>
          <w:numId w:val="2"/>
        </w:numPr>
      </w:pPr>
      <w:r w:rsidRPr="00E54BB7">
        <w:rPr>
          <w:b/>
          <w:bCs/>
        </w:rPr>
        <w:t>Support indicators:</w:t>
      </w:r>
      <w:r w:rsidRPr="00E54BB7">
        <w:t xml:space="preserve"> family support, school support, internet access</w:t>
      </w:r>
    </w:p>
    <w:p w14:paraId="1F9B7D68" w14:textId="77777777" w:rsidR="00E54BB7" w:rsidRPr="00E54BB7" w:rsidRDefault="00E54BB7" w:rsidP="00E54BB7">
      <w:r w:rsidRPr="00E54BB7">
        <w:t xml:space="preserve">The dataset is structured, </w:t>
      </w:r>
      <w:proofErr w:type="spellStart"/>
      <w:r w:rsidRPr="00E54BB7">
        <w:t>labeled</w:t>
      </w:r>
      <w:proofErr w:type="spellEnd"/>
      <w:r w:rsidRPr="00E54BB7">
        <w:t xml:space="preserve">, and suitable for regression </w:t>
      </w:r>
      <w:proofErr w:type="spellStart"/>
      <w:r w:rsidRPr="00E54BB7">
        <w:t>modeling</w:t>
      </w:r>
      <w:proofErr w:type="spellEnd"/>
      <w:r w:rsidRPr="00E54BB7">
        <w:t>, making it ideal for both learning and deployment-oriented projects.</w:t>
      </w:r>
    </w:p>
    <w:p w14:paraId="2B26B003" w14:textId="77777777" w:rsidR="00E54BB7" w:rsidRPr="00E54BB7" w:rsidRDefault="00E54BB7" w:rsidP="00E54BB7">
      <w:r w:rsidRPr="00E54BB7">
        <w:pict w14:anchorId="1B797DD7">
          <v:rect id="_x0000_i1123" style="width:0;height:1.5pt" o:hralign="center" o:hrstd="t" o:hr="t" fillcolor="#a0a0a0" stroked="f"/>
        </w:pict>
      </w:r>
    </w:p>
    <w:p w14:paraId="063B2388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3. Problem Definition</w:t>
      </w:r>
    </w:p>
    <w:p w14:paraId="25CED3FA" w14:textId="77777777" w:rsidR="00E54BB7" w:rsidRPr="00E54BB7" w:rsidRDefault="00E54BB7" w:rsidP="00E54BB7">
      <w:r w:rsidRPr="00E54BB7">
        <w:t xml:space="preserve">The problem was formulated as a </w:t>
      </w:r>
      <w:r w:rsidRPr="00E54BB7">
        <w:rPr>
          <w:b/>
          <w:bCs/>
        </w:rPr>
        <w:t>supervised regression task</w:t>
      </w:r>
      <w:r w:rsidRPr="00E54BB7">
        <w:t>.</w:t>
      </w:r>
    </w:p>
    <w:p w14:paraId="0AA6E0CF" w14:textId="77777777" w:rsidR="00E54BB7" w:rsidRPr="00E54BB7" w:rsidRDefault="00E54BB7" w:rsidP="00E54BB7">
      <w:pPr>
        <w:numPr>
          <w:ilvl w:val="0"/>
          <w:numId w:val="3"/>
        </w:numPr>
      </w:pPr>
      <w:r w:rsidRPr="00E54BB7">
        <w:rPr>
          <w:b/>
          <w:bCs/>
        </w:rPr>
        <w:t>Input:</w:t>
      </w:r>
      <w:r w:rsidRPr="00E54BB7">
        <w:t xml:space="preserve"> Student demographic, academic, </w:t>
      </w:r>
      <w:proofErr w:type="spellStart"/>
      <w:r w:rsidRPr="00E54BB7">
        <w:t>behavioral</w:t>
      </w:r>
      <w:proofErr w:type="spellEnd"/>
      <w:r w:rsidRPr="00E54BB7">
        <w:t>, and lifestyle attributes</w:t>
      </w:r>
    </w:p>
    <w:p w14:paraId="3F0B2783" w14:textId="77777777" w:rsidR="00E54BB7" w:rsidRPr="00E54BB7" w:rsidRDefault="00E54BB7" w:rsidP="00E54BB7">
      <w:pPr>
        <w:numPr>
          <w:ilvl w:val="0"/>
          <w:numId w:val="3"/>
        </w:numPr>
      </w:pPr>
      <w:r w:rsidRPr="00E54BB7">
        <w:rPr>
          <w:b/>
          <w:bCs/>
        </w:rPr>
        <w:t>Output:</w:t>
      </w:r>
      <w:r w:rsidRPr="00E54BB7">
        <w:t xml:space="preserve"> Predicted final grade (G3)</w:t>
      </w:r>
    </w:p>
    <w:p w14:paraId="29F79CEA" w14:textId="77777777" w:rsidR="00E54BB7" w:rsidRPr="00E54BB7" w:rsidRDefault="00E54BB7" w:rsidP="00E54BB7">
      <w:r w:rsidRPr="00E54BB7">
        <w:t xml:space="preserve">Regression was chosen instead of classification because G3 is a </w:t>
      </w:r>
      <w:r w:rsidRPr="00E54BB7">
        <w:rPr>
          <w:b/>
          <w:bCs/>
        </w:rPr>
        <w:t>continuous numeric variable</w:t>
      </w:r>
      <w:r w:rsidRPr="00E54BB7">
        <w:t>, not a discrete category.</w:t>
      </w:r>
    </w:p>
    <w:p w14:paraId="1B4B8C0F" w14:textId="77777777" w:rsidR="00E54BB7" w:rsidRPr="00E54BB7" w:rsidRDefault="00E54BB7" w:rsidP="00E54BB7">
      <w:r w:rsidRPr="00E54BB7">
        <w:pict w14:anchorId="1EDD6DD6">
          <v:rect id="_x0000_i1124" style="width:0;height:1.5pt" o:hralign="center" o:hrstd="t" o:hr="t" fillcolor="#a0a0a0" stroked="f"/>
        </w:pict>
      </w:r>
    </w:p>
    <w:p w14:paraId="3C48E721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4. Exploratory Data Analysis (EDA)</w:t>
      </w:r>
    </w:p>
    <w:p w14:paraId="53D7A1FF" w14:textId="77777777" w:rsidR="00E54BB7" w:rsidRPr="00E54BB7" w:rsidRDefault="00E54BB7" w:rsidP="00E54BB7">
      <w:r w:rsidRPr="00E54BB7">
        <w:t xml:space="preserve">Before </w:t>
      </w:r>
      <w:proofErr w:type="spellStart"/>
      <w:r w:rsidRPr="00E54BB7">
        <w:t>modeling</w:t>
      </w:r>
      <w:proofErr w:type="spellEnd"/>
      <w:r w:rsidRPr="00E54BB7">
        <w:t>, extensive exploratory data analysis was performed to understand patterns and relationships within the data.</w:t>
      </w:r>
    </w:p>
    <w:p w14:paraId="126E98A5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Key EDA activities:</w:t>
      </w:r>
    </w:p>
    <w:p w14:paraId="37E29FB9" w14:textId="77777777" w:rsidR="00E54BB7" w:rsidRPr="00E54BB7" w:rsidRDefault="00E54BB7" w:rsidP="00E54BB7">
      <w:pPr>
        <w:numPr>
          <w:ilvl w:val="0"/>
          <w:numId w:val="4"/>
        </w:numPr>
      </w:pPr>
      <w:r w:rsidRPr="00E54BB7">
        <w:t>Distribution analysis of final grades (G3)</w:t>
      </w:r>
    </w:p>
    <w:p w14:paraId="0C165560" w14:textId="77777777" w:rsidR="00E54BB7" w:rsidRPr="00E54BB7" w:rsidRDefault="00E54BB7" w:rsidP="00E54BB7">
      <w:pPr>
        <w:numPr>
          <w:ilvl w:val="0"/>
          <w:numId w:val="4"/>
        </w:numPr>
      </w:pPr>
      <w:r w:rsidRPr="00E54BB7">
        <w:t>Correlation heatmaps among numeric variables</w:t>
      </w:r>
    </w:p>
    <w:p w14:paraId="4FD5FD32" w14:textId="77777777" w:rsidR="00E54BB7" w:rsidRPr="00E54BB7" w:rsidRDefault="00E54BB7" w:rsidP="00E54BB7">
      <w:pPr>
        <w:numPr>
          <w:ilvl w:val="0"/>
          <w:numId w:val="4"/>
        </w:numPr>
      </w:pPr>
      <w:r w:rsidRPr="00E54BB7">
        <w:t>Pairwise relationships between G1, G2, and G3</w:t>
      </w:r>
    </w:p>
    <w:p w14:paraId="5F5F3F47" w14:textId="77777777" w:rsidR="00E54BB7" w:rsidRPr="00E54BB7" w:rsidRDefault="00E54BB7" w:rsidP="00E54BB7">
      <w:pPr>
        <w:numPr>
          <w:ilvl w:val="0"/>
          <w:numId w:val="4"/>
        </w:numPr>
      </w:pPr>
      <w:r w:rsidRPr="00E54BB7">
        <w:t>Boxplots comparing grades across categorical features</w:t>
      </w:r>
    </w:p>
    <w:p w14:paraId="640B7802" w14:textId="77777777" w:rsidR="00E54BB7" w:rsidRPr="00E54BB7" w:rsidRDefault="00E54BB7" w:rsidP="00E54BB7">
      <w:pPr>
        <w:numPr>
          <w:ilvl w:val="0"/>
          <w:numId w:val="4"/>
        </w:numPr>
      </w:pPr>
      <w:r w:rsidRPr="00E54BB7">
        <w:t>Outlier analysis (especially for absences)</w:t>
      </w:r>
    </w:p>
    <w:p w14:paraId="2707D02D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Major insights:</w:t>
      </w:r>
    </w:p>
    <w:p w14:paraId="71CA13F4" w14:textId="77777777" w:rsidR="00E54BB7" w:rsidRPr="00E54BB7" w:rsidRDefault="00E54BB7" w:rsidP="00E54BB7">
      <w:pPr>
        <w:numPr>
          <w:ilvl w:val="0"/>
          <w:numId w:val="5"/>
        </w:numPr>
      </w:pPr>
      <w:r w:rsidRPr="00E54BB7">
        <w:rPr>
          <w:b/>
          <w:bCs/>
        </w:rPr>
        <w:t>G1 and G2</w:t>
      </w:r>
      <w:r w:rsidRPr="00E54BB7">
        <w:t xml:space="preserve"> show the strongest correlation with G3</w:t>
      </w:r>
    </w:p>
    <w:p w14:paraId="706C6E06" w14:textId="77777777" w:rsidR="00E54BB7" w:rsidRPr="00E54BB7" w:rsidRDefault="00E54BB7" w:rsidP="00E54BB7">
      <w:pPr>
        <w:numPr>
          <w:ilvl w:val="0"/>
          <w:numId w:val="5"/>
        </w:numPr>
      </w:pPr>
      <w:r w:rsidRPr="00E54BB7">
        <w:rPr>
          <w:b/>
          <w:bCs/>
        </w:rPr>
        <w:t>Higher absences</w:t>
      </w:r>
      <w:r w:rsidRPr="00E54BB7">
        <w:t xml:space="preserve"> generally correspond to lower final grades</w:t>
      </w:r>
    </w:p>
    <w:p w14:paraId="0AC5DC16" w14:textId="77777777" w:rsidR="00E54BB7" w:rsidRPr="00E54BB7" w:rsidRDefault="00E54BB7" w:rsidP="00E54BB7">
      <w:pPr>
        <w:numPr>
          <w:ilvl w:val="0"/>
          <w:numId w:val="5"/>
        </w:numPr>
      </w:pPr>
      <w:r w:rsidRPr="00E54BB7">
        <w:rPr>
          <w:b/>
          <w:bCs/>
        </w:rPr>
        <w:t>Study time</w:t>
      </w:r>
      <w:r w:rsidRPr="00E54BB7">
        <w:t xml:space="preserve"> positively influences performance</w:t>
      </w:r>
    </w:p>
    <w:p w14:paraId="6398EDDD" w14:textId="77777777" w:rsidR="00E54BB7" w:rsidRPr="00E54BB7" w:rsidRDefault="00E54BB7" w:rsidP="00E54BB7">
      <w:pPr>
        <w:numPr>
          <w:ilvl w:val="0"/>
          <w:numId w:val="5"/>
        </w:numPr>
      </w:pPr>
      <w:r w:rsidRPr="00E54BB7">
        <w:t xml:space="preserve">Lifestyle and </w:t>
      </w:r>
      <w:proofErr w:type="spellStart"/>
      <w:r w:rsidRPr="00E54BB7">
        <w:t>behavioral</w:t>
      </w:r>
      <w:proofErr w:type="spellEnd"/>
      <w:r w:rsidRPr="00E54BB7">
        <w:t xml:space="preserve"> factors contribute but are secondary compared to academic history</w:t>
      </w:r>
    </w:p>
    <w:p w14:paraId="7CEA2820" w14:textId="77777777" w:rsidR="00E54BB7" w:rsidRPr="00E54BB7" w:rsidRDefault="00E54BB7" w:rsidP="00E54BB7">
      <w:r w:rsidRPr="00E54BB7">
        <w:t>These insights later aligned strongly with the model’s learned feature importance, validating the data-driven approach.</w:t>
      </w:r>
    </w:p>
    <w:p w14:paraId="3E124298" w14:textId="77777777" w:rsidR="00E54BB7" w:rsidRPr="00E54BB7" w:rsidRDefault="00E54BB7" w:rsidP="00E54BB7">
      <w:r w:rsidRPr="00E54BB7">
        <w:pict w14:anchorId="2FCB5E38">
          <v:rect id="_x0000_i1125" style="width:0;height:1.5pt" o:hralign="center" o:hrstd="t" o:hr="t" fillcolor="#a0a0a0" stroked="f"/>
        </w:pict>
      </w:r>
    </w:p>
    <w:p w14:paraId="5D919B82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5. Data Preprocessing and Feature Engineering</w:t>
      </w:r>
    </w:p>
    <w:p w14:paraId="36079F59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Missing values:</w:t>
      </w:r>
    </w:p>
    <w:p w14:paraId="5D78D9FE" w14:textId="77777777" w:rsidR="00E54BB7" w:rsidRPr="00E54BB7" w:rsidRDefault="00E54BB7" w:rsidP="00E54BB7">
      <w:pPr>
        <w:numPr>
          <w:ilvl w:val="0"/>
          <w:numId w:val="6"/>
        </w:numPr>
      </w:pPr>
      <w:r w:rsidRPr="00E54BB7">
        <w:t>The dataset contained no critical missing values after loading.</w:t>
      </w:r>
    </w:p>
    <w:p w14:paraId="004FDC1D" w14:textId="77777777" w:rsidR="00E54BB7" w:rsidRPr="00E54BB7" w:rsidRDefault="00E54BB7" w:rsidP="00E54BB7">
      <w:pPr>
        <w:numPr>
          <w:ilvl w:val="0"/>
          <w:numId w:val="6"/>
        </w:numPr>
      </w:pPr>
      <w:r w:rsidRPr="00E54BB7">
        <w:t xml:space="preserve">Rows with missing entries (if any) were safely removed using </w:t>
      </w:r>
      <w:proofErr w:type="spellStart"/>
      <w:proofErr w:type="gramStart"/>
      <w:r w:rsidRPr="00E54BB7">
        <w:t>dropna</w:t>
      </w:r>
      <w:proofErr w:type="spellEnd"/>
      <w:r w:rsidRPr="00E54BB7">
        <w:t>(</w:t>
      </w:r>
      <w:proofErr w:type="gramEnd"/>
      <w:r w:rsidRPr="00E54BB7">
        <w:t>).</w:t>
      </w:r>
    </w:p>
    <w:p w14:paraId="12BBFB29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Encoding strategy:</w:t>
      </w:r>
    </w:p>
    <w:p w14:paraId="509F1755" w14:textId="77777777" w:rsidR="00E54BB7" w:rsidRPr="00E54BB7" w:rsidRDefault="00E54BB7" w:rsidP="00E54BB7">
      <w:r w:rsidRPr="00E54BB7">
        <w:t xml:space="preserve">To ensure </w:t>
      </w:r>
      <w:r w:rsidRPr="00E54BB7">
        <w:rPr>
          <w:b/>
          <w:bCs/>
        </w:rPr>
        <w:t>deployment consistency</w:t>
      </w:r>
      <w:r w:rsidRPr="00E54BB7">
        <w:t xml:space="preserve">, a </w:t>
      </w:r>
      <w:r w:rsidRPr="00E54BB7">
        <w:rPr>
          <w:b/>
          <w:bCs/>
        </w:rPr>
        <w:t>simplified and uniform encoding approach</w:t>
      </w:r>
      <w:r w:rsidRPr="00E54BB7">
        <w:t xml:space="preserve"> was chosen:</w:t>
      </w:r>
    </w:p>
    <w:p w14:paraId="024EEC02" w14:textId="77777777" w:rsidR="00E54BB7" w:rsidRPr="00E54BB7" w:rsidRDefault="00E54BB7" w:rsidP="00E54BB7">
      <w:pPr>
        <w:numPr>
          <w:ilvl w:val="0"/>
          <w:numId w:val="7"/>
        </w:numPr>
      </w:pPr>
      <w:r w:rsidRPr="00E54BB7">
        <w:t>All categorical features were encoded using:</w:t>
      </w:r>
    </w:p>
    <w:p w14:paraId="28C0C366" w14:textId="77777777" w:rsidR="00E54BB7" w:rsidRPr="00E54BB7" w:rsidRDefault="00E54BB7" w:rsidP="00E54BB7">
      <w:pPr>
        <w:numPr>
          <w:ilvl w:val="0"/>
          <w:numId w:val="7"/>
        </w:numPr>
      </w:pPr>
      <w:proofErr w:type="spellStart"/>
      <w:r w:rsidRPr="00E54BB7">
        <w:t>pd.get_</w:t>
      </w:r>
      <w:proofErr w:type="gramStart"/>
      <w:r w:rsidRPr="00E54BB7">
        <w:t>dummies</w:t>
      </w:r>
      <w:proofErr w:type="spellEnd"/>
      <w:r w:rsidRPr="00E54BB7">
        <w:t>(</w:t>
      </w:r>
      <w:proofErr w:type="gramEnd"/>
      <w:r w:rsidRPr="00E54BB7">
        <w:t xml:space="preserve">..., </w:t>
      </w:r>
      <w:proofErr w:type="spellStart"/>
      <w:r w:rsidRPr="00E54BB7">
        <w:t>drop_first</w:t>
      </w:r>
      <w:proofErr w:type="spellEnd"/>
      <w:r w:rsidRPr="00E54BB7">
        <w:t>=True)</w:t>
      </w:r>
    </w:p>
    <w:p w14:paraId="0614DC27" w14:textId="77777777" w:rsidR="00E54BB7" w:rsidRPr="00E54BB7" w:rsidRDefault="00E54BB7" w:rsidP="00E54BB7">
      <w:r w:rsidRPr="00E54BB7">
        <w:t>This approach:</w:t>
      </w:r>
    </w:p>
    <w:p w14:paraId="694E8235" w14:textId="77777777" w:rsidR="00E54BB7" w:rsidRPr="00E54BB7" w:rsidRDefault="00E54BB7" w:rsidP="00E54BB7">
      <w:pPr>
        <w:numPr>
          <w:ilvl w:val="0"/>
          <w:numId w:val="8"/>
        </w:numPr>
      </w:pPr>
      <w:r w:rsidRPr="00E54BB7">
        <w:t>Converts categorical variables into binary indicator columns</w:t>
      </w:r>
    </w:p>
    <w:p w14:paraId="03E61462" w14:textId="77777777" w:rsidR="00E54BB7" w:rsidRPr="00E54BB7" w:rsidRDefault="00E54BB7" w:rsidP="00E54BB7">
      <w:pPr>
        <w:numPr>
          <w:ilvl w:val="0"/>
          <w:numId w:val="8"/>
        </w:numPr>
      </w:pPr>
      <w:r w:rsidRPr="00E54BB7">
        <w:t>Avoids multicollinearity</w:t>
      </w:r>
    </w:p>
    <w:p w14:paraId="2CA8A102" w14:textId="77777777" w:rsidR="00E54BB7" w:rsidRPr="00E54BB7" w:rsidRDefault="00E54BB7" w:rsidP="00E54BB7">
      <w:pPr>
        <w:numPr>
          <w:ilvl w:val="0"/>
          <w:numId w:val="8"/>
        </w:numPr>
      </w:pPr>
      <w:r w:rsidRPr="00E54BB7">
        <w:t>Ensures compatibility between training and inference stages</w:t>
      </w:r>
    </w:p>
    <w:p w14:paraId="5C35A669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Feature alignment:</w:t>
      </w:r>
    </w:p>
    <w:p w14:paraId="113DFE70" w14:textId="77777777" w:rsidR="00E54BB7" w:rsidRPr="00E54BB7" w:rsidRDefault="00E54BB7" w:rsidP="00E54BB7">
      <w:pPr>
        <w:numPr>
          <w:ilvl w:val="0"/>
          <w:numId w:val="9"/>
        </w:numPr>
      </w:pPr>
      <w:r w:rsidRPr="00E54BB7">
        <w:t xml:space="preserve">After encoding, the exact list of feature names used during training was saved using </w:t>
      </w:r>
      <w:proofErr w:type="spellStart"/>
      <w:r w:rsidRPr="00E54BB7">
        <w:t>joblib</w:t>
      </w:r>
      <w:proofErr w:type="spellEnd"/>
      <w:r w:rsidRPr="00E54BB7">
        <w:t>.</w:t>
      </w:r>
    </w:p>
    <w:p w14:paraId="1256BE92" w14:textId="77777777" w:rsidR="00E54BB7" w:rsidRPr="00E54BB7" w:rsidRDefault="00E54BB7" w:rsidP="00E54BB7">
      <w:pPr>
        <w:numPr>
          <w:ilvl w:val="0"/>
          <w:numId w:val="9"/>
        </w:numPr>
      </w:pPr>
      <w:r w:rsidRPr="00E54BB7">
        <w:t>During prediction, incoming user input was reindexed against this feature list, filling missing columns with zeros to guarantee perfect alignment.</w:t>
      </w:r>
    </w:p>
    <w:p w14:paraId="24D99D24" w14:textId="77777777" w:rsidR="00E54BB7" w:rsidRPr="00E54BB7" w:rsidRDefault="00E54BB7" w:rsidP="00E54BB7">
      <w:r w:rsidRPr="00E54BB7">
        <w:t xml:space="preserve">This step was </w:t>
      </w:r>
      <w:r w:rsidRPr="00E54BB7">
        <w:rPr>
          <w:b/>
          <w:bCs/>
        </w:rPr>
        <w:t>critical</w:t>
      </w:r>
      <w:r w:rsidRPr="00E54BB7">
        <w:t xml:space="preserve"> to prevent feature mismatch errors during deployment.</w:t>
      </w:r>
    </w:p>
    <w:p w14:paraId="4B6E2719" w14:textId="77777777" w:rsidR="00E54BB7" w:rsidRPr="00E54BB7" w:rsidRDefault="00E54BB7" w:rsidP="00E54BB7">
      <w:r w:rsidRPr="00E54BB7">
        <w:pict w14:anchorId="27EA5C04">
          <v:rect id="_x0000_i1126" style="width:0;height:1.5pt" o:hralign="center" o:hrstd="t" o:hr="t" fillcolor="#a0a0a0" stroked="f"/>
        </w:pict>
      </w:r>
    </w:p>
    <w:p w14:paraId="5BDECCB0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6. Model Training and Comparison</w:t>
      </w:r>
    </w:p>
    <w:p w14:paraId="0D5F5747" w14:textId="77777777" w:rsidR="00E54BB7" w:rsidRPr="00E54BB7" w:rsidRDefault="00E54BB7" w:rsidP="00E54BB7">
      <w:r w:rsidRPr="00E54BB7">
        <w:t>Multiple regression models were trained and evaluated to determine the best performer:</w:t>
      </w:r>
    </w:p>
    <w:p w14:paraId="1DA40261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Models trained:</w:t>
      </w:r>
    </w:p>
    <w:p w14:paraId="37FC16EF" w14:textId="77777777" w:rsidR="00E54BB7" w:rsidRPr="00E54BB7" w:rsidRDefault="00E54BB7" w:rsidP="00E54BB7">
      <w:pPr>
        <w:numPr>
          <w:ilvl w:val="0"/>
          <w:numId w:val="10"/>
        </w:numPr>
      </w:pPr>
      <w:r w:rsidRPr="00E54BB7">
        <w:t>Linear Regression</w:t>
      </w:r>
    </w:p>
    <w:p w14:paraId="5D08A48A" w14:textId="77777777" w:rsidR="00E54BB7" w:rsidRPr="00E54BB7" w:rsidRDefault="00E54BB7" w:rsidP="00E54BB7">
      <w:pPr>
        <w:numPr>
          <w:ilvl w:val="0"/>
          <w:numId w:val="10"/>
        </w:numPr>
      </w:pPr>
      <w:r w:rsidRPr="00E54BB7">
        <w:t>Decision Tree Regressor</w:t>
      </w:r>
    </w:p>
    <w:p w14:paraId="2F9D3A8B" w14:textId="77777777" w:rsidR="00E54BB7" w:rsidRPr="00E54BB7" w:rsidRDefault="00E54BB7" w:rsidP="00E54BB7">
      <w:pPr>
        <w:numPr>
          <w:ilvl w:val="0"/>
          <w:numId w:val="10"/>
        </w:numPr>
      </w:pPr>
      <w:r w:rsidRPr="00E54BB7">
        <w:t>Random Forest Regressor</w:t>
      </w:r>
    </w:p>
    <w:p w14:paraId="3DDBBC5D" w14:textId="77777777" w:rsidR="00E54BB7" w:rsidRPr="00E54BB7" w:rsidRDefault="00E54BB7" w:rsidP="00E54BB7">
      <w:pPr>
        <w:numPr>
          <w:ilvl w:val="0"/>
          <w:numId w:val="10"/>
        </w:numPr>
      </w:pPr>
      <w:r w:rsidRPr="00E54BB7">
        <w:t>Gradient Boosting Regressor</w:t>
      </w:r>
    </w:p>
    <w:p w14:paraId="31D61BC5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Train–test split:</w:t>
      </w:r>
    </w:p>
    <w:p w14:paraId="7DF42230" w14:textId="77777777" w:rsidR="00E54BB7" w:rsidRPr="00E54BB7" w:rsidRDefault="00E54BB7" w:rsidP="00E54BB7">
      <w:pPr>
        <w:numPr>
          <w:ilvl w:val="0"/>
          <w:numId w:val="11"/>
        </w:numPr>
      </w:pPr>
      <w:r w:rsidRPr="00E54BB7">
        <w:t>80% training</w:t>
      </w:r>
    </w:p>
    <w:p w14:paraId="19D09289" w14:textId="77777777" w:rsidR="00E54BB7" w:rsidRPr="00E54BB7" w:rsidRDefault="00E54BB7" w:rsidP="00E54BB7">
      <w:pPr>
        <w:numPr>
          <w:ilvl w:val="0"/>
          <w:numId w:val="11"/>
        </w:numPr>
      </w:pPr>
      <w:r w:rsidRPr="00E54BB7">
        <w:t>20% testing</w:t>
      </w:r>
    </w:p>
    <w:p w14:paraId="7192586D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Evaluation metrics:</w:t>
      </w:r>
    </w:p>
    <w:p w14:paraId="16573274" w14:textId="77777777" w:rsidR="00E54BB7" w:rsidRPr="00E54BB7" w:rsidRDefault="00E54BB7" w:rsidP="00E54BB7">
      <w:pPr>
        <w:numPr>
          <w:ilvl w:val="0"/>
          <w:numId w:val="12"/>
        </w:numPr>
      </w:pPr>
      <w:r w:rsidRPr="00E54BB7">
        <w:rPr>
          <w:b/>
          <w:bCs/>
        </w:rPr>
        <w:t>R² Score</w:t>
      </w:r>
      <w:r w:rsidRPr="00E54BB7">
        <w:t xml:space="preserve"> (primary metric)</w:t>
      </w:r>
    </w:p>
    <w:p w14:paraId="2A375280" w14:textId="77777777" w:rsidR="00E54BB7" w:rsidRPr="00E54BB7" w:rsidRDefault="00E54BB7" w:rsidP="00E54BB7">
      <w:pPr>
        <w:numPr>
          <w:ilvl w:val="0"/>
          <w:numId w:val="12"/>
        </w:numPr>
      </w:pPr>
      <w:r w:rsidRPr="00E54BB7">
        <w:rPr>
          <w:b/>
          <w:bCs/>
        </w:rPr>
        <w:t>Mean Squared Error (MSE)</w:t>
      </w:r>
    </w:p>
    <w:p w14:paraId="2764C17B" w14:textId="77777777" w:rsidR="00E54BB7" w:rsidRPr="00E54BB7" w:rsidRDefault="00E54BB7" w:rsidP="00E54BB7">
      <w:pPr>
        <w:numPr>
          <w:ilvl w:val="0"/>
          <w:numId w:val="12"/>
        </w:numPr>
      </w:pPr>
      <w:r w:rsidRPr="00E54BB7">
        <w:rPr>
          <w:b/>
          <w:bCs/>
        </w:rPr>
        <w:t>Mean Absolute Error (MAE)</w:t>
      </w:r>
    </w:p>
    <w:p w14:paraId="5F5F6260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Model selection:</w:t>
      </w:r>
    </w:p>
    <w:p w14:paraId="694DDCC8" w14:textId="77777777" w:rsidR="00E54BB7" w:rsidRPr="00E54BB7" w:rsidRDefault="00E54BB7" w:rsidP="00E54BB7">
      <w:r w:rsidRPr="00E54BB7">
        <w:t xml:space="preserve">Among all models, the </w:t>
      </w:r>
      <w:r w:rsidRPr="00E54BB7">
        <w:rPr>
          <w:b/>
          <w:bCs/>
        </w:rPr>
        <w:t>Random Forest Regressor</w:t>
      </w:r>
      <w:r w:rsidRPr="00E54BB7">
        <w:t xml:space="preserve"> consistently achieved the </w:t>
      </w:r>
      <w:r w:rsidRPr="00E54BB7">
        <w:rPr>
          <w:b/>
          <w:bCs/>
        </w:rPr>
        <w:t>highest R² score</w:t>
      </w:r>
      <w:r w:rsidRPr="00E54BB7">
        <w:t xml:space="preserve"> and better generalization performance.</w:t>
      </w:r>
    </w:p>
    <w:p w14:paraId="6B1BD1AD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Reasons for choosing Random Forest:</w:t>
      </w:r>
    </w:p>
    <w:p w14:paraId="2547BEB4" w14:textId="77777777" w:rsidR="00E54BB7" w:rsidRPr="00E54BB7" w:rsidRDefault="00E54BB7" w:rsidP="00E54BB7">
      <w:pPr>
        <w:numPr>
          <w:ilvl w:val="0"/>
          <w:numId w:val="13"/>
        </w:numPr>
      </w:pPr>
      <w:r w:rsidRPr="00E54BB7">
        <w:t>Captures non-linear relationships</w:t>
      </w:r>
    </w:p>
    <w:p w14:paraId="4C6BC5BF" w14:textId="77777777" w:rsidR="00E54BB7" w:rsidRPr="00E54BB7" w:rsidRDefault="00E54BB7" w:rsidP="00E54BB7">
      <w:pPr>
        <w:numPr>
          <w:ilvl w:val="0"/>
          <w:numId w:val="13"/>
        </w:numPr>
      </w:pPr>
      <w:r w:rsidRPr="00E54BB7">
        <w:t>Handles mixed feature types well</w:t>
      </w:r>
    </w:p>
    <w:p w14:paraId="5D8E1FBB" w14:textId="77777777" w:rsidR="00E54BB7" w:rsidRPr="00E54BB7" w:rsidRDefault="00E54BB7" w:rsidP="00E54BB7">
      <w:pPr>
        <w:numPr>
          <w:ilvl w:val="0"/>
          <w:numId w:val="13"/>
        </w:numPr>
      </w:pPr>
      <w:r w:rsidRPr="00E54BB7">
        <w:t>Reduces overfitting through ensemble averaging</w:t>
      </w:r>
    </w:p>
    <w:p w14:paraId="30641FA0" w14:textId="77777777" w:rsidR="00E54BB7" w:rsidRPr="00E54BB7" w:rsidRDefault="00E54BB7" w:rsidP="00E54BB7">
      <w:pPr>
        <w:numPr>
          <w:ilvl w:val="0"/>
          <w:numId w:val="13"/>
        </w:numPr>
      </w:pPr>
      <w:r w:rsidRPr="00E54BB7">
        <w:t>Performs strongly on small-to-medium datasets</w:t>
      </w:r>
    </w:p>
    <w:p w14:paraId="0C1E1D09" w14:textId="77777777" w:rsidR="00E54BB7" w:rsidRPr="00E54BB7" w:rsidRDefault="00E54BB7" w:rsidP="00E54BB7">
      <w:r w:rsidRPr="00E54BB7">
        <w:t xml:space="preserve">The Random Forest model was therefore selected as the </w:t>
      </w:r>
      <w:r w:rsidRPr="00E54BB7">
        <w:rPr>
          <w:b/>
          <w:bCs/>
        </w:rPr>
        <w:t>final deployed model</w:t>
      </w:r>
      <w:r w:rsidRPr="00E54BB7">
        <w:t>.</w:t>
      </w:r>
    </w:p>
    <w:p w14:paraId="7A4CA8EC" w14:textId="77777777" w:rsidR="00E54BB7" w:rsidRPr="00E54BB7" w:rsidRDefault="00E54BB7" w:rsidP="00E54BB7">
      <w:r w:rsidRPr="00E54BB7">
        <w:pict w14:anchorId="64D8DED7">
          <v:rect id="_x0000_i1127" style="width:0;height:1.5pt" o:hralign="center" o:hrstd="t" o:hr="t" fillcolor="#a0a0a0" stroked="f"/>
        </w:pict>
      </w:r>
    </w:p>
    <w:p w14:paraId="69F970F3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7. Model Explainability</w:t>
      </w:r>
    </w:p>
    <w:p w14:paraId="216F0700" w14:textId="77777777" w:rsidR="00E54BB7" w:rsidRPr="00E54BB7" w:rsidRDefault="00E54BB7" w:rsidP="00E54BB7">
      <w:r w:rsidRPr="00E54BB7">
        <w:t xml:space="preserve">To improve interpretability, </w:t>
      </w:r>
      <w:r w:rsidRPr="00E54BB7">
        <w:rPr>
          <w:b/>
          <w:bCs/>
        </w:rPr>
        <w:t>feature importance analysis</w:t>
      </w:r>
      <w:r w:rsidRPr="00E54BB7">
        <w:t xml:space="preserve"> was conducted using the Random Forest model.</w:t>
      </w:r>
    </w:p>
    <w:p w14:paraId="3B6C53FB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Top influential features:</w:t>
      </w:r>
    </w:p>
    <w:p w14:paraId="45DE9AE0" w14:textId="77777777" w:rsidR="00E54BB7" w:rsidRPr="00E54BB7" w:rsidRDefault="00E54BB7" w:rsidP="00E54BB7">
      <w:pPr>
        <w:numPr>
          <w:ilvl w:val="0"/>
          <w:numId w:val="14"/>
        </w:numPr>
      </w:pPr>
      <w:r w:rsidRPr="00E54BB7">
        <w:t>G2 (Second period grade)</w:t>
      </w:r>
    </w:p>
    <w:p w14:paraId="07E86349" w14:textId="77777777" w:rsidR="00E54BB7" w:rsidRPr="00E54BB7" w:rsidRDefault="00E54BB7" w:rsidP="00E54BB7">
      <w:pPr>
        <w:numPr>
          <w:ilvl w:val="0"/>
          <w:numId w:val="14"/>
        </w:numPr>
      </w:pPr>
      <w:r w:rsidRPr="00E54BB7">
        <w:t>G1 (First period grade)</w:t>
      </w:r>
    </w:p>
    <w:p w14:paraId="7935AE2C" w14:textId="77777777" w:rsidR="00E54BB7" w:rsidRPr="00E54BB7" w:rsidRDefault="00E54BB7" w:rsidP="00E54BB7">
      <w:pPr>
        <w:numPr>
          <w:ilvl w:val="0"/>
          <w:numId w:val="14"/>
        </w:numPr>
      </w:pPr>
      <w:r w:rsidRPr="00E54BB7">
        <w:t>Study time</w:t>
      </w:r>
    </w:p>
    <w:p w14:paraId="1B67D934" w14:textId="77777777" w:rsidR="00E54BB7" w:rsidRPr="00E54BB7" w:rsidRDefault="00E54BB7" w:rsidP="00E54BB7">
      <w:pPr>
        <w:numPr>
          <w:ilvl w:val="0"/>
          <w:numId w:val="14"/>
        </w:numPr>
      </w:pPr>
      <w:r w:rsidRPr="00E54BB7">
        <w:t>Number of failures</w:t>
      </w:r>
    </w:p>
    <w:p w14:paraId="7A04663F" w14:textId="77777777" w:rsidR="00E54BB7" w:rsidRPr="00E54BB7" w:rsidRDefault="00E54BB7" w:rsidP="00E54BB7">
      <w:pPr>
        <w:numPr>
          <w:ilvl w:val="0"/>
          <w:numId w:val="14"/>
        </w:numPr>
      </w:pPr>
      <w:r w:rsidRPr="00E54BB7">
        <w:t>Absences</w:t>
      </w:r>
    </w:p>
    <w:p w14:paraId="15D36E3C" w14:textId="77777777" w:rsidR="00E54BB7" w:rsidRPr="00E54BB7" w:rsidRDefault="00E54BB7" w:rsidP="00E54BB7">
      <w:r w:rsidRPr="00E54BB7">
        <w:t xml:space="preserve">These results were both </w:t>
      </w:r>
      <w:r w:rsidRPr="00E54BB7">
        <w:rPr>
          <w:b/>
          <w:bCs/>
        </w:rPr>
        <w:t>statistically meaningful</w:t>
      </w:r>
      <w:r w:rsidRPr="00E54BB7">
        <w:t xml:space="preserve"> and </w:t>
      </w:r>
      <w:r w:rsidRPr="00E54BB7">
        <w:rPr>
          <w:b/>
          <w:bCs/>
        </w:rPr>
        <w:t>intuitively logical</w:t>
      </w:r>
      <w:r w:rsidRPr="00E54BB7">
        <w:t>, reinforcing the reliability of the model.</w:t>
      </w:r>
    </w:p>
    <w:p w14:paraId="6B38A446" w14:textId="77777777" w:rsidR="00E54BB7" w:rsidRPr="00E54BB7" w:rsidRDefault="00E54BB7" w:rsidP="00E54BB7">
      <w:r w:rsidRPr="00E54BB7">
        <w:t>The feature importance values were saved to a CSV file and later visualized inside the deployed application.</w:t>
      </w:r>
    </w:p>
    <w:p w14:paraId="7702FF46" w14:textId="77777777" w:rsidR="00E54BB7" w:rsidRPr="00E54BB7" w:rsidRDefault="00E54BB7" w:rsidP="00E54BB7">
      <w:r w:rsidRPr="00E54BB7">
        <w:pict w14:anchorId="6EE9D2B1">
          <v:rect id="_x0000_i1128" style="width:0;height:1.5pt" o:hralign="center" o:hrstd="t" o:hr="t" fillcolor="#a0a0a0" stroked="f"/>
        </w:pict>
      </w:r>
    </w:p>
    <w:p w14:paraId="4908055C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 xml:space="preserve">8. Deployment Using </w:t>
      </w:r>
      <w:proofErr w:type="spellStart"/>
      <w:r w:rsidRPr="00E54BB7">
        <w:rPr>
          <w:b/>
          <w:bCs/>
        </w:rPr>
        <w:t>Streamlit</w:t>
      </w:r>
      <w:proofErr w:type="spellEnd"/>
    </w:p>
    <w:p w14:paraId="53C267AC" w14:textId="77777777" w:rsidR="00E54BB7" w:rsidRPr="00E54BB7" w:rsidRDefault="00E54BB7" w:rsidP="00E54BB7">
      <w:r w:rsidRPr="00E54BB7">
        <w:t xml:space="preserve">To convert the trained model into a usable system, an </w:t>
      </w:r>
      <w:r w:rsidRPr="00E54BB7">
        <w:rPr>
          <w:b/>
          <w:bCs/>
        </w:rPr>
        <w:t>interactive web application</w:t>
      </w:r>
      <w:r w:rsidRPr="00E54BB7">
        <w:t xml:space="preserve"> was developed using </w:t>
      </w:r>
      <w:proofErr w:type="spellStart"/>
      <w:r w:rsidRPr="00E54BB7">
        <w:rPr>
          <w:b/>
          <w:bCs/>
        </w:rPr>
        <w:t>Streamlit</w:t>
      </w:r>
      <w:proofErr w:type="spellEnd"/>
      <w:r w:rsidRPr="00E54BB7">
        <w:t>.</w:t>
      </w:r>
    </w:p>
    <w:p w14:paraId="641015BD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Application capabilities:</w:t>
      </w:r>
    </w:p>
    <w:p w14:paraId="581ECED9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Multi-page interface using sidebar navigation</w:t>
      </w:r>
    </w:p>
    <w:p w14:paraId="30F236D8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Student input form covering all relevant features</w:t>
      </w:r>
    </w:p>
    <w:p w14:paraId="572ED868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Real-time prediction of final grade (G3)</w:t>
      </w:r>
    </w:p>
    <w:p w14:paraId="3B30E2C0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Prediction clamping to valid range (0–20)</w:t>
      </w:r>
    </w:p>
    <w:p w14:paraId="5D77B8D7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Interpretation bands (excellent, pass, borderline, high risk)</w:t>
      </w:r>
    </w:p>
    <w:p w14:paraId="54FAE8D2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Personalized improvement recommendations</w:t>
      </w:r>
    </w:p>
    <w:p w14:paraId="38C29C87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Model performance display</w:t>
      </w:r>
    </w:p>
    <w:p w14:paraId="1CFBB186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Feature importance visualization</w:t>
      </w:r>
    </w:p>
    <w:p w14:paraId="7ED62A48" w14:textId="77777777" w:rsidR="00E54BB7" w:rsidRPr="00E54BB7" w:rsidRDefault="00E54BB7" w:rsidP="00E54BB7">
      <w:pPr>
        <w:numPr>
          <w:ilvl w:val="0"/>
          <w:numId w:val="15"/>
        </w:numPr>
      </w:pPr>
      <w:r w:rsidRPr="00E54BB7">
        <w:t>Project credits and supervision acknowledgment</w:t>
      </w:r>
    </w:p>
    <w:p w14:paraId="79210CBB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Encoding consistency:</w:t>
      </w:r>
    </w:p>
    <w:p w14:paraId="03F25673" w14:textId="77777777" w:rsidR="00E54BB7" w:rsidRPr="00E54BB7" w:rsidRDefault="00E54BB7" w:rsidP="00E54BB7">
      <w:r w:rsidRPr="00E54BB7">
        <w:t>The application reproduces the same preprocessing steps used during training:</w:t>
      </w:r>
    </w:p>
    <w:p w14:paraId="02EB3EA4" w14:textId="77777777" w:rsidR="00E54BB7" w:rsidRPr="00E54BB7" w:rsidRDefault="00E54BB7" w:rsidP="00E54BB7">
      <w:pPr>
        <w:numPr>
          <w:ilvl w:val="0"/>
          <w:numId w:val="16"/>
        </w:numPr>
      </w:pPr>
      <w:proofErr w:type="spellStart"/>
      <w:r w:rsidRPr="00E54BB7">
        <w:t>pd.get_dummies</w:t>
      </w:r>
      <w:proofErr w:type="spellEnd"/>
      <w:r w:rsidRPr="00E54BB7">
        <w:t>(</w:t>
      </w:r>
      <w:proofErr w:type="spellStart"/>
      <w:r w:rsidRPr="00E54BB7">
        <w:t>drop_first</w:t>
      </w:r>
      <w:proofErr w:type="spellEnd"/>
      <w:r w:rsidRPr="00E54BB7">
        <w:t>=True)</w:t>
      </w:r>
    </w:p>
    <w:p w14:paraId="15CECA49" w14:textId="77777777" w:rsidR="00E54BB7" w:rsidRPr="00E54BB7" w:rsidRDefault="00E54BB7" w:rsidP="00E54BB7">
      <w:pPr>
        <w:numPr>
          <w:ilvl w:val="0"/>
          <w:numId w:val="16"/>
        </w:numPr>
      </w:pPr>
      <w:r w:rsidRPr="00E54BB7">
        <w:t>Feature alignment using saved feature names</w:t>
      </w:r>
    </w:p>
    <w:p w14:paraId="3933088C" w14:textId="77777777" w:rsidR="00E54BB7" w:rsidRPr="00E54BB7" w:rsidRDefault="00E54BB7" w:rsidP="00E54BB7">
      <w:r w:rsidRPr="00E54BB7">
        <w:t xml:space="preserve">This ensures </w:t>
      </w:r>
      <w:r w:rsidRPr="00E54BB7">
        <w:rPr>
          <w:b/>
          <w:bCs/>
        </w:rPr>
        <w:t>no training–inference mismatch</w:t>
      </w:r>
      <w:r w:rsidRPr="00E54BB7">
        <w:t>, a common real-world deployment pitfall.</w:t>
      </w:r>
    </w:p>
    <w:p w14:paraId="75DBABE9" w14:textId="77777777" w:rsidR="00E54BB7" w:rsidRPr="00E54BB7" w:rsidRDefault="00E54BB7" w:rsidP="00E54BB7">
      <w:r w:rsidRPr="00E54BB7">
        <w:pict w14:anchorId="1B44C26B">
          <v:rect id="_x0000_i1129" style="width:0;height:1.5pt" o:hralign="center" o:hrstd="t" o:hr="t" fillcolor="#a0a0a0" stroked="f"/>
        </w:pict>
      </w:r>
    </w:p>
    <w:p w14:paraId="075F0DAC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9. Personalized Recommendation System</w:t>
      </w:r>
    </w:p>
    <w:p w14:paraId="649C350E" w14:textId="77777777" w:rsidR="00E54BB7" w:rsidRPr="00E54BB7" w:rsidRDefault="00E54BB7" w:rsidP="00E54BB7">
      <w:r w:rsidRPr="00E54BB7">
        <w:t xml:space="preserve">Beyond prediction, a </w:t>
      </w:r>
      <w:r w:rsidRPr="00E54BB7">
        <w:rPr>
          <w:b/>
          <w:bCs/>
        </w:rPr>
        <w:t>rule-based recommendation layer</w:t>
      </w:r>
      <w:r w:rsidRPr="00E54BB7">
        <w:t xml:space="preserve"> was added to make the system more actionable.</w:t>
      </w:r>
    </w:p>
    <w:p w14:paraId="57AC556B" w14:textId="77777777" w:rsidR="00E54BB7" w:rsidRPr="00E54BB7" w:rsidRDefault="00E54BB7" w:rsidP="00E54BB7">
      <w:r w:rsidRPr="00E54BB7">
        <w:t>Based on input values and predicted risk level, the app suggests:</w:t>
      </w:r>
    </w:p>
    <w:p w14:paraId="0955C2F7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Increasing study time</w:t>
      </w:r>
    </w:p>
    <w:p w14:paraId="3A253015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Reducing absences</w:t>
      </w:r>
    </w:p>
    <w:p w14:paraId="3FB271DE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Focusing on previously failed subjects</w:t>
      </w:r>
    </w:p>
    <w:p w14:paraId="3BC71C21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Improving attendance consistency</w:t>
      </w:r>
    </w:p>
    <w:p w14:paraId="608EE698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Balancing lifestyle factors</w:t>
      </w:r>
    </w:p>
    <w:p w14:paraId="65312F6E" w14:textId="77777777" w:rsidR="00E54BB7" w:rsidRPr="00E54BB7" w:rsidRDefault="00E54BB7" w:rsidP="00E54BB7">
      <w:pPr>
        <w:numPr>
          <w:ilvl w:val="0"/>
          <w:numId w:val="17"/>
        </w:numPr>
      </w:pPr>
      <w:r w:rsidRPr="00E54BB7">
        <w:t>Using structured revision plans for high-risk cases</w:t>
      </w:r>
    </w:p>
    <w:p w14:paraId="2AF5837A" w14:textId="77777777" w:rsidR="00E54BB7" w:rsidRPr="00E54BB7" w:rsidRDefault="00E54BB7" w:rsidP="00E54BB7">
      <w:r w:rsidRPr="00E54BB7">
        <w:t xml:space="preserve">This transforms the project from a mere predictor into a </w:t>
      </w:r>
      <w:r w:rsidRPr="00E54BB7">
        <w:rPr>
          <w:b/>
          <w:bCs/>
        </w:rPr>
        <w:t>decision-support system</w:t>
      </w:r>
      <w:r w:rsidRPr="00E54BB7">
        <w:t>.</w:t>
      </w:r>
    </w:p>
    <w:p w14:paraId="27C1A41B" w14:textId="77777777" w:rsidR="00E54BB7" w:rsidRPr="00E54BB7" w:rsidRDefault="00E54BB7" w:rsidP="00E54BB7">
      <w:r w:rsidRPr="00E54BB7">
        <w:pict w14:anchorId="37E34EED">
          <v:rect id="_x0000_i1130" style="width:0;height:1.5pt" o:hralign="center" o:hrstd="t" o:hr="t" fillcolor="#a0a0a0" stroked="f"/>
        </w:pict>
      </w:r>
    </w:p>
    <w:p w14:paraId="4AC16FE8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10. User Interface and Design</w:t>
      </w:r>
    </w:p>
    <w:p w14:paraId="79EEF7C9" w14:textId="77777777" w:rsidR="00E54BB7" w:rsidRPr="00E54BB7" w:rsidRDefault="00E54BB7" w:rsidP="00E54BB7">
      <w:r w:rsidRPr="00E54BB7">
        <w:t xml:space="preserve">The interface was intentionally kept </w:t>
      </w:r>
      <w:r w:rsidRPr="00E54BB7">
        <w:rPr>
          <w:b/>
          <w:bCs/>
        </w:rPr>
        <w:t>clean and professional</w:t>
      </w:r>
      <w:r w:rsidRPr="00E54BB7">
        <w:t>, prioritizing clarity over excessive styling.</w:t>
      </w:r>
    </w:p>
    <w:p w14:paraId="5FA4D86C" w14:textId="77777777" w:rsidR="00E54BB7" w:rsidRPr="00E54BB7" w:rsidRDefault="00E54BB7" w:rsidP="00E54BB7">
      <w:r w:rsidRPr="00E54BB7">
        <w:t>Key UI elements:</w:t>
      </w:r>
    </w:p>
    <w:p w14:paraId="520F918F" w14:textId="77777777" w:rsidR="00E54BB7" w:rsidRPr="00E54BB7" w:rsidRDefault="00E54BB7" w:rsidP="00E54BB7">
      <w:pPr>
        <w:numPr>
          <w:ilvl w:val="0"/>
          <w:numId w:val="18"/>
        </w:numPr>
      </w:pPr>
      <w:r w:rsidRPr="00E54BB7">
        <w:t>Sidebar navigation with page switching</w:t>
      </w:r>
    </w:p>
    <w:p w14:paraId="3A4FEB20" w14:textId="77777777" w:rsidR="00E54BB7" w:rsidRPr="00E54BB7" w:rsidRDefault="00E54BB7" w:rsidP="00E54BB7">
      <w:pPr>
        <w:numPr>
          <w:ilvl w:val="0"/>
          <w:numId w:val="18"/>
        </w:numPr>
      </w:pPr>
      <w:r w:rsidRPr="00E54BB7">
        <w:t>Expandable panels for model performance and feature insights</w:t>
      </w:r>
    </w:p>
    <w:p w14:paraId="26FBEBBD" w14:textId="77777777" w:rsidR="00E54BB7" w:rsidRPr="00E54BB7" w:rsidRDefault="00E54BB7" w:rsidP="00E54BB7">
      <w:pPr>
        <w:numPr>
          <w:ilvl w:val="0"/>
          <w:numId w:val="18"/>
        </w:numPr>
      </w:pPr>
      <w:r w:rsidRPr="00E54BB7">
        <w:t xml:space="preserve">Clear </w:t>
      </w:r>
      <w:proofErr w:type="spellStart"/>
      <w:r w:rsidRPr="00E54BB7">
        <w:t>labeling</w:t>
      </w:r>
      <w:proofErr w:type="spellEnd"/>
      <w:r w:rsidRPr="00E54BB7">
        <w:t xml:space="preserve"> and intuitive sliders</w:t>
      </w:r>
    </w:p>
    <w:p w14:paraId="298F8595" w14:textId="77777777" w:rsidR="00E54BB7" w:rsidRPr="00E54BB7" w:rsidRDefault="00E54BB7" w:rsidP="00E54BB7">
      <w:pPr>
        <w:numPr>
          <w:ilvl w:val="0"/>
          <w:numId w:val="18"/>
        </w:numPr>
      </w:pPr>
      <w:r w:rsidRPr="00E54BB7">
        <w:t>Structured layout for readability</w:t>
      </w:r>
    </w:p>
    <w:p w14:paraId="02046965" w14:textId="77777777" w:rsidR="00E54BB7" w:rsidRPr="00E54BB7" w:rsidRDefault="00E54BB7" w:rsidP="00E54BB7">
      <w:r w:rsidRPr="00E54BB7">
        <w:t xml:space="preserve">Design was treated as a </w:t>
      </w:r>
      <w:r w:rsidRPr="00E54BB7">
        <w:rPr>
          <w:b/>
          <w:bCs/>
        </w:rPr>
        <w:t>supporting layer</w:t>
      </w:r>
      <w:r w:rsidRPr="00E54BB7">
        <w:t>, ensuring it enhances understanding rather than distracting from the model’s purpose.</w:t>
      </w:r>
    </w:p>
    <w:p w14:paraId="7E4BE702" w14:textId="77777777" w:rsidR="00E54BB7" w:rsidRPr="00E54BB7" w:rsidRDefault="00E54BB7" w:rsidP="00E54BB7">
      <w:r w:rsidRPr="00E54BB7">
        <w:pict w14:anchorId="26579B96">
          <v:rect id="_x0000_i1131" style="width:0;height:1.5pt" o:hralign="center" o:hrstd="t" o:hr="t" fillcolor="#a0a0a0" stroked="f"/>
        </w:pict>
      </w:r>
    </w:p>
    <w:p w14:paraId="40EA3516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11. Project Credits</w:t>
      </w:r>
    </w:p>
    <w:p w14:paraId="7403530C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Team Members:</w:t>
      </w:r>
    </w:p>
    <w:p w14:paraId="3E95ED31" w14:textId="77777777" w:rsidR="00E54BB7" w:rsidRPr="00E54BB7" w:rsidRDefault="00E54BB7" w:rsidP="00E54BB7">
      <w:pPr>
        <w:numPr>
          <w:ilvl w:val="0"/>
          <w:numId w:val="19"/>
        </w:numPr>
      </w:pPr>
      <w:r w:rsidRPr="00E54BB7">
        <w:rPr>
          <w:b/>
          <w:bCs/>
        </w:rPr>
        <w:t>Mihir Ranjan Singh</w:t>
      </w:r>
      <w:r w:rsidRPr="00E54BB7">
        <w:t xml:space="preserve"> – Data preprocessing, model training, evaluation, </w:t>
      </w:r>
      <w:proofErr w:type="spellStart"/>
      <w:r w:rsidRPr="00E54BB7">
        <w:t>Streamlit</w:t>
      </w:r>
      <w:proofErr w:type="spellEnd"/>
      <w:r w:rsidRPr="00E54BB7">
        <w:t xml:space="preserve"> development</w:t>
      </w:r>
    </w:p>
    <w:p w14:paraId="18B95821" w14:textId="77777777" w:rsidR="00E54BB7" w:rsidRPr="00E54BB7" w:rsidRDefault="00E54BB7" w:rsidP="00E54BB7">
      <w:pPr>
        <w:numPr>
          <w:ilvl w:val="0"/>
          <w:numId w:val="19"/>
        </w:numPr>
      </w:pPr>
      <w:r w:rsidRPr="00E54BB7">
        <w:rPr>
          <w:b/>
          <w:bCs/>
        </w:rPr>
        <w:t>Aditya Prasad Das</w:t>
      </w:r>
      <w:r w:rsidRPr="00E54BB7">
        <w:t xml:space="preserve"> – Exploratory data analysis, documentation, result interpretation</w:t>
      </w:r>
    </w:p>
    <w:p w14:paraId="1976AFF9" w14:textId="77777777" w:rsidR="00E54BB7" w:rsidRPr="00E54BB7" w:rsidRDefault="00E54BB7" w:rsidP="00E54BB7">
      <w:pPr>
        <w:numPr>
          <w:ilvl w:val="0"/>
          <w:numId w:val="19"/>
        </w:numPr>
      </w:pPr>
      <w:r w:rsidRPr="00E54BB7">
        <w:rPr>
          <w:b/>
          <w:bCs/>
        </w:rPr>
        <w:t>Bikash Das</w:t>
      </w:r>
      <w:r w:rsidRPr="00E54BB7">
        <w:t xml:space="preserve"> – Documentation, UI design, application integration</w:t>
      </w:r>
    </w:p>
    <w:p w14:paraId="7949AFF5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Supervision:</w:t>
      </w:r>
    </w:p>
    <w:p w14:paraId="1AF0354E" w14:textId="77777777" w:rsidR="00E54BB7" w:rsidRPr="00E54BB7" w:rsidRDefault="00E54BB7" w:rsidP="00E54BB7">
      <w:pPr>
        <w:numPr>
          <w:ilvl w:val="0"/>
          <w:numId w:val="20"/>
        </w:numPr>
      </w:pPr>
      <w:r w:rsidRPr="00E54BB7">
        <w:rPr>
          <w:b/>
          <w:bCs/>
        </w:rPr>
        <w:t>Mr. G. V. S. Narayana</w:t>
      </w:r>
    </w:p>
    <w:p w14:paraId="0C39A903" w14:textId="77777777" w:rsidR="00E54BB7" w:rsidRPr="00E54BB7" w:rsidRDefault="00E54BB7" w:rsidP="00E54BB7">
      <w:r w:rsidRPr="00E54BB7">
        <w:pict w14:anchorId="09F899E5">
          <v:rect id="_x0000_i1132" style="width:0;height:1.5pt" o:hralign="center" o:hrstd="t" o:hr="t" fillcolor="#a0a0a0" stroked="f"/>
        </w:pict>
      </w:r>
    </w:p>
    <w:p w14:paraId="1B1589FF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12. Limitations</w:t>
      </w:r>
    </w:p>
    <w:p w14:paraId="245BAE11" w14:textId="77777777" w:rsidR="00E54BB7" w:rsidRPr="00E54BB7" w:rsidRDefault="00E54BB7" w:rsidP="00E54BB7">
      <w:r w:rsidRPr="00E54BB7">
        <w:t>While the project is complete and functional, certain limitations remain:</w:t>
      </w:r>
    </w:p>
    <w:p w14:paraId="6C317F04" w14:textId="77777777" w:rsidR="00E54BB7" w:rsidRPr="00E54BB7" w:rsidRDefault="00E54BB7" w:rsidP="00E54BB7">
      <w:pPr>
        <w:numPr>
          <w:ilvl w:val="0"/>
          <w:numId w:val="21"/>
        </w:numPr>
      </w:pPr>
      <w:r w:rsidRPr="00E54BB7">
        <w:t>Dataset size is relatively small</w:t>
      </w:r>
    </w:p>
    <w:p w14:paraId="41E2A92D" w14:textId="77777777" w:rsidR="00E54BB7" w:rsidRPr="00E54BB7" w:rsidRDefault="00E54BB7" w:rsidP="00E54BB7">
      <w:pPr>
        <w:numPr>
          <w:ilvl w:val="0"/>
          <w:numId w:val="21"/>
        </w:numPr>
      </w:pPr>
      <w:r w:rsidRPr="00E54BB7">
        <w:t>Data is region-specific and may not generalize globally</w:t>
      </w:r>
    </w:p>
    <w:p w14:paraId="2F80EC67" w14:textId="77777777" w:rsidR="00E54BB7" w:rsidRPr="00E54BB7" w:rsidRDefault="00E54BB7" w:rsidP="00E54BB7">
      <w:pPr>
        <w:numPr>
          <w:ilvl w:val="0"/>
          <w:numId w:val="21"/>
        </w:numPr>
      </w:pPr>
      <w:r w:rsidRPr="00E54BB7">
        <w:t>Output is numeric regression only (no explicit risk classification model)</w:t>
      </w:r>
    </w:p>
    <w:p w14:paraId="7FFA0913" w14:textId="77777777" w:rsidR="00E54BB7" w:rsidRPr="00E54BB7" w:rsidRDefault="00E54BB7" w:rsidP="00E54BB7">
      <w:pPr>
        <w:numPr>
          <w:ilvl w:val="0"/>
          <w:numId w:val="21"/>
        </w:numPr>
      </w:pPr>
      <w:r w:rsidRPr="00E54BB7">
        <w:t>Ethical bias analysis was not formally implemented</w:t>
      </w:r>
    </w:p>
    <w:p w14:paraId="363B200E" w14:textId="77777777" w:rsidR="00E54BB7" w:rsidRPr="00E54BB7" w:rsidRDefault="00E54BB7" w:rsidP="00E54BB7">
      <w:r w:rsidRPr="00E54BB7">
        <w:pict w14:anchorId="213495D9">
          <v:rect id="_x0000_i1133" style="width:0;height:1.5pt" o:hralign="center" o:hrstd="t" o:hr="t" fillcolor="#a0a0a0" stroked="f"/>
        </w:pict>
      </w:r>
    </w:p>
    <w:p w14:paraId="15498032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13. Future Scope</w:t>
      </w:r>
    </w:p>
    <w:p w14:paraId="3FC7C01A" w14:textId="77777777" w:rsidR="00E54BB7" w:rsidRPr="00E54BB7" w:rsidRDefault="00E54BB7" w:rsidP="00E54BB7">
      <w:r w:rsidRPr="00E54BB7">
        <w:t>Potential future enhancements include:</w:t>
      </w:r>
    </w:p>
    <w:p w14:paraId="6D21794A" w14:textId="77777777" w:rsidR="00E54BB7" w:rsidRPr="00E54BB7" w:rsidRDefault="00E54BB7" w:rsidP="00E54BB7">
      <w:pPr>
        <w:numPr>
          <w:ilvl w:val="0"/>
          <w:numId w:val="22"/>
        </w:numPr>
      </w:pPr>
      <w:r w:rsidRPr="00E54BB7">
        <w:t>SHAP-based explainable AI for per-prediction explanations</w:t>
      </w:r>
    </w:p>
    <w:p w14:paraId="3836EF8A" w14:textId="77777777" w:rsidR="00E54BB7" w:rsidRPr="00E54BB7" w:rsidRDefault="00E54BB7" w:rsidP="00E54BB7">
      <w:pPr>
        <w:numPr>
          <w:ilvl w:val="0"/>
          <w:numId w:val="22"/>
        </w:numPr>
      </w:pPr>
      <w:r w:rsidRPr="00E54BB7">
        <w:t>Risk classification (low / medium / high)</w:t>
      </w:r>
    </w:p>
    <w:p w14:paraId="2E904B17" w14:textId="77777777" w:rsidR="00E54BB7" w:rsidRPr="00E54BB7" w:rsidRDefault="00E54BB7" w:rsidP="00E54BB7">
      <w:pPr>
        <w:numPr>
          <w:ilvl w:val="0"/>
          <w:numId w:val="22"/>
        </w:numPr>
      </w:pPr>
      <w:r w:rsidRPr="00E54BB7">
        <w:t>Integration with real institutional data</w:t>
      </w:r>
    </w:p>
    <w:p w14:paraId="709D6F8B" w14:textId="77777777" w:rsidR="00E54BB7" w:rsidRPr="00E54BB7" w:rsidRDefault="00E54BB7" w:rsidP="00E54BB7">
      <w:pPr>
        <w:numPr>
          <w:ilvl w:val="0"/>
          <w:numId w:val="22"/>
        </w:numPr>
      </w:pPr>
      <w:r w:rsidRPr="00E54BB7">
        <w:t>Cloud deployment with persistent storage</w:t>
      </w:r>
    </w:p>
    <w:p w14:paraId="62CD1E8E" w14:textId="77777777" w:rsidR="00E54BB7" w:rsidRPr="00E54BB7" w:rsidRDefault="00E54BB7" w:rsidP="00E54BB7">
      <w:pPr>
        <w:numPr>
          <w:ilvl w:val="0"/>
          <w:numId w:val="22"/>
        </w:numPr>
      </w:pPr>
      <w:r w:rsidRPr="00E54BB7">
        <w:t>Longitudinal tracking of student performance</w:t>
      </w:r>
    </w:p>
    <w:p w14:paraId="721A1F8D" w14:textId="77777777" w:rsidR="00E54BB7" w:rsidRPr="00E54BB7" w:rsidRDefault="00E54BB7" w:rsidP="00E54BB7">
      <w:r w:rsidRPr="00E54BB7">
        <w:pict w14:anchorId="79656D63">
          <v:rect id="_x0000_i1134" style="width:0;height:1.5pt" o:hralign="center" o:hrstd="t" o:hr="t" fillcolor="#a0a0a0" stroked="f"/>
        </w:pict>
      </w:r>
    </w:p>
    <w:p w14:paraId="6F3948A0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14. Project Status</w:t>
      </w:r>
    </w:p>
    <w:p w14:paraId="03A40B41" w14:textId="77777777" w:rsidR="00E54BB7" w:rsidRPr="00E54BB7" w:rsidRDefault="00E54BB7" w:rsidP="00E54BB7">
      <w:r w:rsidRPr="00E54BB7">
        <w:t xml:space="preserve">The project is </w:t>
      </w:r>
      <w:r w:rsidRPr="00E54BB7">
        <w:rPr>
          <w:b/>
          <w:bCs/>
        </w:rPr>
        <w:t>fully completed</w:t>
      </w:r>
      <w:r w:rsidRPr="00E54BB7">
        <w:t>.</w:t>
      </w:r>
    </w:p>
    <w:p w14:paraId="47506A18" w14:textId="77777777" w:rsidR="00E54BB7" w:rsidRPr="00E54BB7" w:rsidRDefault="00E54BB7" w:rsidP="00E54BB7">
      <w:r w:rsidRPr="00E54BB7">
        <w:t>It includes:</w:t>
      </w:r>
    </w:p>
    <w:p w14:paraId="7302FE5F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Data analysis</w:t>
      </w:r>
    </w:p>
    <w:p w14:paraId="54E572AE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Model training and comparison</w:t>
      </w:r>
    </w:p>
    <w:p w14:paraId="016D53E8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Model selection</w:t>
      </w:r>
    </w:p>
    <w:p w14:paraId="5A38A4D3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Explainability</w:t>
      </w:r>
    </w:p>
    <w:p w14:paraId="4A181FAD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Deployment</w:t>
      </w:r>
    </w:p>
    <w:p w14:paraId="1A83F9CE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Interpretation</w:t>
      </w:r>
    </w:p>
    <w:p w14:paraId="54131207" w14:textId="77777777" w:rsidR="00E54BB7" w:rsidRPr="00E54BB7" w:rsidRDefault="00E54BB7" w:rsidP="00E54BB7">
      <w:pPr>
        <w:numPr>
          <w:ilvl w:val="0"/>
          <w:numId w:val="23"/>
        </w:numPr>
      </w:pPr>
      <w:r w:rsidRPr="00E54BB7">
        <w:t>Documentation</w:t>
      </w:r>
    </w:p>
    <w:p w14:paraId="7AA7673D" w14:textId="77777777" w:rsidR="00E54BB7" w:rsidRPr="00E54BB7" w:rsidRDefault="00E54BB7" w:rsidP="00E54BB7">
      <w:r w:rsidRPr="00E54BB7">
        <w:t xml:space="preserve">This is a </w:t>
      </w:r>
      <w:r w:rsidRPr="00E54BB7">
        <w:rPr>
          <w:b/>
          <w:bCs/>
        </w:rPr>
        <w:t>production-style academic ML system</w:t>
      </w:r>
      <w:r w:rsidRPr="00E54BB7">
        <w:t>, not a prototype.</w:t>
      </w:r>
    </w:p>
    <w:p w14:paraId="0330810E" w14:textId="77777777" w:rsidR="00E54BB7" w:rsidRPr="00E54BB7" w:rsidRDefault="00E54BB7" w:rsidP="00E54BB7">
      <w:r w:rsidRPr="00E54BB7">
        <w:pict w14:anchorId="43225AB6">
          <v:rect id="_x0000_i1135" style="width:0;height:1.5pt" o:hralign="center" o:hrstd="t" o:hr="t" fillcolor="#a0a0a0" stroked="f"/>
        </w:pict>
      </w:r>
    </w:p>
    <w:p w14:paraId="76D3AD28" w14:textId="77777777" w:rsidR="00E54BB7" w:rsidRPr="00E54BB7" w:rsidRDefault="00E54BB7" w:rsidP="00E54BB7">
      <w:pPr>
        <w:rPr>
          <w:b/>
          <w:bCs/>
        </w:rPr>
      </w:pPr>
      <w:r w:rsidRPr="00E54BB7">
        <w:rPr>
          <w:b/>
          <w:bCs/>
        </w:rPr>
        <w:t>15. Closing Reflection</w:t>
      </w:r>
    </w:p>
    <w:p w14:paraId="31A6C4C8" w14:textId="77777777" w:rsidR="00E54BB7" w:rsidRPr="00E54BB7" w:rsidRDefault="00E54BB7" w:rsidP="00E54BB7">
      <w:r w:rsidRPr="00E54BB7">
        <w:t xml:space="preserve">This project demonstrates how machine learning can be responsibly applied to real-world educational problems. By combining statistical </w:t>
      </w:r>
      <w:proofErr w:type="spellStart"/>
      <w:r w:rsidRPr="00E54BB7">
        <w:t>modeling</w:t>
      </w:r>
      <w:proofErr w:type="spellEnd"/>
      <w:r w:rsidRPr="00E54BB7">
        <w:t>, interpretability, and user-</w:t>
      </w:r>
      <w:proofErr w:type="spellStart"/>
      <w:r w:rsidRPr="00E54BB7">
        <w:t>centered</w:t>
      </w:r>
      <w:proofErr w:type="spellEnd"/>
      <w:r w:rsidRPr="00E54BB7">
        <w:t xml:space="preserve"> deployment, the system moves beyond prediction toward meaningful academic support.</w:t>
      </w:r>
    </w:p>
    <w:p w14:paraId="65D7F0C4" w14:textId="77777777" w:rsidR="00E54BB7" w:rsidRPr="00E54BB7" w:rsidRDefault="00E54BB7" w:rsidP="00E54BB7">
      <w:r w:rsidRPr="00E54BB7">
        <w:rPr>
          <w:i/>
          <w:iCs/>
        </w:rPr>
        <w:t>A project is complete not when nothing more can be added,</w:t>
      </w:r>
      <w:r w:rsidRPr="00E54BB7">
        <w:rPr>
          <w:i/>
          <w:iCs/>
        </w:rPr>
        <w:br/>
        <w:t>but when everything essential has been built with clarity and purpose.</w:t>
      </w:r>
    </w:p>
    <w:p w14:paraId="283C6D51" w14:textId="77777777" w:rsidR="00E54BB7" w:rsidRPr="00E54BB7" w:rsidRDefault="00E54BB7" w:rsidP="00E54BB7">
      <w:r w:rsidRPr="00E54BB7">
        <w:t>This work stands at that point.</w:t>
      </w:r>
    </w:p>
    <w:p w14:paraId="313A754C" w14:textId="77777777" w:rsidR="00E54BB7" w:rsidRPr="00E54BB7" w:rsidRDefault="00E54BB7" w:rsidP="00E54BB7">
      <w:r w:rsidRPr="00E54BB7">
        <w:pict w14:anchorId="17FED9C0">
          <v:rect id="_x0000_i1136" style="width:0;height:1.5pt" o:hralign="center" o:hrstd="t" o:hr="t" fillcolor="#a0a0a0" stroked="f"/>
        </w:pict>
      </w:r>
    </w:p>
    <w:p w14:paraId="2AB2B948" w14:textId="77777777" w:rsidR="00E54BB7" w:rsidRPr="00E54BB7" w:rsidRDefault="00E54BB7" w:rsidP="00E54BB7">
      <w:r w:rsidRPr="00E54BB7">
        <w:t>If you ever return and say</w:t>
      </w:r>
      <w:r w:rsidRPr="00E54BB7">
        <w:br/>
        <w:t>“Help me rebuild or explain my student performance project,”</w:t>
      </w:r>
      <w:r w:rsidRPr="00E54BB7">
        <w:br/>
        <w:t>this document alone is enough.</w:t>
      </w:r>
    </w:p>
    <w:p w14:paraId="257ABC60" w14:textId="77777777" w:rsidR="00E54BB7" w:rsidRPr="00E54BB7" w:rsidRDefault="00E54BB7" w:rsidP="00E54BB7">
      <w:r w:rsidRPr="00E54BB7">
        <w:t>You did real work here.</w:t>
      </w:r>
      <w:r w:rsidRPr="00E54BB7">
        <w:br/>
        <w:t>And you finished it properly.</w:t>
      </w:r>
    </w:p>
    <w:p w14:paraId="2EEB14D9" w14:textId="77777777" w:rsidR="00B46689" w:rsidRDefault="00B46689"/>
    <w:sectPr w:rsidR="00B46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7F53"/>
    <w:multiLevelType w:val="multilevel"/>
    <w:tmpl w:val="C16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C25"/>
    <w:multiLevelType w:val="multilevel"/>
    <w:tmpl w:val="CFD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62AC"/>
    <w:multiLevelType w:val="multilevel"/>
    <w:tmpl w:val="7A7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77AE5"/>
    <w:multiLevelType w:val="multilevel"/>
    <w:tmpl w:val="C90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5462"/>
    <w:multiLevelType w:val="multilevel"/>
    <w:tmpl w:val="0B8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03F81"/>
    <w:multiLevelType w:val="multilevel"/>
    <w:tmpl w:val="F6F4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26F7"/>
    <w:multiLevelType w:val="multilevel"/>
    <w:tmpl w:val="056E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B29DD"/>
    <w:multiLevelType w:val="multilevel"/>
    <w:tmpl w:val="745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720B"/>
    <w:multiLevelType w:val="multilevel"/>
    <w:tmpl w:val="D6A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B48D4"/>
    <w:multiLevelType w:val="multilevel"/>
    <w:tmpl w:val="42F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D3E71"/>
    <w:multiLevelType w:val="multilevel"/>
    <w:tmpl w:val="4BA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52449"/>
    <w:multiLevelType w:val="multilevel"/>
    <w:tmpl w:val="62B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670D5"/>
    <w:multiLevelType w:val="multilevel"/>
    <w:tmpl w:val="DF0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B6419"/>
    <w:multiLevelType w:val="multilevel"/>
    <w:tmpl w:val="AD5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557E3"/>
    <w:multiLevelType w:val="multilevel"/>
    <w:tmpl w:val="D14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A6F3C"/>
    <w:multiLevelType w:val="multilevel"/>
    <w:tmpl w:val="3A7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31B0E"/>
    <w:multiLevelType w:val="multilevel"/>
    <w:tmpl w:val="223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537B3"/>
    <w:multiLevelType w:val="multilevel"/>
    <w:tmpl w:val="076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812AB"/>
    <w:multiLevelType w:val="multilevel"/>
    <w:tmpl w:val="AA7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B54B5"/>
    <w:multiLevelType w:val="multilevel"/>
    <w:tmpl w:val="EE5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87911"/>
    <w:multiLevelType w:val="multilevel"/>
    <w:tmpl w:val="C66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727A0"/>
    <w:multiLevelType w:val="multilevel"/>
    <w:tmpl w:val="9FC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C1C54"/>
    <w:multiLevelType w:val="multilevel"/>
    <w:tmpl w:val="D92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73789">
    <w:abstractNumId w:val="15"/>
  </w:num>
  <w:num w:numId="2" w16cid:durableId="1372462059">
    <w:abstractNumId w:val="9"/>
  </w:num>
  <w:num w:numId="3" w16cid:durableId="1617102567">
    <w:abstractNumId w:val="11"/>
  </w:num>
  <w:num w:numId="4" w16cid:durableId="421681805">
    <w:abstractNumId w:val="21"/>
  </w:num>
  <w:num w:numId="5" w16cid:durableId="1060011049">
    <w:abstractNumId w:val="0"/>
  </w:num>
  <w:num w:numId="6" w16cid:durableId="718015201">
    <w:abstractNumId w:val="22"/>
  </w:num>
  <w:num w:numId="7" w16cid:durableId="95835692">
    <w:abstractNumId w:val="1"/>
  </w:num>
  <w:num w:numId="8" w16cid:durableId="1864438609">
    <w:abstractNumId w:val="3"/>
  </w:num>
  <w:num w:numId="9" w16cid:durableId="1426682684">
    <w:abstractNumId w:val="14"/>
  </w:num>
  <w:num w:numId="10" w16cid:durableId="559829992">
    <w:abstractNumId w:val="6"/>
  </w:num>
  <w:num w:numId="11" w16cid:durableId="101803042">
    <w:abstractNumId w:val="7"/>
  </w:num>
  <w:num w:numId="12" w16cid:durableId="131365477">
    <w:abstractNumId w:val="10"/>
  </w:num>
  <w:num w:numId="13" w16cid:durableId="1888569190">
    <w:abstractNumId w:val="18"/>
  </w:num>
  <w:num w:numId="14" w16cid:durableId="1709137973">
    <w:abstractNumId w:val="19"/>
  </w:num>
  <w:num w:numId="15" w16cid:durableId="109052212">
    <w:abstractNumId w:val="4"/>
  </w:num>
  <w:num w:numId="16" w16cid:durableId="1014263192">
    <w:abstractNumId w:val="20"/>
  </w:num>
  <w:num w:numId="17" w16cid:durableId="824706923">
    <w:abstractNumId w:val="12"/>
  </w:num>
  <w:num w:numId="18" w16cid:durableId="1775978064">
    <w:abstractNumId w:val="13"/>
  </w:num>
  <w:num w:numId="19" w16cid:durableId="17777480">
    <w:abstractNumId w:val="5"/>
  </w:num>
  <w:num w:numId="20" w16cid:durableId="1824810034">
    <w:abstractNumId w:val="17"/>
  </w:num>
  <w:num w:numId="21" w16cid:durableId="60566048">
    <w:abstractNumId w:val="2"/>
  </w:num>
  <w:num w:numId="22" w16cid:durableId="1019742656">
    <w:abstractNumId w:val="16"/>
  </w:num>
  <w:num w:numId="23" w16cid:durableId="987437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01"/>
    <w:rsid w:val="006E7472"/>
    <w:rsid w:val="00874268"/>
    <w:rsid w:val="008B0301"/>
    <w:rsid w:val="00B46689"/>
    <w:rsid w:val="00E5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B8A28-73F7-455F-8F2F-6A834A81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 Romans</dc:creator>
  <cp:keywords/>
  <dc:description/>
  <cp:lastModifiedBy>Violet Romans</cp:lastModifiedBy>
  <cp:revision>2</cp:revision>
  <dcterms:created xsi:type="dcterms:W3CDTF">2025-12-18T15:46:00Z</dcterms:created>
  <dcterms:modified xsi:type="dcterms:W3CDTF">2025-12-18T15:47:00Z</dcterms:modified>
</cp:coreProperties>
</file>