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3E8CA" w14:textId="4C2E2B3A" w:rsidR="009050F0" w:rsidRDefault="00BF0C2D" w:rsidP="0051099F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CSC</w:t>
      </w:r>
      <w:r w:rsidR="009050F0">
        <w:rPr>
          <w:rFonts w:ascii="Arial" w:hAnsi="Arial" w:cs="Arial"/>
          <w:b/>
          <w:bCs/>
          <w:sz w:val="24"/>
          <w:szCs w:val="24"/>
        </w:rPr>
        <w:t>32</w:t>
      </w:r>
      <w:r>
        <w:rPr>
          <w:rFonts w:ascii="Arial" w:hAnsi="Arial" w:cs="Arial"/>
          <w:b/>
          <w:bCs/>
          <w:sz w:val="24"/>
          <w:szCs w:val="24"/>
        </w:rPr>
        <w:t>00</w:t>
      </w:r>
    </w:p>
    <w:p w14:paraId="1766856C" w14:textId="77777777" w:rsidR="009050F0" w:rsidRDefault="007D0FAC" w:rsidP="0051099F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Group Project </w:t>
      </w:r>
    </w:p>
    <w:p w14:paraId="53193342" w14:textId="27BF53BA" w:rsidR="0051099F" w:rsidRDefault="0051099F" w:rsidP="0051099F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Topic: Parallel Processing </w:t>
      </w:r>
    </w:p>
    <w:p w14:paraId="08D05F92" w14:textId="77777777" w:rsidR="0051099F" w:rsidRDefault="0051099F" w:rsidP="0051099F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09887E0" w14:textId="1A24969D" w:rsidR="009050F0" w:rsidRDefault="00BF0C2D" w:rsidP="0051099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Based on the following:</w:t>
      </w:r>
    </w:p>
    <w:p w14:paraId="61A729D2" w14:textId="77777777" w:rsidR="00BF0C2D" w:rsidRDefault="00BF0C2D" w:rsidP="0051099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6A156F8" w14:textId="77777777" w:rsidR="009050F0" w:rsidRDefault="00527F92" w:rsidP="0051099F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Single Instruction, Multiple Data Stream (SIMD) processor organization</w:t>
      </w:r>
    </w:p>
    <w:p w14:paraId="56924395" w14:textId="77777777" w:rsidR="00527F92" w:rsidRDefault="00E36654" w:rsidP="00527F9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Array Processor Organization.</w:t>
      </w:r>
    </w:p>
    <w:p w14:paraId="44377CA7" w14:textId="77777777" w:rsidR="00527F92" w:rsidRPr="00527F92" w:rsidRDefault="00527F92" w:rsidP="00527F9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FB5DE20" w14:textId="77777777" w:rsidR="00527F92" w:rsidRDefault="00E36654" w:rsidP="0051099F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Multiple Instruction Multiple Data Stream (MIMD) processor organization with shared memory</w:t>
      </w:r>
    </w:p>
    <w:p w14:paraId="1F1721BB" w14:textId="77777777" w:rsidR="00E36654" w:rsidRPr="00E36654" w:rsidRDefault="00E36654" w:rsidP="00E3665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Symmetric Multiprocessor (SMP) Organization</w:t>
      </w:r>
    </w:p>
    <w:p w14:paraId="5575CDF0" w14:textId="77777777" w:rsidR="00E36654" w:rsidRDefault="00E36654" w:rsidP="00E3665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36A4336" w14:textId="77777777" w:rsidR="00E36654" w:rsidRDefault="00E36654" w:rsidP="00E36654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Multiple Instruction Multiple Data Stream (MIMD) processor organization with shared memory</w:t>
      </w:r>
    </w:p>
    <w:p w14:paraId="3EA12BFC" w14:textId="77777777" w:rsidR="00E36654" w:rsidRDefault="00E36654" w:rsidP="00E3665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Nonuniform Memory Access (NUMA) Organization</w:t>
      </w:r>
    </w:p>
    <w:p w14:paraId="48213352" w14:textId="77777777" w:rsidR="00E36654" w:rsidRPr="00E36654" w:rsidRDefault="00E36654" w:rsidP="00E36654">
      <w:pPr>
        <w:pStyle w:val="ListParagraph"/>
        <w:spacing w:after="0" w:line="240" w:lineRule="auto"/>
        <w:ind w:left="1080"/>
        <w:jc w:val="both"/>
        <w:rPr>
          <w:rFonts w:ascii="Arial" w:hAnsi="Arial" w:cs="Arial"/>
          <w:sz w:val="24"/>
          <w:szCs w:val="24"/>
        </w:rPr>
      </w:pPr>
    </w:p>
    <w:p w14:paraId="3CBAA349" w14:textId="77777777" w:rsidR="00E36654" w:rsidRDefault="00E36654" w:rsidP="00E36654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Multiple Instruction Multiple Data Stream (MIMD) processor organization with distributed memory</w:t>
      </w:r>
    </w:p>
    <w:p w14:paraId="5F1700D5" w14:textId="77777777" w:rsidR="00E36654" w:rsidRDefault="00E36654" w:rsidP="00E3665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Clusters</w:t>
      </w:r>
    </w:p>
    <w:p w14:paraId="026DF0FB" w14:textId="77777777" w:rsidR="00E36654" w:rsidRDefault="00E36654" w:rsidP="00E3665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EC28B39" w14:textId="77777777" w:rsidR="00527F92" w:rsidRDefault="009C2D5F" w:rsidP="00F83A5A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Search</w:t>
      </w:r>
      <w:r w:rsidR="00F83A5A">
        <w:rPr>
          <w:rFonts w:ascii="Arial" w:hAnsi="Arial" w:cs="Arial"/>
          <w:sz w:val="24"/>
          <w:szCs w:val="24"/>
        </w:rPr>
        <w:t xml:space="preserve"> latest issues from the Internet for the chosen organization. </w:t>
      </w:r>
    </w:p>
    <w:p w14:paraId="1863F2D6" w14:textId="77777777" w:rsidR="00F83A5A" w:rsidRDefault="00F83A5A" w:rsidP="00F83A5A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Write an article</w:t>
      </w:r>
      <w:r w:rsidR="00213A02">
        <w:rPr>
          <w:rFonts w:ascii="Arial" w:hAnsi="Arial" w:cs="Arial"/>
          <w:sz w:val="24"/>
          <w:szCs w:val="24"/>
        </w:rPr>
        <w:t xml:space="preserve"> which include </w:t>
      </w:r>
    </w:p>
    <w:p w14:paraId="4D67C027" w14:textId="77777777" w:rsidR="00213A02" w:rsidRDefault="00213A02" w:rsidP="00213A02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Brief introduction</w:t>
      </w:r>
    </w:p>
    <w:p w14:paraId="4BDEA571" w14:textId="77777777" w:rsidR="00BF0C2D" w:rsidRDefault="009C2D5F" w:rsidP="00213A02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organization block diagram</w:t>
      </w:r>
    </w:p>
    <w:p w14:paraId="20436BCA" w14:textId="63892EB7" w:rsidR="00213A02" w:rsidRDefault="00BF0C2D" w:rsidP="00213A02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Performance Evaluation</w:t>
      </w:r>
      <w:r w:rsidR="009C2D5F">
        <w:rPr>
          <w:rFonts w:ascii="Arial" w:hAnsi="Arial" w:cs="Arial"/>
          <w:sz w:val="24"/>
          <w:szCs w:val="24"/>
        </w:rPr>
        <w:t xml:space="preserve"> </w:t>
      </w:r>
    </w:p>
    <w:p w14:paraId="558AF322" w14:textId="77777777" w:rsidR="009C2D5F" w:rsidRDefault="009C2D5F" w:rsidP="00213A02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Advantages and disadvantages</w:t>
      </w:r>
    </w:p>
    <w:p w14:paraId="4E9E3585" w14:textId="77777777" w:rsidR="009C2D5F" w:rsidRDefault="009C2D5F" w:rsidP="00213A02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Conclusion</w:t>
      </w:r>
    </w:p>
    <w:p w14:paraId="267804D0" w14:textId="77777777" w:rsidR="00F83A5A" w:rsidRDefault="00F83A5A" w:rsidP="00F83A5A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 – 10 pages including diagrams/pictures, exclude front page and references</w:t>
      </w:r>
    </w:p>
    <w:p w14:paraId="655D5CB4" w14:textId="77777777" w:rsidR="009C2D5F" w:rsidRDefault="009C2D5F" w:rsidP="009C2D5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9BA479F" w14:textId="77777777" w:rsidR="009C2D5F" w:rsidRDefault="009C2D5F" w:rsidP="009C2D5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1EE9F0E" w14:textId="77777777" w:rsidR="00DA2484" w:rsidRDefault="00DA2484" w:rsidP="009C2D5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DA2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1488"/>
    <w:multiLevelType w:val="hybridMultilevel"/>
    <w:tmpl w:val="DB0AAE7A"/>
    <w:lvl w:ilvl="0" w:tplc="38244880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C2E0E70"/>
    <w:multiLevelType w:val="hybridMultilevel"/>
    <w:tmpl w:val="453C77FC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09526E"/>
    <w:multiLevelType w:val="hybridMultilevel"/>
    <w:tmpl w:val="22A8D8AC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IyMzY3tzAzNDA0NTJS0lEKTi0uzszPAykwrAUAwCAEDiwAAAA="/>
  </w:docVars>
  <w:rsids>
    <w:rsidRoot w:val="009050F0"/>
    <w:rsid w:val="00213A02"/>
    <w:rsid w:val="0051099F"/>
    <w:rsid w:val="00527F92"/>
    <w:rsid w:val="007B3D7F"/>
    <w:rsid w:val="007D0FAC"/>
    <w:rsid w:val="007F323D"/>
    <w:rsid w:val="008072FE"/>
    <w:rsid w:val="0089460B"/>
    <w:rsid w:val="008F215B"/>
    <w:rsid w:val="009050F0"/>
    <w:rsid w:val="009C2D5F"/>
    <w:rsid w:val="00A90371"/>
    <w:rsid w:val="00BF0C2D"/>
    <w:rsid w:val="00DA2484"/>
    <w:rsid w:val="00E01A40"/>
    <w:rsid w:val="00E36654"/>
    <w:rsid w:val="00F53F45"/>
    <w:rsid w:val="00F8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315A0"/>
  <w15:docId w15:val="{1E22EBCF-85C3-BA4D-8793-8A164BC8B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H3</dc:creator>
  <cp:lastModifiedBy>AZIAH BINTI ASMAWI</cp:lastModifiedBy>
  <cp:revision>2</cp:revision>
  <dcterms:created xsi:type="dcterms:W3CDTF">2022-03-20T15:30:00Z</dcterms:created>
  <dcterms:modified xsi:type="dcterms:W3CDTF">2022-03-20T15:30:00Z</dcterms:modified>
</cp:coreProperties>
</file>