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7728D" w14:textId="77777777" w:rsidR="005945D1" w:rsidRDefault="005945D1" w:rsidP="005945D1">
      <w:pPr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【使用者登入登出功能】</w:t>
      </w:r>
    </w:p>
    <w:p w14:paraId="382B6BE8" w14:textId="2976AC3F" w:rsidR="005945D1" w:rsidRDefault="005945D1" w:rsidP="005945D1">
      <w:pPr>
        <w:pStyle w:val="a5"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 w:cs="Arial Unicode MS"/>
          <w:color w:val="000000"/>
        </w:rPr>
      </w:pPr>
      <w:r>
        <w:rPr>
          <w:rFonts w:ascii="微軟正黑體" w:eastAsia="微軟正黑體" w:hAnsi="微軟正黑體" w:cs="Arial Unicode MS" w:hint="eastAsia"/>
          <w:color w:val="000000"/>
        </w:rPr>
        <w:t>使用者</w:t>
      </w:r>
      <w:proofErr w:type="gramStart"/>
      <w:r>
        <w:rPr>
          <w:rFonts w:ascii="微軟正黑體" w:eastAsia="微軟正黑體" w:hAnsi="微軟正黑體" w:cs="Arial Unicode MS" w:hint="eastAsia"/>
          <w:color w:val="000000"/>
        </w:rPr>
        <w:t>依據帳密登入</w:t>
      </w:r>
      <w:proofErr w:type="gramEnd"/>
      <w:r>
        <w:rPr>
          <w:rFonts w:ascii="微軟正黑體" w:eastAsia="微軟正黑體" w:hAnsi="微軟正黑體" w:cs="Arial Unicode MS" w:hint="eastAsia"/>
          <w:color w:val="000000"/>
        </w:rPr>
        <w:t>系統</w:t>
      </w:r>
    </w:p>
    <w:p w14:paraId="48BAB08C" w14:textId="2E2B62B1" w:rsidR="005D1BAE" w:rsidRDefault="005D1BAE" w:rsidP="005D1B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Arial Unicode MS"/>
          <w:color w:val="000000"/>
        </w:rPr>
      </w:pPr>
    </w:p>
    <w:p w14:paraId="3471DB1E" w14:textId="77777777" w:rsidR="005D1BAE" w:rsidRDefault="005D1BAE" w:rsidP="005D1BAE">
      <w:pPr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【權限管理功能】</w:t>
      </w:r>
    </w:p>
    <w:p w14:paraId="5175EF80" w14:textId="2B9672B3" w:rsidR="005D1BAE" w:rsidRDefault="005D1BAE" w:rsidP="005D1BAE">
      <w:pPr>
        <w:pStyle w:val="a5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 w:cs="Arial Unicode MS"/>
          <w:color w:val="000000"/>
        </w:rPr>
      </w:pPr>
      <w:r>
        <w:rPr>
          <w:rFonts w:ascii="微軟正黑體" w:eastAsia="微軟正黑體" w:hAnsi="微軟正黑體" w:cs="Arial Unicode MS" w:hint="eastAsia"/>
          <w:color w:val="000000"/>
        </w:rPr>
        <w:t>可變更</w:t>
      </w:r>
      <w:r w:rsidR="001C6BCF">
        <w:rPr>
          <w:rFonts w:ascii="微軟正黑體" w:eastAsia="微軟正黑體" w:hAnsi="微軟正黑體" w:cs="Arial Unicode MS" w:hint="eastAsia"/>
          <w:color w:val="000000"/>
        </w:rPr>
        <w:t>或新增</w:t>
      </w:r>
      <w:r>
        <w:rPr>
          <w:rFonts w:ascii="微軟正黑體" w:eastAsia="微軟正黑體" w:hAnsi="微軟正黑體" w:cs="Arial Unicode MS" w:hint="eastAsia"/>
          <w:color w:val="000000"/>
        </w:rPr>
        <w:t>已有使用者的權限</w:t>
      </w:r>
    </w:p>
    <w:p w14:paraId="45BB1764" w14:textId="2493E502" w:rsidR="00C870C6" w:rsidRDefault="00C870C6" w:rsidP="00C870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Arial Unicode MS"/>
          <w:color w:val="000000"/>
        </w:rPr>
      </w:pPr>
    </w:p>
    <w:p w14:paraId="23B7BEA1" w14:textId="77777777" w:rsidR="00C870C6" w:rsidRDefault="00C870C6" w:rsidP="00C870C6">
      <w:pPr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【員工資料管理功能】</w:t>
      </w:r>
    </w:p>
    <w:p w14:paraId="58C54A14" w14:textId="516D2424" w:rsidR="00C870C6" w:rsidRDefault="000E37AD" w:rsidP="000E37AD">
      <w:pPr>
        <w:pStyle w:val="a5"/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 w:cs="Arial Unicode MS"/>
          <w:color w:val="000000"/>
        </w:rPr>
      </w:pPr>
      <w:proofErr w:type="gramStart"/>
      <w:r>
        <w:rPr>
          <w:rFonts w:ascii="微軟正黑體" w:eastAsia="微軟正黑體" w:hAnsi="微軟正黑體" w:cs="Arial Unicode MS" w:hint="eastAsia"/>
          <w:color w:val="000000"/>
        </w:rPr>
        <w:t>人資可新增</w:t>
      </w:r>
      <w:proofErr w:type="gramEnd"/>
      <w:r w:rsidR="00430DB9">
        <w:rPr>
          <w:rFonts w:ascii="微軟正黑體" w:eastAsia="微軟正黑體" w:hAnsi="微軟正黑體" w:cs="Arial Unicode MS" w:hint="eastAsia"/>
          <w:color w:val="000000"/>
        </w:rPr>
        <w:t>到職</w:t>
      </w:r>
      <w:r>
        <w:rPr>
          <w:rFonts w:ascii="微軟正黑體" w:eastAsia="微軟正黑體" w:hAnsi="微軟正黑體" w:cs="Arial Unicode MS" w:hint="eastAsia"/>
          <w:color w:val="000000"/>
        </w:rPr>
        <w:t>員工資料</w:t>
      </w:r>
    </w:p>
    <w:p w14:paraId="646C7DC1" w14:textId="58180573" w:rsidR="000E37AD" w:rsidRDefault="00430DB9" w:rsidP="000E37AD">
      <w:pPr>
        <w:pStyle w:val="a5"/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 w:cs="Arial Unicode MS"/>
          <w:color w:val="000000"/>
        </w:rPr>
      </w:pPr>
      <w:r>
        <w:rPr>
          <w:rFonts w:ascii="微軟正黑體" w:eastAsia="微軟正黑體" w:hAnsi="微軟正黑體" w:cs="Arial Unicode MS" w:hint="eastAsia"/>
          <w:color w:val="000000"/>
        </w:rPr>
        <w:t>所有人依據不同權限，</w:t>
      </w:r>
      <w:r w:rsidR="000E37AD">
        <w:rPr>
          <w:rFonts w:ascii="微軟正黑體" w:eastAsia="微軟正黑體" w:hAnsi="微軟正黑體" w:cs="Arial Unicode MS" w:hint="eastAsia"/>
          <w:color w:val="000000"/>
        </w:rPr>
        <w:t>可查詢</w:t>
      </w:r>
      <w:r>
        <w:rPr>
          <w:rFonts w:ascii="微軟正黑體" w:eastAsia="微軟正黑體" w:hAnsi="微軟正黑體" w:cs="Arial Unicode MS" w:hint="eastAsia"/>
          <w:color w:val="000000"/>
        </w:rPr>
        <w:t>不同層級的</w:t>
      </w:r>
      <w:r w:rsidR="000E37AD">
        <w:rPr>
          <w:rFonts w:ascii="微軟正黑體" w:eastAsia="微軟正黑體" w:hAnsi="微軟正黑體" w:cs="Arial Unicode MS" w:hint="eastAsia"/>
          <w:color w:val="000000"/>
        </w:rPr>
        <w:t>員工資料</w:t>
      </w:r>
    </w:p>
    <w:p w14:paraId="2C95E784" w14:textId="0A8BD82A" w:rsidR="005C741A" w:rsidRPr="000E37AD" w:rsidRDefault="005C741A" w:rsidP="000E37AD">
      <w:pPr>
        <w:pStyle w:val="a5"/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 w:cs="Arial Unicode MS" w:hint="eastAsia"/>
          <w:color w:val="000000"/>
        </w:rPr>
      </w:pPr>
      <w:r>
        <w:rPr>
          <w:rFonts w:ascii="微軟正黑體" w:eastAsia="微軟正黑體" w:hAnsi="微軟正黑體" w:cs="Arial Unicode MS" w:hint="eastAsia"/>
          <w:color w:val="000000"/>
        </w:rPr>
        <w:t>員工可</w:t>
      </w:r>
      <w:proofErr w:type="gramStart"/>
      <w:r>
        <w:rPr>
          <w:rFonts w:ascii="微軟正黑體" w:eastAsia="微軟正黑體" w:hAnsi="微軟正黑體" w:cs="Arial Unicode MS" w:hint="eastAsia"/>
          <w:color w:val="000000"/>
        </w:rPr>
        <w:t>修改帳密驗證</w:t>
      </w:r>
      <w:proofErr w:type="gramEnd"/>
      <w:r>
        <w:rPr>
          <w:rFonts w:ascii="微軟正黑體" w:eastAsia="微軟正黑體" w:hAnsi="微軟正黑體" w:cs="Arial Unicode MS" w:hint="eastAsia"/>
          <w:color w:val="000000"/>
        </w:rPr>
        <w:t>資料</w:t>
      </w:r>
    </w:p>
    <w:p w14:paraId="62BE5AB4" w14:textId="77777777" w:rsidR="005945D1" w:rsidRDefault="005945D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Arial Unicode MS" w:hint="eastAsia"/>
          <w:color w:val="000000"/>
        </w:rPr>
      </w:pPr>
    </w:p>
    <w:p w14:paraId="00000001" w14:textId="410D5966" w:rsidR="0039537B" w:rsidRPr="00BD0670" w:rsidRDefault="002C25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【契據訂購資料登記功能】</w:t>
      </w:r>
    </w:p>
    <w:p w14:paraId="694D5A4D" w14:textId="77777777" w:rsidR="00BD0670" w:rsidRPr="00BD0670" w:rsidRDefault="002C2504" w:rsidP="00BD0670">
      <w:pPr>
        <w:pStyle w:val="a5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秘書可以登記訂購日，並計算現存契據庫存量、</w:t>
      </w:r>
      <w:proofErr w:type="gramStart"/>
      <w:r w:rsidRPr="00BD0670">
        <w:rPr>
          <w:rFonts w:ascii="微軟正黑體" w:eastAsia="微軟正黑體" w:hAnsi="微軟正黑體" w:cs="Arial Unicode MS"/>
          <w:color w:val="000000"/>
        </w:rPr>
        <w:t>再途量</w:t>
      </w:r>
      <w:proofErr w:type="gramEnd"/>
    </w:p>
    <w:p w14:paraId="6D92F176" w14:textId="77777777" w:rsidR="00BD0670" w:rsidRPr="00BD0670" w:rsidRDefault="002C2504" w:rsidP="00BD0670">
      <w:pPr>
        <w:pStyle w:val="a5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秘書可依據不同的契據，分別填寫訂購數量</w:t>
      </w:r>
    </w:p>
    <w:p w14:paraId="791DF128" w14:textId="77777777" w:rsidR="00BD0670" w:rsidRDefault="002C2504" w:rsidP="00BD0670">
      <w:pPr>
        <w:pStyle w:val="a5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 w:cs="Arial Unicode MS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 xml:space="preserve"> </w:t>
      </w:r>
      <w:r w:rsidRPr="00BD0670">
        <w:rPr>
          <w:rFonts w:ascii="微軟正黑體" w:eastAsia="微軟正黑體" w:hAnsi="微軟正黑體" w:cs="Arial Unicode MS"/>
          <w:color w:val="000000"/>
        </w:rPr>
        <w:t>訂購契據到貨後，可將契據編號登入系統</w:t>
      </w:r>
    </w:p>
    <w:p w14:paraId="125250C0" w14:textId="56DD0BE3" w:rsidR="00BD0670" w:rsidRPr="00BD0670" w:rsidRDefault="002C2504" w:rsidP="00BD0670">
      <w:pPr>
        <w:pStyle w:val="a5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 w:cs="Arial Unicode MS" w:hint="eastAsia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可從系統中印出</w:t>
      </w:r>
      <w:proofErr w:type="gramStart"/>
      <w:r w:rsidRPr="00BD0670">
        <w:rPr>
          <w:rFonts w:ascii="微軟正黑體" w:eastAsia="微軟正黑體" w:hAnsi="微軟正黑體" w:cs="Arial Unicode MS"/>
          <w:color w:val="000000"/>
        </w:rPr>
        <w:t>新錄入</w:t>
      </w:r>
      <w:proofErr w:type="gramEnd"/>
      <w:r w:rsidRPr="00BD0670">
        <w:rPr>
          <w:rFonts w:ascii="微軟正黑體" w:eastAsia="微軟正黑體" w:hAnsi="微軟正黑體" w:cs="Arial Unicode MS"/>
          <w:color w:val="000000"/>
        </w:rPr>
        <w:t>的契據編號明細表</w:t>
      </w:r>
    </w:p>
    <w:p w14:paraId="00000006" w14:textId="77777777" w:rsidR="0039537B" w:rsidRPr="00BD0670" w:rsidRDefault="003953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</w:rPr>
      </w:pPr>
    </w:p>
    <w:p w14:paraId="00000007" w14:textId="77777777" w:rsidR="0039537B" w:rsidRPr="00BD0670" w:rsidRDefault="002C25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【契據</w:t>
      </w:r>
      <w:r w:rsidRPr="00BD0670">
        <w:rPr>
          <w:rFonts w:ascii="微軟正黑體" w:eastAsia="微軟正黑體" w:hAnsi="微軟正黑體" w:cs="Arial Unicode MS"/>
          <w:color w:val="000000"/>
        </w:rPr>
        <w:t xml:space="preserve"> - </w:t>
      </w:r>
      <w:r w:rsidRPr="00BD0670">
        <w:rPr>
          <w:rFonts w:ascii="微軟正黑體" w:eastAsia="微軟正黑體" w:hAnsi="微軟正黑體" w:cs="Arial Unicode MS"/>
          <w:color w:val="000000"/>
        </w:rPr>
        <w:t>登記領取功能】</w:t>
      </w:r>
    </w:p>
    <w:p w14:paraId="5079C622" w14:textId="77777777" w:rsidR="00BD0670" w:rsidRPr="00BD0670" w:rsidRDefault="002C2504" w:rsidP="00BD0670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業務可從自己的帳號，發出契據領取申請</w:t>
      </w:r>
    </w:p>
    <w:p w14:paraId="62D74ABF" w14:textId="77777777" w:rsidR="00BD0670" w:rsidRPr="00BD0670" w:rsidRDefault="002C2504" w:rsidP="00BD0670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秘書可從自己的帳號看到，有誰要申請領取契據</w:t>
      </w:r>
    </w:p>
    <w:p w14:paraId="6BE5DA42" w14:textId="77777777" w:rsidR="00BD0670" w:rsidRPr="00BD0670" w:rsidRDefault="002C2504" w:rsidP="00BD0670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秘書可從系統中按下確認發放，系統會依據目前尚未領取的契據，分配給該業務，秘書只需要依據該編號從契據櫃中，拿出該編號的實體契據</w:t>
      </w:r>
    </w:p>
    <w:p w14:paraId="6E066CD8" w14:textId="77777777" w:rsidR="00BD0670" w:rsidRPr="00BD0670" w:rsidRDefault="002C2504" w:rsidP="00BD0670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秘書將實體契據交予專員時，需要業務在該帳號一份份勾選、確認編號正確，並電子簽章，系統自動押入當日日期</w:t>
      </w:r>
    </w:p>
    <w:p w14:paraId="0000000C" w14:textId="65CC69DF" w:rsidR="0039537B" w:rsidRPr="00BD0670" w:rsidRDefault="002C2504" w:rsidP="00BD0670">
      <w:pPr>
        <w:pStyle w:val="a5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秘書可從系統查看所有業務的契據持有明細，並印出</w:t>
      </w:r>
    </w:p>
    <w:p w14:paraId="0000000D" w14:textId="77777777" w:rsidR="0039537B" w:rsidRPr="00BD0670" w:rsidRDefault="003953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</w:rPr>
      </w:pPr>
    </w:p>
    <w:p w14:paraId="0000000E" w14:textId="77777777" w:rsidR="0039537B" w:rsidRPr="00BD0670" w:rsidRDefault="002C25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【契據</w:t>
      </w:r>
      <w:r w:rsidRPr="00BD0670">
        <w:rPr>
          <w:rFonts w:ascii="微軟正黑體" w:eastAsia="微軟正黑體" w:hAnsi="微軟正黑體" w:cs="Arial Unicode MS"/>
          <w:color w:val="000000"/>
        </w:rPr>
        <w:t xml:space="preserve"> - </w:t>
      </w:r>
      <w:r w:rsidRPr="00BD0670">
        <w:rPr>
          <w:rFonts w:ascii="微軟正黑體" w:eastAsia="微軟正黑體" w:hAnsi="微軟正黑體" w:cs="Arial Unicode MS"/>
          <w:color w:val="000000"/>
        </w:rPr>
        <w:t>遺失登記</w:t>
      </w:r>
      <w:r w:rsidRPr="00BD0670">
        <w:rPr>
          <w:rFonts w:ascii="微軟正黑體" w:eastAsia="微軟正黑體" w:hAnsi="微軟正黑體" w:cs="Arial Unicode MS"/>
          <w:color w:val="000000"/>
        </w:rPr>
        <w:t>&amp;</w:t>
      </w:r>
      <w:r w:rsidRPr="00BD0670">
        <w:rPr>
          <w:rFonts w:ascii="微軟正黑體" w:eastAsia="微軟正黑體" w:hAnsi="微軟正黑體" w:cs="Arial Unicode MS"/>
          <w:color w:val="000000"/>
        </w:rPr>
        <w:t>扣款功能】</w:t>
      </w:r>
    </w:p>
    <w:p w14:paraId="50045FD6" w14:textId="77777777" w:rsidR="00BD0670" w:rsidRPr="00BD0670" w:rsidRDefault="002C2504" w:rsidP="00BD0670">
      <w:pPr>
        <w:pStyle w:val="a5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秘書核對業務手上實際持有契據後，如有契據遺失的情況</w:t>
      </w:r>
      <w:r w:rsidRPr="00BD0670">
        <w:rPr>
          <w:rFonts w:ascii="微軟正黑體" w:eastAsia="微軟正黑體" w:hAnsi="微軟正黑體" w:cs="Arial Unicode MS"/>
          <w:color w:val="000000"/>
        </w:rPr>
        <w:t>(</w:t>
      </w:r>
      <w:r w:rsidRPr="00BD0670">
        <w:rPr>
          <w:rFonts w:ascii="微軟正黑體" w:eastAsia="微軟正黑體" w:hAnsi="微軟正黑體" w:cs="Arial Unicode MS"/>
          <w:color w:val="000000"/>
        </w:rPr>
        <w:t>已排除契據易主</w:t>
      </w:r>
      <w:r w:rsidRPr="00BD0670">
        <w:rPr>
          <w:rFonts w:ascii="微軟正黑體" w:eastAsia="微軟正黑體" w:hAnsi="微軟正黑體" w:cs="Arial Unicode MS"/>
          <w:color w:val="000000"/>
        </w:rPr>
        <w:t>)</w:t>
      </w:r>
      <w:r w:rsidRPr="00BD0670">
        <w:rPr>
          <w:rFonts w:ascii="微軟正黑體" w:eastAsia="微軟正黑體" w:hAnsi="微軟正黑體" w:cs="Arial Unicode MS"/>
          <w:color w:val="000000"/>
        </w:rPr>
        <w:t>，可將該份契據改為遺失狀態</w:t>
      </w:r>
    </w:p>
    <w:p w14:paraId="00000010" w14:textId="5F6C123C" w:rsidR="0039537B" w:rsidRPr="00BD0670" w:rsidRDefault="002C2504" w:rsidP="00BD0670">
      <w:pPr>
        <w:pStyle w:val="a5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狀態為遺失的契據，會連結到會計表單</w:t>
      </w:r>
      <w:r w:rsidRPr="00BD0670">
        <w:rPr>
          <w:rFonts w:ascii="微軟正黑體" w:eastAsia="微軟正黑體" w:hAnsi="微軟正黑體" w:cs="Arial Unicode MS"/>
          <w:color w:val="000000"/>
        </w:rPr>
        <w:t>，進行相關扣款確認</w:t>
      </w:r>
    </w:p>
    <w:p w14:paraId="00000011" w14:textId="77777777" w:rsidR="0039537B" w:rsidRPr="00BD0670" w:rsidRDefault="003953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</w:rPr>
      </w:pPr>
    </w:p>
    <w:p w14:paraId="00000012" w14:textId="77777777" w:rsidR="0039537B" w:rsidRPr="00BD0670" w:rsidRDefault="002C25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【契據</w:t>
      </w:r>
      <w:r w:rsidRPr="00BD0670">
        <w:rPr>
          <w:rFonts w:ascii="微軟正黑體" w:eastAsia="微軟正黑體" w:hAnsi="微軟正黑體" w:cs="Arial Unicode MS"/>
          <w:color w:val="000000"/>
        </w:rPr>
        <w:t xml:space="preserve"> - </w:t>
      </w:r>
      <w:r w:rsidRPr="00BD0670">
        <w:rPr>
          <w:rFonts w:ascii="微軟正黑體" w:eastAsia="微軟正黑體" w:hAnsi="微軟正黑體" w:cs="Arial Unicode MS"/>
          <w:color w:val="000000"/>
        </w:rPr>
        <w:t>修改</w:t>
      </w:r>
      <w:r w:rsidRPr="00BD0670">
        <w:rPr>
          <w:rFonts w:ascii="微軟正黑體" w:eastAsia="微軟正黑體" w:hAnsi="微軟正黑體" w:cs="Arial Unicode MS"/>
          <w:color w:val="000000"/>
        </w:rPr>
        <w:t>&amp;</w:t>
      </w:r>
      <w:r w:rsidRPr="00BD0670">
        <w:rPr>
          <w:rFonts w:ascii="微軟正黑體" w:eastAsia="微軟正黑體" w:hAnsi="微軟正黑體" w:cs="Arial Unicode MS"/>
          <w:color w:val="000000"/>
        </w:rPr>
        <w:t>作廢功能】</w:t>
      </w:r>
    </w:p>
    <w:p w14:paraId="1AD10CB2" w14:textId="77777777" w:rsidR="00BD0670" w:rsidRPr="00BD0670" w:rsidRDefault="002C2504" w:rsidP="00BD0670">
      <w:pPr>
        <w:pStyle w:val="a5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秘書可依實際持有人去修改系統中的契據領取資料</w:t>
      </w:r>
      <w:r w:rsidRPr="00BD0670">
        <w:rPr>
          <w:rFonts w:ascii="微軟正黑體" w:eastAsia="微軟正黑體" w:hAnsi="微軟正黑體" w:cs="Arial Unicode MS"/>
          <w:color w:val="000000"/>
        </w:rPr>
        <w:t>(</w:t>
      </w:r>
      <w:r w:rsidRPr="00BD0670">
        <w:rPr>
          <w:rFonts w:ascii="微軟正黑體" w:eastAsia="微軟正黑體" w:hAnsi="微軟正黑體" w:cs="Arial Unicode MS"/>
          <w:color w:val="000000"/>
        </w:rPr>
        <w:t>契據易主的情況</w:t>
      </w:r>
      <w:r w:rsidRPr="00BD0670">
        <w:rPr>
          <w:rFonts w:ascii="微軟正黑體" w:eastAsia="微軟正黑體" w:hAnsi="微軟正黑體" w:cs="Arial Unicode MS"/>
          <w:color w:val="000000"/>
        </w:rPr>
        <w:t>)</w:t>
      </w:r>
    </w:p>
    <w:p w14:paraId="30488673" w14:textId="77777777" w:rsidR="00BD0670" w:rsidRPr="00BD0670" w:rsidRDefault="002C2504" w:rsidP="00BD0670">
      <w:pPr>
        <w:pStyle w:val="a5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業務可自行將目前現存、未使用的契據，轉給他人，需電子簽章、壓系統日期</w:t>
      </w:r>
    </w:p>
    <w:p w14:paraId="736ACC1C" w14:textId="77777777" w:rsidR="00BD0670" w:rsidRPr="00BD0670" w:rsidRDefault="002C2504" w:rsidP="00BD0670">
      <w:pPr>
        <w:pStyle w:val="a5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秘書可將契據進行作廢</w:t>
      </w:r>
    </w:p>
    <w:p w14:paraId="00000016" w14:textId="71054D13" w:rsidR="0039537B" w:rsidRPr="00BD0670" w:rsidRDefault="002C2504" w:rsidP="00BD0670">
      <w:pPr>
        <w:pStyle w:val="a5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系統會自動將在【不動產說明書製作功能】、【契變單使用功能】、【斡旋單管理功能】中，使用的契據狀態，改為</w:t>
      </w:r>
      <w:r w:rsidRPr="00BD0670">
        <w:rPr>
          <w:rFonts w:ascii="微軟正黑體" w:eastAsia="微軟正黑體" w:hAnsi="微軟正黑體" w:cs="Arial Unicode MS"/>
          <w:color w:val="000000"/>
        </w:rPr>
        <w:t>"</w:t>
      </w:r>
      <w:r w:rsidRPr="00BD0670">
        <w:rPr>
          <w:rFonts w:ascii="微軟正黑體" w:eastAsia="微軟正黑體" w:hAnsi="微軟正黑體" w:cs="Arial Unicode MS"/>
          <w:color w:val="000000"/>
        </w:rPr>
        <w:t>已使用</w:t>
      </w:r>
      <w:r w:rsidRPr="00BD0670">
        <w:rPr>
          <w:rFonts w:ascii="微軟正黑體" w:eastAsia="微軟正黑體" w:hAnsi="微軟正黑體" w:cs="Arial Unicode MS"/>
          <w:color w:val="000000"/>
        </w:rPr>
        <w:t>'</w:t>
      </w:r>
    </w:p>
    <w:p w14:paraId="00000017" w14:textId="77777777" w:rsidR="0039537B" w:rsidRPr="00BD0670" w:rsidRDefault="003953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</w:rPr>
      </w:pPr>
    </w:p>
    <w:p w14:paraId="00000018" w14:textId="77777777" w:rsidR="0039537B" w:rsidRPr="00BD0670" w:rsidRDefault="002C25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【不動產說明書製作功能】</w:t>
      </w:r>
    </w:p>
    <w:p w14:paraId="296F1B7A" w14:textId="77777777" w:rsidR="00BD0670" w:rsidRPr="00BD0670" w:rsidRDefault="002C2504" w:rsidP="00BD0670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依據繳交業務人員，選擇該份契據進行使用</w:t>
      </w:r>
      <w:r w:rsidRPr="00BD0670">
        <w:rPr>
          <w:rFonts w:ascii="微軟正黑體" w:eastAsia="微軟正黑體" w:hAnsi="微軟正黑體" w:cs="Arial Unicode MS"/>
          <w:color w:val="000000"/>
        </w:rPr>
        <w:t xml:space="preserve"> (</w:t>
      </w:r>
      <w:r w:rsidRPr="00BD0670">
        <w:rPr>
          <w:rFonts w:ascii="微軟正黑體" w:eastAsia="微軟正黑體" w:hAnsi="微軟正黑體" w:cs="Arial Unicode MS"/>
          <w:color w:val="000000"/>
        </w:rPr>
        <w:t>選擇業務人員後，會鎖定該業務目前可使用的契據，若目前該業務可使用的契據無此份，則需要修改契據本身的持有狀態資料</w:t>
      </w:r>
      <w:r w:rsidRPr="00BD0670">
        <w:rPr>
          <w:rFonts w:ascii="微軟正黑體" w:eastAsia="微軟正黑體" w:hAnsi="微軟正黑體" w:cs="Arial Unicode MS"/>
          <w:color w:val="000000"/>
        </w:rPr>
        <w:t>)</w:t>
      </w:r>
    </w:p>
    <w:p w14:paraId="080D4CEA" w14:textId="77777777" w:rsidR="00BD0670" w:rsidRPr="00BD0670" w:rsidRDefault="002C2504" w:rsidP="00BD0670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依據業務繳交的物件資料，如實作出整個物件的資料</w:t>
      </w:r>
    </w:p>
    <w:p w14:paraId="67BD867A" w14:textId="77777777" w:rsidR="00BD0670" w:rsidRPr="00BD0670" w:rsidRDefault="002C2504" w:rsidP="00BD0670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可上傳物件照片、建物平面圖、物件位置圖</w:t>
      </w:r>
    </w:p>
    <w:p w14:paraId="0000001C" w14:textId="68DC5533" w:rsidR="0039537B" w:rsidRPr="00BD0670" w:rsidRDefault="002C2504" w:rsidP="00BD0670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可印出做好的不動產說明書資料</w:t>
      </w:r>
    </w:p>
    <w:p w14:paraId="0000001D" w14:textId="77777777" w:rsidR="0039537B" w:rsidRPr="00BD0670" w:rsidRDefault="003953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</w:rPr>
      </w:pPr>
    </w:p>
    <w:p w14:paraId="0000001E" w14:textId="77777777" w:rsidR="0039537B" w:rsidRPr="00BD0670" w:rsidRDefault="002C25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【不動產說明書查詢功能】</w:t>
      </w:r>
    </w:p>
    <w:p w14:paraId="092B97A3" w14:textId="77777777" w:rsidR="00BD0670" w:rsidRPr="00BD0670" w:rsidRDefault="002C2504" w:rsidP="00BD0670">
      <w:pPr>
        <w:pStyle w:val="a5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可在此看到所有物件的資料</w:t>
      </w:r>
    </w:p>
    <w:p w14:paraId="00000020" w14:textId="7FAC1EEE" w:rsidR="0039537B" w:rsidRPr="00BD0670" w:rsidRDefault="002C2504" w:rsidP="00BD0670">
      <w:pPr>
        <w:pStyle w:val="a5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需顯示使用【契變單使用功能】後，該案件的價格改變的明細</w:t>
      </w:r>
    </w:p>
    <w:p w14:paraId="00000021" w14:textId="77777777" w:rsidR="0039537B" w:rsidRPr="00BD0670" w:rsidRDefault="003953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</w:rPr>
      </w:pPr>
    </w:p>
    <w:p w14:paraId="00000022" w14:textId="77777777" w:rsidR="0039537B" w:rsidRPr="00BD0670" w:rsidRDefault="002C25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【帆布吊掛登記功能】</w:t>
      </w:r>
    </w:p>
    <w:p w14:paraId="0B280FB8" w14:textId="77777777" w:rsidR="00BD0670" w:rsidRPr="00BD0670" w:rsidRDefault="002C2504" w:rsidP="00BD0670">
      <w:pPr>
        <w:pStyle w:val="a5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秘書可依申請人員，選擇物件吊掛帆布</w:t>
      </w:r>
    </w:p>
    <w:p w14:paraId="00FC37A1" w14:textId="77777777" w:rsidR="00BD0670" w:rsidRDefault="002C2504" w:rsidP="00BD0670">
      <w:pPr>
        <w:pStyle w:val="a5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依業務提交的「</w:t>
      </w:r>
      <w:proofErr w:type="gramStart"/>
      <w:r w:rsidRPr="00BD0670">
        <w:rPr>
          <w:rFonts w:ascii="微軟正黑體" w:eastAsia="微軟正黑體" w:hAnsi="微軟正黑體" w:cs="Arial Unicode MS"/>
          <w:color w:val="000000"/>
        </w:rPr>
        <w:t>帆布拆掛單</w:t>
      </w:r>
      <w:proofErr w:type="gramEnd"/>
      <w:r w:rsidRPr="00BD0670">
        <w:rPr>
          <w:rFonts w:ascii="微軟正黑體" w:eastAsia="微軟正黑體" w:hAnsi="微軟正黑體" w:cs="Arial Unicode MS"/>
          <w:color w:val="000000"/>
        </w:rPr>
        <w:t>」，填寫相關資料</w:t>
      </w:r>
    </w:p>
    <w:p w14:paraId="2BCEE304" w14:textId="77777777" w:rsidR="00BD0670" w:rsidRPr="00BD0670" w:rsidRDefault="002C2504" w:rsidP="00BD0670">
      <w:pPr>
        <w:pStyle w:val="a5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可從系統中查詢到所有帆布的吊掛資料</w:t>
      </w:r>
    </w:p>
    <w:p w14:paraId="00000026" w14:textId="70E8BE06" w:rsidR="0039537B" w:rsidRPr="00BD0670" w:rsidRDefault="002C2504" w:rsidP="00BD0670">
      <w:pPr>
        <w:pStyle w:val="a5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可印出報表</w:t>
      </w:r>
    </w:p>
    <w:p w14:paraId="00000027" w14:textId="77777777" w:rsidR="0039537B" w:rsidRPr="00BD0670" w:rsidRDefault="003953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</w:rPr>
      </w:pPr>
    </w:p>
    <w:p w14:paraId="00000028" w14:textId="77777777" w:rsidR="0039537B" w:rsidRPr="00BD0670" w:rsidRDefault="002C25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【帆布費用計算功能】</w:t>
      </w:r>
    </w:p>
    <w:p w14:paraId="52E12F1B" w14:textId="77777777" w:rsidR="00BD0670" w:rsidRPr="00BD0670" w:rsidRDefault="002C2504" w:rsidP="00BD0670">
      <w:pPr>
        <w:pStyle w:val="a5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依據廠商給予的費用資料，輸入：吊掛日期、總費用，相關細項、計算會計月份</w:t>
      </w:r>
    </w:p>
    <w:p w14:paraId="687135C2" w14:textId="77777777" w:rsidR="00BD0670" w:rsidRPr="00BD0670" w:rsidRDefault="002C2504" w:rsidP="00BD0670">
      <w:pPr>
        <w:pStyle w:val="a5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依據與店長確認過後的結果，由秘書進行費用</w:t>
      </w:r>
      <w:proofErr w:type="gramStart"/>
      <w:r w:rsidRPr="00BD0670">
        <w:rPr>
          <w:rFonts w:ascii="微軟正黑體" w:eastAsia="微軟正黑體" w:hAnsi="微軟正黑體" w:cs="Arial Unicode MS"/>
          <w:color w:val="000000"/>
        </w:rPr>
        <w:t>拆算</w:t>
      </w:r>
      <w:proofErr w:type="gramEnd"/>
      <w:r w:rsidRPr="00BD0670">
        <w:rPr>
          <w:rFonts w:ascii="微軟正黑體" w:eastAsia="微軟正黑體" w:hAnsi="微軟正黑體" w:cs="Arial Unicode MS"/>
          <w:color w:val="000000"/>
        </w:rPr>
        <w:t xml:space="preserve"> (</w:t>
      </w:r>
      <w:r w:rsidRPr="00BD0670">
        <w:rPr>
          <w:rFonts w:ascii="微軟正黑體" w:eastAsia="微軟正黑體" w:hAnsi="微軟正黑體" w:cs="Arial Unicode MS"/>
          <w:color w:val="000000"/>
        </w:rPr>
        <w:t>公司負擔</w:t>
      </w:r>
      <w:r w:rsidRPr="00BD0670">
        <w:rPr>
          <w:rFonts w:ascii="微軟正黑體" w:eastAsia="微軟正黑體" w:hAnsi="微軟正黑體" w:cs="Arial Unicode MS"/>
          <w:color w:val="000000"/>
        </w:rPr>
        <w:t>/</w:t>
      </w:r>
      <w:r w:rsidRPr="00BD0670">
        <w:rPr>
          <w:rFonts w:ascii="微軟正黑體" w:eastAsia="微軟正黑體" w:hAnsi="微軟正黑體" w:cs="Arial Unicode MS"/>
          <w:color w:val="000000"/>
        </w:rPr>
        <w:t>業務負擔</w:t>
      </w:r>
      <w:r w:rsidRPr="00BD0670">
        <w:rPr>
          <w:rFonts w:ascii="微軟正黑體" w:eastAsia="微軟正黑體" w:hAnsi="微軟正黑體" w:cs="Arial Unicode MS"/>
          <w:color w:val="000000"/>
        </w:rPr>
        <w:t>)</w:t>
      </w:r>
    </w:p>
    <w:p w14:paraId="53CA342D" w14:textId="77777777" w:rsidR="00BD0670" w:rsidRPr="00BD0670" w:rsidRDefault="002C2504" w:rsidP="00BD0670">
      <w:pPr>
        <w:pStyle w:val="a5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可查詢到所有帆布費用資料</w:t>
      </w:r>
    </w:p>
    <w:p w14:paraId="0000002C" w14:textId="5789929B" w:rsidR="0039537B" w:rsidRPr="00BD0670" w:rsidRDefault="002C2504" w:rsidP="00BD0670">
      <w:pPr>
        <w:pStyle w:val="a5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lastRenderedPageBreak/>
        <w:t>可印出報表</w:t>
      </w:r>
    </w:p>
    <w:p w14:paraId="0000002D" w14:textId="77777777" w:rsidR="0039537B" w:rsidRPr="00BD0670" w:rsidRDefault="003953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</w:rPr>
      </w:pPr>
    </w:p>
    <w:p w14:paraId="0000002E" w14:textId="77777777" w:rsidR="0039537B" w:rsidRPr="00BD0670" w:rsidRDefault="002C25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【契變單使用功能】</w:t>
      </w:r>
    </w:p>
    <w:p w14:paraId="26C60827" w14:textId="77777777" w:rsidR="00BD0670" w:rsidRPr="00BD0670" w:rsidRDefault="002C2504" w:rsidP="00BD0670">
      <w:pPr>
        <w:pStyle w:val="a5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依據繳交業務人員，搜尋該物件編號後，選擇該份</w:t>
      </w:r>
      <w:r w:rsidRPr="00BD0670">
        <w:rPr>
          <w:rFonts w:ascii="微軟正黑體" w:eastAsia="微軟正黑體" w:hAnsi="微軟正黑體" w:cs="Arial Unicode MS"/>
          <w:color w:val="000000"/>
        </w:rPr>
        <w:t>契據進行使用</w:t>
      </w:r>
      <w:r w:rsidRPr="00BD0670">
        <w:rPr>
          <w:rFonts w:ascii="微軟正黑體" w:eastAsia="微軟正黑體" w:hAnsi="微軟正黑體" w:cs="Arial Unicode MS"/>
          <w:color w:val="000000"/>
        </w:rPr>
        <w:t xml:space="preserve"> (</w:t>
      </w:r>
      <w:r w:rsidRPr="00BD0670">
        <w:rPr>
          <w:rFonts w:ascii="微軟正黑體" w:eastAsia="微軟正黑體" w:hAnsi="微軟正黑體" w:cs="Arial Unicode MS"/>
          <w:color w:val="000000"/>
        </w:rPr>
        <w:t>選擇業務人員後，會鎖定該業務目前可使用的契據，若目前該業務可使用的契據無此份，則需要修改契據本身的持有狀態資料</w:t>
      </w:r>
      <w:r w:rsidRPr="00BD0670">
        <w:rPr>
          <w:rFonts w:ascii="微軟正黑體" w:eastAsia="微軟正黑體" w:hAnsi="微軟正黑體" w:cs="Arial Unicode MS"/>
          <w:color w:val="000000"/>
        </w:rPr>
        <w:t>)</w:t>
      </w:r>
    </w:p>
    <w:p w14:paraId="3AE97846" w14:textId="77777777" w:rsidR="00BD0670" w:rsidRDefault="002C2504" w:rsidP="00BD0670">
      <w:pPr>
        <w:pStyle w:val="a5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輸入資料：物件編號、契據編號、修改後價格</w:t>
      </w:r>
    </w:p>
    <w:p w14:paraId="00000031" w14:textId="544374ED" w:rsidR="0039537B" w:rsidRPr="00BD0670" w:rsidRDefault="002C2504" w:rsidP="00BD0670">
      <w:pPr>
        <w:pStyle w:val="a5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將修改的價格資料同步到【不動產說明書查詢功能】中</w:t>
      </w:r>
    </w:p>
    <w:p w14:paraId="00000032" w14:textId="77777777" w:rsidR="0039537B" w:rsidRPr="00BD0670" w:rsidRDefault="003953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</w:rPr>
      </w:pPr>
    </w:p>
    <w:p w14:paraId="00000033" w14:textId="77777777" w:rsidR="0039537B" w:rsidRPr="00BD0670" w:rsidRDefault="002C25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【斡旋單管理功能】</w:t>
      </w:r>
    </w:p>
    <w:p w14:paraId="5519B185" w14:textId="77777777" w:rsidR="00BD0670" w:rsidRDefault="002C2504" w:rsidP="00BD0670">
      <w:pPr>
        <w:pStyle w:val="a5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 w:cs="Arial Unicode MS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依據繳交業務人員，搜尋該物件編號後，選擇該份契據進行使用</w:t>
      </w:r>
      <w:r w:rsidRPr="00BD0670">
        <w:rPr>
          <w:rFonts w:ascii="微軟正黑體" w:eastAsia="微軟正黑體" w:hAnsi="微軟正黑體" w:cs="Arial Unicode MS"/>
          <w:color w:val="000000"/>
        </w:rPr>
        <w:t xml:space="preserve"> (</w:t>
      </w:r>
      <w:r w:rsidRPr="00BD0670">
        <w:rPr>
          <w:rFonts w:ascii="微軟正黑體" w:eastAsia="微軟正黑體" w:hAnsi="微軟正黑體" w:cs="Arial Unicode MS"/>
          <w:color w:val="000000"/>
        </w:rPr>
        <w:t>選擇業務人員後，會鎖定該業務目前可使用的契據，若目前該業務可使用的契據無此份，則需要修改契據本身的持有狀態資料</w:t>
      </w:r>
      <w:r w:rsidRPr="00BD0670">
        <w:rPr>
          <w:rFonts w:ascii="微軟正黑體" w:eastAsia="微軟正黑體" w:hAnsi="微軟正黑體" w:cs="Arial Unicode MS"/>
          <w:color w:val="000000"/>
        </w:rPr>
        <w:t>)</w:t>
      </w:r>
    </w:p>
    <w:p w14:paraId="404AA924" w14:textId="77777777" w:rsidR="00BD0670" w:rsidRPr="00BD0670" w:rsidRDefault="002C2504" w:rsidP="00BD0670">
      <w:pPr>
        <w:pStyle w:val="a5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輸入資料：物件編號、契據編號、斡旋金額、</w:t>
      </w:r>
      <w:proofErr w:type="gramStart"/>
      <w:r w:rsidRPr="00BD0670">
        <w:rPr>
          <w:rFonts w:ascii="微軟正黑體" w:eastAsia="微軟正黑體" w:hAnsi="微軟正黑體" w:cs="Arial Unicode MS"/>
          <w:color w:val="000000"/>
        </w:rPr>
        <w:t>斡旋金存儲</w:t>
      </w:r>
      <w:proofErr w:type="gramEnd"/>
      <w:r w:rsidRPr="00BD0670">
        <w:rPr>
          <w:rFonts w:ascii="微軟正黑體" w:eastAsia="微軟正黑體" w:hAnsi="微軟正黑體" w:cs="Arial Unicode MS"/>
          <w:color w:val="000000"/>
        </w:rPr>
        <w:t>方式、</w:t>
      </w:r>
      <w:proofErr w:type="gramStart"/>
      <w:r w:rsidRPr="00BD0670">
        <w:rPr>
          <w:rFonts w:ascii="微軟正黑體" w:eastAsia="微軟正黑體" w:hAnsi="微軟正黑體" w:cs="Arial Unicode MS"/>
          <w:color w:val="000000"/>
        </w:rPr>
        <w:t>存儲日</w:t>
      </w:r>
      <w:proofErr w:type="gramEnd"/>
      <w:r w:rsidRPr="00BD0670">
        <w:rPr>
          <w:rFonts w:ascii="微軟正黑體" w:eastAsia="微軟正黑體" w:hAnsi="微軟正黑體" w:cs="Arial Unicode MS"/>
        </w:rPr>
        <w:t>、客戶資料</w:t>
      </w:r>
    </w:p>
    <w:p w14:paraId="166A79A1" w14:textId="77777777" w:rsidR="00BD0670" w:rsidRPr="00BD0670" w:rsidRDefault="002C2504" w:rsidP="00BD0670">
      <w:pPr>
        <w:pStyle w:val="a5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修改已退還的斡旋單狀態，並填上退還領取日期</w:t>
      </w:r>
    </w:p>
    <w:p w14:paraId="1FEA9005" w14:textId="77777777" w:rsidR="00BD0670" w:rsidRPr="00BD0670" w:rsidRDefault="002C2504" w:rsidP="00BD0670">
      <w:pPr>
        <w:pStyle w:val="a5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能查詢所有狀態的斡旋單</w:t>
      </w:r>
    </w:p>
    <w:p w14:paraId="00000038" w14:textId="6CDAC5FE" w:rsidR="0039537B" w:rsidRPr="00BD0670" w:rsidRDefault="002C2504" w:rsidP="00BD0670">
      <w:pPr>
        <w:pStyle w:val="a5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可印出報表</w:t>
      </w:r>
    </w:p>
    <w:p w14:paraId="00000039" w14:textId="77777777" w:rsidR="0039537B" w:rsidRPr="00BD0670" w:rsidRDefault="003953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</w:rPr>
      </w:pPr>
    </w:p>
    <w:p w14:paraId="0000003A" w14:textId="77777777" w:rsidR="0039537B" w:rsidRPr="00BD0670" w:rsidRDefault="002C25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【案件成交功能】</w:t>
      </w:r>
    </w:p>
    <w:p w14:paraId="26459D41" w14:textId="77777777" w:rsidR="00BD0670" w:rsidRPr="00BD0670" w:rsidRDefault="002C2504" w:rsidP="00BD0670">
      <w:pPr>
        <w:pStyle w:val="a5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</w:rPr>
        <w:t>可</w:t>
      </w:r>
      <w:r w:rsidRPr="00BD0670">
        <w:rPr>
          <w:rFonts w:ascii="微軟正黑體" w:eastAsia="微軟正黑體" w:hAnsi="微軟正黑體" w:cs="Arial Unicode MS"/>
          <w:color w:val="000000"/>
        </w:rPr>
        <w:t>將該案件改為已成交狀態</w:t>
      </w:r>
    </w:p>
    <w:p w14:paraId="0000003C" w14:textId="2B318846" w:rsidR="0039537B" w:rsidRPr="00BD0670" w:rsidRDefault="002C2504" w:rsidP="00BD0670">
      <w:pPr>
        <w:pStyle w:val="a5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填入「</w:t>
      </w:r>
      <w:r w:rsidRPr="00BD0670">
        <w:rPr>
          <w:rFonts w:ascii="微軟正黑體" w:eastAsia="微軟正黑體" w:hAnsi="微軟正黑體" w:cs="Arial Unicode MS"/>
        </w:rPr>
        <w:t>佣金</w:t>
      </w:r>
      <w:proofErr w:type="gramStart"/>
      <w:r w:rsidRPr="00BD0670">
        <w:rPr>
          <w:rFonts w:ascii="微軟正黑體" w:eastAsia="微軟正黑體" w:hAnsi="微軟正黑體" w:cs="Arial Unicode MS"/>
          <w:color w:val="000000"/>
        </w:rPr>
        <w:t>拆分表</w:t>
      </w:r>
      <w:proofErr w:type="gramEnd"/>
      <w:r w:rsidRPr="00BD0670">
        <w:rPr>
          <w:rFonts w:ascii="微軟正黑體" w:eastAsia="微軟正黑體" w:hAnsi="微軟正黑體" w:cs="Arial Unicode MS"/>
          <w:color w:val="000000"/>
        </w:rPr>
        <w:t>」上的所有資料</w:t>
      </w:r>
      <w:r w:rsidRPr="00BD0670">
        <w:rPr>
          <w:rFonts w:ascii="微軟正黑體" w:eastAsia="微軟正黑體" w:hAnsi="微軟正黑體" w:cs="Arial Unicode MS"/>
          <w:color w:val="000000"/>
        </w:rPr>
        <w:t>(</w:t>
      </w:r>
      <w:r w:rsidRPr="00BD0670">
        <w:rPr>
          <w:rFonts w:ascii="微軟正黑體" w:eastAsia="微軟正黑體" w:hAnsi="微軟正黑體" w:cs="Arial Unicode MS"/>
          <w:color w:val="000000"/>
        </w:rPr>
        <w:t>含業務拆分等等</w:t>
      </w:r>
      <w:r w:rsidRPr="00BD0670">
        <w:rPr>
          <w:rFonts w:ascii="微軟正黑體" w:eastAsia="微軟正黑體" w:hAnsi="微軟正黑體" w:cs="Arial Unicode MS"/>
          <w:color w:val="000000"/>
        </w:rPr>
        <w:t>)</w:t>
      </w:r>
    </w:p>
    <w:p w14:paraId="0000003D" w14:textId="77777777" w:rsidR="0039537B" w:rsidRPr="00BD0670" w:rsidRDefault="002C25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/>
          <w:color w:val="000000"/>
        </w:rPr>
        <w:t xml:space="preserve">  </w:t>
      </w:r>
    </w:p>
    <w:p w14:paraId="0000003E" w14:textId="77777777" w:rsidR="0039537B" w:rsidRPr="00BD0670" w:rsidRDefault="002C25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【應收</w:t>
      </w:r>
      <w:proofErr w:type="gramStart"/>
      <w:r w:rsidRPr="00BD0670">
        <w:rPr>
          <w:rFonts w:ascii="微軟正黑體" w:eastAsia="微軟正黑體" w:hAnsi="微軟正黑體" w:cs="Arial Unicode MS"/>
          <w:color w:val="000000"/>
        </w:rPr>
        <w:t>付帳</w:t>
      </w:r>
      <w:proofErr w:type="gramEnd"/>
      <w:r w:rsidRPr="00BD0670">
        <w:rPr>
          <w:rFonts w:ascii="微軟正黑體" w:eastAsia="微軟正黑體" w:hAnsi="微軟正黑體" w:cs="Arial Unicode MS"/>
          <w:color w:val="000000"/>
        </w:rPr>
        <w:t>款表單】</w:t>
      </w:r>
    </w:p>
    <w:p w14:paraId="50C43E3C" w14:textId="77777777" w:rsidR="00BD0670" w:rsidRPr="00BD0670" w:rsidRDefault="002C2504" w:rsidP="00BD0670">
      <w:pPr>
        <w:pStyle w:val="a5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呈現已成交案件的應收付帳款資料</w:t>
      </w:r>
    </w:p>
    <w:p w14:paraId="4587F216" w14:textId="77777777" w:rsidR="00BD0670" w:rsidRPr="00BD0670" w:rsidRDefault="002C2504" w:rsidP="00BD0670">
      <w:pPr>
        <w:pStyle w:val="a5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可輸入已收付的帳款</w:t>
      </w:r>
    </w:p>
    <w:p w14:paraId="694B7527" w14:textId="77777777" w:rsidR="00BD0670" w:rsidRPr="00BD0670" w:rsidRDefault="002C2504" w:rsidP="00BD0670">
      <w:pPr>
        <w:pStyle w:val="a5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連結【獎金</w:t>
      </w:r>
      <w:proofErr w:type="gramStart"/>
      <w:r w:rsidRPr="00BD0670">
        <w:rPr>
          <w:rFonts w:ascii="微軟正黑體" w:eastAsia="微軟正黑體" w:hAnsi="微軟正黑體" w:cs="Arial Unicode MS"/>
          <w:color w:val="000000"/>
        </w:rPr>
        <w:t>拆算</w:t>
      </w:r>
      <w:proofErr w:type="gramEnd"/>
      <w:r w:rsidRPr="00BD0670">
        <w:rPr>
          <w:rFonts w:ascii="微軟正黑體" w:eastAsia="微軟正黑體" w:hAnsi="微軟正黑體" w:cs="Arial Unicode MS"/>
          <w:color w:val="000000"/>
        </w:rPr>
        <w:t>功能】</w:t>
      </w:r>
      <w:r w:rsidRPr="00BD0670">
        <w:rPr>
          <w:rFonts w:ascii="微軟正黑體" w:eastAsia="微軟正黑體" w:hAnsi="微軟正黑體" w:cs="Arial Unicode MS"/>
        </w:rPr>
        <w:t>、【發票登記功能】</w:t>
      </w:r>
    </w:p>
    <w:p w14:paraId="00000042" w14:textId="57CCDD1D" w:rsidR="0039537B" w:rsidRPr="00BD0670" w:rsidRDefault="002C2504" w:rsidP="00BD0670">
      <w:pPr>
        <w:pStyle w:val="a5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可印出報表</w:t>
      </w:r>
    </w:p>
    <w:p w14:paraId="00000043" w14:textId="77777777" w:rsidR="0039537B" w:rsidRPr="00BD0670" w:rsidRDefault="003953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</w:rPr>
      </w:pPr>
    </w:p>
    <w:p w14:paraId="00000044" w14:textId="77777777" w:rsidR="0039537B" w:rsidRPr="00BD0670" w:rsidRDefault="002C25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</w:rPr>
      </w:pPr>
      <w:r w:rsidRPr="00BD0670">
        <w:rPr>
          <w:rFonts w:ascii="微軟正黑體" w:eastAsia="微軟正黑體" w:hAnsi="微軟正黑體" w:cs="Arial Unicode MS"/>
        </w:rPr>
        <w:t>【制服保證金管理功能】</w:t>
      </w:r>
    </w:p>
    <w:p w14:paraId="00000045" w14:textId="77777777" w:rsidR="0039537B" w:rsidRPr="00BD0670" w:rsidRDefault="002C250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</w:rPr>
      </w:pPr>
      <w:r w:rsidRPr="00BD0670">
        <w:rPr>
          <w:rFonts w:ascii="微軟正黑體" w:eastAsia="微軟正黑體" w:hAnsi="微軟正黑體" w:cs="Arial Unicode MS"/>
        </w:rPr>
        <w:lastRenderedPageBreak/>
        <w:t>可新增某位人員制服保證金</w:t>
      </w:r>
    </w:p>
    <w:p w14:paraId="00000046" w14:textId="77777777" w:rsidR="0039537B" w:rsidRPr="00BD0670" w:rsidRDefault="002C250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</w:rPr>
      </w:pPr>
      <w:r w:rsidRPr="00BD0670">
        <w:rPr>
          <w:rFonts w:ascii="微軟正黑體" w:eastAsia="微軟正黑體" w:hAnsi="微軟正黑體" w:cs="Arial Unicode MS"/>
        </w:rPr>
        <w:t>確認人員離職後，可新增該筆保證金的退還資料</w:t>
      </w:r>
    </w:p>
    <w:p w14:paraId="00000047" w14:textId="77777777" w:rsidR="0039537B" w:rsidRPr="00BD0670" w:rsidRDefault="002C250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</w:rPr>
      </w:pPr>
      <w:r w:rsidRPr="00BD0670">
        <w:rPr>
          <w:rFonts w:ascii="微軟正黑體" w:eastAsia="微軟正黑體" w:hAnsi="微軟正黑體" w:cs="Arial Unicode MS"/>
        </w:rPr>
        <w:t>可印出報表</w:t>
      </w:r>
    </w:p>
    <w:p w14:paraId="00000048" w14:textId="77777777" w:rsidR="0039537B" w:rsidRPr="00BD0670" w:rsidRDefault="003953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</w:rPr>
      </w:pPr>
    </w:p>
    <w:p w14:paraId="00000049" w14:textId="77777777" w:rsidR="0039537B" w:rsidRPr="00BD0670" w:rsidRDefault="002C25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</w:rPr>
      </w:pPr>
      <w:r w:rsidRPr="00BD0670">
        <w:rPr>
          <w:rFonts w:ascii="微軟正黑體" w:eastAsia="微軟正黑體" w:hAnsi="微軟正黑體" w:cs="Arial Unicode MS"/>
        </w:rPr>
        <w:t>【制服製作管理功能】</w:t>
      </w:r>
    </w:p>
    <w:p w14:paraId="0000004A" w14:textId="77777777" w:rsidR="0039537B" w:rsidRPr="00BD0670" w:rsidRDefault="002C250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</w:rPr>
      </w:pPr>
      <w:r w:rsidRPr="00BD0670">
        <w:rPr>
          <w:rFonts w:ascii="微軟正黑體" w:eastAsia="微軟正黑體" w:hAnsi="微軟正黑體" w:cs="Arial Unicode MS"/>
        </w:rPr>
        <w:t>可查詢可製作制服的人員，及其金額</w:t>
      </w:r>
    </w:p>
    <w:p w14:paraId="0000004B" w14:textId="77777777" w:rsidR="0039537B" w:rsidRPr="00BD0670" w:rsidRDefault="002C250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</w:rPr>
      </w:pPr>
      <w:r w:rsidRPr="00BD0670">
        <w:rPr>
          <w:rFonts w:ascii="微軟正黑體" w:eastAsia="微軟正黑體" w:hAnsi="微軟正黑體" w:cs="Arial Unicode MS"/>
        </w:rPr>
        <w:t>新增可製作制服的人員資料</w:t>
      </w:r>
      <w:r w:rsidRPr="00BD0670">
        <w:rPr>
          <w:rFonts w:ascii="微軟正黑體" w:eastAsia="微軟正黑體" w:hAnsi="微軟正黑體" w:cs="Arial Unicode MS"/>
        </w:rPr>
        <w:t xml:space="preserve"> (</w:t>
      </w:r>
      <w:r w:rsidRPr="00BD0670">
        <w:rPr>
          <w:rFonts w:ascii="微軟正黑體" w:eastAsia="微軟正黑體" w:hAnsi="微軟正黑體" w:cs="Arial Unicode MS"/>
        </w:rPr>
        <w:t>系統依到職日去新增每年可製作制服的人員名單</w:t>
      </w:r>
      <w:r w:rsidRPr="00BD0670">
        <w:rPr>
          <w:rFonts w:ascii="微軟正黑體" w:eastAsia="微軟正黑體" w:hAnsi="微軟正黑體" w:cs="Arial Unicode MS"/>
        </w:rPr>
        <w:t>)</w:t>
      </w:r>
    </w:p>
    <w:p w14:paraId="0000004C" w14:textId="77777777" w:rsidR="0039537B" w:rsidRPr="00BD0670" w:rsidRDefault="002C250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</w:rPr>
      </w:pPr>
      <w:r w:rsidRPr="00BD0670">
        <w:rPr>
          <w:rFonts w:ascii="微軟正黑體" w:eastAsia="微軟正黑體" w:hAnsi="微軟正黑體" w:cs="Arial Unicode MS"/>
        </w:rPr>
        <w:t>可新增已製作的相關資料：製作日、製作金額、補助金額</w:t>
      </w:r>
    </w:p>
    <w:p w14:paraId="0000004D" w14:textId="77777777" w:rsidR="0039537B" w:rsidRPr="00BD0670" w:rsidRDefault="002C250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</w:rPr>
      </w:pPr>
      <w:r w:rsidRPr="00BD0670">
        <w:rPr>
          <w:rFonts w:ascii="微軟正黑體" w:eastAsia="微軟正黑體" w:hAnsi="微軟正黑體" w:cs="Arial Unicode MS"/>
        </w:rPr>
        <w:t>可印出報表</w:t>
      </w:r>
    </w:p>
    <w:p w14:paraId="0000004E" w14:textId="42E5BBEB" w:rsidR="0039537B" w:rsidRDefault="003953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</w:rPr>
      </w:pPr>
    </w:p>
    <w:p w14:paraId="64717044" w14:textId="77777777" w:rsidR="00E141A7" w:rsidRDefault="00E141A7" w:rsidP="00E141A7">
      <w:pPr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【出勤管理功能】</w:t>
      </w:r>
    </w:p>
    <w:p w14:paraId="026710B3" w14:textId="1DC118AA" w:rsidR="00E141A7" w:rsidRDefault="00E141A7" w:rsidP="00E141A7">
      <w:pPr>
        <w:pStyle w:val="a5"/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可查詢</w:t>
      </w:r>
      <w:r w:rsidR="00BE4F65">
        <w:rPr>
          <w:rFonts w:ascii="微軟正黑體" w:eastAsia="微軟正黑體" w:hAnsi="微軟正黑體" w:hint="eastAsia"/>
        </w:rPr>
        <w:t>員工</w:t>
      </w:r>
      <w:r>
        <w:rPr>
          <w:rFonts w:ascii="微軟正黑體" w:eastAsia="微軟正黑體" w:hAnsi="微軟正黑體" w:hint="eastAsia"/>
        </w:rPr>
        <w:t>打卡狀況</w:t>
      </w:r>
    </w:p>
    <w:p w14:paraId="594EEB2C" w14:textId="7EBF8F41" w:rsidR="00E141A7" w:rsidRDefault="00E141A7" w:rsidP="00E141A7">
      <w:pPr>
        <w:pStyle w:val="a5"/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可修改</w:t>
      </w:r>
      <w:r w:rsidR="001A338E">
        <w:rPr>
          <w:rFonts w:ascii="微軟正黑體" w:eastAsia="微軟正黑體" w:hAnsi="微軟正黑體" w:hint="eastAsia"/>
        </w:rPr>
        <w:t>員工</w:t>
      </w:r>
      <w:r>
        <w:rPr>
          <w:rFonts w:ascii="微軟正黑體" w:eastAsia="微軟正黑體" w:hAnsi="微軟正黑體" w:hint="eastAsia"/>
        </w:rPr>
        <w:t>出勤狀態</w:t>
      </w:r>
    </w:p>
    <w:p w14:paraId="1CD62306" w14:textId="141963AC" w:rsidR="00E141A7" w:rsidRDefault="00E141A7" w:rsidP="00E141A7">
      <w:pPr>
        <w:pStyle w:val="a5"/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</w:t>
      </w:r>
      <w:r w:rsidR="00623FB2">
        <w:rPr>
          <w:rFonts w:ascii="微軟正黑體" w:eastAsia="微軟正黑體" w:hAnsi="微軟正黑體" w:hint="eastAsia"/>
        </w:rPr>
        <w:t>管理休假申請</w:t>
      </w:r>
    </w:p>
    <w:p w14:paraId="2D8A0092" w14:textId="4AAB34A8" w:rsidR="00E141A7" w:rsidRDefault="00E141A7" w:rsidP="00E141A7">
      <w:pPr>
        <w:pStyle w:val="a5"/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連結打卡機的打卡資料</w:t>
      </w:r>
    </w:p>
    <w:p w14:paraId="250FF630" w14:textId="15F5EBFF" w:rsidR="001B123C" w:rsidRDefault="001B123C" w:rsidP="00E141A7">
      <w:pPr>
        <w:pStyle w:val="a5"/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可印出報表</w:t>
      </w:r>
    </w:p>
    <w:p w14:paraId="166B4C30" w14:textId="445EEC4D" w:rsidR="00B90994" w:rsidRDefault="00B90994" w:rsidP="00B9099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</w:rPr>
      </w:pPr>
    </w:p>
    <w:p w14:paraId="68CADCBE" w14:textId="77777777" w:rsidR="00B90994" w:rsidRDefault="00B90994" w:rsidP="00B90994">
      <w:pPr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【系統設定】</w:t>
      </w:r>
    </w:p>
    <w:p w14:paraId="089C21D7" w14:textId="52D96FD7" w:rsidR="00B90994" w:rsidRDefault="00B90994" w:rsidP="00B90994">
      <w:pPr>
        <w:pStyle w:val="a5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可管理系統費用設定</w:t>
      </w:r>
    </w:p>
    <w:p w14:paraId="7AA47726" w14:textId="5451A36D" w:rsidR="00B90994" w:rsidRPr="00B90994" w:rsidRDefault="00B90994" w:rsidP="00B90994">
      <w:pPr>
        <w:pStyle w:val="a5"/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可查詢系統費用設定</w:t>
      </w:r>
    </w:p>
    <w:p w14:paraId="3EA89539" w14:textId="77777777" w:rsidR="00E141A7" w:rsidRPr="00BD0670" w:rsidRDefault="00E141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hint="eastAsia"/>
        </w:rPr>
      </w:pPr>
    </w:p>
    <w:p w14:paraId="0000004F" w14:textId="77777777" w:rsidR="0039537B" w:rsidRPr="00BD0670" w:rsidRDefault="002C25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【費用總表】</w:t>
      </w:r>
    </w:p>
    <w:p w14:paraId="429C185E" w14:textId="77777777" w:rsidR="00BD0670" w:rsidRPr="00BD0670" w:rsidRDefault="002C2504" w:rsidP="00BD0670">
      <w:pPr>
        <w:pStyle w:val="a5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呈現該店所有業務的所有費用</w:t>
      </w:r>
    </w:p>
    <w:p w14:paraId="15E243CB" w14:textId="77777777" w:rsidR="00BD0670" w:rsidRPr="00BD0670" w:rsidRDefault="002C2504" w:rsidP="00BD0670">
      <w:pPr>
        <w:pStyle w:val="a5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 xml:space="preserve"> </w:t>
      </w:r>
      <w:r w:rsidRPr="00BD0670">
        <w:rPr>
          <w:rFonts w:ascii="微軟正黑體" w:eastAsia="微軟正黑體" w:hAnsi="微軟正黑體" w:cs="Arial Unicode MS"/>
          <w:color w:val="000000"/>
        </w:rPr>
        <w:t>連結【契據</w:t>
      </w:r>
      <w:r w:rsidRPr="00BD0670">
        <w:rPr>
          <w:rFonts w:ascii="微軟正黑體" w:eastAsia="微軟正黑體" w:hAnsi="微軟正黑體" w:cs="Arial Unicode MS"/>
          <w:color w:val="000000"/>
        </w:rPr>
        <w:t xml:space="preserve"> - </w:t>
      </w:r>
      <w:r w:rsidRPr="00BD0670">
        <w:rPr>
          <w:rFonts w:ascii="微軟正黑體" w:eastAsia="微軟正黑體" w:hAnsi="微軟正黑體" w:cs="Arial Unicode MS"/>
          <w:color w:val="000000"/>
        </w:rPr>
        <w:t>遺失登記</w:t>
      </w:r>
      <w:r w:rsidRPr="00BD0670">
        <w:rPr>
          <w:rFonts w:ascii="微軟正黑體" w:eastAsia="微軟正黑體" w:hAnsi="微軟正黑體" w:cs="Arial Unicode MS"/>
          <w:color w:val="000000"/>
        </w:rPr>
        <w:t>&amp;</w:t>
      </w:r>
      <w:r w:rsidRPr="00BD0670">
        <w:rPr>
          <w:rFonts w:ascii="微軟正黑體" w:eastAsia="微軟正黑體" w:hAnsi="微軟正黑體" w:cs="Arial Unicode MS"/>
          <w:color w:val="000000"/>
        </w:rPr>
        <w:t>扣款功能】、【帆布費用計算功能】呈現資料</w:t>
      </w:r>
    </w:p>
    <w:p w14:paraId="00000052" w14:textId="6374E0D5" w:rsidR="0039537B" w:rsidRPr="00BD0670" w:rsidRDefault="002C2504" w:rsidP="00BD0670">
      <w:pPr>
        <w:pStyle w:val="a5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可印出報表</w:t>
      </w:r>
    </w:p>
    <w:p w14:paraId="00000053" w14:textId="77777777" w:rsidR="0039537B" w:rsidRPr="00BD0670" w:rsidRDefault="003953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</w:rPr>
      </w:pPr>
    </w:p>
    <w:p w14:paraId="00000054" w14:textId="77777777" w:rsidR="0039537B" w:rsidRPr="00BD0670" w:rsidRDefault="002C25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【發票登記功能】</w:t>
      </w:r>
    </w:p>
    <w:p w14:paraId="40454973" w14:textId="77777777" w:rsidR="00BD0670" w:rsidRPr="00BD0670" w:rsidRDefault="002C2504" w:rsidP="00BD0670">
      <w:pPr>
        <w:pStyle w:val="a5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輸入資料：開立日期、發票號碼、案件編號、發票金額</w:t>
      </w:r>
    </w:p>
    <w:p w14:paraId="269365BE" w14:textId="77777777" w:rsidR="00BD0670" w:rsidRPr="00BD0670" w:rsidRDefault="002C2504" w:rsidP="00BD0670">
      <w:pPr>
        <w:pStyle w:val="a5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連結到【應收</w:t>
      </w:r>
      <w:proofErr w:type="gramStart"/>
      <w:r w:rsidRPr="00BD0670">
        <w:rPr>
          <w:rFonts w:ascii="微軟正黑體" w:eastAsia="微軟正黑體" w:hAnsi="微軟正黑體" w:cs="Arial Unicode MS"/>
          <w:color w:val="000000"/>
        </w:rPr>
        <w:t>付帳</w:t>
      </w:r>
      <w:proofErr w:type="gramEnd"/>
      <w:r w:rsidRPr="00BD0670">
        <w:rPr>
          <w:rFonts w:ascii="微軟正黑體" w:eastAsia="微軟正黑體" w:hAnsi="微軟正黑體" w:cs="Arial Unicode MS"/>
          <w:color w:val="000000"/>
        </w:rPr>
        <w:t>款表單】呈現發票資料</w:t>
      </w:r>
    </w:p>
    <w:p w14:paraId="5B410B49" w14:textId="77777777" w:rsidR="00BD0670" w:rsidRPr="00BD0670" w:rsidRDefault="002C2504" w:rsidP="00BD0670">
      <w:pPr>
        <w:pStyle w:val="a5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lastRenderedPageBreak/>
        <w:t>可查詢所有發票資料</w:t>
      </w:r>
    </w:p>
    <w:p w14:paraId="00000058" w14:textId="0D74F754" w:rsidR="0039537B" w:rsidRPr="00BD0670" w:rsidRDefault="002C2504" w:rsidP="00BD0670">
      <w:pPr>
        <w:pStyle w:val="a5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可印出報表</w:t>
      </w:r>
    </w:p>
    <w:p w14:paraId="00000059" w14:textId="77777777" w:rsidR="0039537B" w:rsidRPr="00BD0670" w:rsidRDefault="003953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</w:rPr>
      </w:pPr>
    </w:p>
    <w:p w14:paraId="0000005A" w14:textId="77777777" w:rsidR="0039537B" w:rsidRPr="00BD0670" w:rsidRDefault="002C25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【公司規章設定功能】</w:t>
      </w:r>
    </w:p>
    <w:p w14:paraId="0000005B" w14:textId="4BFFF206" w:rsidR="0039537B" w:rsidRPr="00BD0670" w:rsidRDefault="002C2504" w:rsidP="00BD0670">
      <w:pPr>
        <w:pStyle w:val="a5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設定獎金計算規則</w:t>
      </w:r>
    </w:p>
    <w:p w14:paraId="0000005C" w14:textId="77777777" w:rsidR="0039537B" w:rsidRPr="00BD0670" w:rsidRDefault="003953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</w:rPr>
      </w:pPr>
    </w:p>
    <w:p w14:paraId="0000005D" w14:textId="77777777" w:rsidR="0039537B" w:rsidRPr="00BD0670" w:rsidRDefault="002C25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【獎金</w:t>
      </w:r>
      <w:proofErr w:type="gramStart"/>
      <w:r w:rsidRPr="00BD0670">
        <w:rPr>
          <w:rFonts w:ascii="微軟正黑體" w:eastAsia="微軟正黑體" w:hAnsi="微軟正黑體" w:cs="Arial Unicode MS"/>
          <w:color w:val="000000"/>
        </w:rPr>
        <w:t>拆算</w:t>
      </w:r>
      <w:proofErr w:type="gramEnd"/>
      <w:r w:rsidRPr="00BD0670">
        <w:rPr>
          <w:rFonts w:ascii="微軟正黑體" w:eastAsia="微軟正黑體" w:hAnsi="微軟正黑體" w:cs="Arial Unicode MS"/>
          <w:color w:val="000000"/>
        </w:rPr>
        <w:t>功能】</w:t>
      </w:r>
    </w:p>
    <w:p w14:paraId="0000005E" w14:textId="5313D7E7" w:rsidR="0039537B" w:rsidRPr="00BD0670" w:rsidRDefault="002C2504" w:rsidP="00BD0670">
      <w:pPr>
        <w:pStyle w:val="a5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依據公司規章，進行案件的獎金</w:t>
      </w:r>
      <w:proofErr w:type="gramStart"/>
      <w:r w:rsidRPr="00BD0670">
        <w:rPr>
          <w:rFonts w:ascii="微軟正黑體" w:eastAsia="微軟正黑體" w:hAnsi="微軟正黑體" w:cs="Arial Unicode MS"/>
          <w:color w:val="000000"/>
        </w:rPr>
        <w:t>拆算</w:t>
      </w:r>
      <w:proofErr w:type="gramEnd"/>
    </w:p>
    <w:p w14:paraId="0000005F" w14:textId="77777777" w:rsidR="0039537B" w:rsidRPr="00BD0670" w:rsidRDefault="003953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</w:rPr>
      </w:pPr>
    </w:p>
    <w:p w14:paraId="00000060" w14:textId="77777777" w:rsidR="0039537B" w:rsidRPr="00BD0670" w:rsidRDefault="002C25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【主管績效表】</w:t>
      </w:r>
    </w:p>
    <w:p w14:paraId="5DB2D5C7" w14:textId="77777777" w:rsidR="00BD0670" w:rsidRPr="00BD0670" w:rsidRDefault="002C2504" w:rsidP="00BD0670">
      <w:pPr>
        <w:pStyle w:val="a5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依據公司規章，進行主管績效計算</w:t>
      </w:r>
    </w:p>
    <w:p w14:paraId="05B7B1E0" w14:textId="77777777" w:rsidR="00BD0670" w:rsidRPr="00BD0670" w:rsidRDefault="002C2504" w:rsidP="00BD0670">
      <w:pPr>
        <w:pStyle w:val="a5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可查詢個月主管績效表</w:t>
      </w:r>
    </w:p>
    <w:p w14:paraId="00000063" w14:textId="54B02CE8" w:rsidR="0039537B" w:rsidRPr="00BD0670" w:rsidRDefault="002C2504" w:rsidP="00BD0670">
      <w:pPr>
        <w:pStyle w:val="a5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可印出報表</w:t>
      </w:r>
    </w:p>
    <w:p w14:paraId="00000064" w14:textId="77777777" w:rsidR="0039537B" w:rsidRPr="00BD0670" w:rsidRDefault="003953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</w:rPr>
      </w:pPr>
    </w:p>
    <w:p w14:paraId="00000065" w14:textId="77777777" w:rsidR="0039537B" w:rsidRPr="00BD0670" w:rsidRDefault="002C25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【秘書績效表】</w:t>
      </w:r>
    </w:p>
    <w:p w14:paraId="7675800E" w14:textId="77777777" w:rsidR="00BD0670" w:rsidRPr="00BD0670" w:rsidRDefault="002C2504" w:rsidP="00BD0670">
      <w:pPr>
        <w:pStyle w:val="a5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依據公司規章，進行秘書績效計算</w:t>
      </w:r>
    </w:p>
    <w:p w14:paraId="7B5438F1" w14:textId="77777777" w:rsidR="00BD0670" w:rsidRPr="00BD0670" w:rsidRDefault="002C2504" w:rsidP="00BD0670">
      <w:pPr>
        <w:pStyle w:val="a5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可查詢各</w:t>
      </w:r>
      <w:r w:rsidRPr="00BD0670">
        <w:rPr>
          <w:rFonts w:ascii="微軟正黑體" w:eastAsia="微軟正黑體" w:hAnsi="微軟正黑體" w:cs="Arial Unicode MS"/>
          <w:color w:val="000000"/>
        </w:rPr>
        <w:t>月秘書績效表</w:t>
      </w:r>
    </w:p>
    <w:p w14:paraId="00000068" w14:textId="42440FA4" w:rsidR="0039537B" w:rsidRPr="00B72AF2" w:rsidRDefault="002C2504" w:rsidP="00BD0670">
      <w:pPr>
        <w:pStyle w:val="a5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可印出報表</w:t>
      </w:r>
    </w:p>
    <w:p w14:paraId="4818E5BD" w14:textId="259A25FB" w:rsidR="00B72AF2" w:rsidRDefault="00B72AF2" w:rsidP="00B72A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</w:rPr>
      </w:pPr>
    </w:p>
    <w:p w14:paraId="665417A5" w14:textId="77777777" w:rsidR="00B72AF2" w:rsidRDefault="00B72AF2" w:rsidP="00B72AF2">
      <w:pPr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【政府相關資料】</w:t>
      </w:r>
    </w:p>
    <w:p w14:paraId="25AFDA3D" w14:textId="2B146C4B" w:rsidR="00B72AF2" w:rsidRDefault="00573715" w:rsidP="00B72AF2">
      <w:pPr>
        <w:pStyle w:val="a5"/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proofErr w:type="gramStart"/>
      <w:r>
        <w:rPr>
          <w:rFonts w:ascii="微軟正黑體" w:eastAsia="微軟正黑體" w:hAnsi="微軟正黑體" w:hint="eastAsia"/>
          <w:color w:val="000000"/>
        </w:rPr>
        <w:t>人資可將</w:t>
      </w:r>
      <w:proofErr w:type="gramEnd"/>
      <w:r>
        <w:rPr>
          <w:rFonts w:ascii="微軟正黑體" w:eastAsia="微軟正黑體" w:hAnsi="微軟正黑體" w:hint="eastAsia"/>
          <w:color w:val="000000"/>
        </w:rPr>
        <w:t>政府資料匯入系統</w:t>
      </w:r>
    </w:p>
    <w:p w14:paraId="498B521C" w14:textId="69FC31CF" w:rsidR="00573715" w:rsidRDefault="00573715" w:rsidP="00B72AF2">
      <w:pPr>
        <w:pStyle w:val="a5"/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t>行政人員可以在此查詢相關的政府資料</w:t>
      </w:r>
    </w:p>
    <w:p w14:paraId="0B0FD195" w14:textId="4DB4329F" w:rsidR="00573715" w:rsidRPr="00B72AF2" w:rsidRDefault="00573715" w:rsidP="00B72AF2">
      <w:pPr>
        <w:pStyle w:val="a5"/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 w:hint="eastAsia"/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t>計算薪資時，系統會連結此部分的資料</w:t>
      </w:r>
      <w:r w:rsidR="002C2504">
        <w:rPr>
          <w:rFonts w:ascii="微軟正黑體" w:eastAsia="微軟正黑體" w:hAnsi="微軟正黑體" w:hint="eastAsia"/>
          <w:color w:val="000000"/>
        </w:rPr>
        <w:t>計算相關政府扣項</w:t>
      </w:r>
      <w:bookmarkStart w:id="0" w:name="_GoBack"/>
      <w:bookmarkEnd w:id="0"/>
    </w:p>
    <w:p w14:paraId="00000069" w14:textId="77777777" w:rsidR="0039537B" w:rsidRPr="00BD0670" w:rsidRDefault="003953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</w:rPr>
      </w:pPr>
    </w:p>
    <w:p w14:paraId="0000006A" w14:textId="77777777" w:rsidR="0039537B" w:rsidRPr="00BD0670" w:rsidRDefault="002C25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【個人薪資單】</w:t>
      </w:r>
    </w:p>
    <w:p w14:paraId="1C0B40F0" w14:textId="77777777" w:rsidR="00BD0670" w:rsidRPr="00BD0670" w:rsidRDefault="002C2504" w:rsidP="00BD0670">
      <w:pPr>
        <w:pStyle w:val="a5"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</w:rPr>
      </w:pPr>
      <w:r w:rsidRPr="00BD0670">
        <w:rPr>
          <w:rFonts w:ascii="微軟正黑體" w:eastAsia="微軟正黑體" w:hAnsi="微軟正黑體" w:cs="Arial Unicode MS"/>
          <w:color w:val="000000"/>
        </w:rPr>
        <w:t>連結【費用總表】</w:t>
      </w:r>
      <w:r w:rsidRPr="00BD0670">
        <w:rPr>
          <w:rFonts w:ascii="微軟正黑體" w:eastAsia="微軟正黑體" w:hAnsi="微軟正黑體" w:cs="Arial Unicode MS"/>
        </w:rPr>
        <w:t>、</w:t>
      </w:r>
      <w:r w:rsidRPr="00BD0670">
        <w:rPr>
          <w:rFonts w:ascii="微軟正黑體" w:eastAsia="微軟正黑體" w:hAnsi="微軟正黑體" w:cs="Arial Unicode MS"/>
          <w:color w:val="000000"/>
        </w:rPr>
        <w:t>【獎金</w:t>
      </w:r>
      <w:proofErr w:type="gramStart"/>
      <w:r w:rsidRPr="00BD0670">
        <w:rPr>
          <w:rFonts w:ascii="微軟正黑體" w:eastAsia="微軟正黑體" w:hAnsi="微軟正黑體" w:cs="Arial Unicode MS"/>
          <w:color w:val="000000"/>
        </w:rPr>
        <w:t>拆算</w:t>
      </w:r>
      <w:proofErr w:type="gramEnd"/>
      <w:r w:rsidRPr="00BD0670">
        <w:rPr>
          <w:rFonts w:ascii="微軟正黑體" w:eastAsia="微軟正黑體" w:hAnsi="微軟正黑體" w:cs="Arial Unicode MS"/>
          <w:color w:val="000000"/>
        </w:rPr>
        <w:t>功能】中，各個業務的獎金</w:t>
      </w:r>
      <w:proofErr w:type="gramStart"/>
      <w:r w:rsidRPr="00BD0670">
        <w:rPr>
          <w:rFonts w:ascii="微軟正黑體" w:eastAsia="微軟正黑體" w:hAnsi="微軟正黑體" w:cs="Arial Unicode MS"/>
          <w:color w:val="000000"/>
        </w:rPr>
        <w:t>拆算</w:t>
      </w:r>
      <w:proofErr w:type="gramEnd"/>
      <w:r w:rsidRPr="00BD0670">
        <w:rPr>
          <w:rFonts w:ascii="微軟正黑體" w:eastAsia="微軟正黑體" w:hAnsi="微軟正黑體" w:cs="Arial Unicode MS"/>
          <w:color w:val="000000"/>
        </w:rPr>
        <w:t>資料</w:t>
      </w:r>
      <w:r w:rsidRPr="00BD0670">
        <w:rPr>
          <w:rFonts w:ascii="微軟正黑體" w:eastAsia="微軟正黑體" w:hAnsi="微軟正黑體" w:cs="Arial Unicode MS"/>
        </w:rPr>
        <w:t>，呈現出個人薪資單</w:t>
      </w:r>
    </w:p>
    <w:p w14:paraId="6B748D23" w14:textId="77777777" w:rsidR="00BD0670" w:rsidRPr="00BD0670" w:rsidRDefault="002C2504" w:rsidP="00BD0670">
      <w:pPr>
        <w:pStyle w:val="a5"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</w:rPr>
        <w:t>可選取需要匯款的銀行帳戶</w:t>
      </w:r>
    </w:p>
    <w:p w14:paraId="6EE8800D" w14:textId="77777777" w:rsidR="00BD0670" w:rsidRPr="00BD0670" w:rsidRDefault="002C2504" w:rsidP="00BD0670">
      <w:pPr>
        <w:pStyle w:val="a5"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可查詢個人薪資單</w:t>
      </w:r>
    </w:p>
    <w:p w14:paraId="0000006E" w14:textId="4D72313C" w:rsidR="0039537B" w:rsidRPr="00DD0EF7" w:rsidRDefault="002C2504" w:rsidP="00BD0670">
      <w:pPr>
        <w:pStyle w:val="a5"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 w:rsidRPr="00BD0670">
        <w:rPr>
          <w:rFonts w:ascii="微軟正黑體" w:eastAsia="微軟正黑體" w:hAnsi="微軟正黑體" w:cs="Arial Unicode MS"/>
          <w:color w:val="000000"/>
        </w:rPr>
        <w:t>可印出報表</w:t>
      </w:r>
    </w:p>
    <w:p w14:paraId="30D7B8B8" w14:textId="6D0EB58E" w:rsidR="00DD0EF7" w:rsidRDefault="00DD0EF7" w:rsidP="00DD0E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</w:rPr>
      </w:pPr>
    </w:p>
    <w:p w14:paraId="137E68C2" w14:textId="77777777" w:rsidR="00DD0EF7" w:rsidRDefault="00DD0EF7" w:rsidP="00DD0EF7">
      <w:pPr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>【</w:t>
      </w:r>
      <w:r w:rsidRPr="00BA51B9">
        <w:rPr>
          <w:rFonts w:ascii="微軟正黑體" w:eastAsia="微軟正黑體" w:hAnsi="微軟正黑體" w:hint="eastAsia"/>
          <w:sz w:val="20"/>
        </w:rPr>
        <w:t>財務 - 月度結算功能</w:t>
      </w:r>
      <w:r>
        <w:rPr>
          <w:rFonts w:ascii="微軟正黑體" w:eastAsia="微軟正黑體" w:hAnsi="微軟正黑體" w:hint="eastAsia"/>
          <w:sz w:val="20"/>
        </w:rPr>
        <w:t>】</w:t>
      </w:r>
    </w:p>
    <w:p w14:paraId="6858032B" w14:textId="5B147757" w:rsidR="00DD0EF7" w:rsidRDefault="00DD0EF7" w:rsidP="00DD0EF7">
      <w:pPr>
        <w:pStyle w:val="a5"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t>可將相關財務資料月結算</w:t>
      </w:r>
    </w:p>
    <w:p w14:paraId="3B33336D" w14:textId="69399467" w:rsidR="00DD0EF7" w:rsidRPr="00DD0EF7" w:rsidRDefault="00DD0EF7" w:rsidP="00DD0EF7">
      <w:pPr>
        <w:pStyle w:val="a5"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 w:hint="eastAsia"/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t>控制費用及相關獎金</w:t>
      </w:r>
      <w:proofErr w:type="gramStart"/>
      <w:r>
        <w:rPr>
          <w:rFonts w:ascii="微軟正黑體" w:eastAsia="微軟正黑體" w:hAnsi="微軟正黑體" w:hint="eastAsia"/>
          <w:color w:val="000000"/>
        </w:rPr>
        <w:t>拆算</w:t>
      </w:r>
      <w:proofErr w:type="gramEnd"/>
      <w:r>
        <w:rPr>
          <w:rFonts w:ascii="微軟正黑體" w:eastAsia="微軟正黑體" w:hAnsi="微軟正黑體" w:hint="eastAsia"/>
          <w:color w:val="000000"/>
        </w:rPr>
        <w:t>的所屬年月</w:t>
      </w:r>
    </w:p>
    <w:p w14:paraId="0000006F" w14:textId="77777777" w:rsidR="0039537B" w:rsidRPr="00BD0670" w:rsidRDefault="003953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</w:rPr>
      </w:pPr>
    </w:p>
    <w:p w14:paraId="00000070" w14:textId="77777777" w:rsidR="0039537B" w:rsidRPr="00BD0670" w:rsidRDefault="002C25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</w:rPr>
      </w:pPr>
      <w:r w:rsidRPr="00BD0670">
        <w:rPr>
          <w:rFonts w:ascii="微軟正黑體" w:eastAsia="微軟正黑體" w:hAnsi="微軟正黑體" w:cs="Arial Unicode MS"/>
        </w:rPr>
        <w:t>【獎金退還功能】</w:t>
      </w:r>
    </w:p>
    <w:p w14:paraId="00000071" w14:textId="77777777" w:rsidR="0039537B" w:rsidRPr="00BD0670" w:rsidRDefault="002C250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</w:rPr>
      </w:pPr>
      <w:r w:rsidRPr="00BD0670">
        <w:rPr>
          <w:rFonts w:ascii="微軟正黑體" w:eastAsia="微軟正黑體" w:hAnsi="微軟正黑體" w:cs="Arial Unicode MS"/>
        </w:rPr>
        <w:t>可從已成交發薪的案件中，選取需要退還的案件，並計算出該案須退還金額，以及後續影響之案件須退還之金額。</w:t>
      </w:r>
    </w:p>
    <w:p w14:paraId="00000072" w14:textId="77777777" w:rsidR="0039537B" w:rsidRPr="00BD0670" w:rsidRDefault="002C250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</w:rPr>
      </w:pPr>
      <w:r w:rsidRPr="00BD0670">
        <w:rPr>
          <w:rFonts w:ascii="微軟正黑體" w:eastAsia="微軟正黑體" w:hAnsi="微軟正黑體" w:cs="Arial Unicode MS"/>
        </w:rPr>
        <w:t>可查詢所有獎金退還資料</w:t>
      </w:r>
    </w:p>
    <w:p w14:paraId="00000073" w14:textId="68ACA782" w:rsidR="0039537B" w:rsidRPr="00BD0670" w:rsidRDefault="002C250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</w:rPr>
      </w:pPr>
      <w:r w:rsidRPr="00BD0670">
        <w:rPr>
          <w:rFonts w:ascii="微軟正黑體" w:eastAsia="微軟正黑體" w:hAnsi="微軟正黑體" w:cs="Arial Unicode MS"/>
        </w:rPr>
        <w:t>可印出報表</w:t>
      </w:r>
      <w:r w:rsidR="00961BCF">
        <w:rPr>
          <w:rFonts w:ascii="微軟正黑體" w:eastAsia="微軟正黑體" w:hAnsi="微軟正黑體" w:cs="Arial Unicode M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39537B" w:rsidRPr="00BD067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1613"/>
    <w:multiLevelType w:val="multilevel"/>
    <w:tmpl w:val="3606E3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1511CC"/>
    <w:multiLevelType w:val="hybridMultilevel"/>
    <w:tmpl w:val="F788E47C"/>
    <w:lvl w:ilvl="0" w:tplc="0409000F">
      <w:start w:val="1"/>
      <w:numFmt w:val="decimal"/>
      <w:lvlText w:val="%1."/>
      <w:lvlJc w:val="left"/>
      <w:pPr>
        <w:ind w:left="7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ind w:left="4545" w:hanging="480"/>
      </w:pPr>
    </w:lvl>
  </w:abstractNum>
  <w:abstractNum w:abstractNumId="2" w15:restartNumberingAfterBreak="0">
    <w:nsid w:val="0D5C4672"/>
    <w:multiLevelType w:val="multilevel"/>
    <w:tmpl w:val="B1546A8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eastAsia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eastAsia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eastAsia"/>
        <w:u w:val="none"/>
      </w:rPr>
    </w:lvl>
  </w:abstractNum>
  <w:abstractNum w:abstractNumId="3" w15:restartNumberingAfterBreak="0">
    <w:nsid w:val="112741F0"/>
    <w:multiLevelType w:val="multilevel"/>
    <w:tmpl w:val="31D89A44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eastAsia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eastAsia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eastAsia"/>
        <w:u w:val="none"/>
      </w:rPr>
    </w:lvl>
  </w:abstractNum>
  <w:abstractNum w:abstractNumId="4" w15:restartNumberingAfterBreak="0">
    <w:nsid w:val="140B17E0"/>
    <w:multiLevelType w:val="multilevel"/>
    <w:tmpl w:val="3606E3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ACB20C3"/>
    <w:multiLevelType w:val="multilevel"/>
    <w:tmpl w:val="E7929206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eastAsia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eastAsia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eastAsia"/>
        <w:u w:val="none"/>
      </w:rPr>
    </w:lvl>
  </w:abstractNum>
  <w:abstractNum w:abstractNumId="6" w15:restartNumberingAfterBreak="0">
    <w:nsid w:val="1CAB757A"/>
    <w:multiLevelType w:val="multilevel"/>
    <w:tmpl w:val="E7929206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eastAsia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eastAsia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eastAsia"/>
        <w:u w:val="none"/>
      </w:rPr>
    </w:lvl>
  </w:abstractNum>
  <w:abstractNum w:abstractNumId="7" w15:restartNumberingAfterBreak="0">
    <w:nsid w:val="20BB65FB"/>
    <w:multiLevelType w:val="hybridMultilevel"/>
    <w:tmpl w:val="3EA23EA2"/>
    <w:lvl w:ilvl="0" w:tplc="0409000F">
      <w:start w:val="1"/>
      <w:numFmt w:val="decimal"/>
      <w:lvlText w:val="%1."/>
      <w:lvlJc w:val="left"/>
      <w:pPr>
        <w:ind w:left="7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ind w:left="4545" w:hanging="480"/>
      </w:pPr>
    </w:lvl>
  </w:abstractNum>
  <w:abstractNum w:abstractNumId="8" w15:restartNumberingAfterBreak="0">
    <w:nsid w:val="26E25EA0"/>
    <w:multiLevelType w:val="hybridMultilevel"/>
    <w:tmpl w:val="EBA472FA"/>
    <w:lvl w:ilvl="0" w:tplc="0409000F">
      <w:start w:val="1"/>
      <w:numFmt w:val="decimal"/>
      <w:lvlText w:val="%1."/>
      <w:lvlJc w:val="left"/>
      <w:pPr>
        <w:ind w:left="7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ind w:left="4545" w:hanging="480"/>
      </w:pPr>
    </w:lvl>
  </w:abstractNum>
  <w:abstractNum w:abstractNumId="9" w15:restartNumberingAfterBreak="0">
    <w:nsid w:val="288D626E"/>
    <w:multiLevelType w:val="hybridMultilevel"/>
    <w:tmpl w:val="A694EC4E"/>
    <w:lvl w:ilvl="0" w:tplc="0409000F">
      <w:start w:val="1"/>
      <w:numFmt w:val="decimal"/>
      <w:lvlText w:val="%1."/>
      <w:lvlJc w:val="left"/>
      <w:pPr>
        <w:ind w:left="7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ind w:left="4545" w:hanging="480"/>
      </w:pPr>
    </w:lvl>
  </w:abstractNum>
  <w:abstractNum w:abstractNumId="10" w15:restartNumberingAfterBreak="0">
    <w:nsid w:val="29346602"/>
    <w:multiLevelType w:val="multilevel"/>
    <w:tmpl w:val="0A42CC30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eastAsia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eastAsia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eastAsia"/>
        <w:u w:val="none"/>
      </w:rPr>
    </w:lvl>
  </w:abstractNum>
  <w:abstractNum w:abstractNumId="11" w15:restartNumberingAfterBreak="0">
    <w:nsid w:val="311B24EF"/>
    <w:multiLevelType w:val="hybridMultilevel"/>
    <w:tmpl w:val="502C2AC4"/>
    <w:lvl w:ilvl="0" w:tplc="0409000F">
      <w:start w:val="1"/>
      <w:numFmt w:val="decimal"/>
      <w:lvlText w:val="%1."/>
      <w:lvlJc w:val="left"/>
      <w:pPr>
        <w:ind w:left="7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ind w:left="4545" w:hanging="480"/>
      </w:pPr>
    </w:lvl>
  </w:abstractNum>
  <w:abstractNum w:abstractNumId="12" w15:restartNumberingAfterBreak="0">
    <w:nsid w:val="32360E28"/>
    <w:multiLevelType w:val="multilevel"/>
    <w:tmpl w:val="3606E3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3C53A63"/>
    <w:multiLevelType w:val="multilevel"/>
    <w:tmpl w:val="E7929206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eastAsia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eastAsia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eastAsia"/>
        <w:u w:val="none"/>
      </w:rPr>
    </w:lvl>
  </w:abstractNum>
  <w:abstractNum w:abstractNumId="14" w15:restartNumberingAfterBreak="0">
    <w:nsid w:val="3BAA1AA8"/>
    <w:multiLevelType w:val="multilevel"/>
    <w:tmpl w:val="E7929206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eastAsia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eastAsia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eastAsia"/>
        <w:u w:val="none"/>
      </w:rPr>
    </w:lvl>
  </w:abstractNum>
  <w:abstractNum w:abstractNumId="15" w15:restartNumberingAfterBreak="0">
    <w:nsid w:val="3CDE4089"/>
    <w:multiLevelType w:val="hybridMultilevel"/>
    <w:tmpl w:val="EF3A3DFE"/>
    <w:lvl w:ilvl="0" w:tplc="0409000F">
      <w:start w:val="1"/>
      <w:numFmt w:val="decimal"/>
      <w:lvlText w:val="%1."/>
      <w:lvlJc w:val="left"/>
      <w:pPr>
        <w:ind w:left="7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ind w:left="4545" w:hanging="480"/>
      </w:pPr>
    </w:lvl>
  </w:abstractNum>
  <w:abstractNum w:abstractNumId="16" w15:restartNumberingAfterBreak="0">
    <w:nsid w:val="431B25F9"/>
    <w:multiLevelType w:val="multilevel"/>
    <w:tmpl w:val="0A42CC30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eastAsia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eastAsia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eastAsia"/>
        <w:u w:val="none"/>
      </w:rPr>
    </w:lvl>
  </w:abstractNum>
  <w:abstractNum w:abstractNumId="17" w15:restartNumberingAfterBreak="0">
    <w:nsid w:val="434F6B1E"/>
    <w:multiLevelType w:val="multilevel"/>
    <w:tmpl w:val="719A8B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9824B90"/>
    <w:multiLevelType w:val="multilevel"/>
    <w:tmpl w:val="0A42CC30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eastAsia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eastAsia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eastAsia"/>
        <w:u w:val="none"/>
      </w:rPr>
    </w:lvl>
  </w:abstractNum>
  <w:abstractNum w:abstractNumId="19" w15:restartNumberingAfterBreak="0">
    <w:nsid w:val="53EC443E"/>
    <w:multiLevelType w:val="hybridMultilevel"/>
    <w:tmpl w:val="A5483A9A"/>
    <w:lvl w:ilvl="0" w:tplc="0409000F">
      <w:start w:val="1"/>
      <w:numFmt w:val="decimal"/>
      <w:lvlText w:val="%1."/>
      <w:lvlJc w:val="left"/>
      <w:pPr>
        <w:ind w:left="7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ind w:left="4545" w:hanging="480"/>
      </w:pPr>
    </w:lvl>
  </w:abstractNum>
  <w:abstractNum w:abstractNumId="20" w15:restartNumberingAfterBreak="0">
    <w:nsid w:val="55AF71B4"/>
    <w:multiLevelType w:val="multilevel"/>
    <w:tmpl w:val="3606E3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CAD2176"/>
    <w:multiLevelType w:val="hybridMultilevel"/>
    <w:tmpl w:val="BFE40554"/>
    <w:lvl w:ilvl="0" w:tplc="0409000F">
      <w:start w:val="1"/>
      <w:numFmt w:val="decimal"/>
      <w:lvlText w:val="%1."/>
      <w:lvlJc w:val="left"/>
      <w:pPr>
        <w:ind w:left="7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ind w:left="4545" w:hanging="480"/>
      </w:pPr>
    </w:lvl>
  </w:abstractNum>
  <w:abstractNum w:abstractNumId="22" w15:restartNumberingAfterBreak="0">
    <w:nsid w:val="5F9A52E6"/>
    <w:multiLevelType w:val="multilevel"/>
    <w:tmpl w:val="32BE04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1DD22C2"/>
    <w:multiLevelType w:val="hybridMultilevel"/>
    <w:tmpl w:val="48D8E64E"/>
    <w:lvl w:ilvl="0" w:tplc="0409000F">
      <w:start w:val="1"/>
      <w:numFmt w:val="decimal"/>
      <w:lvlText w:val="%1."/>
      <w:lvlJc w:val="left"/>
      <w:pPr>
        <w:ind w:left="7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ind w:left="4545" w:hanging="480"/>
      </w:pPr>
    </w:lvl>
  </w:abstractNum>
  <w:abstractNum w:abstractNumId="24" w15:restartNumberingAfterBreak="0">
    <w:nsid w:val="64F13C69"/>
    <w:multiLevelType w:val="multilevel"/>
    <w:tmpl w:val="3606E3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04D1B43"/>
    <w:multiLevelType w:val="hybridMultilevel"/>
    <w:tmpl w:val="287697D6"/>
    <w:lvl w:ilvl="0" w:tplc="0409000F">
      <w:start w:val="1"/>
      <w:numFmt w:val="decimal"/>
      <w:lvlText w:val="%1."/>
      <w:lvlJc w:val="left"/>
      <w:pPr>
        <w:ind w:left="7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ind w:left="4545" w:hanging="480"/>
      </w:pPr>
    </w:lvl>
  </w:abstractNum>
  <w:abstractNum w:abstractNumId="26" w15:restartNumberingAfterBreak="0">
    <w:nsid w:val="71441AB2"/>
    <w:multiLevelType w:val="hybridMultilevel"/>
    <w:tmpl w:val="A85C4986"/>
    <w:lvl w:ilvl="0" w:tplc="0409000F">
      <w:start w:val="1"/>
      <w:numFmt w:val="decimal"/>
      <w:lvlText w:val="%1."/>
      <w:lvlJc w:val="left"/>
      <w:pPr>
        <w:ind w:left="7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ind w:left="4545" w:hanging="480"/>
      </w:pPr>
    </w:lvl>
  </w:abstractNum>
  <w:abstractNum w:abstractNumId="27" w15:restartNumberingAfterBreak="0">
    <w:nsid w:val="738465E4"/>
    <w:multiLevelType w:val="multilevel"/>
    <w:tmpl w:val="E7929206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eastAsia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eastAsia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eastAsia"/>
        <w:u w:val="none"/>
      </w:rPr>
    </w:lvl>
  </w:abstractNum>
  <w:abstractNum w:abstractNumId="28" w15:restartNumberingAfterBreak="0">
    <w:nsid w:val="738B6AA0"/>
    <w:multiLevelType w:val="hybridMultilevel"/>
    <w:tmpl w:val="808294B4"/>
    <w:lvl w:ilvl="0" w:tplc="0409000F">
      <w:start w:val="1"/>
      <w:numFmt w:val="decimal"/>
      <w:lvlText w:val="%1."/>
      <w:lvlJc w:val="left"/>
      <w:pPr>
        <w:ind w:left="7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ind w:left="4545" w:hanging="480"/>
      </w:pPr>
    </w:lvl>
  </w:abstractNum>
  <w:abstractNum w:abstractNumId="29" w15:restartNumberingAfterBreak="0">
    <w:nsid w:val="7E2E0E5B"/>
    <w:multiLevelType w:val="multilevel"/>
    <w:tmpl w:val="0A42CC30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eastAsia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eastAsia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eastAsia"/>
        <w:u w:val="none"/>
      </w:rPr>
    </w:lvl>
  </w:abstractNum>
  <w:num w:numId="1">
    <w:abstractNumId w:val="0"/>
  </w:num>
  <w:num w:numId="2">
    <w:abstractNumId w:val="17"/>
  </w:num>
  <w:num w:numId="3">
    <w:abstractNumId w:val="22"/>
  </w:num>
  <w:num w:numId="4">
    <w:abstractNumId w:val="23"/>
  </w:num>
  <w:num w:numId="5">
    <w:abstractNumId w:val="26"/>
  </w:num>
  <w:num w:numId="6">
    <w:abstractNumId w:val="1"/>
  </w:num>
  <w:num w:numId="7">
    <w:abstractNumId w:val="7"/>
  </w:num>
  <w:num w:numId="8">
    <w:abstractNumId w:val="15"/>
  </w:num>
  <w:num w:numId="9">
    <w:abstractNumId w:val="28"/>
  </w:num>
  <w:num w:numId="10">
    <w:abstractNumId w:val="19"/>
  </w:num>
  <w:num w:numId="11">
    <w:abstractNumId w:val="21"/>
  </w:num>
  <w:num w:numId="12">
    <w:abstractNumId w:val="8"/>
  </w:num>
  <w:num w:numId="13">
    <w:abstractNumId w:val="9"/>
  </w:num>
  <w:num w:numId="14">
    <w:abstractNumId w:val="25"/>
  </w:num>
  <w:num w:numId="15">
    <w:abstractNumId w:val="11"/>
  </w:num>
  <w:num w:numId="16">
    <w:abstractNumId w:val="12"/>
  </w:num>
  <w:num w:numId="17">
    <w:abstractNumId w:val="20"/>
  </w:num>
  <w:num w:numId="18">
    <w:abstractNumId w:val="4"/>
  </w:num>
  <w:num w:numId="19">
    <w:abstractNumId w:val="24"/>
  </w:num>
  <w:num w:numId="20">
    <w:abstractNumId w:val="3"/>
  </w:num>
  <w:num w:numId="21">
    <w:abstractNumId w:val="13"/>
  </w:num>
  <w:num w:numId="22">
    <w:abstractNumId w:val="5"/>
  </w:num>
  <w:num w:numId="23">
    <w:abstractNumId w:val="6"/>
  </w:num>
  <w:num w:numId="24">
    <w:abstractNumId w:val="14"/>
  </w:num>
  <w:num w:numId="25">
    <w:abstractNumId w:val="27"/>
  </w:num>
  <w:num w:numId="26">
    <w:abstractNumId w:val="2"/>
  </w:num>
  <w:num w:numId="27">
    <w:abstractNumId w:val="29"/>
  </w:num>
  <w:num w:numId="28">
    <w:abstractNumId w:val="18"/>
  </w:num>
  <w:num w:numId="29">
    <w:abstractNumId w:val="10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37B"/>
    <w:rsid w:val="000E37AD"/>
    <w:rsid w:val="001A338E"/>
    <w:rsid w:val="001B123C"/>
    <w:rsid w:val="001C6BCF"/>
    <w:rsid w:val="002C2504"/>
    <w:rsid w:val="0039537B"/>
    <w:rsid w:val="00425CB7"/>
    <w:rsid w:val="00430DB9"/>
    <w:rsid w:val="00573715"/>
    <w:rsid w:val="005945D1"/>
    <w:rsid w:val="005C741A"/>
    <w:rsid w:val="005D1BAE"/>
    <w:rsid w:val="00623FB2"/>
    <w:rsid w:val="00961BCF"/>
    <w:rsid w:val="00B72AF2"/>
    <w:rsid w:val="00B90994"/>
    <w:rsid w:val="00BD0670"/>
    <w:rsid w:val="00BE4F65"/>
    <w:rsid w:val="00C870C6"/>
    <w:rsid w:val="00DD0EF7"/>
    <w:rsid w:val="00E1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7D915"/>
  <w15:docId w15:val="{2980561F-8B27-4E6D-BD69-8C4DE713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BD067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2694</Words>
  <Characters>15356</Characters>
  <Application>Microsoft Office Word</Application>
  <DocSecurity>0</DocSecurity>
  <Lines>127</Lines>
  <Paragraphs>36</Paragraphs>
  <ScaleCrop>false</ScaleCrop>
  <Company>高雄市政府教育局</Company>
  <LinksUpToDate>false</LinksUpToDate>
  <CharactersWithSpaces>18014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29</cp:revision>
  <dcterms:created xsi:type="dcterms:W3CDTF">2025-07-15T06:53:00Z</dcterms:created>
  <dcterms:modified xsi:type="dcterms:W3CDTF">2025-07-15T07:26:00Z</dcterms:modified>
</cp:coreProperties>
</file>