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4C227" w14:textId="2363F2C9" w:rsidR="0052182D" w:rsidRDefault="000C1A75" w:rsidP="000C1A75">
      <w:pPr>
        <w:jc w:val="center"/>
        <w:rPr>
          <w:rFonts w:asciiTheme="majorBidi" w:hAnsiTheme="majorBidi" w:cstheme="majorBidi"/>
          <w:sz w:val="40"/>
          <w:szCs w:val="40"/>
        </w:rPr>
      </w:pPr>
      <w:r w:rsidRPr="000C1A75">
        <w:rPr>
          <w:rFonts w:asciiTheme="majorBidi" w:hAnsiTheme="majorBidi" w:cstheme="majorBidi"/>
          <w:b/>
          <w:bCs/>
          <w:color w:val="000000"/>
          <w:sz w:val="40"/>
          <w:szCs w:val="40"/>
          <w:shd w:val="clear" w:color="auto" w:fill="FFFFFF"/>
        </w:rPr>
        <w:t>Abacavir (</w:t>
      </w:r>
      <w:r w:rsidRPr="000C1A75">
        <w:rPr>
          <w:rFonts w:asciiTheme="majorBidi" w:hAnsiTheme="majorBidi" w:cstheme="majorBidi"/>
          <w:b/>
          <w:bCs/>
          <w:color w:val="000000"/>
          <w:sz w:val="40"/>
          <w:szCs w:val="40"/>
          <w:shd w:val="clear" w:color="auto" w:fill="FFFFFF"/>
          <w:cs/>
        </w:rPr>
        <w:t>อะบาคาเวียร์)</w:t>
      </w:r>
    </w:p>
    <w:p w14:paraId="4C65DC44" w14:textId="6BCDEA1C" w:rsidR="000C1A75" w:rsidRDefault="00043517" w:rsidP="000C1A75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w:drawing>
          <wp:inline distT="0" distB="0" distL="0" distR="0" wp14:anchorId="178F3B3A" wp14:editId="58C2FCB0">
            <wp:extent cx="3648075" cy="3899404"/>
            <wp:effectExtent l="0" t="0" r="0" b="6350"/>
            <wp:docPr id="30" name="รูปภาพ 30" descr="Abacavir tablet 300 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Abacavir tablet 300 m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90" cy="3916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80C7F" w14:textId="5EA7694A" w:rsidR="000C1A75" w:rsidRPr="003D10BF" w:rsidRDefault="000C1A75" w:rsidP="000C1A75">
      <w:pPr>
        <w:jc w:val="center"/>
        <w:rPr>
          <w:rFonts w:cstheme="minorHAnsi"/>
          <w:sz w:val="28"/>
        </w:rPr>
      </w:pPr>
      <w:r w:rsidRPr="003D10BF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เป็นยาต้านไวรัสในกลุ่มเอ็นอาร์ทีไอ</w:t>
      </w:r>
      <w:r w:rsidRPr="003D10BF">
        <w:rPr>
          <w:rFonts w:cstheme="minorHAnsi"/>
          <w:color w:val="000000"/>
          <w:sz w:val="28"/>
          <w:shd w:val="clear" w:color="auto" w:fill="FFFFFF"/>
          <w:cs/>
        </w:rPr>
        <w:t xml:space="preserve"> (</w:t>
      </w:r>
      <w:r w:rsidRPr="003D10BF">
        <w:rPr>
          <w:rFonts w:cstheme="minorHAnsi"/>
          <w:color w:val="000000"/>
          <w:sz w:val="28"/>
          <w:shd w:val="clear" w:color="auto" w:fill="FFFFFF"/>
        </w:rPr>
        <w:t xml:space="preserve">Nucleoside Reverse Transcriptase Inhibitors: NRTI) </w:t>
      </w:r>
      <w:r w:rsidRPr="003D10BF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ที่แพทย์นำมาใช้ร่วมกับยารักษาการติดเชื้อเอชไอวีชนิดอื่น</w:t>
      </w:r>
      <w:r w:rsidRPr="003D10BF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3D10BF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ออกฤทธิ์ลดจำนวนเชื้อเอชไอวีในร่างกายของผู้ป่วยที่ติดเชื้อ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08"/>
        <w:gridCol w:w="8472"/>
      </w:tblGrid>
      <w:tr w:rsidR="000C1A75" w:rsidRPr="000C1A75" w14:paraId="2A3A4218" w14:textId="77777777" w:rsidTr="000C1A75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A43E88F" w14:textId="77777777" w:rsidR="000C1A75" w:rsidRPr="000C1A75" w:rsidRDefault="000C1A75" w:rsidP="000C1A7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C1A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A3DA6F0" w14:textId="25AA6970" w:rsidR="000C1A75" w:rsidRPr="000C1A75" w:rsidRDefault="000C1A75" w:rsidP="000C1A7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C1A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ยาต้านไวรัสในกลุ่มเอ็นอาร์ทีไอ</w:t>
            </w:r>
            <w:r w:rsidR="00B039D7">
              <w:rPr>
                <w:rFonts w:eastAsia="Times New Roman" w:cstheme="minorHAnsi"/>
                <w:color w:val="000000"/>
                <w:sz w:val="28"/>
              </w:rPr>
              <w:t>/</w:t>
            </w:r>
            <w:r w:rsidR="00B039D7" w:rsidRPr="003D10BF">
              <w:rPr>
                <w:rFonts w:cstheme="minorHAnsi"/>
                <w:color w:val="000000"/>
                <w:sz w:val="28"/>
                <w:shd w:val="clear" w:color="auto" w:fill="FFFFFF"/>
              </w:rPr>
              <w:t xml:space="preserve"> Nucleoside Reverse Transcriptase Inhibitors: NRTI</w:t>
            </w:r>
          </w:p>
        </w:tc>
      </w:tr>
      <w:tr w:rsidR="000C1A75" w:rsidRPr="000C1A75" w14:paraId="6E1B5785" w14:textId="77777777" w:rsidTr="000C1A75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80664C5" w14:textId="77777777" w:rsidR="000C1A75" w:rsidRPr="000C1A75" w:rsidRDefault="000C1A75" w:rsidP="000C1A7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C1A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8548912" w14:textId="77777777" w:rsidR="000C1A75" w:rsidRPr="000C1A75" w:rsidRDefault="000C1A75" w:rsidP="000C1A7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C1A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ยาตามใบสั่งแพทย์</w:t>
            </w:r>
          </w:p>
        </w:tc>
      </w:tr>
      <w:tr w:rsidR="000C1A75" w:rsidRPr="000C1A75" w14:paraId="01AE4B20" w14:textId="77777777" w:rsidTr="000C1A75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9F97D4F" w14:textId="77777777" w:rsidR="000C1A75" w:rsidRPr="000C1A75" w:rsidRDefault="000C1A75" w:rsidP="000C1A7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C1A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348FA11" w14:textId="77777777" w:rsidR="000C1A75" w:rsidRPr="000C1A75" w:rsidRDefault="000C1A75" w:rsidP="000C1A7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C1A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ช่วยลดจำนวนเชื้อเอชไอวีในร่างกายของผู้ป่วยที่ติดเชื้อ</w:t>
            </w:r>
          </w:p>
        </w:tc>
      </w:tr>
      <w:tr w:rsidR="000C1A75" w:rsidRPr="000C1A75" w14:paraId="1EA76E64" w14:textId="77777777" w:rsidTr="000C1A75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684C226" w14:textId="77777777" w:rsidR="000C1A75" w:rsidRPr="000C1A75" w:rsidRDefault="000C1A75" w:rsidP="000C1A7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C1A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E18F622" w14:textId="77777777" w:rsidR="000C1A75" w:rsidRPr="000C1A75" w:rsidRDefault="000C1A75" w:rsidP="000C1A7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C1A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ผู้ใหญ่</w:t>
            </w:r>
            <w:r w:rsidRPr="000C1A75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0C1A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เด็ก</w:t>
            </w:r>
          </w:p>
        </w:tc>
      </w:tr>
      <w:tr w:rsidR="000C1A75" w:rsidRPr="000C1A75" w14:paraId="182A2A0E" w14:textId="77777777" w:rsidTr="000C1A75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842A582" w14:textId="77777777" w:rsidR="000C1A75" w:rsidRPr="000C1A75" w:rsidRDefault="000C1A75" w:rsidP="000C1A7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C1A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FD42206" w14:textId="77777777" w:rsidR="000C1A75" w:rsidRPr="000C1A75" w:rsidRDefault="000C1A75" w:rsidP="000C1A7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C1A7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</w:p>
        </w:tc>
      </w:tr>
    </w:tbl>
    <w:p w14:paraId="577F18A5" w14:textId="4A169F96" w:rsidR="000C1A75" w:rsidRDefault="003D10BF" w:rsidP="000C1A75">
      <w:pPr>
        <w:rPr>
          <w:rFonts w:cstheme="minorHAnsi"/>
          <w:sz w:val="32"/>
          <w:szCs w:val="32"/>
        </w:rPr>
      </w:pPr>
      <w:r w:rsidRPr="003D10BF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3D10BF">
        <w:rPr>
          <w:rFonts w:cstheme="min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Pr="003D10BF">
        <w:rPr>
          <w:rFonts w:cstheme="minorHAnsi"/>
          <w:b/>
          <w:bCs/>
          <w:color w:val="000000"/>
          <w:sz w:val="32"/>
          <w:szCs w:val="32"/>
          <w:shd w:val="clear" w:color="auto" w:fill="FFFFFF"/>
        </w:rPr>
        <w:t>Abacavir</w:t>
      </w:r>
    </w:p>
    <w:p w14:paraId="0C907771" w14:textId="77777777" w:rsidR="003D10BF" w:rsidRPr="003D10BF" w:rsidRDefault="003D10BF" w:rsidP="003D10BF">
      <w:pPr>
        <w:pStyle w:val="NormalWeb"/>
        <w:shd w:val="clear" w:color="auto" w:fill="FFFFFF"/>
        <w:spacing w:before="0" w:beforeAutospacing="0" w:after="0" w:afterAutospacing="0" w:line="345" w:lineRule="atLeast"/>
        <w:textAlignment w:val="baseline"/>
        <w:rPr>
          <w:rFonts w:asciiTheme="minorHAnsi" w:hAnsiTheme="minorHAnsi" w:cstheme="minorHAnsi"/>
          <w:color w:val="000000"/>
        </w:rPr>
      </w:pPr>
      <w:r w:rsidRPr="003D10BF">
        <w:rPr>
          <w:rFonts w:ascii="Browallia New" w:hAnsi="Browallia New" w:cs="Browallia New" w:hint="cs"/>
          <w:b/>
          <w:bCs/>
          <w:color w:val="000000"/>
          <w:cs/>
        </w:rPr>
        <w:t>ผู้ใหญ่</w:t>
      </w:r>
      <w:r w:rsidRPr="003D10BF">
        <w:rPr>
          <w:rFonts w:asciiTheme="minorHAnsi" w:hAnsiTheme="minorHAnsi" w:cstheme="minorHAnsi"/>
          <w:b/>
          <w:bCs/>
          <w:color w:val="000000"/>
        </w:rPr>
        <w:br/>
      </w:r>
      <w:r w:rsidRPr="003D10BF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รับประทานยาปริมาณ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300 </w:t>
      </w:r>
      <w:r w:rsidRPr="003D10BF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มิลลิกรัม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2 </w:t>
      </w:r>
      <w:r w:rsidRPr="003D10BF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ครั้ง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  <w:cs/>
        </w:rPr>
        <w:t>/</w:t>
      </w:r>
      <w:r w:rsidRPr="003D10BF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วัน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3D10BF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หรือ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600 </w:t>
      </w:r>
      <w:r w:rsidRPr="003D10BF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มิลลิกรัม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1 </w:t>
      </w:r>
      <w:r w:rsidRPr="003D10BF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ครั้ง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  <w:cs/>
        </w:rPr>
        <w:t>/</w:t>
      </w:r>
      <w:r w:rsidRPr="003D10BF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วัน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3D10BF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ร่วมกับยาต้านรีโทรไวรัสชนิดอื่น</w:t>
      </w:r>
    </w:p>
    <w:p w14:paraId="1D42D044" w14:textId="77777777" w:rsidR="003D10BF" w:rsidRPr="003D10BF" w:rsidRDefault="003D10BF" w:rsidP="003D10BF">
      <w:pPr>
        <w:pStyle w:val="NormalWeb"/>
        <w:shd w:val="clear" w:color="auto" w:fill="FFFFFF"/>
        <w:spacing w:before="0" w:beforeAutospacing="0" w:after="0" w:afterAutospacing="0" w:line="345" w:lineRule="atLeast"/>
        <w:textAlignment w:val="baseline"/>
        <w:rPr>
          <w:rFonts w:asciiTheme="minorHAnsi" w:hAnsiTheme="minorHAnsi" w:cstheme="minorHAnsi"/>
          <w:color w:val="000000"/>
        </w:rPr>
      </w:pPr>
      <w:r w:rsidRPr="003D10BF">
        <w:rPr>
          <w:rFonts w:ascii="Browallia New" w:hAnsi="Browallia New" w:cs="Browallia New" w:hint="cs"/>
          <w:b/>
          <w:bCs/>
          <w:color w:val="000000"/>
          <w:cs/>
        </w:rPr>
        <w:t>เด็ก</w:t>
      </w:r>
      <w:r w:rsidRPr="003D10BF">
        <w:rPr>
          <w:rFonts w:asciiTheme="minorHAnsi" w:hAnsiTheme="minorHAnsi" w:cstheme="minorHAnsi"/>
          <w:b/>
          <w:bCs/>
          <w:color w:val="000000"/>
        </w:rPr>
        <w:br/>
      </w:r>
      <w:r w:rsidRPr="003D10BF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เด็กอายุ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3 </w:t>
      </w:r>
      <w:r w:rsidRPr="003D10BF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เดือนขึ้นไปที่มีน้ำหนักตัว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14-20 </w:t>
      </w:r>
      <w:r w:rsidRPr="003D10BF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กิโลกรัม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3D10BF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รับประทานยาปริมาณ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150 </w:t>
      </w:r>
      <w:r w:rsidRPr="003D10BF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มิลลิกรัม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2 </w:t>
      </w:r>
      <w:r w:rsidRPr="003D10BF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ครั้ง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  <w:cs/>
        </w:rPr>
        <w:t>/</w:t>
      </w:r>
      <w:r w:rsidRPr="003D10BF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วัน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3D10BF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หรือ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300 </w:t>
      </w:r>
      <w:r w:rsidRPr="003D10BF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มิลลิกรัม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1 </w:t>
      </w:r>
      <w:r w:rsidRPr="003D10BF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ครั้ง</w:t>
      </w:r>
      <w:r w:rsidRPr="003D10BF">
        <w:rPr>
          <w:rFonts w:asciiTheme="minorHAnsi" w:hAnsiTheme="minorHAnsi" w:cstheme="minorHAnsi"/>
          <w:color w:val="000000"/>
          <w:bdr w:val="none" w:sz="0" w:space="0" w:color="auto" w:frame="1"/>
          <w:cs/>
        </w:rPr>
        <w:t>/</w:t>
      </w:r>
      <w:r w:rsidRPr="003D10BF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วัน</w:t>
      </w:r>
    </w:p>
    <w:p w14:paraId="60F50C2A" w14:textId="53D21CDD" w:rsidR="003D10BF" w:rsidRDefault="003D10BF" w:rsidP="000C1A75">
      <w:pPr>
        <w:rPr>
          <w:rFonts w:cstheme="minorHAnsi"/>
          <w:sz w:val="32"/>
          <w:szCs w:val="32"/>
        </w:rPr>
      </w:pPr>
    </w:p>
    <w:p w14:paraId="3EAA1C8F" w14:textId="1F30E8D6" w:rsidR="003D10BF" w:rsidRDefault="003D10BF" w:rsidP="003D10BF">
      <w:pPr>
        <w:jc w:val="center"/>
        <w:rPr>
          <w:rFonts w:asciiTheme="majorHAnsi" w:hAnsiTheme="majorHAnsi" w:cstheme="majorHAnsi"/>
          <w:sz w:val="32"/>
          <w:szCs w:val="32"/>
        </w:rPr>
      </w:pPr>
      <w:r w:rsidRPr="003D10BF">
        <w:rPr>
          <w:rStyle w:val="Strong"/>
          <w:rFonts w:asciiTheme="majorHAnsi" w:hAnsiTheme="majorHAnsi" w:cstheme="majorHAnsi"/>
          <w:color w:val="000000"/>
          <w:sz w:val="32"/>
          <w:szCs w:val="32"/>
          <w:bdr w:val="none" w:sz="0" w:space="0" w:color="auto" w:frame="1"/>
          <w:shd w:val="clear" w:color="auto" w:fill="FFFFFF"/>
        </w:rPr>
        <w:lastRenderedPageBreak/>
        <w:t>Acetylcysteine (</w:t>
      </w:r>
      <w:r w:rsidRPr="003D10BF">
        <w:rPr>
          <w:rStyle w:val="Strong"/>
          <w:rFonts w:ascii="Browallia New" w:hAnsi="Browallia New" w:cs="Browallia New" w:hint="cs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อะเซทิลซิสเทอีน</w:t>
      </w:r>
      <w:r w:rsidRPr="003D10BF">
        <w:rPr>
          <w:rStyle w:val="Strong"/>
          <w:rFonts w:asciiTheme="majorHAnsi" w:hAnsiTheme="majorHAnsi" w:cstheme="majorHAnsi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)</w:t>
      </w:r>
    </w:p>
    <w:p w14:paraId="3261146A" w14:textId="14E94C35" w:rsidR="003D10BF" w:rsidRDefault="003D10BF" w:rsidP="003D10BF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0389813D" wp14:editId="13BEAC6B">
            <wp:extent cx="4333875" cy="4333875"/>
            <wp:effectExtent l="0" t="0" r="9525" b="9525"/>
            <wp:docPr id="2" name="รูปภาพ 2" descr="buy Acetylcysteine EG 600mg Effervescent tablets 60pieces ? Now for only €  11.75 at Vi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y Acetylcysteine EG 600mg Effervescent tablets 60pieces ? Now for only €  11.75 at Viat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D3DBB" w14:textId="54EC7DB6" w:rsidR="003D10BF" w:rsidRDefault="009F49D4" w:rsidP="003D10BF">
      <w:pPr>
        <w:jc w:val="center"/>
        <w:rPr>
          <w:rFonts w:cstheme="minorHAnsi"/>
          <w:sz w:val="28"/>
        </w:rPr>
      </w:pPr>
      <w:r w:rsidRPr="009F49D4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คือ</w:t>
      </w:r>
      <w:r w:rsidRPr="009F49D4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9F49D4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ยาขับเสมหะ</w:t>
      </w:r>
      <w:r w:rsidRPr="009F49D4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9F49D4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หรือยาละลายเสมหะ</w:t>
      </w:r>
      <w:r w:rsidRPr="009F49D4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9F49D4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ใช้รักษาอาการป่วยจากการรับประทานยาพาราเซตามอลเกินขนาด</w:t>
      </w:r>
      <w:r w:rsidRPr="009F49D4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9F49D4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เพื่อป้องกันการเกิดความเสียหายที่ตับ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10"/>
        <w:gridCol w:w="7270"/>
      </w:tblGrid>
      <w:tr w:rsidR="009F49D4" w:rsidRPr="009F49D4" w14:paraId="288CCD21" w14:textId="77777777" w:rsidTr="009F49D4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E099F17" w14:textId="77777777" w:rsidR="009F49D4" w:rsidRPr="009F49D4" w:rsidRDefault="009F49D4" w:rsidP="009F49D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9F49D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228F6B1" w14:textId="6F2C7A00" w:rsidR="009F49D4" w:rsidRPr="009F49D4" w:rsidRDefault="009F49D4" w:rsidP="009F49D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9F49D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ยาละลายเสมหะ</w:t>
            </w:r>
            <w:r w:rsidR="00B039D7">
              <w:rPr>
                <w:rFonts w:eastAsia="Times New Roman" w:cstheme="minorHAnsi"/>
                <w:color w:val="000000"/>
                <w:sz w:val="28"/>
              </w:rPr>
              <w:t>/</w:t>
            </w:r>
            <w:r w:rsidR="00B039D7">
              <w:rPr>
                <w:rFonts w:ascii="Roboto" w:hAnsi="Roboto"/>
                <w:color w:val="656565"/>
                <w:sz w:val="21"/>
                <w:szCs w:val="21"/>
                <w:shd w:val="clear" w:color="auto" w:fill="FFFFFF"/>
              </w:rPr>
              <w:t xml:space="preserve"> </w:t>
            </w:r>
            <w:r w:rsidR="00B039D7" w:rsidRPr="00B039D7">
              <w:rPr>
                <w:rFonts w:cstheme="minorHAnsi"/>
                <w:sz w:val="28"/>
                <w:shd w:val="clear" w:color="auto" w:fill="FFFFFF"/>
              </w:rPr>
              <w:t>Mucolytic</w:t>
            </w:r>
          </w:p>
        </w:tc>
      </w:tr>
      <w:tr w:rsidR="009F49D4" w:rsidRPr="009F49D4" w14:paraId="7F0A24BE" w14:textId="77777777" w:rsidTr="009F49D4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CA622F6" w14:textId="77777777" w:rsidR="009F49D4" w:rsidRPr="009F49D4" w:rsidRDefault="009F49D4" w:rsidP="009F49D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9F49D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C980524" w14:textId="77777777" w:rsidR="009F49D4" w:rsidRPr="009F49D4" w:rsidRDefault="009F49D4" w:rsidP="009F49D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9F49D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ยาตามคำสั่งแพทย์</w:t>
            </w:r>
          </w:p>
        </w:tc>
      </w:tr>
      <w:tr w:rsidR="009F49D4" w:rsidRPr="009F49D4" w14:paraId="655F3B8F" w14:textId="77777777" w:rsidTr="009F49D4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3309817" w14:textId="77777777" w:rsidR="009F49D4" w:rsidRPr="009F49D4" w:rsidRDefault="009F49D4" w:rsidP="009F49D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9F49D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A4788FE" w14:textId="77777777" w:rsidR="009F49D4" w:rsidRPr="009F49D4" w:rsidRDefault="009F49D4" w:rsidP="009F49D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9F49D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ละลายเสมหะ</w:t>
            </w:r>
            <w:r w:rsidRPr="009F49D4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9F49D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สลายมูกเหนียวข้นให้เบาบางลง</w:t>
            </w:r>
          </w:p>
        </w:tc>
      </w:tr>
      <w:tr w:rsidR="009F49D4" w:rsidRPr="009F49D4" w14:paraId="725D3122" w14:textId="77777777" w:rsidTr="009F49D4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17CBB23" w14:textId="77777777" w:rsidR="009F49D4" w:rsidRPr="009F49D4" w:rsidRDefault="009F49D4" w:rsidP="009F49D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9F49D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923ED8D" w14:textId="77777777" w:rsidR="009F49D4" w:rsidRPr="009F49D4" w:rsidRDefault="009F49D4" w:rsidP="009F49D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9F49D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เด็กและผู้ใหญ่</w:t>
            </w:r>
          </w:p>
        </w:tc>
      </w:tr>
      <w:tr w:rsidR="009F49D4" w:rsidRPr="009F49D4" w14:paraId="00CDF86D" w14:textId="77777777" w:rsidTr="009F49D4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C32C961" w14:textId="77777777" w:rsidR="009F49D4" w:rsidRPr="009F49D4" w:rsidRDefault="009F49D4" w:rsidP="009F49D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9F49D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3647AF6" w14:textId="57DE0BDF" w:rsidR="009F49D4" w:rsidRPr="009F49D4" w:rsidRDefault="009F49D4" w:rsidP="009F49D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9F49D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</w:p>
        </w:tc>
      </w:tr>
    </w:tbl>
    <w:p w14:paraId="2001BDCA" w14:textId="17A18FC2" w:rsidR="009F49D4" w:rsidRDefault="009F49D4" w:rsidP="009F49D4">
      <w:pPr>
        <w:rPr>
          <w:rFonts w:cstheme="minorHAnsi"/>
          <w:sz w:val="32"/>
          <w:szCs w:val="32"/>
        </w:rPr>
      </w:pPr>
      <w:r w:rsidRPr="003D10BF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3D10BF">
        <w:rPr>
          <w:rFonts w:cstheme="min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="0004103D" w:rsidRPr="003D10BF">
        <w:rPr>
          <w:rStyle w:val="Strong"/>
          <w:rFonts w:asciiTheme="majorHAnsi" w:hAnsiTheme="majorHAnsi" w:cstheme="majorHAnsi"/>
          <w:color w:val="000000"/>
          <w:sz w:val="32"/>
          <w:szCs w:val="32"/>
          <w:bdr w:val="none" w:sz="0" w:space="0" w:color="auto" w:frame="1"/>
          <w:shd w:val="clear" w:color="auto" w:fill="FFFFFF"/>
        </w:rPr>
        <w:t>Acetylcysteine</w:t>
      </w:r>
    </w:p>
    <w:p w14:paraId="02EA6BCE" w14:textId="77777777" w:rsidR="009F49D4" w:rsidRPr="009F49D4" w:rsidRDefault="009F49D4" w:rsidP="009F49D4">
      <w:pPr>
        <w:numPr>
          <w:ilvl w:val="0"/>
          <w:numId w:val="1"/>
        </w:numPr>
        <w:shd w:val="clear" w:color="auto" w:fill="FFFFFF"/>
        <w:spacing w:after="15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9F49D4">
        <w:rPr>
          <w:rFonts w:ascii="Browallia New" w:eastAsia="Times New Roman" w:hAnsi="Browallia New" w:cs="Browallia New" w:hint="cs"/>
          <w:b/>
          <w:bCs/>
          <w:color w:val="000000"/>
          <w:sz w:val="28"/>
          <w:cs/>
        </w:rPr>
        <w:t>แคปซูล</w:t>
      </w:r>
    </w:p>
    <w:p w14:paraId="76367F2C" w14:textId="632A7C3D" w:rsidR="009F49D4" w:rsidRPr="009F49D4" w:rsidRDefault="009F49D4" w:rsidP="009F49D4">
      <w:pPr>
        <w:numPr>
          <w:ilvl w:val="1"/>
          <w:numId w:val="2"/>
        </w:num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9F49D4">
        <w:rPr>
          <w:rFonts w:ascii="Browallia New" w:eastAsia="Times New Roman" w:hAnsi="Browallia New" w:cs="Browallia New" w:hint="cs"/>
          <w:b/>
          <w:bCs/>
          <w:color w:val="000000"/>
          <w:sz w:val="28"/>
          <w:cs/>
        </w:rPr>
        <w:t>ผู้ใหญ่</w:t>
      </w:r>
      <w:r w:rsidRPr="009F49D4">
        <w:rPr>
          <w:rFonts w:eastAsia="Times New Roman" w:cstheme="minorHAnsi"/>
          <w:b/>
          <w:bCs/>
          <w:color w:val="000000"/>
          <w:sz w:val="28"/>
          <w:cs/>
        </w:rPr>
        <w:t xml:space="preserve"> </w:t>
      </w:r>
      <w:r w:rsidRPr="009F49D4">
        <w:rPr>
          <w:rFonts w:ascii="Browallia New" w:eastAsia="Times New Roman" w:hAnsi="Browallia New" w:cs="Browallia New" w:hint="cs"/>
          <w:b/>
          <w:bCs/>
          <w:color w:val="000000"/>
          <w:sz w:val="28"/>
          <w:cs/>
        </w:rPr>
        <w:t>และเด็กอายุมากกว่า</w:t>
      </w:r>
      <w:r w:rsidRPr="009F49D4">
        <w:rPr>
          <w:rFonts w:eastAsia="Times New Roman" w:cstheme="minorHAnsi"/>
          <w:b/>
          <w:bCs/>
          <w:color w:val="000000"/>
          <w:sz w:val="28"/>
          <w:cs/>
        </w:rPr>
        <w:t xml:space="preserve"> </w:t>
      </w:r>
      <w:r w:rsidRPr="009F49D4">
        <w:rPr>
          <w:rFonts w:eastAsia="Times New Roman" w:cstheme="minorHAnsi"/>
          <w:b/>
          <w:bCs/>
          <w:color w:val="000000"/>
          <w:sz w:val="28"/>
        </w:rPr>
        <w:t xml:space="preserve">14 </w:t>
      </w:r>
      <w:r w:rsidRPr="009F49D4">
        <w:rPr>
          <w:rFonts w:ascii="Browallia New" w:eastAsia="Times New Roman" w:hAnsi="Browallia New" w:cs="Browallia New" w:hint="cs"/>
          <w:b/>
          <w:bCs/>
          <w:color w:val="000000"/>
          <w:sz w:val="28"/>
          <w:cs/>
        </w:rPr>
        <w:t>ปี</w:t>
      </w:r>
      <w:r w:rsidRPr="009F49D4">
        <w:rPr>
          <w:rFonts w:eastAsia="Times New Roman" w:cstheme="minorHAnsi"/>
          <w:b/>
          <w:bCs/>
          <w:color w:val="000000"/>
          <w:sz w:val="28"/>
        </w:rPr>
        <w:t> </w:t>
      </w:r>
      <w:r w:rsidRPr="009F49D4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รับประทานครั้งละ</w:t>
      </w:r>
      <w:r w:rsidRPr="009F49D4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9F49D4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1 </w:t>
      </w:r>
      <w:r w:rsidRPr="009F49D4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แคปซูล</w:t>
      </w:r>
      <w:r w:rsidR="00771ACA">
        <w:rPr>
          <w:rFonts w:eastAsia="Times New Roman" w:cs="Browallia New"/>
          <w:color w:val="000000"/>
          <w:sz w:val="28"/>
          <w:szCs w:val="35"/>
          <w:bdr w:val="none" w:sz="0" w:space="0" w:color="auto" w:frame="1"/>
        </w:rPr>
        <w:t>=</w:t>
      </w:r>
      <w:r w:rsidR="00771ACA" w:rsidRPr="00771ACA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150 </w:t>
      </w:r>
      <w:r w:rsidR="00771ACA" w:rsidRPr="00771ACA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มิลลิกรัม</w:t>
      </w:r>
      <w:r w:rsidRPr="009F49D4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9F49D4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2-3 </w:t>
      </w:r>
      <w:r w:rsidRPr="009F49D4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ครั้ง</w:t>
      </w:r>
      <w:r w:rsidRPr="009F49D4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>/</w:t>
      </w:r>
      <w:r w:rsidRPr="009F49D4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วัน</w:t>
      </w:r>
    </w:p>
    <w:p w14:paraId="23B9A3D0" w14:textId="28CAF01B" w:rsidR="009F49D4" w:rsidRDefault="009F49D4" w:rsidP="009F49D4">
      <w:pPr>
        <w:numPr>
          <w:ilvl w:val="1"/>
          <w:numId w:val="2"/>
        </w:num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9F49D4">
        <w:rPr>
          <w:rFonts w:ascii="Browallia New" w:eastAsia="Times New Roman" w:hAnsi="Browallia New" w:cs="Browallia New" w:hint="cs"/>
          <w:b/>
          <w:bCs/>
          <w:color w:val="000000"/>
          <w:sz w:val="28"/>
          <w:cs/>
        </w:rPr>
        <w:t>เด็กอายุมากกว่า</w:t>
      </w:r>
      <w:r w:rsidRPr="009F49D4">
        <w:rPr>
          <w:rFonts w:eastAsia="Times New Roman" w:cstheme="minorHAnsi"/>
          <w:b/>
          <w:bCs/>
          <w:color w:val="000000"/>
          <w:sz w:val="28"/>
          <w:cs/>
        </w:rPr>
        <w:t xml:space="preserve"> </w:t>
      </w:r>
      <w:r w:rsidRPr="009F49D4">
        <w:rPr>
          <w:rFonts w:eastAsia="Times New Roman" w:cstheme="minorHAnsi"/>
          <w:b/>
          <w:bCs/>
          <w:color w:val="000000"/>
          <w:sz w:val="28"/>
        </w:rPr>
        <w:t xml:space="preserve">6 </w:t>
      </w:r>
      <w:r w:rsidRPr="009F49D4">
        <w:rPr>
          <w:rFonts w:ascii="Browallia New" w:eastAsia="Times New Roman" w:hAnsi="Browallia New" w:cs="Browallia New" w:hint="cs"/>
          <w:b/>
          <w:bCs/>
          <w:color w:val="000000"/>
          <w:sz w:val="28"/>
          <w:cs/>
        </w:rPr>
        <w:t>ปี</w:t>
      </w:r>
      <w:r w:rsidRPr="009F49D4">
        <w:rPr>
          <w:rFonts w:eastAsia="Times New Roman" w:cstheme="minorHAnsi"/>
          <w:b/>
          <w:bCs/>
          <w:color w:val="000000"/>
          <w:sz w:val="28"/>
        </w:rPr>
        <w:t> </w:t>
      </w:r>
      <w:r w:rsidRPr="009F49D4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รับประทานยาหลังมื้ออาหารครั้งละ</w:t>
      </w:r>
      <w:r w:rsidRPr="009F49D4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9F49D4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1 </w:t>
      </w:r>
      <w:r w:rsidRPr="009F49D4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แคปซูล</w:t>
      </w:r>
      <w:r w:rsidR="00771ACA">
        <w:rPr>
          <w:rFonts w:eastAsia="Times New Roman" w:cstheme="minorHAnsi"/>
          <w:color w:val="000000"/>
          <w:sz w:val="28"/>
          <w:bdr w:val="none" w:sz="0" w:space="0" w:color="auto" w:frame="1"/>
        </w:rPr>
        <w:t>=</w:t>
      </w:r>
      <w:r w:rsidR="00771ACA" w:rsidRPr="00771ACA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150 </w:t>
      </w:r>
      <w:r w:rsidR="00771ACA" w:rsidRPr="00771ACA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มิลลิกรัม</w:t>
      </w:r>
      <w:r w:rsidRPr="009F49D4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9F49D4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2 </w:t>
      </w:r>
      <w:r w:rsidRPr="009F49D4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ครั้ง</w:t>
      </w:r>
      <w:r w:rsidRPr="009F49D4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>/</w:t>
      </w:r>
      <w:r w:rsidRPr="009F49D4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วัน</w:t>
      </w:r>
    </w:p>
    <w:p w14:paraId="0C6A0E29" w14:textId="5BADDFE8" w:rsidR="00771ACA" w:rsidRDefault="00771ACA" w:rsidP="00771ACA">
      <w:p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</w:p>
    <w:p w14:paraId="3873BD25" w14:textId="3A022AF9" w:rsidR="00771ACA" w:rsidRDefault="00771ACA" w:rsidP="00771ACA">
      <w:pPr>
        <w:shd w:val="clear" w:color="auto" w:fill="FFFFFF"/>
        <w:spacing w:after="0" w:line="345" w:lineRule="atLeast"/>
        <w:jc w:val="center"/>
        <w:textAlignment w:val="baseline"/>
        <w:rPr>
          <w:rFonts w:eastAsia="Times New Roman" w:cstheme="minorHAnsi"/>
          <w:color w:val="000000"/>
          <w:sz w:val="32"/>
          <w:szCs w:val="32"/>
        </w:rPr>
      </w:pPr>
      <w:r w:rsidRPr="00771ACA">
        <w:rPr>
          <w:rFonts w:cstheme="minorHAnsi"/>
          <w:b/>
          <w:bCs/>
          <w:color w:val="000000"/>
          <w:sz w:val="32"/>
          <w:szCs w:val="32"/>
          <w:shd w:val="clear" w:color="auto" w:fill="FFFFFF"/>
        </w:rPr>
        <w:lastRenderedPageBreak/>
        <w:t>Acitretin (</w:t>
      </w:r>
      <w:r w:rsidRPr="00771ACA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อาซิเทรติน</w:t>
      </w:r>
      <w:r w:rsidRPr="00771ACA">
        <w:rPr>
          <w:rFonts w:cstheme="min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00376149" w14:textId="418607FE" w:rsidR="00771ACA" w:rsidRPr="009F49D4" w:rsidRDefault="00566387" w:rsidP="00771ACA">
      <w:pPr>
        <w:shd w:val="clear" w:color="auto" w:fill="FFFFFF"/>
        <w:spacing w:after="0" w:line="345" w:lineRule="atLeast"/>
        <w:jc w:val="center"/>
        <w:textAlignment w:val="baseline"/>
        <w:rPr>
          <w:rFonts w:eastAsia="Times New Roman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ACE713F" wp14:editId="7A41CF0A">
            <wp:extent cx="5543550" cy="3697338"/>
            <wp:effectExtent l="0" t="0" r="0" b="0"/>
            <wp:docPr id="4" name="รูปภาพ 4" descr="ACETROIN 10/25 - Nidus Pharma Pvt. Lt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ETROIN 10/25 - Nidus Pharma Pvt. Ltd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714" cy="370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F9F10" w14:textId="2AF479A4" w:rsidR="009F49D4" w:rsidRDefault="00566387" w:rsidP="00566387">
      <w:pPr>
        <w:jc w:val="center"/>
        <w:rPr>
          <w:rFonts w:cstheme="minorHAnsi"/>
          <w:sz w:val="28"/>
        </w:rPr>
      </w:pPr>
      <w:r w:rsidRPr="0056638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เป็นยาในกลุ่มเรตินอยด์</w:t>
      </w:r>
      <w:r w:rsidRPr="00566387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56638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ใช้รักษาโรคผิวหนังแดริเออร์</w:t>
      </w:r>
      <w:r w:rsidRPr="00566387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56638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โรคผิวหนังแห้งลอกแต่กำเนิด</w:t>
      </w:r>
      <w:r w:rsidRPr="00566387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56638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โรคไลเคน</w:t>
      </w:r>
      <w:r w:rsidRPr="00566387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56638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พลานัส</w:t>
      </w:r>
      <w:r w:rsidRPr="00566387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34"/>
        <w:gridCol w:w="6346"/>
      </w:tblGrid>
      <w:tr w:rsidR="00566387" w:rsidRPr="00566387" w14:paraId="2FC4FEEA" w14:textId="77777777" w:rsidTr="0056638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04BD77E" w14:textId="77777777" w:rsidR="00566387" w:rsidRPr="00566387" w:rsidRDefault="00566387" w:rsidP="0056638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66387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896E466" w14:textId="7B460806" w:rsidR="00566387" w:rsidRPr="00566387" w:rsidRDefault="00566387" w:rsidP="0056638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6638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ยาเรตินอยด์</w:t>
            </w:r>
            <w:r w:rsidR="00B039D7">
              <w:rPr>
                <w:rFonts w:eastAsia="Times New Roman" w:cstheme="minorHAnsi"/>
                <w:color w:val="000000"/>
                <w:sz w:val="28"/>
              </w:rPr>
              <w:t>/</w:t>
            </w:r>
            <w:r w:rsidR="00B039D7"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 xml:space="preserve"> </w:t>
            </w:r>
            <w:r w:rsidR="00B039D7" w:rsidRPr="00070049">
              <w:rPr>
                <w:rFonts w:cstheme="minorHAnsi"/>
                <w:sz w:val="28"/>
                <w:shd w:val="clear" w:color="auto" w:fill="FFFFFF"/>
              </w:rPr>
              <w:t>Retinoids</w:t>
            </w:r>
          </w:p>
        </w:tc>
      </w:tr>
      <w:tr w:rsidR="00566387" w:rsidRPr="00566387" w14:paraId="418D7BC5" w14:textId="77777777" w:rsidTr="0056638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3741307" w14:textId="77777777" w:rsidR="00566387" w:rsidRPr="00566387" w:rsidRDefault="00566387" w:rsidP="0056638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66387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70AB9FB" w14:textId="77777777" w:rsidR="00566387" w:rsidRPr="00566387" w:rsidRDefault="00566387" w:rsidP="0056638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66387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ยาตามใบสั่งแพทย์</w:t>
            </w:r>
          </w:p>
        </w:tc>
      </w:tr>
      <w:tr w:rsidR="00566387" w:rsidRPr="00566387" w14:paraId="114E8537" w14:textId="77777777" w:rsidTr="0056638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BD20723" w14:textId="77777777" w:rsidR="00566387" w:rsidRPr="00566387" w:rsidRDefault="00566387" w:rsidP="0056638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66387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368A9FF" w14:textId="77777777" w:rsidR="00566387" w:rsidRPr="00566387" w:rsidRDefault="00566387" w:rsidP="0056638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6638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รักษาโรคผิวหนัง</w:t>
            </w:r>
          </w:p>
        </w:tc>
      </w:tr>
      <w:tr w:rsidR="00566387" w:rsidRPr="00566387" w14:paraId="26EB0B75" w14:textId="77777777" w:rsidTr="0056638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C593FEA" w14:textId="77777777" w:rsidR="00566387" w:rsidRPr="00566387" w:rsidRDefault="00566387" w:rsidP="0056638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66387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6F59892" w14:textId="77777777" w:rsidR="00566387" w:rsidRPr="00566387" w:rsidRDefault="00566387" w:rsidP="0056638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6638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ผู้ใหญ่</w:t>
            </w:r>
          </w:p>
        </w:tc>
      </w:tr>
      <w:tr w:rsidR="00566387" w:rsidRPr="00566387" w14:paraId="1BBD8481" w14:textId="77777777" w:rsidTr="0056638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22348FE" w14:textId="77777777" w:rsidR="00566387" w:rsidRPr="00566387" w:rsidRDefault="00566387" w:rsidP="0056638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6638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EB408AC" w14:textId="77777777" w:rsidR="00566387" w:rsidRPr="00566387" w:rsidRDefault="00566387" w:rsidP="0056638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6638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</w:p>
        </w:tc>
      </w:tr>
    </w:tbl>
    <w:p w14:paraId="2DD671F4" w14:textId="33B1E75A" w:rsidR="00566387" w:rsidRDefault="00566387" w:rsidP="00566387">
      <w:pPr>
        <w:rPr>
          <w:rFonts w:cstheme="minorHAnsi"/>
          <w:sz w:val="32"/>
          <w:szCs w:val="32"/>
        </w:rPr>
      </w:pPr>
      <w:r w:rsidRPr="003D10BF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3D10BF">
        <w:rPr>
          <w:rFonts w:cstheme="min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="0004103D" w:rsidRPr="00771ACA">
        <w:rPr>
          <w:rFonts w:cstheme="minorHAnsi"/>
          <w:b/>
          <w:bCs/>
          <w:color w:val="000000"/>
          <w:sz w:val="32"/>
          <w:szCs w:val="32"/>
          <w:shd w:val="clear" w:color="auto" w:fill="FFFFFF"/>
        </w:rPr>
        <w:t>Acitretin</w:t>
      </w:r>
    </w:p>
    <w:p w14:paraId="54CE5BB5" w14:textId="220C740B" w:rsidR="00566387" w:rsidRDefault="00566387" w:rsidP="00566387">
      <w:pPr>
        <w:rPr>
          <w:rFonts w:cstheme="minorHAnsi"/>
          <w:sz w:val="28"/>
        </w:rPr>
      </w:pPr>
      <w:r w:rsidRPr="00566387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โรคแดริเออร์</w:t>
      </w:r>
      <w:r w:rsidRPr="00566387">
        <w:rPr>
          <w:rFonts w:cstheme="minorHAnsi"/>
          <w:b/>
          <w:bCs/>
          <w:color w:val="000000"/>
          <w:sz w:val="28"/>
          <w:shd w:val="clear" w:color="auto" w:fill="FFFFFF"/>
        </w:rPr>
        <w:br/>
      </w:r>
      <w:r w:rsidRPr="00566387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ผู้ใหญ่</w:t>
      </w:r>
      <w:r w:rsidRPr="00566387">
        <w:rPr>
          <w:rFonts w:cstheme="minorHAnsi"/>
          <w:b/>
          <w:bCs/>
          <w:color w:val="000000"/>
          <w:sz w:val="28"/>
          <w:shd w:val="clear" w:color="auto" w:fill="FFFFFF"/>
        </w:rPr>
        <w:t> </w:t>
      </w:r>
      <w:r w:rsidRPr="0056638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รับประทานยาปริมาณเริ่มต้น</w:t>
      </w:r>
      <w:r w:rsidRPr="00566387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566387">
        <w:rPr>
          <w:rFonts w:cstheme="minorHAnsi"/>
          <w:color w:val="000000"/>
          <w:sz w:val="28"/>
          <w:shd w:val="clear" w:color="auto" w:fill="FFFFFF"/>
        </w:rPr>
        <w:t xml:space="preserve">10 </w:t>
      </w:r>
      <w:r w:rsidRPr="0056638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มิลลิกรัม</w:t>
      </w:r>
      <w:r w:rsidRPr="00566387">
        <w:rPr>
          <w:rFonts w:cstheme="minorHAnsi"/>
          <w:color w:val="000000"/>
          <w:sz w:val="28"/>
          <w:shd w:val="clear" w:color="auto" w:fill="FFFFFF"/>
          <w:cs/>
        </w:rPr>
        <w:t>/</w:t>
      </w:r>
      <w:r w:rsidRPr="0056638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วัน</w:t>
      </w:r>
      <w:r w:rsidRPr="00566387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56638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เป็นระยะเวลา</w:t>
      </w:r>
      <w:r w:rsidRPr="00566387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566387">
        <w:rPr>
          <w:rFonts w:cstheme="minorHAnsi"/>
          <w:color w:val="000000"/>
          <w:sz w:val="28"/>
          <w:shd w:val="clear" w:color="auto" w:fill="FFFFFF"/>
        </w:rPr>
        <w:t xml:space="preserve">2-4 </w:t>
      </w:r>
      <w:r w:rsidRPr="0056638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สัปดาห์</w:t>
      </w:r>
    </w:p>
    <w:p w14:paraId="52CC844A" w14:textId="57DD805C" w:rsidR="00566387" w:rsidRDefault="00566387" w:rsidP="00566387">
      <w:pPr>
        <w:rPr>
          <w:rFonts w:cstheme="minorHAnsi"/>
          <w:sz w:val="28"/>
        </w:rPr>
      </w:pPr>
      <w:r w:rsidRPr="00566387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โรคผิวหนังแห้งลอกแต่กำเนิด</w:t>
      </w:r>
      <w:r w:rsidRPr="00566387">
        <w:rPr>
          <w:rFonts w:cstheme="minorHAnsi"/>
          <w:b/>
          <w:bCs/>
          <w:color w:val="000000"/>
          <w:sz w:val="28"/>
          <w:shd w:val="clear" w:color="auto" w:fill="FFFFFF"/>
          <w:cs/>
        </w:rPr>
        <w:t xml:space="preserve"> </w:t>
      </w:r>
      <w:r w:rsidRPr="00566387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โรคไลเคน</w:t>
      </w:r>
      <w:r w:rsidRPr="00566387">
        <w:rPr>
          <w:rFonts w:cstheme="minorHAnsi"/>
          <w:b/>
          <w:bCs/>
          <w:color w:val="000000"/>
          <w:sz w:val="28"/>
          <w:shd w:val="clear" w:color="auto" w:fill="FFFFFF"/>
          <w:cs/>
        </w:rPr>
        <w:t xml:space="preserve"> </w:t>
      </w:r>
      <w:r w:rsidRPr="00566387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พลานัส</w:t>
      </w:r>
      <w:r w:rsidRPr="00566387">
        <w:rPr>
          <w:rFonts w:cstheme="minorHAnsi"/>
          <w:b/>
          <w:bCs/>
          <w:color w:val="000000"/>
          <w:sz w:val="28"/>
          <w:shd w:val="clear" w:color="auto" w:fill="FFFFFF"/>
        </w:rPr>
        <w:t> </w:t>
      </w:r>
    </w:p>
    <w:p w14:paraId="679222F6" w14:textId="5BC683E4" w:rsidR="00566387" w:rsidRDefault="00566387" w:rsidP="00566387">
      <w:pPr>
        <w:rPr>
          <w:rFonts w:cstheme="minorHAnsi"/>
          <w:sz w:val="28"/>
        </w:rPr>
      </w:pPr>
      <w:r w:rsidRPr="00566387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ผู้ใหญ่</w:t>
      </w:r>
      <w:r w:rsidRPr="00566387">
        <w:rPr>
          <w:rFonts w:cstheme="minorHAnsi"/>
          <w:b/>
          <w:bCs/>
          <w:color w:val="000000"/>
          <w:sz w:val="28"/>
          <w:shd w:val="clear" w:color="auto" w:fill="FFFFFF"/>
        </w:rPr>
        <w:t> </w:t>
      </w:r>
      <w:r w:rsidRPr="0056638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รับประทานยาปริมาณเริ่มต้น</w:t>
      </w:r>
      <w:r w:rsidRPr="00566387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566387">
        <w:rPr>
          <w:rFonts w:cstheme="minorHAnsi"/>
          <w:color w:val="000000"/>
          <w:sz w:val="28"/>
          <w:shd w:val="clear" w:color="auto" w:fill="FFFFFF"/>
        </w:rPr>
        <w:t xml:space="preserve">25 </w:t>
      </w:r>
      <w:r w:rsidRPr="0056638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หรือ</w:t>
      </w:r>
      <w:r w:rsidRPr="00566387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566387">
        <w:rPr>
          <w:rFonts w:cstheme="minorHAnsi"/>
          <w:color w:val="000000"/>
          <w:sz w:val="28"/>
          <w:shd w:val="clear" w:color="auto" w:fill="FFFFFF"/>
        </w:rPr>
        <w:t xml:space="preserve">30 </w:t>
      </w:r>
      <w:r w:rsidRPr="0056638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มิลลิกรัม</w:t>
      </w:r>
      <w:r w:rsidRPr="00566387">
        <w:rPr>
          <w:rFonts w:cstheme="minorHAnsi"/>
          <w:color w:val="000000"/>
          <w:sz w:val="28"/>
          <w:shd w:val="clear" w:color="auto" w:fill="FFFFFF"/>
          <w:cs/>
        </w:rPr>
        <w:t>/</w:t>
      </w:r>
      <w:r w:rsidRPr="0056638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วัน</w:t>
      </w:r>
      <w:r w:rsidRPr="00566387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56638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เป็นระยะเวลา</w:t>
      </w:r>
      <w:r w:rsidRPr="00566387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566387">
        <w:rPr>
          <w:rFonts w:cstheme="minorHAnsi"/>
          <w:color w:val="000000"/>
          <w:sz w:val="28"/>
          <w:shd w:val="clear" w:color="auto" w:fill="FFFFFF"/>
        </w:rPr>
        <w:t xml:space="preserve">2-4 </w:t>
      </w:r>
      <w:r w:rsidRPr="0056638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สัปดาห์</w:t>
      </w:r>
    </w:p>
    <w:p w14:paraId="69BE9FA3" w14:textId="50FF19F0" w:rsidR="00566387" w:rsidRDefault="00566387" w:rsidP="00566387">
      <w:pPr>
        <w:rPr>
          <w:rFonts w:cstheme="minorHAnsi"/>
          <w:sz w:val="28"/>
        </w:rPr>
      </w:pPr>
    </w:p>
    <w:p w14:paraId="57BFC8DC" w14:textId="7389805A" w:rsidR="00566387" w:rsidRDefault="00566387" w:rsidP="00566387">
      <w:pPr>
        <w:rPr>
          <w:rFonts w:cstheme="minorHAnsi"/>
          <w:sz w:val="28"/>
        </w:rPr>
      </w:pPr>
    </w:p>
    <w:p w14:paraId="7D0DF421" w14:textId="0DC0EADA" w:rsidR="00566387" w:rsidRDefault="00D1769A" w:rsidP="00566387">
      <w:pPr>
        <w:jc w:val="center"/>
        <w:rPr>
          <w:rFonts w:cstheme="minorHAnsi"/>
          <w:sz w:val="32"/>
          <w:szCs w:val="32"/>
        </w:rPr>
      </w:pPr>
      <w:r w:rsidRPr="00D1769A">
        <w:rPr>
          <w:rFonts w:cstheme="minorHAnsi"/>
          <w:b/>
          <w:bCs/>
          <w:color w:val="000000"/>
          <w:sz w:val="32"/>
          <w:szCs w:val="32"/>
          <w:shd w:val="clear" w:color="auto" w:fill="FFFFFF"/>
        </w:rPr>
        <w:lastRenderedPageBreak/>
        <w:t>Albendazole (</w:t>
      </w:r>
      <w:r w:rsidRPr="00D1769A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อัลเบนดาโซล</w:t>
      </w:r>
      <w:r w:rsidRPr="00D1769A">
        <w:rPr>
          <w:rFonts w:cstheme="min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3CFE5356" w14:textId="7B3427E0" w:rsidR="00D1769A" w:rsidRDefault="00D1769A" w:rsidP="00566387">
      <w:pPr>
        <w:jc w:val="center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ACAE895" wp14:editId="33E53522">
            <wp:extent cx="4105275" cy="4105275"/>
            <wp:effectExtent l="0" t="0" r="9525" b="9525"/>
            <wp:docPr id="5" name="รูปภาพ 5" descr="Albendazole Tablet, Packaging Type: Box, 10*10*1, Rs 80 /piece | ID:  23061182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bendazole Tablet, Packaging Type: Box, 10*10*1, Rs 80 /piece | ID:  2306118298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AA401" w14:textId="2B889322" w:rsidR="00D1769A" w:rsidRDefault="00D1769A" w:rsidP="00566387">
      <w:pPr>
        <w:jc w:val="center"/>
        <w:rPr>
          <w:rFonts w:cstheme="minorHAnsi"/>
          <w:sz w:val="28"/>
        </w:rPr>
      </w:pPr>
      <w: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> </w:t>
      </w:r>
      <w:r w:rsidRPr="00D1769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เป็นยารักษาการติดเชื้อที่เกิดจากพยาธิตัวกลมทุกชนิด</w:t>
      </w:r>
      <w:r w:rsidRPr="00D1769A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D1769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เช่น</w:t>
      </w:r>
      <w:r w:rsidRPr="00D1769A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D1769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พยาธิตัวตืด</w:t>
      </w:r>
      <w:r w:rsidRPr="00D1769A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D1769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พยาธิไส้เดือน</w:t>
      </w:r>
      <w:r w:rsidRPr="00D1769A">
        <w:rPr>
          <w:rFonts w:cstheme="minorHAnsi"/>
          <w:sz w:val="28"/>
        </w:rPr>
        <w:t xml:space="preserve"> </w:t>
      </w:r>
      <w:r w:rsidRPr="00D1769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โดยยาจะออกฤทธิ์ด้วยการทำให้พยาธิไม่สามารถดูดซึมน้ำตาลในร่างกายไปใช้</w:t>
      </w:r>
      <w:r w:rsidRPr="00D1769A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D1769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จนพยาธิไม่มีพลังงานและตายลงในที่สุด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53"/>
        <w:gridCol w:w="6627"/>
      </w:tblGrid>
      <w:tr w:rsidR="00D1769A" w:rsidRPr="00D1769A" w14:paraId="093EC60A" w14:textId="77777777" w:rsidTr="00D1769A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F74C32C" w14:textId="77777777" w:rsidR="00D1769A" w:rsidRPr="00D1769A" w:rsidRDefault="00D1769A" w:rsidP="00D1769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D1769A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3466A62" w14:textId="76F7805E" w:rsidR="00070049" w:rsidRDefault="00D1769A" w:rsidP="00070049">
            <w:pPr>
              <w:pStyle w:val="Heading2"/>
              <w:rPr>
                <w:rFonts w:ascii="Poppins" w:hAnsi="Poppins" w:cs="Poppins"/>
                <w:color w:val="303030"/>
              </w:rPr>
            </w:pPr>
            <w:r w:rsidRPr="00D1769A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ยาถ่ายพยาธิ</w:t>
            </w:r>
            <w:r w:rsidR="00070049">
              <w:rPr>
                <w:rFonts w:eastAsia="Times New Roman" w:cstheme="minorHAnsi"/>
                <w:color w:val="000000"/>
                <w:sz w:val="28"/>
              </w:rPr>
              <w:t>/</w:t>
            </w:r>
            <w:r w:rsidR="00070049">
              <w:rPr>
                <w:rFonts w:ascii="Poppins" w:hAnsi="Poppins" w:cs="Poppins"/>
                <w:b/>
                <w:bCs/>
                <w:color w:val="303030"/>
              </w:rPr>
              <w:t xml:space="preserve"> </w:t>
            </w:r>
            <w:r w:rsidR="00070049" w:rsidRPr="00070049">
              <w:rPr>
                <w:rFonts w:asciiTheme="minorHAnsi" w:hAnsiTheme="minorHAnsi" w:cstheme="minorHAnsi"/>
                <w:color w:val="303030"/>
                <w:sz w:val="28"/>
                <w:szCs w:val="28"/>
              </w:rPr>
              <w:t>Vermifuge</w:t>
            </w:r>
          </w:p>
          <w:p w14:paraId="6D705376" w14:textId="3F6BE6F3" w:rsidR="00D1769A" w:rsidRPr="00D1769A" w:rsidRDefault="00D1769A" w:rsidP="00D1769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</w:p>
        </w:tc>
      </w:tr>
      <w:tr w:rsidR="00D1769A" w:rsidRPr="00D1769A" w14:paraId="10F6D874" w14:textId="77777777" w:rsidTr="00D1769A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8401DF6" w14:textId="77777777" w:rsidR="00D1769A" w:rsidRPr="00D1769A" w:rsidRDefault="00D1769A" w:rsidP="00D1769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D1769A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ECA4646" w14:textId="77777777" w:rsidR="00D1769A" w:rsidRPr="00D1769A" w:rsidRDefault="00D1769A" w:rsidP="00D1769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D1769A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ยาตามใบสั่งแพทย์</w:t>
            </w:r>
          </w:p>
        </w:tc>
      </w:tr>
      <w:tr w:rsidR="00D1769A" w:rsidRPr="00D1769A" w14:paraId="154C31DC" w14:textId="77777777" w:rsidTr="00D1769A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8DA98A1" w14:textId="77777777" w:rsidR="00D1769A" w:rsidRPr="00D1769A" w:rsidRDefault="00D1769A" w:rsidP="00D1769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D1769A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51E4510" w14:textId="77777777" w:rsidR="00D1769A" w:rsidRPr="00D1769A" w:rsidRDefault="00D1769A" w:rsidP="00D1769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D1769A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รักษาโรคพยาธิทุกชนิด</w:t>
            </w:r>
          </w:p>
        </w:tc>
      </w:tr>
      <w:tr w:rsidR="00D1769A" w:rsidRPr="00D1769A" w14:paraId="61CD8386" w14:textId="77777777" w:rsidTr="00D1769A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7217D7F" w14:textId="77777777" w:rsidR="00D1769A" w:rsidRPr="00D1769A" w:rsidRDefault="00D1769A" w:rsidP="00D1769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D1769A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AD829EF" w14:textId="77777777" w:rsidR="00D1769A" w:rsidRPr="00D1769A" w:rsidRDefault="00D1769A" w:rsidP="00D1769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D1769A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เด็กและผู้ใหญ่</w:t>
            </w:r>
          </w:p>
        </w:tc>
      </w:tr>
      <w:tr w:rsidR="00D1769A" w:rsidRPr="00D1769A" w14:paraId="22411913" w14:textId="77777777" w:rsidTr="00D1769A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43B9362" w14:textId="77777777" w:rsidR="00D1769A" w:rsidRPr="00D1769A" w:rsidRDefault="00D1769A" w:rsidP="00D1769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D1769A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C91D911" w14:textId="69460D3B" w:rsidR="00D1769A" w:rsidRPr="00D1769A" w:rsidRDefault="00E9307D" w:rsidP="00D1769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6638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</w:p>
        </w:tc>
      </w:tr>
    </w:tbl>
    <w:p w14:paraId="31813D65" w14:textId="736844CE" w:rsidR="00D1769A" w:rsidRDefault="00D1769A" w:rsidP="00D1769A">
      <w:pPr>
        <w:rPr>
          <w:rFonts w:cstheme="minorHAnsi"/>
          <w:sz w:val="28"/>
        </w:rPr>
      </w:pPr>
      <w:r w:rsidRPr="003D10BF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3D10BF">
        <w:rPr>
          <w:rFonts w:cstheme="min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="0004103D" w:rsidRPr="00D1769A">
        <w:rPr>
          <w:rFonts w:cstheme="minorHAnsi"/>
          <w:b/>
          <w:bCs/>
          <w:color w:val="000000"/>
          <w:sz w:val="32"/>
          <w:szCs w:val="32"/>
          <w:shd w:val="clear" w:color="auto" w:fill="FFFFFF"/>
        </w:rPr>
        <w:t>Albendazole</w:t>
      </w:r>
    </w:p>
    <w:p w14:paraId="6B0CB9F5" w14:textId="426E530E" w:rsidR="00D1769A" w:rsidRDefault="00D1769A" w:rsidP="00D1769A">
      <w:pPr>
        <w:rPr>
          <w:rFonts w:cstheme="minorHAnsi"/>
          <w:sz w:val="28"/>
        </w:rPr>
      </w:pPr>
      <w:r w:rsidRPr="00D1769A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รักษาโรคพยาธิไส้เดือน</w:t>
      </w:r>
      <w:r w:rsidRPr="00D1769A">
        <w:rPr>
          <w:rFonts w:cstheme="minorHAnsi"/>
          <w:sz w:val="28"/>
        </w:rPr>
        <w:t xml:space="preserve"> </w:t>
      </w:r>
      <w:r w:rsidRPr="00D1769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เด็กและผู้ใหญ่รับประทาน</w:t>
      </w:r>
      <w:r w:rsidRPr="00D1769A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D1769A">
        <w:rPr>
          <w:rFonts w:cstheme="minorHAnsi"/>
          <w:color w:val="000000"/>
          <w:sz w:val="28"/>
          <w:shd w:val="clear" w:color="auto" w:fill="FFFFFF"/>
        </w:rPr>
        <w:t xml:space="preserve">400 </w:t>
      </w:r>
      <w:r w:rsidRPr="00D1769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มิลลิกรัม</w:t>
      </w:r>
      <w:r w:rsidRPr="00D1769A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D1769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เพียง</w:t>
      </w:r>
      <w:r w:rsidRPr="00D1769A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D1769A">
        <w:rPr>
          <w:rFonts w:cstheme="minorHAnsi"/>
          <w:color w:val="000000"/>
          <w:sz w:val="28"/>
          <w:shd w:val="clear" w:color="auto" w:fill="FFFFFF"/>
        </w:rPr>
        <w:t xml:space="preserve">1 </w:t>
      </w:r>
      <w:r w:rsidRPr="00D1769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ครั้ง</w:t>
      </w:r>
    </w:p>
    <w:p w14:paraId="1D750B2B" w14:textId="7210E32A" w:rsidR="00D1769A" w:rsidRDefault="00D1769A" w:rsidP="00D1769A">
      <w:pPr>
        <w:rPr>
          <w:rFonts w:cstheme="minorHAnsi"/>
          <w:sz w:val="28"/>
        </w:rPr>
      </w:pPr>
      <w:r w:rsidRPr="00D1769A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รักษาโรคจากไข่พยาธิตัวตืด</w:t>
      </w:r>
      <w:r w:rsidRPr="00D1769A">
        <w:rPr>
          <w:rFonts w:cstheme="minorHAnsi"/>
          <w:sz w:val="28"/>
        </w:rPr>
        <w:t xml:space="preserve"> </w:t>
      </w:r>
      <w:r w:rsidRPr="00D1769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เด็กและผู้ใหญ่ที่มีน้ำหนักน้อยกว่า</w:t>
      </w:r>
      <w:r w:rsidRPr="00D1769A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D1769A">
        <w:rPr>
          <w:rFonts w:cstheme="minorHAnsi"/>
          <w:color w:val="000000"/>
          <w:sz w:val="28"/>
          <w:shd w:val="clear" w:color="auto" w:fill="FFFFFF"/>
        </w:rPr>
        <w:t xml:space="preserve">60 </w:t>
      </w:r>
      <w:r w:rsidRPr="00D1769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กิโลกรัม</w:t>
      </w:r>
      <w:r w:rsidRPr="00D1769A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D1769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รับประทาน</w:t>
      </w:r>
      <w:r w:rsidRPr="00D1769A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D1769A">
        <w:rPr>
          <w:rFonts w:cstheme="minorHAnsi"/>
          <w:color w:val="000000"/>
          <w:sz w:val="28"/>
          <w:shd w:val="clear" w:color="auto" w:fill="FFFFFF"/>
        </w:rPr>
        <w:t xml:space="preserve">15 </w:t>
      </w:r>
      <w:r w:rsidRPr="00D1769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มิลลิกรัม</w:t>
      </w:r>
      <w:r w:rsidRPr="00D1769A">
        <w:rPr>
          <w:rFonts w:cstheme="minorHAnsi"/>
          <w:color w:val="000000"/>
          <w:sz w:val="28"/>
          <w:shd w:val="clear" w:color="auto" w:fill="FFFFFF"/>
          <w:cs/>
        </w:rPr>
        <w:t>/</w:t>
      </w:r>
      <w:r w:rsidRPr="00D1769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น้ำหนักตัว</w:t>
      </w:r>
      <w:r w:rsidRPr="00D1769A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D1769A">
        <w:rPr>
          <w:rFonts w:cstheme="minorHAnsi"/>
          <w:color w:val="000000"/>
          <w:sz w:val="28"/>
          <w:shd w:val="clear" w:color="auto" w:fill="FFFFFF"/>
        </w:rPr>
        <w:t xml:space="preserve">1 </w:t>
      </w:r>
      <w:r w:rsidRPr="00D1769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กิโลกรัม</w:t>
      </w:r>
      <w:r w:rsidRPr="00D1769A">
        <w:rPr>
          <w:rFonts w:cstheme="minorHAnsi"/>
          <w:color w:val="000000"/>
          <w:sz w:val="28"/>
          <w:shd w:val="clear" w:color="auto" w:fill="FFFFFF"/>
          <w:cs/>
        </w:rPr>
        <w:t>/</w:t>
      </w:r>
      <w:r w:rsidRPr="00D1769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วัน</w:t>
      </w:r>
    </w:p>
    <w:p w14:paraId="0CE7AC96" w14:textId="2ED4A061" w:rsidR="00D1769A" w:rsidRDefault="00D1769A" w:rsidP="00D1769A">
      <w:pPr>
        <w:rPr>
          <w:rFonts w:cstheme="minorHAnsi"/>
          <w:sz w:val="28"/>
        </w:rPr>
      </w:pPr>
    </w:p>
    <w:p w14:paraId="2E197152" w14:textId="79A53F1C" w:rsidR="00D1769A" w:rsidRDefault="00E9307D" w:rsidP="00E9307D">
      <w:pPr>
        <w:jc w:val="center"/>
        <w:rPr>
          <w:rFonts w:asciiTheme="majorHAnsi" w:hAnsiTheme="majorHAnsi" w:cstheme="majorHAnsi"/>
          <w:sz w:val="32"/>
          <w:szCs w:val="32"/>
        </w:rPr>
      </w:pPr>
      <w:r w:rsidRPr="00E9307D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lastRenderedPageBreak/>
        <w:t>Albumin (</w:t>
      </w:r>
      <w:r w:rsidRPr="00E9307D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อัลบูมิน</w:t>
      </w:r>
      <w:r w:rsidRPr="00E9307D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537316F2" w14:textId="71CEF741" w:rsidR="00E9307D" w:rsidRDefault="00E9307D" w:rsidP="00E9307D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25CDBE3F" wp14:editId="5EF0BACB">
            <wp:extent cx="4562475" cy="3429000"/>
            <wp:effectExtent l="0" t="0" r="9525" b="0"/>
            <wp:docPr id="6" name="รูปภาพ 6" descr="Albumin 20% GCC 50 ml. - ส.เจริญเภสั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lbumin 20% GCC 50 ml. - ส.เจริญเภสัช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07033" w14:textId="72A8EFEE" w:rsidR="00E9307D" w:rsidRDefault="00E9307D" w:rsidP="00E9307D">
      <w:pPr>
        <w:jc w:val="center"/>
        <w:rPr>
          <w:rFonts w:cstheme="minorHAnsi"/>
          <w:sz w:val="28"/>
        </w:rPr>
      </w:pPr>
      <w:r w:rsidRPr="00E9307D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เป็นหนึ่งในโปรตีนที่พบได้ในเลือด</w:t>
      </w:r>
      <w:r w:rsidRPr="00E9307D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E9307D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แต่นำมาใช้เพื่อรักษาผู้ป่วยที่มีภาวะโปรตีนในเลือดต่ำจากสาเหตุต่าง</w:t>
      </w:r>
      <w:r w:rsidRPr="00E9307D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E9307D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ๆ</w:t>
      </w:r>
      <w:r w:rsidRPr="00E9307D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E9307D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เช่น</w:t>
      </w:r>
      <w:r w:rsidRPr="00E9307D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E9307D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การสูญเสียเลือด</w:t>
      </w:r>
      <w:r w:rsidRPr="00E9307D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E9307D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ถูกไฟไหม้</w:t>
      </w:r>
      <w:r w:rsidRPr="00E9307D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E9307D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การสูญเสียระดับโปรตีนในเลือดจากการผ่าตัด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6"/>
        <w:gridCol w:w="8364"/>
      </w:tblGrid>
      <w:tr w:rsidR="00E9307D" w:rsidRPr="00E9307D" w14:paraId="46B7BB67" w14:textId="77777777" w:rsidTr="00E9307D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7176253" w14:textId="77777777" w:rsidR="00E9307D" w:rsidRPr="00E9307D" w:rsidRDefault="00E9307D" w:rsidP="00E9307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E9307D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723E291" w14:textId="77777777" w:rsidR="00E9307D" w:rsidRPr="00E9307D" w:rsidRDefault="00E9307D" w:rsidP="00E9307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E9307D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ยาฉีดเข้าหลอดเลือดดำ</w:t>
            </w:r>
            <w:r w:rsidRPr="00E9307D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E9307D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และสารละลาย</w:t>
            </w:r>
            <w:r w:rsidRPr="00E9307D">
              <w:rPr>
                <w:rFonts w:eastAsia="Times New Roman" w:cstheme="minorHAnsi"/>
                <w:color w:val="000000"/>
                <w:sz w:val="28"/>
                <w:cs/>
              </w:rPr>
              <w:t xml:space="preserve"> (</w:t>
            </w:r>
            <w:r w:rsidRPr="00E9307D">
              <w:rPr>
                <w:rFonts w:eastAsia="Times New Roman" w:cstheme="minorHAnsi"/>
                <w:color w:val="000000"/>
                <w:sz w:val="28"/>
              </w:rPr>
              <w:t>Intravenous &amp; Other Sterile Solutions)</w:t>
            </w:r>
          </w:p>
        </w:tc>
      </w:tr>
      <w:tr w:rsidR="00E9307D" w:rsidRPr="00E9307D" w14:paraId="762CA70D" w14:textId="77777777" w:rsidTr="00E9307D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19D3962" w14:textId="77777777" w:rsidR="00E9307D" w:rsidRPr="00E9307D" w:rsidRDefault="00E9307D" w:rsidP="00E9307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E9307D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7AF2BB5" w14:textId="77777777" w:rsidR="00E9307D" w:rsidRPr="00E9307D" w:rsidRDefault="00E9307D" w:rsidP="00E9307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E9307D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ยาตามใบสั่งแพทย์</w:t>
            </w:r>
          </w:p>
        </w:tc>
      </w:tr>
      <w:tr w:rsidR="00E9307D" w:rsidRPr="00E9307D" w14:paraId="5E164D92" w14:textId="77777777" w:rsidTr="00E9307D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A1197EF" w14:textId="77777777" w:rsidR="00E9307D" w:rsidRPr="00E9307D" w:rsidRDefault="00E9307D" w:rsidP="00E9307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E9307D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FFE6930" w14:textId="77777777" w:rsidR="00E9307D" w:rsidRPr="00E9307D" w:rsidRDefault="00E9307D" w:rsidP="00E9307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E9307D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รักษาภาวะโปรตีนในเลือดต่ำ</w:t>
            </w:r>
            <w:r w:rsidRPr="00E9307D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E9307D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หรือสูญเสียเลือดเนื่องจากอาการอื่น</w:t>
            </w:r>
            <w:r w:rsidRPr="00E9307D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E9307D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ๆ</w:t>
            </w:r>
          </w:p>
        </w:tc>
      </w:tr>
      <w:tr w:rsidR="00E9307D" w:rsidRPr="00E9307D" w14:paraId="06F3F80E" w14:textId="77777777" w:rsidTr="00E9307D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8AAD30D" w14:textId="77777777" w:rsidR="00E9307D" w:rsidRPr="00E9307D" w:rsidRDefault="00E9307D" w:rsidP="00E9307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E9307D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C6F5A9C" w14:textId="77777777" w:rsidR="00E9307D" w:rsidRPr="00E9307D" w:rsidRDefault="00E9307D" w:rsidP="00E9307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E9307D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เด็กและผู้ใหญ่</w:t>
            </w:r>
          </w:p>
        </w:tc>
      </w:tr>
      <w:tr w:rsidR="00E9307D" w:rsidRPr="00E9307D" w14:paraId="07DEDB47" w14:textId="77777777" w:rsidTr="00E9307D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87FDB6B" w14:textId="77777777" w:rsidR="00E9307D" w:rsidRPr="00E9307D" w:rsidRDefault="00E9307D" w:rsidP="00E9307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E9307D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C1189C3" w14:textId="77777777" w:rsidR="00E9307D" w:rsidRPr="00E9307D" w:rsidRDefault="00E9307D" w:rsidP="00E9307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E9307D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ยาฉีด</w:t>
            </w:r>
          </w:p>
        </w:tc>
      </w:tr>
    </w:tbl>
    <w:p w14:paraId="65F8EF7E" w14:textId="0F8B6521" w:rsidR="00E9307D" w:rsidRDefault="00E9307D" w:rsidP="00E9307D">
      <w:pPr>
        <w:rPr>
          <w:rFonts w:cstheme="minorHAnsi"/>
          <w:sz w:val="28"/>
        </w:rPr>
      </w:pPr>
      <w:r w:rsidRPr="003D10BF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3D10BF">
        <w:rPr>
          <w:rFonts w:cstheme="min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="0004103D" w:rsidRPr="00E9307D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Albumin</w:t>
      </w:r>
    </w:p>
    <w:p w14:paraId="560965E9" w14:textId="74F13E86" w:rsidR="00E9307D" w:rsidRDefault="00E9307D" w:rsidP="00E9307D">
      <w:pPr>
        <w:rPr>
          <w:rFonts w:cstheme="minorHAnsi"/>
          <w:sz w:val="28"/>
        </w:rPr>
      </w:pPr>
      <w:r w:rsidRPr="00E9307D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ภาวะช็อกจากการสูญเสียน้ำและเกลือแรอย่างเฉียบพลัน</w:t>
      </w:r>
    </w:p>
    <w:p w14:paraId="65F87E2F" w14:textId="1C49E783" w:rsidR="00E9307D" w:rsidRPr="00E9307D" w:rsidRDefault="00E9307D" w:rsidP="00E9307D">
      <w:pPr>
        <w:rPr>
          <w:rFonts w:cstheme="minorHAnsi"/>
          <w:sz w:val="28"/>
        </w:rPr>
      </w:pPr>
      <w:r w:rsidRPr="00E9307D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ผู้ใหญ่</w:t>
      </w:r>
      <w:r w:rsidRPr="00E9307D">
        <w:rPr>
          <w:rFonts w:cstheme="minorHAnsi"/>
          <w:b/>
          <w:bCs/>
          <w:color w:val="000000"/>
          <w:sz w:val="28"/>
          <w:shd w:val="clear" w:color="auto" w:fill="FFFFFF"/>
        </w:rPr>
        <w:t> </w:t>
      </w:r>
      <w:r w:rsidRPr="00E9307D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เบื้องต้นให้สาร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Albumin 25 </w:t>
      </w:r>
      <w:r w:rsidRPr="00E9307D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กรัม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E9307D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แล้วค่อย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E9307D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ๆ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E9307D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เพิ่มหรือลด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E9307D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ตามการตอบสนองของผู้ป่วย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E9307D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ความเร็วในการให้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E9307D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ไม่เกิน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5 </w:t>
      </w:r>
      <w:r w:rsidRPr="00E9307D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มิลลิลิตรต่อนาที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> </w:t>
      </w:r>
    </w:p>
    <w:p w14:paraId="5A433D97" w14:textId="312646CF" w:rsidR="00E9307D" w:rsidRDefault="00E9307D" w:rsidP="00E9307D">
      <w:pPr>
        <w:rPr>
          <w:rFonts w:cstheme="minorHAnsi"/>
          <w:sz w:val="28"/>
        </w:rPr>
      </w:pPr>
      <w:r w:rsidRPr="00E9307D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เด็ก</w:t>
      </w:r>
      <w:r w:rsidRPr="00E9307D">
        <w:rPr>
          <w:rFonts w:cstheme="minorHAnsi"/>
          <w:b/>
          <w:bCs/>
          <w:color w:val="000000"/>
          <w:sz w:val="28"/>
          <w:shd w:val="clear" w:color="auto" w:fill="FFFFFF"/>
        </w:rPr>
        <w:t> </w:t>
      </w:r>
      <w:r w:rsidRPr="00E9307D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ไม่เกิน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1 </w:t>
      </w:r>
      <w:r w:rsidRPr="00E9307D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กรัม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E9307D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ต่อน้ำหนักตัว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1 </w:t>
      </w:r>
      <w:r w:rsidRPr="00E9307D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กิโลกรัม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E9307D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แล้วค่อย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E9307D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ๆ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E9307D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เพิ่มหรือลด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E9307D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ตามการตอบสนองของผู้ป่วย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E9307D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ความเร็วในการให้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E9307D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ไม่เกิน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E9307D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5 </w:t>
      </w:r>
      <w:r w:rsidRPr="00E9307D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มิลลิลิตรต่อนาที</w:t>
      </w:r>
    </w:p>
    <w:p w14:paraId="247737C3" w14:textId="0CA2EF09" w:rsidR="00E9307D" w:rsidRDefault="00E9307D" w:rsidP="00E9307D">
      <w:pPr>
        <w:rPr>
          <w:rFonts w:cstheme="minorHAnsi"/>
          <w:sz w:val="28"/>
        </w:rPr>
      </w:pPr>
    </w:p>
    <w:p w14:paraId="61B8F2C6" w14:textId="5EF4B040" w:rsidR="00E9307D" w:rsidRDefault="003B61EA" w:rsidP="00E9307D">
      <w:pPr>
        <w:jc w:val="center"/>
        <w:rPr>
          <w:rFonts w:asciiTheme="majorHAnsi" w:hAnsiTheme="majorHAnsi" w:cstheme="majorHAnsi"/>
          <w:sz w:val="32"/>
          <w:szCs w:val="32"/>
        </w:rPr>
      </w:pPr>
      <w:r w:rsidRPr="003B61EA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lastRenderedPageBreak/>
        <w:t>Allopurinol </w:t>
      </w:r>
      <w:r w:rsidRPr="003B61EA">
        <w:rPr>
          <w:rFonts w:asciiTheme="majorHAnsi" w:hAnsiTheme="majorHAnsi" w:cstheme="majorHAnsi"/>
          <w:color w:val="000000"/>
          <w:sz w:val="32"/>
          <w:szCs w:val="32"/>
          <w:bdr w:val="none" w:sz="0" w:space="0" w:color="auto" w:frame="1"/>
          <w:shd w:val="clear" w:color="auto" w:fill="FFFFFF"/>
        </w:rPr>
        <w:t>(</w:t>
      </w:r>
      <w:r w:rsidRPr="003B61EA">
        <w:rPr>
          <w:rFonts w:ascii="Browallia New" w:hAnsi="Browallia New" w:cs="Browallia New" w:hint="cs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อัลโลพูรินอล</w:t>
      </w:r>
      <w:r w:rsidRPr="003B61EA">
        <w:rPr>
          <w:rFonts w:asciiTheme="majorHAnsi" w:hAnsiTheme="majorHAnsi" w:cstheme="majorHAnsi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)</w:t>
      </w:r>
    </w:p>
    <w:p w14:paraId="6C1A77CA" w14:textId="4FC9D4E0" w:rsidR="003B61EA" w:rsidRDefault="003B61EA" w:rsidP="00E9307D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0794F8CA" wp14:editId="4D339AE3">
            <wp:extent cx="4514599" cy="3933825"/>
            <wp:effectExtent l="0" t="0" r="635" b="0"/>
            <wp:docPr id="7" name="รูปภาพ 7" descr="Allopurinol GPO Full Prescribing Information, Dosage &amp;amp; Side Effects | MIMS  Thai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llopurinol GPO Full Prescribing Information, Dosage &amp;amp; Side Effects | MIMS  Thailan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838" cy="394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86A1F" w14:textId="52E4E680" w:rsidR="003B61EA" w:rsidRDefault="003B61EA" w:rsidP="003B61EA">
      <w:pPr>
        <w:jc w:val="center"/>
        <w:rPr>
          <w:rFonts w:cstheme="minorHAnsi"/>
          <w:sz w:val="28"/>
        </w:rPr>
      </w:pPr>
      <w:r w:rsidRPr="003B61E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เป็นยาที่ช่วยลดการสร้างกรดยูริคในร่างกาย</w:t>
      </w:r>
      <w:r w:rsidRPr="003B61EA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3B61E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มักใช้รักษาในผู้ป่วยโรคเก๊าท์</w:t>
      </w:r>
      <w:r w:rsidRPr="003B61EA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3B61E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นิ่วในไต</w:t>
      </w:r>
      <w:r w:rsidRPr="003B61EA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3B61E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และใช้เพื่อป้องกันการเพิ่มระดับกรดยูริคในผู้ป่วยโรคมะเร็งที่กำลังรับการรักษาเคมีบำบัด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4"/>
        <w:gridCol w:w="7026"/>
      </w:tblGrid>
      <w:tr w:rsidR="003B61EA" w:rsidRPr="003B61EA" w14:paraId="0350982C" w14:textId="77777777" w:rsidTr="003B61EA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1610690" w14:textId="77777777" w:rsidR="003B61EA" w:rsidRPr="003B61EA" w:rsidRDefault="003B61EA" w:rsidP="003B61E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3B61EA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2459ACE" w14:textId="6745B338" w:rsidR="003B61EA" w:rsidRPr="003B61EA" w:rsidRDefault="003B61EA" w:rsidP="003B61E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3B61EA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ยาสามัญ</w:t>
            </w:r>
            <w:r w:rsidR="00FA6F3A">
              <w:rPr>
                <w:rFonts w:eastAsia="Times New Roman" w:cstheme="minorHAnsi"/>
                <w:color w:val="000000"/>
                <w:sz w:val="28"/>
              </w:rPr>
              <w:t>/</w:t>
            </w:r>
            <w:r w:rsidR="00FA6F3A">
              <w:rPr>
                <w:rFonts w:ascii="Arial" w:hAnsi="Arial" w:cs="Arial"/>
                <w:color w:val="EA4335"/>
                <w:sz w:val="24"/>
                <w:szCs w:val="24"/>
                <w:shd w:val="clear" w:color="auto" w:fill="FFFFFF"/>
              </w:rPr>
              <w:t xml:space="preserve"> </w:t>
            </w:r>
            <w:r w:rsidR="00FA6F3A" w:rsidRPr="00FA6F3A">
              <w:rPr>
                <w:rFonts w:cstheme="minorHAnsi"/>
                <w:sz w:val="28"/>
                <w:shd w:val="clear" w:color="auto" w:fill="FFFFFF"/>
              </w:rPr>
              <w:t xml:space="preserve">Household </w:t>
            </w:r>
            <w:r w:rsidR="00FA6F3A">
              <w:rPr>
                <w:rFonts w:cstheme="minorHAnsi"/>
                <w:sz w:val="28"/>
                <w:shd w:val="clear" w:color="auto" w:fill="FFFFFF"/>
              </w:rPr>
              <w:t>R</w:t>
            </w:r>
            <w:r w:rsidR="00FA6F3A" w:rsidRPr="00FA6F3A">
              <w:rPr>
                <w:rFonts w:cstheme="minorHAnsi"/>
                <w:sz w:val="28"/>
                <w:shd w:val="clear" w:color="auto" w:fill="FFFFFF"/>
              </w:rPr>
              <w:t>emedy</w:t>
            </w:r>
          </w:p>
        </w:tc>
      </w:tr>
      <w:tr w:rsidR="003B61EA" w:rsidRPr="003B61EA" w14:paraId="060D6DE7" w14:textId="77777777" w:rsidTr="003B61EA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5EA8077" w14:textId="77777777" w:rsidR="003B61EA" w:rsidRPr="003B61EA" w:rsidRDefault="003B61EA" w:rsidP="003B61E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3B61EA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04F1CB7" w14:textId="77777777" w:rsidR="003B61EA" w:rsidRPr="003B61EA" w:rsidRDefault="003B61EA" w:rsidP="003B61E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3B61EA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ยาตามใบสั่งแพทย์</w:t>
            </w:r>
            <w:r w:rsidRPr="003B61EA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</w:rPr>
              <w:t> </w:t>
            </w:r>
          </w:p>
        </w:tc>
      </w:tr>
      <w:tr w:rsidR="003B61EA" w:rsidRPr="003B61EA" w14:paraId="44C00B3D" w14:textId="77777777" w:rsidTr="003B61EA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C3DED17" w14:textId="77777777" w:rsidR="003B61EA" w:rsidRPr="003B61EA" w:rsidRDefault="003B61EA" w:rsidP="003B61E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3B61EA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EBD71B4" w14:textId="77777777" w:rsidR="003B61EA" w:rsidRPr="003B61EA" w:rsidRDefault="003B61EA" w:rsidP="003B61E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3B61EA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ลดการสร้างกรดยูริคในร่างกาย</w:t>
            </w:r>
          </w:p>
        </w:tc>
      </w:tr>
      <w:tr w:rsidR="003B61EA" w:rsidRPr="003B61EA" w14:paraId="7D1DF307" w14:textId="77777777" w:rsidTr="003B61EA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67BFEF3" w14:textId="77777777" w:rsidR="003B61EA" w:rsidRPr="003B61EA" w:rsidRDefault="003B61EA" w:rsidP="003B61E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3B61EA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DF07750" w14:textId="77777777" w:rsidR="003B61EA" w:rsidRPr="003B61EA" w:rsidRDefault="003B61EA" w:rsidP="003B61E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3B61EA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เด็กและผู้ใหญ่</w:t>
            </w:r>
          </w:p>
        </w:tc>
      </w:tr>
      <w:tr w:rsidR="003B61EA" w:rsidRPr="003B61EA" w14:paraId="0C59B951" w14:textId="77777777" w:rsidTr="003B61EA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10151E0" w14:textId="77777777" w:rsidR="003B61EA" w:rsidRPr="003B61EA" w:rsidRDefault="003B61EA" w:rsidP="003B61E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3B61EA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AAEBB71" w14:textId="2E818657" w:rsidR="003B61EA" w:rsidRPr="003B61EA" w:rsidRDefault="003B61EA" w:rsidP="003B61E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3B61EA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  <w:r w:rsidRPr="003B61EA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</w:p>
        </w:tc>
      </w:tr>
    </w:tbl>
    <w:p w14:paraId="56653D68" w14:textId="53FE082A" w:rsidR="003B61EA" w:rsidRDefault="003B61EA" w:rsidP="003B61EA">
      <w:pPr>
        <w:rPr>
          <w:rFonts w:cstheme="minorHAnsi"/>
          <w:sz w:val="28"/>
        </w:rPr>
      </w:pPr>
      <w:r w:rsidRPr="003D10BF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3D10BF">
        <w:rPr>
          <w:rFonts w:cstheme="min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="0004103D" w:rsidRPr="003B61EA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Allopurinol</w:t>
      </w:r>
    </w:p>
    <w:p w14:paraId="326B930B" w14:textId="0F73BD0F" w:rsidR="003B61EA" w:rsidRDefault="006424C3" w:rsidP="003B61EA">
      <w:pPr>
        <w:rPr>
          <w:rFonts w:cstheme="minorHAnsi"/>
          <w:sz w:val="28"/>
        </w:rPr>
      </w:pPr>
      <w:r w:rsidRPr="006424C3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ผู้ใหญ่</w:t>
      </w:r>
      <w:r w:rsidRPr="006424C3">
        <w:rPr>
          <w:rFonts w:cstheme="minorHAnsi"/>
          <w:sz w:val="28"/>
        </w:rPr>
        <w:t xml:space="preserve"> </w:t>
      </w:r>
      <w:r w:rsidRPr="006424C3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ยารับประทาน</w:t>
      </w:r>
      <w:r w:rsidRPr="006424C3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424C3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วันละครั้ง</w:t>
      </w:r>
      <w:r w:rsidRPr="006424C3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424C3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ครั้งละ</w:t>
      </w:r>
      <w:r w:rsidRPr="006424C3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424C3">
        <w:rPr>
          <w:rFonts w:cstheme="minorHAnsi"/>
          <w:color w:val="000000"/>
          <w:sz w:val="28"/>
          <w:shd w:val="clear" w:color="auto" w:fill="FFFFFF"/>
        </w:rPr>
        <w:t xml:space="preserve">100 </w:t>
      </w:r>
      <w:r w:rsidRPr="006424C3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มิลลิกรัม</w:t>
      </w:r>
      <w:r w:rsidRPr="006424C3">
        <w:rPr>
          <w:rFonts w:cstheme="minorHAnsi"/>
          <w:color w:val="000000"/>
          <w:sz w:val="28"/>
          <w:shd w:val="clear" w:color="auto" w:fill="FFFFFF"/>
          <w:cs/>
        </w:rPr>
        <w:t>/</w:t>
      </w:r>
      <w:r w:rsidRPr="006424C3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วัน</w:t>
      </w:r>
    </w:p>
    <w:p w14:paraId="662890AF" w14:textId="3D43782B" w:rsidR="006424C3" w:rsidRDefault="006424C3" w:rsidP="003B61EA">
      <w:pPr>
        <w:rPr>
          <w:rFonts w:cstheme="minorHAnsi"/>
          <w:sz w:val="28"/>
        </w:rPr>
      </w:pPr>
    </w:p>
    <w:p w14:paraId="6065E75B" w14:textId="406970D0" w:rsidR="006424C3" w:rsidRDefault="006424C3" w:rsidP="003B61EA">
      <w:pPr>
        <w:rPr>
          <w:rFonts w:cstheme="minorHAnsi"/>
          <w:sz w:val="28"/>
        </w:rPr>
      </w:pPr>
    </w:p>
    <w:p w14:paraId="2819C4D7" w14:textId="7FA12772" w:rsidR="006424C3" w:rsidRDefault="006424C3" w:rsidP="003B61EA">
      <w:pPr>
        <w:rPr>
          <w:rFonts w:cstheme="minorHAnsi"/>
          <w:sz w:val="28"/>
        </w:rPr>
      </w:pPr>
    </w:p>
    <w:p w14:paraId="64733B38" w14:textId="187046E0" w:rsidR="006424C3" w:rsidRDefault="006424C3" w:rsidP="006424C3">
      <w:pPr>
        <w:jc w:val="center"/>
        <w:rPr>
          <w:rFonts w:asciiTheme="majorHAnsi" w:hAnsiTheme="majorHAnsi" w:cstheme="majorHAnsi"/>
          <w:sz w:val="32"/>
          <w:szCs w:val="32"/>
        </w:rPr>
      </w:pPr>
      <w:r w:rsidRPr="006424C3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lastRenderedPageBreak/>
        <w:t>Amantadine (</w:t>
      </w:r>
      <w:r w:rsidRPr="006424C3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อะแมนตาดีน</w:t>
      </w:r>
      <w:r w:rsidRPr="006424C3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265BBA0C" w14:textId="5784D862" w:rsidR="006424C3" w:rsidRDefault="006424C3" w:rsidP="006424C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233E5C1F" wp14:editId="20BB9661">
            <wp:extent cx="3505200" cy="3505200"/>
            <wp:effectExtent l="0" t="0" r="0" b="0"/>
            <wp:docPr id="8" name="รูปภาพ 8" descr="Amantadine 100mg 100 Tabl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mantadine 100mg 100 Tablet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1CF1" w14:textId="2A911ED5" w:rsidR="006424C3" w:rsidRDefault="006424C3" w:rsidP="006424C3">
      <w:pPr>
        <w:jc w:val="center"/>
        <w:rPr>
          <w:rFonts w:cstheme="minorHAnsi"/>
          <w:sz w:val="28"/>
        </w:rPr>
      </w:pPr>
      <w:r w:rsidRPr="006424C3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เป็นยาต้านไวรัสที่ออกฤทธิ์ยับยั้งการทำงานของไวรัสในร่างกาย</w:t>
      </w:r>
      <w:r w:rsidRPr="006424C3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6424C3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ใช้ในการรักษาและป้องกันไข้หวัดใหญ่สายพันธุ์เอ</w:t>
      </w:r>
      <w:r w:rsidRPr="006424C3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> </w:t>
      </w:r>
      <w:r w:rsidRPr="006424C3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โดยจะช่วยบรรเทาอาการที่รุนแรงให้ผู้ป่วยกลับมามีสุขภาพดีเร็วขึ้นและลดความเสี่ยงในการกลับมาเป็นซ้ำ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41"/>
        <w:gridCol w:w="7339"/>
      </w:tblGrid>
      <w:tr w:rsidR="006424C3" w:rsidRPr="006424C3" w14:paraId="1FB5CC78" w14:textId="77777777" w:rsidTr="006424C3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04E49C4" w14:textId="77777777" w:rsidR="006424C3" w:rsidRPr="006424C3" w:rsidRDefault="006424C3" w:rsidP="006424C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424C3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670C802" w14:textId="53445566" w:rsidR="006424C3" w:rsidRPr="00077024" w:rsidRDefault="006424C3" w:rsidP="006424C3">
            <w:pPr>
              <w:spacing w:after="0" w:line="240" w:lineRule="auto"/>
              <w:rPr>
                <w:rFonts w:eastAsia="Times New Roman"/>
                <w:color w:val="000000"/>
                <w:sz w:val="28"/>
              </w:rPr>
            </w:pPr>
            <w:r w:rsidRPr="006424C3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ยาต้านไวรั</w:t>
            </w:r>
            <w:r w:rsidR="0007702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ส</w:t>
            </w:r>
            <w:r w:rsidR="00077024" w:rsidRPr="00077024">
              <w:rPr>
                <w:rFonts w:eastAsia="Times New Roman" w:cstheme="minorHAnsi"/>
                <w:color w:val="000000"/>
                <w:sz w:val="24"/>
                <w:szCs w:val="24"/>
                <w:cs/>
              </w:rPr>
              <w:t>/</w:t>
            </w:r>
            <w:r w:rsidR="00077024" w:rsidRPr="00077024">
              <w:rPr>
                <w:rFonts w:cstheme="minorHAnsi"/>
                <w:sz w:val="24"/>
                <w:szCs w:val="24"/>
              </w:rPr>
              <w:t xml:space="preserve"> </w:t>
            </w:r>
            <w:r w:rsidR="00077024" w:rsidRPr="00077024">
              <w:rPr>
                <w:rFonts w:eastAsia="Times New Roman" w:cstheme="minorHAnsi"/>
                <w:color w:val="000000"/>
                <w:sz w:val="24"/>
                <w:szCs w:val="24"/>
              </w:rPr>
              <w:t>Antiviral Drug</w:t>
            </w:r>
          </w:p>
        </w:tc>
      </w:tr>
      <w:tr w:rsidR="006424C3" w:rsidRPr="006424C3" w14:paraId="2F45C6C2" w14:textId="77777777" w:rsidTr="006424C3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C71E5F9" w14:textId="77777777" w:rsidR="006424C3" w:rsidRPr="006424C3" w:rsidRDefault="006424C3" w:rsidP="006424C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424C3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89034C8" w14:textId="77777777" w:rsidR="006424C3" w:rsidRPr="006424C3" w:rsidRDefault="006424C3" w:rsidP="006424C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424C3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ยาตามใบสั่งแพทย์</w:t>
            </w:r>
          </w:p>
        </w:tc>
      </w:tr>
      <w:tr w:rsidR="006424C3" w:rsidRPr="006424C3" w14:paraId="637A0014" w14:textId="77777777" w:rsidTr="006424C3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2E6BBBF" w14:textId="77777777" w:rsidR="006424C3" w:rsidRPr="006424C3" w:rsidRDefault="006424C3" w:rsidP="006424C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424C3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8BD5BDE" w14:textId="77777777" w:rsidR="006424C3" w:rsidRPr="006424C3" w:rsidRDefault="006424C3" w:rsidP="006424C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424C3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รักษาไข้หวัดใหญ่สายพันธุ์เอ</w:t>
            </w:r>
            <w:r w:rsidRPr="006424C3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6424C3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และโรคพาร์กินสัน</w:t>
            </w:r>
          </w:p>
        </w:tc>
      </w:tr>
      <w:tr w:rsidR="006424C3" w:rsidRPr="006424C3" w14:paraId="467AEC2A" w14:textId="77777777" w:rsidTr="006424C3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A61F474" w14:textId="77777777" w:rsidR="006424C3" w:rsidRPr="006424C3" w:rsidRDefault="006424C3" w:rsidP="006424C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424C3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AEBE346" w14:textId="77777777" w:rsidR="006424C3" w:rsidRPr="006424C3" w:rsidRDefault="006424C3" w:rsidP="006424C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424C3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เด็ก</w:t>
            </w:r>
            <w:r w:rsidRPr="006424C3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6424C3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ผู้ใหญ่</w:t>
            </w:r>
          </w:p>
        </w:tc>
      </w:tr>
      <w:tr w:rsidR="006424C3" w:rsidRPr="006424C3" w14:paraId="6715FFC8" w14:textId="77777777" w:rsidTr="006424C3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4C2EB49" w14:textId="77777777" w:rsidR="006424C3" w:rsidRPr="006424C3" w:rsidRDefault="006424C3" w:rsidP="006424C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424C3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4C93C2A" w14:textId="77777777" w:rsidR="006424C3" w:rsidRPr="006424C3" w:rsidRDefault="006424C3" w:rsidP="006424C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424C3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</w:p>
        </w:tc>
      </w:tr>
    </w:tbl>
    <w:p w14:paraId="3A9DD329" w14:textId="27A71A24" w:rsidR="006424C3" w:rsidRDefault="006424C3" w:rsidP="006424C3">
      <w:pPr>
        <w:rPr>
          <w:rFonts w:cstheme="minorHAnsi"/>
          <w:sz w:val="28"/>
        </w:rPr>
      </w:pPr>
      <w:r w:rsidRPr="003D10BF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3D10BF">
        <w:rPr>
          <w:rFonts w:cstheme="min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="0004103D" w:rsidRPr="006424C3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Amantadine</w:t>
      </w:r>
    </w:p>
    <w:p w14:paraId="1C58A860" w14:textId="15732D17" w:rsidR="006424C3" w:rsidRPr="006424C3" w:rsidRDefault="006424C3" w:rsidP="006424C3">
      <w:pPr>
        <w:rPr>
          <w:rFonts w:cstheme="minorHAnsi"/>
          <w:sz w:val="28"/>
        </w:rPr>
      </w:pPr>
      <w:r w:rsidRPr="006424C3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ไข้หวัดใหญ่สายพันธุ์เอ</w:t>
      </w:r>
    </w:p>
    <w:p w14:paraId="39AE1775" w14:textId="77777777" w:rsidR="006424C3" w:rsidRPr="006424C3" w:rsidRDefault="006424C3" w:rsidP="006424C3">
      <w:pPr>
        <w:pStyle w:val="NormalWeb"/>
        <w:shd w:val="clear" w:color="auto" w:fill="FFFFFF"/>
        <w:spacing w:before="0" w:beforeAutospacing="0" w:after="0" w:afterAutospacing="0" w:line="345" w:lineRule="atLeast"/>
        <w:textAlignment w:val="baseline"/>
        <w:rPr>
          <w:rFonts w:asciiTheme="minorHAnsi" w:hAnsiTheme="minorHAnsi" w:cstheme="minorHAnsi"/>
          <w:color w:val="000000"/>
        </w:rPr>
      </w:pPr>
      <w:r w:rsidRPr="006424C3">
        <w:rPr>
          <w:rFonts w:ascii="Browallia New" w:hAnsi="Browallia New" w:cs="Browallia New" w:hint="cs"/>
          <w:b/>
          <w:bCs/>
          <w:color w:val="000000"/>
          <w:cs/>
        </w:rPr>
        <w:t>ผู้ใหญ่</w:t>
      </w:r>
      <w:r w:rsidRPr="006424C3">
        <w:rPr>
          <w:rFonts w:asciiTheme="minorHAnsi" w:hAnsiTheme="minorHAnsi" w:cstheme="minorHAnsi"/>
          <w:color w:val="000000"/>
          <w:bdr w:val="none" w:sz="0" w:space="0" w:color="auto" w:frame="1"/>
        </w:rPr>
        <w:t> </w:t>
      </w:r>
      <w:r w:rsidRPr="006424C3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รับประทานยาปริมาณ</w:t>
      </w:r>
      <w:r w:rsidRPr="006424C3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6424C3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100 </w:t>
      </w:r>
      <w:r w:rsidRPr="006424C3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มิลลิกรัม</w:t>
      </w:r>
      <w:r w:rsidRPr="006424C3">
        <w:rPr>
          <w:rFonts w:asciiTheme="minorHAnsi" w:hAnsiTheme="minorHAnsi" w:cstheme="minorHAnsi"/>
          <w:color w:val="000000"/>
          <w:bdr w:val="none" w:sz="0" w:space="0" w:color="auto" w:frame="1"/>
          <w:cs/>
        </w:rPr>
        <w:t>/</w:t>
      </w:r>
      <w:r w:rsidRPr="006424C3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วัน</w:t>
      </w:r>
      <w:r w:rsidRPr="006424C3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6424C3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เป็นระยะเวลา</w:t>
      </w:r>
      <w:r w:rsidRPr="006424C3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6424C3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5 </w:t>
      </w:r>
      <w:r w:rsidRPr="006424C3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วัน</w:t>
      </w:r>
    </w:p>
    <w:p w14:paraId="66C6A597" w14:textId="77777777" w:rsidR="006424C3" w:rsidRPr="006424C3" w:rsidRDefault="006424C3" w:rsidP="006424C3">
      <w:pPr>
        <w:pStyle w:val="NormalWeb"/>
        <w:shd w:val="clear" w:color="auto" w:fill="FFFFFF"/>
        <w:spacing w:before="0" w:beforeAutospacing="0" w:after="0" w:afterAutospacing="0" w:line="345" w:lineRule="atLeast"/>
        <w:textAlignment w:val="baseline"/>
        <w:rPr>
          <w:rFonts w:asciiTheme="minorHAnsi" w:hAnsiTheme="minorHAnsi" w:cstheme="minorHAnsi"/>
          <w:color w:val="000000"/>
        </w:rPr>
      </w:pPr>
      <w:r w:rsidRPr="006424C3">
        <w:rPr>
          <w:rFonts w:ascii="Browallia New" w:hAnsi="Browallia New" w:cs="Browallia New" w:hint="cs"/>
          <w:b/>
          <w:bCs/>
          <w:color w:val="000000"/>
          <w:cs/>
        </w:rPr>
        <w:t>เด็กที่มีอายุ</w:t>
      </w:r>
      <w:r w:rsidRPr="006424C3">
        <w:rPr>
          <w:rFonts w:asciiTheme="minorHAnsi" w:hAnsiTheme="minorHAnsi" w:cstheme="minorHAnsi"/>
          <w:b/>
          <w:bCs/>
          <w:color w:val="000000"/>
          <w:cs/>
        </w:rPr>
        <w:t xml:space="preserve"> </w:t>
      </w:r>
      <w:r w:rsidRPr="006424C3">
        <w:rPr>
          <w:rFonts w:asciiTheme="minorHAnsi" w:hAnsiTheme="minorHAnsi" w:cstheme="minorHAnsi"/>
          <w:b/>
          <w:bCs/>
          <w:color w:val="000000"/>
        </w:rPr>
        <w:t xml:space="preserve">10-15 </w:t>
      </w:r>
      <w:r w:rsidRPr="006424C3">
        <w:rPr>
          <w:rFonts w:ascii="Browallia New" w:hAnsi="Browallia New" w:cs="Browallia New" w:hint="cs"/>
          <w:b/>
          <w:bCs/>
          <w:color w:val="000000"/>
          <w:cs/>
        </w:rPr>
        <w:t>ปี</w:t>
      </w:r>
      <w:r w:rsidRPr="006424C3">
        <w:rPr>
          <w:rFonts w:asciiTheme="minorHAnsi" w:hAnsiTheme="minorHAnsi" w:cstheme="minorHAnsi"/>
          <w:color w:val="000000"/>
          <w:bdr w:val="none" w:sz="0" w:space="0" w:color="auto" w:frame="1"/>
        </w:rPr>
        <w:t> </w:t>
      </w:r>
      <w:r w:rsidRPr="006424C3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รับประทานยาปริมาณ</w:t>
      </w:r>
      <w:r w:rsidRPr="006424C3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6424C3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100 </w:t>
      </w:r>
      <w:r w:rsidRPr="006424C3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มิลลิกรัม</w:t>
      </w:r>
      <w:r w:rsidRPr="006424C3">
        <w:rPr>
          <w:rFonts w:asciiTheme="minorHAnsi" w:hAnsiTheme="minorHAnsi" w:cstheme="minorHAnsi"/>
          <w:color w:val="000000"/>
          <w:bdr w:val="none" w:sz="0" w:space="0" w:color="auto" w:frame="1"/>
          <w:cs/>
        </w:rPr>
        <w:t>/</w:t>
      </w:r>
      <w:r w:rsidRPr="006424C3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วัน</w:t>
      </w:r>
    </w:p>
    <w:p w14:paraId="6DCB73A2" w14:textId="77777777" w:rsidR="006424C3" w:rsidRPr="006424C3" w:rsidRDefault="006424C3" w:rsidP="006424C3">
      <w:pPr>
        <w:pStyle w:val="NormalWeb"/>
        <w:shd w:val="clear" w:color="auto" w:fill="FFFFFF"/>
        <w:spacing w:before="0" w:beforeAutospacing="0" w:after="0" w:afterAutospacing="0" w:line="345" w:lineRule="atLeast"/>
        <w:textAlignment w:val="baseline"/>
        <w:rPr>
          <w:rFonts w:asciiTheme="minorHAnsi" w:hAnsiTheme="minorHAnsi" w:cstheme="minorHAnsi"/>
          <w:color w:val="000000"/>
        </w:rPr>
      </w:pPr>
      <w:r w:rsidRPr="006424C3">
        <w:rPr>
          <w:rFonts w:ascii="Browallia New" w:hAnsi="Browallia New" w:cs="Browallia New" w:hint="cs"/>
          <w:b/>
          <w:bCs/>
          <w:color w:val="000000"/>
          <w:cs/>
        </w:rPr>
        <w:t>ผู้ที่มีอายุมากกว่า</w:t>
      </w:r>
      <w:r w:rsidRPr="006424C3">
        <w:rPr>
          <w:rFonts w:asciiTheme="minorHAnsi" w:hAnsiTheme="minorHAnsi" w:cstheme="minorHAnsi"/>
          <w:b/>
          <w:bCs/>
          <w:color w:val="000000"/>
          <w:cs/>
        </w:rPr>
        <w:t xml:space="preserve"> </w:t>
      </w:r>
      <w:r w:rsidRPr="006424C3">
        <w:rPr>
          <w:rFonts w:asciiTheme="minorHAnsi" w:hAnsiTheme="minorHAnsi" w:cstheme="minorHAnsi"/>
          <w:b/>
          <w:bCs/>
          <w:color w:val="000000"/>
        </w:rPr>
        <w:t xml:space="preserve">65 </w:t>
      </w:r>
      <w:r w:rsidRPr="006424C3">
        <w:rPr>
          <w:rFonts w:ascii="Browallia New" w:hAnsi="Browallia New" w:cs="Browallia New" w:hint="cs"/>
          <w:b/>
          <w:bCs/>
          <w:color w:val="000000"/>
          <w:cs/>
        </w:rPr>
        <w:t>ปีขึ้นไป</w:t>
      </w:r>
      <w:r w:rsidRPr="006424C3">
        <w:rPr>
          <w:rFonts w:asciiTheme="minorHAnsi" w:hAnsiTheme="minorHAnsi" w:cstheme="minorHAnsi"/>
          <w:color w:val="000000"/>
          <w:bdr w:val="none" w:sz="0" w:space="0" w:color="auto" w:frame="1"/>
        </w:rPr>
        <w:t> </w:t>
      </w:r>
      <w:r w:rsidRPr="006424C3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รับประทานยาปริมาณน้อยกว่า</w:t>
      </w:r>
      <w:r w:rsidRPr="006424C3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6424C3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100 </w:t>
      </w:r>
      <w:r w:rsidRPr="006424C3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มิลลิกรัม</w:t>
      </w:r>
      <w:r w:rsidRPr="006424C3">
        <w:rPr>
          <w:rFonts w:asciiTheme="minorHAnsi" w:hAnsiTheme="minorHAnsi" w:cstheme="minorHAnsi"/>
          <w:color w:val="000000"/>
          <w:bdr w:val="none" w:sz="0" w:space="0" w:color="auto" w:frame="1"/>
          <w:cs/>
        </w:rPr>
        <w:t>/</w:t>
      </w:r>
      <w:r w:rsidRPr="006424C3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วัน</w:t>
      </w:r>
    </w:p>
    <w:p w14:paraId="7E9580A0" w14:textId="083F4631" w:rsidR="006424C3" w:rsidRDefault="006424C3" w:rsidP="006424C3">
      <w:pPr>
        <w:rPr>
          <w:rFonts w:cstheme="minorHAnsi"/>
          <w:sz w:val="28"/>
        </w:rPr>
      </w:pPr>
    </w:p>
    <w:p w14:paraId="7E747FA4" w14:textId="5651BF79" w:rsidR="006424C3" w:rsidRDefault="006424C3" w:rsidP="006424C3">
      <w:pPr>
        <w:rPr>
          <w:rFonts w:cstheme="minorHAnsi"/>
          <w:sz w:val="28"/>
        </w:rPr>
      </w:pPr>
    </w:p>
    <w:p w14:paraId="192B5967" w14:textId="2F119318" w:rsidR="006424C3" w:rsidRDefault="006424C3" w:rsidP="006424C3">
      <w:pPr>
        <w:rPr>
          <w:rFonts w:cstheme="minorHAnsi"/>
          <w:sz w:val="28"/>
        </w:rPr>
      </w:pPr>
    </w:p>
    <w:p w14:paraId="5044CEEB" w14:textId="43098127" w:rsidR="006424C3" w:rsidRPr="0004103D" w:rsidRDefault="0004103D" w:rsidP="006424C3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proofErr w:type="spellStart"/>
      <w:r w:rsidRPr="0004103D">
        <w:rPr>
          <w:rFonts w:asciiTheme="majorHAnsi" w:hAnsiTheme="majorHAnsi" w:cstheme="majorHAnsi"/>
          <w:b/>
          <w:bCs/>
          <w:sz w:val="32"/>
          <w:szCs w:val="32"/>
        </w:rPr>
        <w:lastRenderedPageBreak/>
        <w:t>Ambroxol</w:t>
      </w:r>
      <w:proofErr w:type="spellEnd"/>
      <w:r w:rsidRPr="0004103D">
        <w:rPr>
          <w:rFonts w:asciiTheme="majorHAnsi" w:hAnsiTheme="majorHAnsi" w:cstheme="majorHAnsi"/>
          <w:b/>
          <w:bCs/>
          <w:sz w:val="32"/>
          <w:szCs w:val="32"/>
        </w:rPr>
        <w:t xml:space="preserve"> (</w:t>
      </w:r>
      <w:r w:rsidRPr="0004103D">
        <w:rPr>
          <w:rFonts w:ascii="Browallia New" w:hAnsi="Browallia New" w:cs="Browallia New" w:hint="cs"/>
          <w:b/>
          <w:bCs/>
          <w:sz w:val="32"/>
          <w:szCs w:val="32"/>
          <w:cs/>
        </w:rPr>
        <w:t>แอมบรอกซอล</w:t>
      </w:r>
      <w:r w:rsidRPr="0004103D">
        <w:rPr>
          <w:rFonts w:asciiTheme="majorHAnsi" w:hAnsiTheme="majorHAnsi" w:cstheme="majorHAnsi"/>
          <w:b/>
          <w:bCs/>
          <w:sz w:val="32"/>
          <w:szCs w:val="32"/>
          <w:cs/>
        </w:rPr>
        <w:t>)</w:t>
      </w:r>
    </w:p>
    <w:p w14:paraId="5EAC9A18" w14:textId="739EB259" w:rsidR="0004103D" w:rsidRDefault="0004103D" w:rsidP="006424C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76D6D1CB" wp14:editId="57F1D5AA">
            <wp:extent cx="4210050" cy="4210050"/>
            <wp:effectExtent l="0" t="0" r="0" b="0"/>
            <wp:docPr id="10" name="รูปภาพ 10" descr="Mucosolvan 30 Mg Tablets 20&amp;#39;S - Sahajamal Online Pharmacy Dub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ucosolvan 30 Mg Tablets 20&amp;#39;S - Sahajamal Online Pharmacy Duba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723" w14:textId="231EBAF9" w:rsidR="0004103D" w:rsidRDefault="0004103D" w:rsidP="006424C3">
      <w:pPr>
        <w:jc w:val="center"/>
        <w:rPr>
          <w:rFonts w:cstheme="minorHAnsi"/>
          <w:sz w:val="28"/>
        </w:rPr>
      </w:pPr>
      <w:r w:rsidRPr="0004103D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เป็นยาลดความเหนียวข้นของเสมหะ</w:t>
      </w:r>
      <w:r w:rsidRPr="0004103D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04103D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โดยออกฤทธิ์ทำลายโครงสร้างเส้นใยมิวโคโพลี</w:t>
      </w:r>
      <w:r w:rsidRPr="0004103D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04103D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แซคคาไรด์ในเสมหะ</w:t>
      </w:r>
      <w:r w:rsidRPr="0004103D">
        <w:rPr>
          <w:rFonts w:cstheme="minorHAnsi"/>
          <w:color w:val="000000"/>
          <w:sz w:val="28"/>
          <w:shd w:val="clear" w:color="auto" w:fill="FFFFFF"/>
          <w:cs/>
        </w:rPr>
        <w:t xml:space="preserve"> (</w:t>
      </w:r>
      <w:r w:rsidRPr="0004103D">
        <w:rPr>
          <w:rFonts w:cstheme="minorHAnsi"/>
          <w:color w:val="000000"/>
          <w:sz w:val="28"/>
          <w:shd w:val="clear" w:color="auto" w:fill="FFFFFF"/>
        </w:rPr>
        <w:t xml:space="preserve">Acid Mucopolysaccharide Fibers) </w:t>
      </w:r>
      <w:r w:rsidRPr="0004103D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ทำให้ง่ายต่อการขจัดออกจากร่างกายด้วยการไอ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5"/>
        <w:gridCol w:w="8165"/>
      </w:tblGrid>
      <w:tr w:rsidR="0004103D" w:rsidRPr="0004103D" w14:paraId="6016C46F" w14:textId="77777777" w:rsidTr="0004103D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1500B41" w14:textId="77777777" w:rsidR="0004103D" w:rsidRPr="0004103D" w:rsidRDefault="0004103D" w:rsidP="0004103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103D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6CC8BAA" w14:textId="7B455A7E" w:rsidR="0004103D" w:rsidRPr="0004103D" w:rsidRDefault="0004103D" w:rsidP="0004103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103D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ยาละลายเสมหะ</w:t>
            </w:r>
            <w:r w:rsidR="00FA6F3A">
              <w:rPr>
                <w:rFonts w:eastAsia="Times New Roman" w:cstheme="minorHAnsi"/>
                <w:color w:val="000000"/>
                <w:sz w:val="28"/>
              </w:rPr>
              <w:t>/</w:t>
            </w:r>
            <w:r w:rsidR="00FA6F3A" w:rsidRPr="00B039D7">
              <w:rPr>
                <w:rFonts w:cstheme="minorHAnsi"/>
                <w:sz w:val="28"/>
                <w:shd w:val="clear" w:color="auto" w:fill="FFFFFF"/>
              </w:rPr>
              <w:t xml:space="preserve"> Mucolytic</w:t>
            </w:r>
          </w:p>
        </w:tc>
      </w:tr>
      <w:tr w:rsidR="0004103D" w:rsidRPr="0004103D" w14:paraId="5BEAAA44" w14:textId="77777777" w:rsidTr="0004103D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47AC1B2" w14:textId="77777777" w:rsidR="0004103D" w:rsidRPr="0004103D" w:rsidRDefault="0004103D" w:rsidP="0004103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103D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465AEAB" w14:textId="77777777" w:rsidR="0004103D" w:rsidRPr="0004103D" w:rsidRDefault="0004103D" w:rsidP="0004103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103D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ยาหาซื้อได้เอง</w:t>
            </w:r>
            <w:r w:rsidRPr="0004103D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04103D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ยาตามใบสั่งแพทย์</w:t>
            </w:r>
          </w:p>
        </w:tc>
      </w:tr>
      <w:tr w:rsidR="0004103D" w:rsidRPr="0004103D" w14:paraId="10550BFF" w14:textId="77777777" w:rsidTr="0004103D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492CBDE" w14:textId="77777777" w:rsidR="0004103D" w:rsidRPr="0004103D" w:rsidRDefault="0004103D" w:rsidP="0004103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103D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EA3E356" w14:textId="77777777" w:rsidR="0004103D" w:rsidRPr="0004103D" w:rsidRDefault="0004103D" w:rsidP="0004103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103D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ช่วยละลายเสมหะในระบบทางเดินหายใจ</w:t>
            </w:r>
            <w:r w:rsidRPr="0004103D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04103D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บรรเทาอาการไอจากโรคหวัด</w:t>
            </w:r>
            <w:r w:rsidRPr="0004103D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04103D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ไอมีเสมหะ</w:t>
            </w:r>
          </w:p>
        </w:tc>
      </w:tr>
      <w:tr w:rsidR="0004103D" w:rsidRPr="0004103D" w14:paraId="3D5B0B88" w14:textId="77777777" w:rsidTr="0004103D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9BA007E" w14:textId="77777777" w:rsidR="0004103D" w:rsidRPr="0004103D" w:rsidRDefault="0004103D" w:rsidP="0004103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103D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FB1A6DB" w14:textId="77777777" w:rsidR="0004103D" w:rsidRPr="0004103D" w:rsidRDefault="0004103D" w:rsidP="0004103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103D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เด็กและผู้ใหญ่</w:t>
            </w:r>
          </w:p>
        </w:tc>
      </w:tr>
      <w:tr w:rsidR="0004103D" w:rsidRPr="0004103D" w14:paraId="11019BAA" w14:textId="77777777" w:rsidTr="0004103D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8D6306D" w14:textId="77777777" w:rsidR="0004103D" w:rsidRPr="0004103D" w:rsidRDefault="0004103D" w:rsidP="0004103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103D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C0CC57F" w14:textId="77777777" w:rsidR="0004103D" w:rsidRPr="0004103D" w:rsidRDefault="0004103D" w:rsidP="0004103D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103D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ยารับประทาน</w:t>
            </w:r>
          </w:p>
        </w:tc>
      </w:tr>
    </w:tbl>
    <w:p w14:paraId="4952339C" w14:textId="59AB4353" w:rsidR="0004103D" w:rsidRDefault="0004103D" w:rsidP="0004103D">
      <w:pPr>
        <w:rPr>
          <w:rFonts w:cstheme="minorHAnsi"/>
          <w:sz w:val="28"/>
        </w:rPr>
      </w:pPr>
      <w:r w:rsidRPr="003D10BF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3D10BF">
        <w:rPr>
          <w:rFonts w:cstheme="min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proofErr w:type="spellStart"/>
      <w:r w:rsidRPr="0004103D">
        <w:rPr>
          <w:rFonts w:asciiTheme="majorHAnsi" w:hAnsiTheme="majorHAnsi" w:cstheme="majorHAnsi"/>
          <w:b/>
          <w:bCs/>
          <w:sz w:val="32"/>
          <w:szCs w:val="32"/>
        </w:rPr>
        <w:t>Ambroxol</w:t>
      </w:r>
      <w:proofErr w:type="spellEnd"/>
    </w:p>
    <w:p w14:paraId="3305E470" w14:textId="77777777" w:rsidR="00846420" w:rsidRPr="00846420" w:rsidRDefault="00846420" w:rsidP="00846420">
      <w:pPr>
        <w:numPr>
          <w:ilvl w:val="0"/>
          <w:numId w:val="3"/>
        </w:num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ผู้ใหญ่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รับประทาน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ขนาด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60-120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มิลลิกรัม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โดยแบ่งรับประทานวันละ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2-3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ครั้ง</w:t>
      </w:r>
    </w:p>
    <w:p w14:paraId="04195C88" w14:textId="77777777" w:rsidR="00846420" w:rsidRPr="00846420" w:rsidRDefault="00846420" w:rsidP="00846420">
      <w:pPr>
        <w:numPr>
          <w:ilvl w:val="0"/>
          <w:numId w:val="3"/>
        </w:num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เด็กอายุไม่เกิน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2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ปี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รับประทาน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ขนาด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7.5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มิลลิกรัม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วันละ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2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ครั้ง</w:t>
      </w:r>
    </w:p>
    <w:p w14:paraId="5BFF7797" w14:textId="77777777" w:rsidR="00846420" w:rsidRPr="00846420" w:rsidRDefault="00846420" w:rsidP="00846420">
      <w:pPr>
        <w:numPr>
          <w:ilvl w:val="0"/>
          <w:numId w:val="3"/>
        </w:num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เด็กอายุ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2-5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ปี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รับประทาน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ขนาด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7.5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มิลลิกรัม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วันละ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2-3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ครั้ง</w:t>
      </w:r>
    </w:p>
    <w:p w14:paraId="729BBFCF" w14:textId="638A97F1" w:rsidR="00846420" w:rsidRDefault="00846420" w:rsidP="00846420">
      <w:pPr>
        <w:numPr>
          <w:ilvl w:val="0"/>
          <w:numId w:val="3"/>
        </w:num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เด็กอายุ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6-12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ปี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รับประทาน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ขนาด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15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มิลลิกรัม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วันละ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6420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2-3 </w:t>
      </w:r>
      <w:r w:rsidRPr="00846420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ครั้ง</w:t>
      </w:r>
    </w:p>
    <w:p w14:paraId="56F3E2A6" w14:textId="654ADBEF" w:rsidR="00846420" w:rsidRDefault="00846420" w:rsidP="00846420">
      <w:p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</w:p>
    <w:p w14:paraId="03E453AB" w14:textId="67CE3BB0" w:rsidR="00846420" w:rsidRDefault="00846420" w:rsidP="00846420">
      <w:pPr>
        <w:shd w:val="clear" w:color="auto" w:fill="FFFFFF"/>
        <w:spacing w:after="0" w:line="345" w:lineRule="atLeast"/>
        <w:jc w:val="center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</w:rPr>
      </w:pPr>
      <w:r w:rsidRPr="00846420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lastRenderedPageBreak/>
        <w:t>Amlodipine (</w:t>
      </w:r>
      <w:r w:rsidRPr="00846420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แอมโลดิปีน</w:t>
      </w:r>
      <w:r w:rsidRPr="00846420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6DD4C3AC" w14:textId="58525454" w:rsidR="00846420" w:rsidRDefault="00846420" w:rsidP="00846420">
      <w:pPr>
        <w:shd w:val="clear" w:color="auto" w:fill="FFFFFF"/>
        <w:spacing w:after="0" w:line="345" w:lineRule="atLeast"/>
        <w:jc w:val="center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ABAE185" wp14:editId="7E1720CD">
            <wp:extent cx="5731510" cy="3755390"/>
            <wp:effectExtent l="0" t="0" r="2540" b="0"/>
            <wp:docPr id="12" name="รูปภาพ 12" descr="Amlopine10 mg ยาลดความดัน 10แผง – MyyVitamin Line: @myyvita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Amlopine10 mg ยาลดความดัน 10แผง – MyyVitamin Line: @myyvitami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FE18" w14:textId="3142181E" w:rsidR="00846420" w:rsidRDefault="00846420" w:rsidP="00846420">
      <w:pPr>
        <w:shd w:val="clear" w:color="auto" w:fill="FFFFFF"/>
        <w:spacing w:after="0" w:line="345" w:lineRule="atLeast"/>
        <w:jc w:val="center"/>
        <w:textAlignment w:val="baseline"/>
        <w:rPr>
          <w:rFonts w:eastAsia="Times New Roman" w:cstheme="minorHAnsi"/>
          <w:sz w:val="28"/>
        </w:rPr>
      </w:pPr>
      <w:r w:rsidRPr="00846420">
        <w:rPr>
          <w:rFonts w:ascii="Browallia New" w:hAnsi="Browallia New" w:cs="Browallia New" w:hint="cs"/>
          <w:sz w:val="28"/>
          <w:shd w:val="clear" w:color="auto" w:fill="FFFFFF"/>
          <w:cs/>
        </w:rPr>
        <w:t>เป็นยาในกลุ่มแคลเซียมแชนแนลบล็อกเกอร์</w:t>
      </w:r>
      <w:r w:rsidRPr="00846420">
        <w:rPr>
          <w:rFonts w:cstheme="minorHAnsi"/>
          <w:sz w:val="28"/>
          <w:shd w:val="clear" w:color="auto" w:fill="FFFFFF"/>
          <w:cs/>
        </w:rPr>
        <w:t xml:space="preserve"> (</w:t>
      </w:r>
      <w:r w:rsidRPr="00846420">
        <w:rPr>
          <w:rFonts w:cstheme="minorHAnsi"/>
          <w:sz w:val="28"/>
          <w:shd w:val="clear" w:color="auto" w:fill="FFFFFF"/>
        </w:rPr>
        <w:t xml:space="preserve">Calcium Channel Blocker) </w:t>
      </w:r>
      <w:r w:rsidRPr="00846420">
        <w:rPr>
          <w:rFonts w:ascii="Browallia New" w:hAnsi="Browallia New" w:cs="Browallia New" w:hint="cs"/>
          <w:sz w:val="28"/>
          <w:shd w:val="clear" w:color="auto" w:fill="FFFFFF"/>
          <w:cs/>
        </w:rPr>
        <w:t>ที่ช่วยควบคุม</w:t>
      </w:r>
      <w:r w:rsidR="00474A76">
        <w:fldChar w:fldCharType="begin"/>
      </w:r>
      <w:r w:rsidR="00474A76">
        <w:instrText xml:space="preserve"> HYPERLINK "https://www.pobpad.com/%E0%B8%84%E0%B8%A7%E0%B8%B2%E0%B8%A1%E0%B8%94%E0%B8%B1%E0%B8%99%E0%B9%82%E0%B8%A5%E0%B8%AB%E0%B8%B4%E0%B8%95%E0%B8%AA%E0%B8%B9%E0%B8%87" </w:instrText>
      </w:r>
      <w:r w:rsidR="00474A76">
        <w:fldChar w:fldCharType="separate"/>
      </w:r>
      <w:r w:rsidRPr="00846420">
        <w:rPr>
          <w:rStyle w:val="Hyperlink"/>
          <w:rFonts w:ascii="Browallia New" w:hAnsi="Browallia New" w:cs="Browallia New" w:hint="cs"/>
          <w:color w:val="auto"/>
          <w:sz w:val="28"/>
          <w:u w:val="none"/>
          <w:bdr w:val="none" w:sz="0" w:space="0" w:color="auto" w:frame="1"/>
          <w:shd w:val="clear" w:color="auto" w:fill="FFFFFF"/>
          <w:cs/>
        </w:rPr>
        <w:t>โรคความดันโลหิตสูง</w:t>
      </w:r>
      <w:r w:rsidR="00474A76">
        <w:rPr>
          <w:rStyle w:val="Hyperlink"/>
          <w:rFonts w:ascii="Browallia New" w:hAnsi="Browallia New" w:cs="Browallia New"/>
          <w:color w:val="auto"/>
          <w:sz w:val="28"/>
          <w:u w:val="none"/>
          <w:bdr w:val="none" w:sz="0" w:space="0" w:color="auto" w:frame="1"/>
          <w:shd w:val="clear" w:color="auto" w:fill="FFFFFF"/>
        </w:rPr>
        <w:fldChar w:fldCharType="end"/>
      </w:r>
      <w:r w:rsidRPr="00846420">
        <w:rPr>
          <w:rFonts w:cstheme="minorHAnsi"/>
          <w:sz w:val="28"/>
          <w:shd w:val="clear" w:color="auto" w:fill="FFFFFF"/>
        </w:rPr>
        <w:t> </w:t>
      </w:r>
      <w:r w:rsidRPr="00846420">
        <w:rPr>
          <w:rFonts w:ascii="Browallia New" w:hAnsi="Browallia New" w:cs="Browallia New" w:hint="cs"/>
          <w:sz w:val="28"/>
          <w:shd w:val="clear" w:color="auto" w:fill="FFFFFF"/>
          <w:cs/>
        </w:rPr>
        <w:t>บรรเทาอาการ</w:t>
      </w:r>
      <w:r w:rsidR="00474A76">
        <w:fldChar w:fldCharType="begin"/>
      </w:r>
      <w:r w:rsidR="00474A76">
        <w:instrText xml:space="preserve"> HYPERLINK "https://www.pobpad.com/%E0%B9%80%E0%B8%</w:instrText>
      </w:r>
      <w:r w:rsidR="00474A76">
        <w:instrText xml:space="preserve">88%E0%B9%87%E0%B8%9A%E0%B8%AB%E0%B8%99%E0%B9%89%E0%B8%B2%E0%B8%AD%E0%B8%81" </w:instrText>
      </w:r>
      <w:r w:rsidR="00474A76">
        <w:fldChar w:fldCharType="separate"/>
      </w:r>
      <w:r w:rsidRPr="00846420">
        <w:rPr>
          <w:rStyle w:val="Hyperlink"/>
          <w:rFonts w:ascii="Browallia New" w:hAnsi="Browallia New" w:cs="Browallia New" w:hint="cs"/>
          <w:color w:val="auto"/>
          <w:sz w:val="28"/>
          <w:u w:val="none"/>
          <w:bdr w:val="none" w:sz="0" w:space="0" w:color="auto" w:frame="1"/>
          <w:shd w:val="clear" w:color="auto" w:fill="FFFFFF"/>
          <w:cs/>
        </w:rPr>
        <w:t>เจ็บหน้าอก</w:t>
      </w:r>
      <w:r w:rsidR="00474A76">
        <w:rPr>
          <w:rStyle w:val="Hyperlink"/>
          <w:rFonts w:ascii="Browallia New" w:hAnsi="Browallia New" w:cs="Browallia New"/>
          <w:color w:val="auto"/>
          <w:sz w:val="28"/>
          <w:u w:val="none"/>
          <w:bdr w:val="none" w:sz="0" w:space="0" w:color="auto" w:frame="1"/>
          <w:shd w:val="clear" w:color="auto" w:fill="FFFFFF"/>
        </w:rPr>
        <w:fldChar w:fldCharType="end"/>
      </w:r>
      <w:r w:rsidRPr="00846420">
        <w:rPr>
          <w:rFonts w:ascii="Browallia New" w:hAnsi="Browallia New" w:cs="Browallia New" w:hint="cs"/>
          <w:sz w:val="28"/>
          <w:shd w:val="clear" w:color="auto" w:fill="FFFFFF"/>
          <w:cs/>
        </w:rPr>
        <w:t>จากกล้ามเนื้อหัวใจขาดเลือด</w:t>
      </w:r>
      <w:r w:rsidRPr="00846420">
        <w:rPr>
          <w:rFonts w:cstheme="minorHAnsi"/>
          <w:sz w:val="28"/>
          <w:shd w:val="clear" w:color="auto" w:fill="FFFFFF"/>
          <w:cs/>
        </w:rPr>
        <w:t xml:space="preserve"> </w:t>
      </w:r>
      <w:r w:rsidRPr="00846420">
        <w:rPr>
          <w:rFonts w:ascii="Browallia New" w:hAnsi="Browallia New" w:cs="Browallia New" w:hint="cs"/>
          <w:sz w:val="28"/>
          <w:shd w:val="clear" w:color="auto" w:fill="FFFFFF"/>
          <w:cs/>
        </w:rPr>
        <w:t>หรือโรคอื่นที่เกี่ยวข้องกับหลอดเลือดหัวใจ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0"/>
        <w:gridCol w:w="7970"/>
      </w:tblGrid>
      <w:tr w:rsidR="00846420" w:rsidRPr="00846420" w14:paraId="654A2207" w14:textId="77777777" w:rsidTr="00846420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7A4E1EE" w14:textId="77777777" w:rsidR="00846420" w:rsidRPr="00846420" w:rsidRDefault="00846420" w:rsidP="0084642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46420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B7C2952" w14:textId="3307D3C7" w:rsidR="00846420" w:rsidRPr="00846420" w:rsidRDefault="00846420" w:rsidP="0084642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46420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ยาแคลเซียมแชนแนลบล็อกเกอร์</w:t>
            </w:r>
            <w:r w:rsidR="00077024">
              <w:rPr>
                <w:rFonts w:eastAsia="Times New Roman" w:cstheme="minorHAnsi"/>
                <w:color w:val="000000"/>
                <w:sz w:val="28"/>
              </w:rPr>
              <w:t>/</w:t>
            </w:r>
            <w:r w:rsidR="00077024" w:rsidRPr="00846420">
              <w:rPr>
                <w:rFonts w:cstheme="minorHAnsi"/>
                <w:sz w:val="28"/>
                <w:shd w:val="clear" w:color="auto" w:fill="FFFFFF"/>
              </w:rPr>
              <w:t xml:space="preserve"> Calcium Channel Blocker</w:t>
            </w:r>
          </w:p>
        </w:tc>
      </w:tr>
      <w:tr w:rsidR="00846420" w:rsidRPr="00846420" w14:paraId="0AAB3744" w14:textId="77777777" w:rsidTr="00846420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8084E77" w14:textId="77777777" w:rsidR="00846420" w:rsidRPr="00846420" w:rsidRDefault="00846420" w:rsidP="0084642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46420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1B728F6" w14:textId="77777777" w:rsidR="00846420" w:rsidRPr="00846420" w:rsidRDefault="00846420" w:rsidP="0084642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46420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ยาตามใบสั่งแพทย์</w:t>
            </w:r>
            <w:r w:rsidRPr="00846420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</w:rPr>
              <w:t> </w:t>
            </w:r>
          </w:p>
        </w:tc>
      </w:tr>
      <w:tr w:rsidR="00846420" w:rsidRPr="00846420" w14:paraId="0BFCAA25" w14:textId="77777777" w:rsidTr="00846420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573F3A2" w14:textId="77777777" w:rsidR="00846420" w:rsidRPr="00846420" w:rsidRDefault="00846420" w:rsidP="0084642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46420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C567614" w14:textId="77777777" w:rsidR="00846420" w:rsidRPr="00846420" w:rsidRDefault="00846420" w:rsidP="0084642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46420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รักษาโรคความดันโลหิตสูงและอาการเจ็บหน้าอก</w:t>
            </w:r>
          </w:p>
        </w:tc>
      </w:tr>
      <w:tr w:rsidR="00846420" w:rsidRPr="00846420" w14:paraId="75D8B40C" w14:textId="77777777" w:rsidTr="00846420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7180EDA" w14:textId="77777777" w:rsidR="00846420" w:rsidRPr="00846420" w:rsidRDefault="00846420" w:rsidP="0084642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46420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0FEB0FC" w14:textId="77777777" w:rsidR="00846420" w:rsidRPr="00846420" w:rsidRDefault="00846420" w:rsidP="0084642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46420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เด็กอายุมากกว่า</w:t>
            </w:r>
            <w:r w:rsidRPr="00846420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846420">
              <w:rPr>
                <w:rFonts w:eastAsia="Times New Roman" w:cstheme="minorHAnsi"/>
                <w:color w:val="000000"/>
                <w:sz w:val="28"/>
              </w:rPr>
              <w:t xml:space="preserve">6 </w:t>
            </w:r>
            <w:r w:rsidRPr="00846420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ปี</w:t>
            </w:r>
            <w:r w:rsidRPr="00846420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846420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ผู้ใหญ่</w:t>
            </w:r>
            <w:r w:rsidRPr="00846420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846420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และผู้สูงอายุ</w:t>
            </w:r>
          </w:p>
        </w:tc>
      </w:tr>
      <w:tr w:rsidR="00846420" w:rsidRPr="00846420" w14:paraId="129148ED" w14:textId="77777777" w:rsidTr="00846420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5801DFB" w14:textId="77777777" w:rsidR="00846420" w:rsidRPr="00846420" w:rsidRDefault="00846420" w:rsidP="0084642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46420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F0AF621" w14:textId="77777777" w:rsidR="00846420" w:rsidRPr="00846420" w:rsidRDefault="00846420" w:rsidP="0084642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46420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</w:p>
        </w:tc>
      </w:tr>
    </w:tbl>
    <w:p w14:paraId="4FA3FE9B" w14:textId="77777777" w:rsidR="00846420" w:rsidRPr="00846420" w:rsidRDefault="00846420" w:rsidP="00846420">
      <w:p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sz w:val="28"/>
        </w:rPr>
      </w:pPr>
    </w:p>
    <w:p w14:paraId="45D2B5F2" w14:textId="3E27F6AF" w:rsidR="00846420" w:rsidRDefault="00846420" w:rsidP="00846420">
      <w:pPr>
        <w:shd w:val="clear" w:color="auto" w:fill="FFFFFF"/>
        <w:spacing w:after="0" w:line="345" w:lineRule="atLeast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</w:rPr>
      </w:pPr>
      <w:r w:rsidRPr="00846420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846420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Pr="00846420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Amlodipine</w:t>
      </w:r>
    </w:p>
    <w:p w14:paraId="1852FD8F" w14:textId="77777777" w:rsidR="00846420" w:rsidRPr="00846420" w:rsidRDefault="00846420" w:rsidP="00846420">
      <w:pPr>
        <w:pStyle w:val="NormalWeb"/>
        <w:shd w:val="clear" w:color="auto" w:fill="FFFFFF"/>
        <w:spacing w:before="0" w:beforeAutospacing="0" w:after="300" w:afterAutospacing="0" w:line="345" w:lineRule="atLeast"/>
        <w:textAlignment w:val="baseline"/>
        <w:rPr>
          <w:rFonts w:asciiTheme="minorHAnsi" w:hAnsiTheme="minorHAnsi" w:cstheme="minorHAnsi"/>
          <w:color w:val="000000"/>
        </w:rPr>
      </w:pPr>
      <w:r w:rsidRPr="00846420">
        <w:rPr>
          <w:rFonts w:ascii="Browallia New" w:hAnsi="Browallia New" w:cs="Browallia New" w:hint="cs"/>
          <w:b/>
          <w:bCs/>
          <w:color w:val="000000"/>
          <w:cs/>
        </w:rPr>
        <w:t>โรคความดันโลหิตสูง</w:t>
      </w:r>
      <w:r w:rsidRPr="00846420">
        <w:rPr>
          <w:rFonts w:asciiTheme="minorHAnsi" w:hAnsiTheme="minorHAnsi" w:cstheme="minorHAnsi"/>
          <w:b/>
          <w:bCs/>
          <w:color w:val="000000"/>
          <w:cs/>
        </w:rPr>
        <w:t xml:space="preserve"> (</w:t>
      </w:r>
      <w:r w:rsidRPr="00846420">
        <w:rPr>
          <w:rFonts w:asciiTheme="minorHAnsi" w:hAnsiTheme="minorHAnsi" w:cstheme="minorHAnsi"/>
          <w:b/>
          <w:bCs/>
          <w:color w:val="000000"/>
        </w:rPr>
        <w:t>Hypertension)</w:t>
      </w:r>
    </w:p>
    <w:p w14:paraId="42D61CEF" w14:textId="77777777" w:rsidR="00846420" w:rsidRPr="00846420" w:rsidRDefault="00846420" w:rsidP="00846420">
      <w:pPr>
        <w:pStyle w:val="NormalWeb"/>
        <w:shd w:val="clear" w:color="auto" w:fill="FFFFFF"/>
        <w:spacing w:before="0" w:beforeAutospacing="0" w:after="0" w:afterAutospacing="0" w:line="345" w:lineRule="atLeast"/>
        <w:textAlignment w:val="baseline"/>
        <w:rPr>
          <w:rFonts w:asciiTheme="minorHAnsi" w:hAnsiTheme="minorHAnsi" w:cstheme="minorHAnsi"/>
          <w:color w:val="000000"/>
        </w:rPr>
      </w:pP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เด็กอายุ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6-17 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ปี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: 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รับประทาน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ขนาด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2.5-5 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มิลลิกรัม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วันละ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1 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ครั้ง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(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สูงสุดไม่เกิน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5 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มิลลิกรัม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>/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วัน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>)</w:t>
      </w:r>
    </w:p>
    <w:p w14:paraId="2B20C954" w14:textId="77777777" w:rsidR="00846420" w:rsidRPr="00846420" w:rsidRDefault="00846420" w:rsidP="00846420">
      <w:pPr>
        <w:pStyle w:val="NormalWeb"/>
        <w:shd w:val="clear" w:color="auto" w:fill="FFFFFF"/>
        <w:spacing w:before="0" w:beforeAutospacing="0" w:after="0" w:afterAutospacing="0" w:line="345" w:lineRule="atLeast"/>
        <w:textAlignment w:val="baseline"/>
        <w:rPr>
          <w:rFonts w:asciiTheme="minorHAnsi" w:hAnsiTheme="minorHAnsi" w:cstheme="minorHAnsi"/>
          <w:color w:val="000000"/>
        </w:rPr>
      </w:pP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ผู้ใหญ่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: 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รับประทาน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ขนาด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5-10 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มิลลิกรัม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วันละ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1 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ครั้ง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(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สูงสุดไม่เกิน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10 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มิลลิกรัม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>/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วัน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>)</w:t>
      </w:r>
    </w:p>
    <w:p w14:paraId="23D86074" w14:textId="77777777" w:rsidR="00846420" w:rsidRPr="00846420" w:rsidRDefault="00846420" w:rsidP="00846420">
      <w:pPr>
        <w:pStyle w:val="NormalWeb"/>
        <w:shd w:val="clear" w:color="auto" w:fill="FFFFFF"/>
        <w:spacing w:before="0" w:beforeAutospacing="0" w:after="0" w:afterAutospacing="0" w:line="345" w:lineRule="atLeast"/>
        <w:textAlignment w:val="baseline"/>
        <w:rPr>
          <w:rFonts w:asciiTheme="minorHAnsi" w:hAnsiTheme="minorHAnsi" w:cstheme="minorHAnsi"/>
          <w:color w:val="000000"/>
        </w:rPr>
      </w:pP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ผู้สูงอายุ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: 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รับประทาน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ขนาด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2.5-10 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มิลลิกรัม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วันละ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1 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ครั้ง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(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สูงสุดไม่เกิน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10 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มิลลิกรัม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>/</w:t>
      </w:r>
      <w:r w:rsidRPr="00846420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วัน</w:t>
      </w:r>
      <w:r w:rsidRPr="00846420">
        <w:rPr>
          <w:rFonts w:asciiTheme="minorHAnsi" w:hAnsiTheme="minorHAnsi" w:cstheme="minorHAnsi"/>
          <w:color w:val="000000"/>
          <w:bdr w:val="none" w:sz="0" w:space="0" w:color="auto" w:frame="1"/>
          <w:cs/>
        </w:rPr>
        <w:t>)</w:t>
      </w:r>
    </w:p>
    <w:p w14:paraId="1E2F5BFC" w14:textId="2EA0FF47" w:rsidR="00846420" w:rsidRDefault="00846420" w:rsidP="00846420">
      <w:pPr>
        <w:shd w:val="clear" w:color="auto" w:fill="FFFFFF"/>
        <w:spacing w:after="0" w:line="345" w:lineRule="atLeast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</w:rPr>
      </w:pPr>
    </w:p>
    <w:p w14:paraId="716E1FA8" w14:textId="77777777" w:rsidR="00846420" w:rsidRPr="00846420" w:rsidRDefault="00846420" w:rsidP="00846420">
      <w:pPr>
        <w:shd w:val="clear" w:color="auto" w:fill="FFFFFF"/>
        <w:spacing w:after="0" w:line="345" w:lineRule="atLeast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</w:rPr>
      </w:pPr>
    </w:p>
    <w:p w14:paraId="1A42BCB8" w14:textId="77777777" w:rsidR="00846420" w:rsidRDefault="00846420" w:rsidP="0004103D">
      <w:pPr>
        <w:rPr>
          <w:rFonts w:cstheme="minorHAnsi"/>
          <w:sz w:val="28"/>
        </w:rPr>
      </w:pPr>
    </w:p>
    <w:p w14:paraId="6CF7AAA6" w14:textId="771D92BC" w:rsidR="0004103D" w:rsidRDefault="00845F9F" w:rsidP="00846420">
      <w:pPr>
        <w:jc w:val="center"/>
        <w:rPr>
          <w:rFonts w:asciiTheme="majorHAnsi" w:hAnsiTheme="majorHAnsi" w:cstheme="majorHAnsi"/>
          <w:sz w:val="32"/>
          <w:szCs w:val="32"/>
        </w:rPr>
      </w:pPr>
      <w:r w:rsidRPr="00845F9F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lastRenderedPageBreak/>
        <w:t>Ampicillin (</w:t>
      </w:r>
      <w:r w:rsidRPr="00845F9F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แอมพิซิลลิน</w:t>
      </w:r>
      <w:r w:rsidRPr="00845F9F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44933633" w14:textId="76CC6965" w:rsidR="00845F9F" w:rsidRDefault="00845F9F" w:rsidP="00846420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20B820A9" wp14:editId="3C8C8B65">
            <wp:extent cx="4114800" cy="3781425"/>
            <wp:effectExtent l="0" t="0" r="0" b="9525"/>
            <wp:docPr id="13" name="รูปภาพ 13" descr="Piracillin (Ampicillin) 500 mg at Rs 55/strip | Andheri East | Mumbai| ID:  21829356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iracillin (Ampicillin) 500 mg at Rs 55/strip | Andheri East | Mumbai| ID:  2182935656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4161" w14:textId="61F35179" w:rsidR="00845F9F" w:rsidRDefault="00845F9F" w:rsidP="00846420">
      <w:pPr>
        <w:jc w:val="center"/>
        <w:rPr>
          <w:rFonts w:cstheme="minorHAnsi"/>
          <w:sz w:val="28"/>
        </w:rPr>
      </w:pPr>
      <w:r w:rsidRPr="00845F9F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เป็นยาปฏิชีวนะในกลุ่มเพนิซิลลิน</w:t>
      </w:r>
      <w:r w:rsidRPr="00845F9F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845F9F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ออกฤทธิ์โดยกำจัดหรือยับยั้งการเจริญเติบโตของเชื้อแบคทีเรียบางชนิดในร่างกาย</w:t>
      </w:r>
      <w:r w:rsidRPr="00845F9F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845F9F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อาจใช้รักษาโรคติดเชื้อในทางเดินปัสสาวะ</w:t>
      </w:r>
      <w:r w:rsidRPr="00845F9F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845F9F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หลอดลมอักเสบ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69"/>
        <w:gridCol w:w="7111"/>
      </w:tblGrid>
      <w:tr w:rsidR="00845F9F" w:rsidRPr="00845F9F" w14:paraId="128EDE70" w14:textId="77777777" w:rsidTr="00845F9F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69BAA84" w14:textId="77777777" w:rsidR="00845F9F" w:rsidRPr="00845F9F" w:rsidRDefault="00845F9F" w:rsidP="00845F9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45F9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CE97088" w14:textId="51FC7AD4" w:rsidR="00845F9F" w:rsidRPr="00845F9F" w:rsidRDefault="00845F9F" w:rsidP="00845F9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45F9F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ยาปฏิชีวนะกลุ่มเพนิซิลลิน</w:t>
            </w:r>
            <w:r w:rsidR="00077024">
              <w:rPr>
                <w:rFonts w:eastAsia="Times New Roman" w:cstheme="minorHAnsi"/>
                <w:color w:val="000000"/>
                <w:sz w:val="28"/>
              </w:rPr>
              <w:t>/</w:t>
            </w:r>
            <w:r w:rsidR="00077024" w:rsidRPr="00077024">
              <w:rPr>
                <w:rFonts w:eastAsia="Times New Roman" w:cstheme="minorHAnsi"/>
                <w:color w:val="000000"/>
                <w:sz w:val="28"/>
              </w:rPr>
              <w:t xml:space="preserve"> Penicillin</w:t>
            </w:r>
          </w:p>
        </w:tc>
      </w:tr>
      <w:tr w:rsidR="00845F9F" w:rsidRPr="00845F9F" w14:paraId="7FB47927" w14:textId="77777777" w:rsidTr="00845F9F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DF817AD" w14:textId="77777777" w:rsidR="00845F9F" w:rsidRPr="00845F9F" w:rsidRDefault="00845F9F" w:rsidP="00845F9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45F9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1B1090A" w14:textId="77777777" w:rsidR="00845F9F" w:rsidRPr="00845F9F" w:rsidRDefault="00845F9F" w:rsidP="00845F9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45F9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ยาตามใบสั่งแพทย์</w:t>
            </w:r>
            <w:r w:rsidRPr="00845F9F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</w:rPr>
              <w:t> </w:t>
            </w:r>
          </w:p>
        </w:tc>
      </w:tr>
      <w:tr w:rsidR="00845F9F" w:rsidRPr="00845F9F" w14:paraId="533F2F27" w14:textId="77777777" w:rsidTr="00845F9F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998DA09" w14:textId="77777777" w:rsidR="00845F9F" w:rsidRPr="00845F9F" w:rsidRDefault="00845F9F" w:rsidP="00845F9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45F9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7F16869" w14:textId="77777777" w:rsidR="00845F9F" w:rsidRPr="00845F9F" w:rsidRDefault="00845F9F" w:rsidP="00845F9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45F9F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รักษาการติดเชื้อแบคทีเรีย</w:t>
            </w:r>
          </w:p>
        </w:tc>
      </w:tr>
      <w:tr w:rsidR="00845F9F" w:rsidRPr="00845F9F" w14:paraId="313B22CB" w14:textId="77777777" w:rsidTr="00845F9F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A00CF0C" w14:textId="77777777" w:rsidR="00845F9F" w:rsidRPr="00845F9F" w:rsidRDefault="00845F9F" w:rsidP="00845F9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45F9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C13DE11" w14:textId="77777777" w:rsidR="00845F9F" w:rsidRPr="00845F9F" w:rsidRDefault="00845F9F" w:rsidP="00845F9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45F9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เด็กและผู้ใหญ่</w:t>
            </w:r>
          </w:p>
        </w:tc>
      </w:tr>
      <w:tr w:rsidR="00845F9F" w:rsidRPr="00845F9F" w14:paraId="6FA2D551" w14:textId="77777777" w:rsidTr="00845F9F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4B29FCF" w14:textId="77777777" w:rsidR="00845F9F" w:rsidRPr="00845F9F" w:rsidRDefault="00845F9F" w:rsidP="00845F9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45F9F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3A9AEC7" w14:textId="6212E71D" w:rsidR="00845F9F" w:rsidRPr="00845F9F" w:rsidRDefault="00845F9F" w:rsidP="00845F9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45F9F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  <w:r w:rsidRPr="00845F9F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</w:p>
        </w:tc>
      </w:tr>
    </w:tbl>
    <w:p w14:paraId="4E896859" w14:textId="2060334F" w:rsidR="00845F9F" w:rsidRDefault="00845F9F" w:rsidP="00845F9F">
      <w:pPr>
        <w:rPr>
          <w:rFonts w:asciiTheme="majorHAnsi" w:hAnsiTheme="majorHAnsi" w:cstheme="majorHAnsi"/>
          <w:sz w:val="32"/>
          <w:szCs w:val="32"/>
        </w:rPr>
      </w:pPr>
      <w:r w:rsidRPr="00845F9F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845F9F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Pr="00845F9F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Ampicillin</w:t>
      </w:r>
    </w:p>
    <w:p w14:paraId="0F8FDAE8" w14:textId="77777777" w:rsidR="00845F9F" w:rsidRPr="00845F9F" w:rsidRDefault="00845F9F" w:rsidP="00845F9F">
      <w:p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845F9F">
        <w:rPr>
          <w:rFonts w:ascii="Browallia New" w:eastAsia="Times New Roman" w:hAnsi="Browallia New" w:cs="Browallia New" w:hint="cs"/>
          <w:b/>
          <w:bCs/>
          <w:color w:val="000000"/>
          <w:sz w:val="28"/>
          <w:cs/>
        </w:rPr>
        <w:t>รักษา</w:t>
      </w:r>
      <w:r w:rsidR="00474A76">
        <w:fldChar w:fldCharType="begin"/>
      </w:r>
      <w:r w:rsidR="00474A76">
        <w:instrText xml:space="preserve"> HYPERLINK "https://www.pobpad.com/%E0%B8%97%E0%B8%B2%E0%B8%87%E0%B9%80%E0%B8%94%E0%B8%B4%E0%B8%99%E0%B8%9B%E0%B8%B1%E0%B8%AA%E0%B8%AA%E0%B8%B2%E0%B8%A7%E0%B8%B0%E0%B8%AD%E0%B8%B1%E0%B8%81%E0%B9%80%E0%B8%AA%E0%B8%9A-2" </w:instrText>
      </w:r>
      <w:r w:rsidR="00474A76">
        <w:fldChar w:fldCharType="separate"/>
      </w:r>
      <w:r w:rsidRPr="00845F9F">
        <w:rPr>
          <w:rFonts w:ascii="Browallia New" w:eastAsia="Times New Roman" w:hAnsi="Browallia New" w:cs="Browallia New" w:hint="cs"/>
          <w:b/>
          <w:bCs/>
          <w:color w:val="313131"/>
          <w:sz w:val="28"/>
          <w:bdr w:val="none" w:sz="0" w:space="0" w:color="auto" w:frame="1"/>
          <w:cs/>
        </w:rPr>
        <w:t>ทางเดินปัสสาวะอักเสบ</w:t>
      </w:r>
      <w:r w:rsidR="00474A76">
        <w:rPr>
          <w:rFonts w:ascii="Browallia New" w:eastAsia="Times New Roman" w:hAnsi="Browallia New" w:cs="Browallia New"/>
          <w:b/>
          <w:bCs/>
          <w:color w:val="313131"/>
          <w:sz w:val="28"/>
          <w:bdr w:val="none" w:sz="0" w:space="0" w:color="auto" w:frame="1"/>
        </w:rPr>
        <w:fldChar w:fldCharType="end"/>
      </w:r>
    </w:p>
    <w:p w14:paraId="1CCDBB25" w14:textId="77777777" w:rsidR="00845F9F" w:rsidRPr="00845F9F" w:rsidRDefault="00845F9F" w:rsidP="00845F9F">
      <w:pPr>
        <w:numPr>
          <w:ilvl w:val="0"/>
          <w:numId w:val="4"/>
        </w:num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845F9F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ผู้ใหญ่</w:t>
      </w:r>
      <w:r w:rsidRPr="00845F9F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5F9F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รับประทานยาปริมาณ</w:t>
      </w:r>
      <w:r w:rsidRPr="00845F9F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5F9F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500 </w:t>
      </w:r>
      <w:r w:rsidRPr="00845F9F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มิลลิกรัม</w:t>
      </w:r>
      <w:r w:rsidRPr="00845F9F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5F9F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ทุก</w:t>
      </w:r>
      <w:r w:rsidRPr="00845F9F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5F9F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ๆ</w:t>
      </w:r>
      <w:r w:rsidRPr="00845F9F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845F9F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8 </w:t>
      </w:r>
      <w:r w:rsidRPr="00845F9F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ชั่วโมง</w:t>
      </w:r>
    </w:p>
    <w:p w14:paraId="259D1539" w14:textId="010D9E33" w:rsidR="00845F9F" w:rsidRDefault="00845F9F" w:rsidP="00845F9F">
      <w:pPr>
        <w:rPr>
          <w:rFonts w:asciiTheme="majorHAnsi" w:hAnsiTheme="majorHAnsi" w:cstheme="majorHAnsi"/>
          <w:sz w:val="32"/>
          <w:szCs w:val="32"/>
        </w:rPr>
      </w:pPr>
    </w:p>
    <w:p w14:paraId="027AAEDF" w14:textId="37935829" w:rsidR="00845F9F" w:rsidRDefault="00845F9F" w:rsidP="00845F9F">
      <w:pPr>
        <w:rPr>
          <w:rFonts w:asciiTheme="majorHAnsi" w:hAnsiTheme="majorHAnsi" w:cstheme="majorHAnsi"/>
          <w:sz w:val="32"/>
          <w:szCs w:val="32"/>
        </w:rPr>
      </w:pPr>
    </w:p>
    <w:p w14:paraId="2AA9F63F" w14:textId="555895D8" w:rsidR="00845F9F" w:rsidRDefault="00845F9F" w:rsidP="00845F9F">
      <w:pPr>
        <w:rPr>
          <w:rFonts w:asciiTheme="majorHAnsi" w:hAnsiTheme="majorHAnsi" w:cstheme="majorHAnsi"/>
          <w:sz w:val="32"/>
          <w:szCs w:val="32"/>
        </w:rPr>
      </w:pPr>
    </w:p>
    <w:p w14:paraId="427959D5" w14:textId="39B2DAE7" w:rsidR="00845F9F" w:rsidRDefault="00B71410" w:rsidP="00845F9F">
      <w:pPr>
        <w:jc w:val="center"/>
        <w:rPr>
          <w:rFonts w:asciiTheme="majorHAnsi" w:hAnsiTheme="majorHAnsi" w:cstheme="majorHAnsi"/>
          <w:sz w:val="32"/>
          <w:szCs w:val="32"/>
        </w:rPr>
      </w:pPr>
      <w:r w:rsidRPr="00B71410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lastRenderedPageBreak/>
        <w:t>Astaxanthin (</w:t>
      </w:r>
      <w:r w:rsidRPr="00B71410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แอสตาแซนทิน</w:t>
      </w:r>
      <w:r w:rsidRPr="00B71410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1D84A1D1" w14:textId="0F0DAFD5" w:rsidR="00B71410" w:rsidRDefault="00B71410" w:rsidP="00845F9F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59B010DC" wp14:editId="291112DF">
            <wp:extent cx="3619500" cy="3619500"/>
            <wp:effectExtent l="0" t="0" r="0" b="0"/>
            <wp:docPr id="14" name="รูปภาพ 14" descr="Astaxanthin Plus Vitamin E 30เม็ด | Shopee Thai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staxanthin Plus Vitamin E 30เม็ด | Shopee Thailan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F4869" w14:textId="5793AD8B" w:rsidR="00B71410" w:rsidRDefault="00B71410" w:rsidP="00845F9F">
      <w:pPr>
        <w:jc w:val="center"/>
        <w:rPr>
          <w:rFonts w:cstheme="minorHAnsi"/>
          <w:sz w:val="28"/>
        </w:rPr>
      </w:pPr>
      <w:r w:rsidRPr="00B71410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เป็นหนึ่งในสารประเภทแคโรทีนอยด์</w:t>
      </w:r>
      <w:r w:rsidRPr="00B71410">
        <w:rPr>
          <w:rFonts w:cstheme="minorHAnsi"/>
          <w:color w:val="000000"/>
          <w:sz w:val="28"/>
          <w:shd w:val="clear" w:color="auto" w:fill="FFFFFF"/>
          <w:cs/>
        </w:rPr>
        <w:t xml:space="preserve"> (</w:t>
      </w:r>
      <w:r w:rsidRPr="00B71410">
        <w:rPr>
          <w:rFonts w:cstheme="minorHAnsi"/>
          <w:color w:val="000000"/>
          <w:sz w:val="28"/>
          <w:shd w:val="clear" w:color="auto" w:fill="FFFFFF"/>
        </w:rPr>
        <w:t xml:space="preserve">Carotenoid) </w:t>
      </w:r>
      <w:r w:rsidRPr="00B71410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ในธรรมชาติ</w:t>
      </w:r>
      <w:r w:rsidRPr="00B71410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B71410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ที่ทำให้เกิดสีแดงหรือสีชมพูในพืชหรือสัตว์</w:t>
      </w:r>
      <w:r w:rsidRPr="00B71410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B71410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ซึ่งมีฤทธิ์ในการต่อต้านอนุมูลอิสระ</w:t>
      </w:r>
      <w:r w:rsidRPr="00B71410">
        <w:rPr>
          <w:rFonts w:cstheme="minorHAnsi"/>
          <w:color w:val="000000"/>
          <w:sz w:val="28"/>
          <w:shd w:val="clear" w:color="auto" w:fill="FFFFFF"/>
          <w:cs/>
        </w:rPr>
        <w:t xml:space="preserve"> (</w:t>
      </w:r>
      <w:r w:rsidRPr="00B71410">
        <w:rPr>
          <w:rFonts w:cstheme="minorHAnsi"/>
          <w:color w:val="000000"/>
          <w:sz w:val="28"/>
          <w:shd w:val="clear" w:color="auto" w:fill="FFFFFF"/>
        </w:rPr>
        <w:t xml:space="preserve">Antioxidant) </w:t>
      </w:r>
      <w:r w:rsidRPr="00B71410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ช่วยป้องกันการทำลายเซลล์และกระบวนการออกซิเดชั่นที่มีผลทำให้เกิดริ้วรอย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9"/>
        <w:gridCol w:w="8171"/>
      </w:tblGrid>
      <w:tr w:rsidR="00B71410" w:rsidRPr="00B71410" w14:paraId="2963D9A0" w14:textId="77777777" w:rsidTr="00B71410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2D26BAA" w14:textId="77777777" w:rsidR="00B71410" w:rsidRPr="00B71410" w:rsidRDefault="00B71410" w:rsidP="00B7141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B71410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D791692" w14:textId="3D28E6B4" w:rsidR="00B71410" w:rsidRPr="00B71410" w:rsidRDefault="00B71410" w:rsidP="00B7141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B71410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อาหารเสริม</w:t>
            </w:r>
            <w:r w:rsidR="00D70C0A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 xml:space="preserve"> </w:t>
            </w:r>
            <w:r w:rsidR="00D70C0A" w:rsidRPr="00D70C0A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  <w:cs/>
              </w:rPr>
              <w:t>/</w:t>
            </w:r>
            <w:r w:rsidR="00D70C0A" w:rsidRPr="00D70C0A">
              <w:rPr>
                <w:rFonts w:cstheme="minorHAnsi"/>
              </w:rPr>
              <w:t xml:space="preserve"> </w:t>
            </w:r>
            <w:r w:rsidR="00D70C0A" w:rsidRPr="00D70C0A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</w:rPr>
              <w:t>Supplementary Food</w:t>
            </w:r>
            <w:r w:rsidRPr="00B71410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  <w:cs/>
              </w:rPr>
              <w:t xml:space="preserve"> </w:t>
            </w:r>
            <w:r w:rsidRPr="00B71410">
              <w:rPr>
                <w:rFonts w:ascii="Calibri" w:eastAsia="Times New Roman" w:hAnsi="Calibri" w:cs="Calibri" w:hint="cs"/>
                <w:color w:val="000000"/>
                <w:sz w:val="28"/>
                <w:bdr w:val="none" w:sz="0" w:space="0" w:color="auto" w:frame="1"/>
                <w:cs/>
              </w:rPr>
              <w:t> </w:t>
            </w:r>
          </w:p>
        </w:tc>
      </w:tr>
      <w:tr w:rsidR="00B71410" w:rsidRPr="00B71410" w14:paraId="1C4788C2" w14:textId="77777777" w:rsidTr="00B71410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6A088E4" w14:textId="77777777" w:rsidR="00B71410" w:rsidRPr="00B71410" w:rsidRDefault="00B71410" w:rsidP="00B7141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B71410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7B094C2" w14:textId="77777777" w:rsidR="00B71410" w:rsidRPr="00B71410" w:rsidRDefault="00B71410" w:rsidP="00B7141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B71410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ยาตามใบสั่งแพทย์</w:t>
            </w:r>
            <w:r w:rsidRPr="00B71410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  <w:cs/>
              </w:rPr>
              <w:t xml:space="preserve"> </w:t>
            </w:r>
            <w:r w:rsidRPr="00B71410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ยาที่หาซื้อได้เอง</w:t>
            </w:r>
          </w:p>
        </w:tc>
      </w:tr>
      <w:tr w:rsidR="00B71410" w:rsidRPr="00B71410" w14:paraId="36B08A33" w14:textId="77777777" w:rsidTr="00B71410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F562961" w14:textId="77777777" w:rsidR="00B71410" w:rsidRPr="00B71410" w:rsidRDefault="00B71410" w:rsidP="00B7141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B71410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77E6334" w14:textId="77777777" w:rsidR="00B71410" w:rsidRPr="00B71410" w:rsidRDefault="00B71410" w:rsidP="00B7141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B71410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สร้างเสริมภูมิคุ้มกันให้ร่างกาย</w:t>
            </w:r>
            <w:r w:rsidRPr="00B71410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B71410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ชะลอความเสื่อมของเซลล์</w:t>
            </w:r>
            <w:r w:rsidRPr="00B71410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B71410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บำรุงดวงตาและผิวพรรณ</w:t>
            </w:r>
          </w:p>
        </w:tc>
      </w:tr>
      <w:tr w:rsidR="00B71410" w:rsidRPr="00B71410" w14:paraId="7CAA0ECD" w14:textId="77777777" w:rsidTr="00B71410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DB284DE" w14:textId="77777777" w:rsidR="00B71410" w:rsidRPr="00B71410" w:rsidRDefault="00B71410" w:rsidP="00B7141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B71410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4A01749" w14:textId="77777777" w:rsidR="00B71410" w:rsidRPr="00B71410" w:rsidRDefault="00B71410" w:rsidP="00B7141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B71410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ผู้ใหญ่</w:t>
            </w:r>
            <w:r w:rsidRPr="00B71410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</w:rPr>
              <w:br/>
            </w:r>
          </w:p>
        </w:tc>
      </w:tr>
      <w:tr w:rsidR="00B71410" w:rsidRPr="00B71410" w14:paraId="6CCC693C" w14:textId="77777777" w:rsidTr="00B71410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306D306" w14:textId="77777777" w:rsidR="00B71410" w:rsidRPr="00B71410" w:rsidRDefault="00B71410" w:rsidP="00B7141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B71410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7DA4D18" w14:textId="77777777" w:rsidR="00B71410" w:rsidRPr="00B71410" w:rsidRDefault="00B71410" w:rsidP="00B71410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B71410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</w:p>
        </w:tc>
      </w:tr>
    </w:tbl>
    <w:p w14:paraId="57759B44" w14:textId="69492E4C" w:rsidR="00B71410" w:rsidRDefault="00B71410" w:rsidP="00B71410">
      <w:pPr>
        <w:rPr>
          <w:rFonts w:asciiTheme="majorHAnsi" w:hAnsiTheme="majorHAnsi" w:cstheme="majorHAnsi"/>
          <w:sz w:val="32"/>
          <w:szCs w:val="32"/>
        </w:rPr>
      </w:pPr>
      <w:r w:rsidRPr="00B71410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ปริมาณการบริโภค</w:t>
      </w:r>
      <w:r w:rsidRPr="00B71410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Pr="00B71410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Astaxanthin</w:t>
      </w:r>
    </w:p>
    <w:p w14:paraId="37820954" w14:textId="04625F4D" w:rsidR="00B71410" w:rsidRDefault="00B71410" w:rsidP="00B71410">
      <w:pPr>
        <w:rPr>
          <w:rFonts w:cstheme="minorHAnsi"/>
          <w:sz w:val="28"/>
        </w:rPr>
      </w:pPr>
      <w:r w:rsidRPr="00B71410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ปริมาณที่แนะนำต่อวันควรบริโภคประมาณ</w:t>
      </w:r>
      <w:r w:rsidRPr="00B71410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B71410">
        <w:rPr>
          <w:rFonts w:cstheme="minorHAnsi"/>
          <w:color w:val="000000"/>
          <w:sz w:val="28"/>
          <w:shd w:val="clear" w:color="auto" w:fill="FFFFFF"/>
        </w:rPr>
        <w:t xml:space="preserve">4-12 </w:t>
      </w:r>
      <w:r w:rsidRPr="00B71410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มิลลิกรัม</w:t>
      </w:r>
    </w:p>
    <w:p w14:paraId="4CEEAE2A" w14:textId="7B9C6D00" w:rsidR="00B71410" w:rsidRDefault="00B71410" w:rsidP="00B71410">
      <w:pPr>
        <w:rPr>
          <w:rFonts w:cstheme="minorHAnsi"/>
          <w:sz w:val="28"/>
        </w:rPr>
      </w:pPr>
    </w:p>
    <w:p w14:paraId="3B0EA0D8" w14:textId="3B3D6472" w:rsidR="00B71410" w:rsidRDefault="00B71410" w:rsidP="00B71410">
      <w:pPr>
        <w:rPr>
          <w:rFonts w:cstheme="minorHAnsi"/>
          <w:sz w:val="28"/>
        </w:rPr>
      </w:pPr>
    </w:p>
    <w:p w14:paraId="3D434B6C" w14:textId="59B13830" w:rsidR="00B71410" w:rsidRDefault="00B71410" w:rsidP="00B71410">
      <w:pPr>
        <w:rPr>
          <w:rFonts w:cstheme="minorHAnsi"/>
          <w:sz w:val="28"/>
        </w:rPr>
      </w:pPr>
    </w:p>
    <w:p w14:paraId="7EC56DFD" w14:textId="771979F8" w:rsidR="00B71410" w:rsidRDefault="00B71410" w:rsidP="00B71410">
      <w:pPr>
        <w:rPr>
          <w:rFonts w:cstheme="minorHAnsi"/>
          <w:sz w:val="28"/>
        </w:rPr>
      </w:pPr>
    </w:p>
    <w:p w14:paraId="27691110" w14:textId="315BB311" w:rsidR="00B71410" w:rsidRDefault="00A34E71" w:rsidP="00B71410">
      <w:pPr>
        <w:jc w:val="center"/>
        <w:rPr>
          <w:rFonts w:asciiTheme="majorHAnsi" w:hAnsiTheme="majorHAnsi" w:cstheme="majorHAnsi"/>
          <w:sz w:val="32"/>
          <w:szCs w:val="32"/>
        </w:rPr>
      </w:pPr>
      <w:r w:rsidRPr="00A34E71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lastRenderedPageBreak/>
        <w:t>Avanafil (</w:t>
      </w:r>
      <w:r w:rsidRPr="00A34E71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อะแวนาฟิล</w:t>
      </w:r>
      <w:r w:rsidRPr="00A34E71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25F1563D" w14:textId="71D12560" w:rsidR="00A34E71" w:rsidRDefault="00A34E71" w:rsidP="00B71410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72F1B145" wp14:editId="3AABF48A">
            <wp:extent cx="4200525" cy="4200525"/>
            <wp:effectExtent l="0" t="0" r="9525" b="9525"/>
            <wp:docPr id="15" name="รูปภาพ 15" descr="Ems Worldwide Avana 100 Mg (avanafil )ed Product Medicine Supplier, Good,  Mumbai, Rs 60 /piece | ID: 23184804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ms Worldwide Avana 100 Mg (avanafil )ed Product Medicine Supplier, Good,  Mumbai, Rs 60 /piece | ID: 231848049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3DA25" w14:textId="092FDD7C" w:rsidR="00A34E71" w:rsidRDefault="00A34E71" w:rsidP="00B71410">
      <w:pPr>
        <w:jc w:val="center"/>
        <w:rPr>
          <w:rFonts w:cstheme="minorHAnsi"/>
          <w:sz w:val="28"/>
        </w:rPr>
      </w:pPr>
      <w:r w:rsidRPr="00A34E71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เป็นยารักษาภาวะหย่อนสมรรถภาพทางเพศในผู้ชาย</w:t>
      </w:r>
      <w:r w:rsidRPr="00A34E71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A34E71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โดยออกฤทธิ์ช่วยคลายกล้ามเนื้อหลอดเลือด</w:t>
      </w:r>
      <w:r w:rsidRPr="00A34E71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A34E71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และเพิ่มการไหลเวียนเลือดไปยังอวัยวะเพศชาย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0"/>
        <w:gridCol w:w="8120"/>
      </w:tblGrid>
      <w:tr w:rsidR="00A34E71" w:rsidRPr="00A34E71" w14:paraId="7755E1CB" w14:textId="77777777" w:rsidTr="00A34E71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EFFBCA3" w14:textId="77777777" w:rsidR="00A34E71" w:rsidRPr="00A34E71" w:rsidRDefault="00A34E71" w:rsidP="00A34E71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A34E71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3F489C4" w14:textId="4FFAAE8E" w:rsidR="00A34E71" w:rsidRPr="00A34E71" w:rsidRDefault="00A34E71" w:rsidP="00A34E71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A34E71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ยารักษาภาวะหย่อนสมรรถภาพทางเพศ</w:t>
            </w:r>
            <w:r w:rsidR="00D70C0A">
              <w:rPr>
                <w:rFonts w:eastAsia="Times New Roman" w:cstheme="minorHAnsi"/>
                <w:color w:val="000000"/>
                <w:sz w:val="28"/>
              </w:rPr>
              <w:t>/</w:t>
            </w:r>
            <w:r w:rsidR="00D70C0A">
              <w:t xml:space="preserve"> </w:t>
            </w:r>
            <w:r w:rsidR="00D70C0A" w:rsidRPr="00D70C0A">
              <w:rPr>
                <w:rFonts w:eastAsia="Times New Roman" w:cstheme="minorHAnsi"/>
                <w:color w:val="000000"/>
                <w:sz w:val="28"/>
              </w:rPr>
              <w:t>Erectile Dysfunction Drug</w:t>
            </w:r>
          </w:p>
        </w:tc>
      </w:tr>
      <w:tr w:rsidR="00A34E71" w:rsidRPr="00A34E71" w14:paraId="65058D3E" w14:textId="77777777" w:rsidTr="00A34E71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4C40E6D" w14:textId="77777777" w:rsidR="00A34E71" w:rsidRPr="00A34E71" w:rsidRDefault="00A34E71" w:rsidP="00A34E71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A34E71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06A31CE" w14:textId="77777777" w:rsidR="00A34E71" w:rsidRPr="00A34E71" w:rsidRDefault="00A34E71" w:rsidP="00A34E71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A34E71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ยาตามใบสั่งแพทย์</w:t>
            </w:r>
          </w:p>
        </w:tc>
      </w:tr>
      <w:tr w:rsidR="00A34E71" w:rsidRPr="00A34E71" w14:paraId="366AA476" w14:textId="77777777" w:rsidTr="00A34E71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1086276" w14:textId="77777777" w:rsidR="00A34E71" w:rsidRPr="00A34E71" w:rsidRDefault="00A34E71" w:rsidP="00A34E71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A34E71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9B601A9" w14:textId="77777777" w:rsidR="00A34E71" w:rsidRPr="00A34E71" w:rsidRDefault="00A34E71" w:rsidP="00A34E71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A34E71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รักษาภาวะหย่อนสมรรถภาพทางเพศ</w:t>
            </w:r>
          </w:p>
        </w:tc>
      </w:tr>
      <w:tr w:rsidR="00A34E71" w:rsidRPr="00A34E71" w14:paraId="640A75BD" w14:textId="77777777" w:rsidTr="00A34E71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4340435" w14:textId="77777777" w:rsidR="00A34E71" w:rsidRPr="00A34E71" w:rsidRDefault="00A34E71" w:rsidP="00A34E71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A34E71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A9227B7" w14:textId="77777777" w:rsidR="00A34E71" w:rsidRPr="00A34E71" w:rsidRDefault="00A34E71" w:rsidP="00A34E71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A34E71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ผู้ใหญ่</w:t>
            </w:r>
          </w:p>
        </w:tc>
      </w:tr>
      <w:tr w:rsidR="00A34E71" w:rsidRPr="00A34E71" w14:paraId="7415FE2A" w14:textId="77777777" w:rsidTr="00A34E71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053C0D6" w14:textId="77777777" w:rsidR="00A34E71" w:rsidRPr="00A34E71" w:rsidRDefault="00A34E71" w:rsidP="00A34E71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A34E71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81977CF" w14:textId="77777777" w:rsidR="00A34E71" w:rsidRPr="00A34E71" w:rsidRDefault="00A34E71" w:rsidP="00A34E71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A34E71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</w:p>
        </w:tc>
      </w:tr>
    </w:tbl>
    <w:p w14:paraId="0C50853D" w14:textId="6197B74A" w:rsidR="00A34E71" w:rsidRDefault="00A34E71" w:rsidP="00A34E71">
      <w:pPr>
        <w:rPr>
          <w:rFonts w:asciiTheme="majorHAnsi" w:hAnsiTheme="majorHAnsi" w:cstheme="majorHAnsi"/>
          <w:sz w:val="32"/>
          <w:szCs w:val="32"/>
        </w:rPr>
      </w:pPr>
      <w:r w:rsidRPr="00A34E71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A34E71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Pr="00A34E71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Avanafil</w:t>
      </w:r>
    </w:p>
    <w:p w14:paraId="145F7BAF" w14:textId="2800B3C8" w:rsidR="00A34E71" w:rsidRDefault="00A34E71" w:rsidP="00A34E71">
      <w:pPr>
        <w:rPr>
          <w:rFonts w:cstheme="minorHAnsi"/>
          <w:sz w:val="28"/>
        </w:rPr>
      </w:pPr>
      <w:r w:rsidRPr="00A34E71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ผู้ใหญ่</w:t>
      </w:r>
      <w:r w:rsidRPr="00A34E71">
        <w:rPr>
          <w:rFonts w:cstheme="minorHAnsi"/>
          <w:b/>
          <w:bCs/>
          <w:color w:val="000000"/>
          <w:sz w:val="28"/>
          <w:shd w:val="clear" w:color="auto" w:fill="FFFFFF"/>
        </w:rPr>
        <w:t> </w:t>
      </w:r>
      <w:r w:rsidRPr="00A34E71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รับประทานยาปริมาณเริ่มต้น</w:t>
      </w:r>
      <w:r w:rsidRPr="00A34E71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A34E71">
        <w:rPr>
          <w:rFonts w:cstheme="minorHAnsi"/>
          <w:color w:val="000000"/>
          <w:sz w:val="28"/>
          <w:shd w:val="clear" w:color="auto" w:fill="FFFFFF"/>
        </w:rPr>
        <w:t xml:space="preserve">100 </w:t>
      </w:r>
      <w:r w:rsidRPr="00A34E71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มิลลิกรัม</w:t>
      </w:r>
      <w:r w:rsidRPr="00A34E71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A34E71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โดยรับประทานก่อนมีเพศสัมพันธ์ประมาณ</w:t>
      </w:r>
      <w:r w:rsidRPr="00A34E71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A34E71">
        <w:rPr>
          <w:rFonts w:cstheme="minorHAnsi"/>
          <w:color w:val="000000"/>
          <w:sz w:val="28"/>
          <w:shd w:val="clear" w:color="auto" w:fill="FFFFFF"/>
        </w:rPr>
        <w:t xml:space="preserve">15-30 </w:t>
      </w:r>
      <w:r w:rsidRPr="00A34E71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นาที</w:t>
      </w:r>
    </w:p>
    <w:p w14:paraId="3DFDBB60" w14:textId="4A0A22CC" w:rsidR="00A34E71" w:rsidRDefault="00A34E71" w:rsidP="00A34E71">
      <w:pPr>
        <w:rPr>
          <w:rFonts w:cstheme="minorHAnsi"/>
          <w:sz w:val="28"/>
        </w:rPr>
      </w:pPr>
    </w:p>
    <w:p w14:paraId="01E5CC8C" w14:textId="67E4C191" w:rsidR="00A34E71" w:rsidRDefault="00A34E71" w:rsidP="00A34E71">
      <w:pPr>
        <w:rPr>
          <w:rFonts w:cstheme="minorHAnsi"/>
          <w:sz w:val="28"/>
        </w:rPr>
      </w:pPr>
    </w:p>
    <w:p w14:paraId="4DE2C60C" w14:textId="0FD49A32" w:rsidR="00A34E71" w:rsidRDefault="00A34E71" w:rsidP="00A34E71">
      <w:pPr>
        <w:rPr>
          <w:rFonts w:cstheme="minorHAnsi"/>
          <w:sz w:val="28"/>
        </w:rPr>
      </w:pPr>
    </w:p>
    <w:p w14:paraId="6A2C2FDA" w14:textId="6EE3D902" w:rsidR="00A34E71" w:rsidRDefault="00A34E71" w:rsidP="00A34E71">
      <w:pPr>
        <w:jc w:val="center"/>
        <w:rPr>
          <w:rFonts w:asciiTheme="majorHAnsi" w:hAnsiTheme="majorHAnsi" w:cstheme="majorHAnsi"/>
          <w:sz w:val="32"/>
          <w:szCs w:val="32"/>
        </w:rPr>
      </w:pPr>
      <w:proofErr w:type="spellStart"/>
      <w:r w:rsidRPr="00A34E71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lastRenderedPageBreak/>
        <w:t>Azilsartan</w:t>
      </w:r>
      <w:proofErr w:type="spellEnd"/>
      <w:r w:rsidRPr="00A34E71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 </w:t>
      </w:r>
      <w:r w:rsidRPr="00A34E71">
        <w:rPr>
          <w:rFonts w:asciiTheme="majorHAnsi" w:hAnsiTheme="majorHAnsi" w:cstheme="majorHAnsi"/>
          <w:color w:val="000000"/>
          <w:sz w:val="32"/>
          <w:szCs w:val="32"/>
          <w:shd w:val="clear" w:color="auto" w:fill="FFFFFF"/>
        </w:rPr>
        <w:t>(</w:t>
      </w:r>
      <w:r w:rsidRPr="00A34E71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ยาอะซิลซาร์แทน</w:t>
      </w:r>
      <w:r w:rsidRPr="00A34E71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36090EAC" w14:textId="2598392B" w:rsidR="00A34E71" w:rsidRDefault="00A34E71" w:rsidP="00A34E71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5D0A52A6" wp14:editId="624C5650">
            <wp:extent cx="4019550" cy="4019550"/>
            <wp:effectExtent l="0" t="0" r="0" b="0"/>
            <wp:docPr id="16" name="รูปภาพ 16" descr="Azilsartan Medoxomil Tablet at Rs 139/box | Pharmaceutical Medicine | ID:  21270473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zilsartan Medoxomil Tablet at Rs 139/box | Pharmaceutical Medicine | ID:  2127047378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5F4FF" w14:textId="21916DFD" w:rsidR="00A34E71" w:rsidRDefault="00623B26" w:rsidP="00A34E71">
      <w:pPr>
        <w:jc w:val="center"/>
        <w:rPr>
          <w:rFonts w:cstheme="minorHAnsi"/>
          <w:sz w:val="28"/>
        </w:rPr>
      </w:pPr>
      <w:r w:rsidRPr="00623B2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เป็นยารักษาโรคความดันโลหิตสูง</w:t>
      </w:r>
      <w:r w:rsidRPr="00623B26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23B2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โดยตัวยาจะออกฤทธิ์ยับยั้งการทำงานของสารแองจิโอเทนซิน</w:t>
      </w:r>
      <w:r w:rsidRPr="00623B26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23B26">
        <w:rPr>
          <w:rFonts w:cstheme="minorHAnsi"/>
          <w:color w:val="000000"/>
          <w:sz w:val="28"/>
          <w:shd w:val="clear" w:color="auto" w:fill="FFFFFF"/>
        </w:rPr>
        <w:t xml:space="preserve">2 (Angiotensin II) </w:t>
      </w:r>
      <w:r w:rsidRPr="00623B2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ที่ทำให้หลอดเลือดตีบ</w:t>
      </w:r>
      <w:r w:rsidRPr="00623B26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23B2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เมื่อหลอดเลือดขยายและคลายตัว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9"/>
        <w:gridCol w:w="8191"/>
      </w:tblGrid>
      <w:tr w:rsidR="00623B26" w:rsidRPr="00623B26" w14:paraId="5759B9EF" w14:textId="77777777" w:rsidTr="00623B26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A57557D" w14:textId="77777777" w:rsidR="00623B26" w:rsidRPr="00623B26" w:rsidRDefault="00623B26" w:rsidP="00623B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23B26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3776B3C" w14:textId="77777777" w:rsidR="00623B26" w:rsidRPr="00623B26" w:rsidRDefault="00623B26" w:rsidP="00623B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23B26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ยาต้านตัวรับแองจิโอเทนซิน</w:t>
            </w:r>
            <w:r w:rsidRPr="00623B26">
              <w:rPr>
                <w:rFonts w:eastAsia="Times New Roman" w:cstheme="minorHAnsi"/>
                <w:color w:val="000000"/>
                <w:sz w:val="28"/>
                <w:cs/>
              </w:rPr>
              <w:t xml:space="preserve"> (</w:t>
            </w:r>
            <w:r w:rsidRPr="00623B26">
              <w:rPr>
                <w:rFonts w:eastAsia="Times New Roman" w:cstheme="minorHAnsi"/>
                <w:color w:val="000000"/>
                <w:sz w:val="28"/>
              </w:rPr>
              <w:t>Angiotensin Receptor Blockers: ARB)</w:t>
            </w:r>
          </w:p>
        </w:tc>
      </w:tr>
      <w:tr w:rsidR="00623B26" w:rsidRPr="00623B26" w14:paraId="5F13EDB4" w14:textId="77777777" w:rsidTr="00623B26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83ED733" w14:textId="77777777" w:rsidR="00623B26" w:rsidRPr="00623B26" w:rsidRDefault="00623B26" w:rsidP="00623B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23B26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DD27D0C" w14:textId="77777777" w:rsidR="00623B26" w:rsidRPr="00623B26" w:rsidRDefault="00623B26" w:rsidP="00623B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23B26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ยาตามใบสั่งแพทย์</w:t>
            </w:r>
          </w:p>
        </w:tc>
      </w:tr>
      <w:tr w:rsidR="00623B26" w:rsidRPr="00623B26" w14:paraId="063A54F7" w14:textId="77777777" w:rsidTr="00623B26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A930303" w14:textId="77777777" w:rsidR="00623B26" w:rsidRPr="00623B26" w:rsidRDefault="00623B26" w:rsidP="00623B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23B26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4E73DCB" w14:textId="77777777" w:rsidR="00623B26" w:rsidRPr="00623B26" w:rsidRDefault="00623B26" w:rsidP="00623B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23B26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รักษาความดันโลหิตสูง</w:t>
            </w:r>
          </w:p>
        </w:tc>
      </w:tr>
      <w:tr w:rsidR="00623B26" w:rsidRPr="00623B26" w14:paraId="61656F2F" w14:textId="77777777" w:rsidTr="00623B26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6DA2E66" w14:textId="77777777" w:rsidR="00623B26" w:rsidRPr="00623B26" w:rsidRDefault="00623B26" w:rsidP="00623B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23B26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B32A80A" w14:textId="77777777" w:rsidR="00623B26" w:rsidRPr="00623B26" w:rsidRDefault="00623B26" w:rsidP="00623B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23B26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เด็ก</w:t>
            </w:r>
            <w:r w:rsidRPr="00623B26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623B26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ผู้ใหญ่</w:t>
            </w:r>
          </w:p>
        </w:tc>
      </w:tr>
      <w:tr w:rsidR="00623B26" w:rsidRPr="00623B26" w14:paraId="2C23D3DA" w14:textId="77777777" w:rsidTr="00623B26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B67391E" w14:textId="77777777" w:rsidR="00623B26" w:rsidRPr="00623B26" w:rsidRDefault="00623B26" w:rsidP="00623B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23B26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206DB9D" w14:textId="77777777" w:rsidR="00623B26" w:rsidRPr="00623B26" w:rsidRDefault="00623B26" w:rsidP="00623B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23B26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</w:p>
        </w:tc>
      </w:tr>
    </w:tbl>
    <w:p w14:paraId="16E87A21" w14:textId="77777777" w:rsidR="00623B26" w:rsidRDefault="00623B26" w:rsidP="00623B26">
      <w:pPr>
        <w:shd w:val="clear" w:color="auto" w:fill="FFFFFF"/>
        <w:spacing w:after="0" w:line="240" w:lineRule="auto"/>
        <w:textAlignment w:val="baseline"/>
        <w:outlineLvl w:val="2"/>
        <w:rPr>
          <w:rFonts w:ascii="Browallia New" w:eastAsia="Times New Roman" w:hAnsi="Browallia New" w:cs="Browallia New"/>
          <w:b/>
          <w:bCs/>
          <w:color w:val="000000"/>
          <w:sz w:val="32"/>
          <w:szCs w:val="32"/>
        </w:rPr>
      </w:pPr>
    </w:p>
    <w:p w14:paraId="4AB6F3B9" w14:textId="5E87B2F0" w:rsidR="00623B26" w:rsidRDefault="00623B26" w:rsidP="00623B26">
      <w:pPr>
        <w:shd w:val="clear" w:color="auto" w:fill="FFFFFF"/>
        <w:spacing w:after="0" w:line="240" w:lineRule="auto"/>
        <w:textAlignment w:val="baseline"/>
        <w:outlineLvl w:val="2"/>
        <w:rPr>
          <w:rFonts w:asciiTheme="majorHAnsi" w:eastAsia="Times New Roman" w:hAnsiTheme="majorHAnsi" w:cstheme="majorHAnsi"/>
          <w:color w:val="000000"/>
          <w:sz w:val="32"/>
          <w:szCs w:val="32"/>
        </w:rPr>
      </w:pPr>
      <w:r w:rsidRPr="00623B26">
        <w:rPr>
          <w:rFonts w:ascii="Browallia New" w:eastAsia="Times New Roman" w:hAnsi="Browallia New" w:cs="Browallia New" w:hint="cs"/>
          <w:b/>
          <w:bCs/>
          <w:color w:val="000000"/>
          <w:sz w:val="32"/>
          <w:szCs w:val="32"/>
          <w:cs/>
        </w:rPr>
        <w:t>ปริมาณการใช้ยา</w:t>
      </w:r>
      <w:r w:rsidRPr="00623B26"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cs/>
        </w:rPr>
        <w:t xml:space="preserve"> </w:t>
      </w:r>
      <w:proofErr w:type="spellStart"/>
      <w:r w:rsidRPr="00623B26"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</w:rPr>
        <w:t>Azilsartan</w:t>
      </w:r>
      <w:proofErr w:type="spellEnd"/>
    </w:p>
    <w:p w14:paraId="3746A142" w14:textId="2AACDCE0" w:rsidR="00623B26" w:rsidRPr="00623B26" w:rsidRDefault="00623B26" w:rsidP="00623B26">
      <w:pPr>
        <w:shd w:val="clear" w:color="auto" w:fill="FFFFFF"/>
        <w:spacing w:after="0" w:line="240" w:lineRule="auto"/>
        <w:textAlignment w:val="baseline"/>
        <w:outlineLvl w:val="2"/>
        <w:rPr>
          <w:rFonts w:eastAsia="Times New Roman" w:cstheme="minorHAnsi"/>
          <w:color w:val="000000"/>
          <w:sz w:val="28"/>
        </w:rPr>
      </w:pPr>
      <w:r w:rsidRPr="00623B26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ผู้ใหญ่</w:t>
      </w:r>
      <w:r w:rsidRPr="00623B26">
        <w:rPr>
          <w:rFonts w:cstheme="minorHAnsi"/>
          <w:b/>
          <w:bCs/>
          <w:color w:val="000000"/>
          <w:sz w:val="28"/>
          <w:shd w:val="clear" w:color="auto" w:fill="FFFFFF"/>
        </w:rPr>
        <w:t> </w:t>
      </w:r>
      <w:r w:rsidRPr="00623B2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เริ่มรับประทานยาที่ปริมาณ</w:t>
      </w:r>
      <w:r w:rsidRPr="00623B26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23B26">
        <w:rPr>
          <w:rFonts w:cstheme="minorHAnsi"/>
          <w:color w:val="000000"/>
          <w:sz w:val="28"/>
          <w:shd w:val="clear" w:color="auto" w:fill="FFFFFF"/>
        </w:rPr>
        <w:t xml:space="preserve">40 </w:t>
      </w:r>
      <w:r w:rsidRPr="00623B2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มิลลิกรัม</w:t>
      </w:r>
      <w:r w:rsidRPr="00623B26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23B2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วันละครั้ง</w:t>
      </w:r>
    </w:p>
    <w:p w14:paraId="633545F8" w14:textId="5897C320" w:rsidR="00623B26" w:rsidRDefault="00623B26" w:rsidP="00623B26">
      <w:pPr>
        <w:rPr>
          <w:rFonts w:cstheme="minorHAnsi"/>
          <w:sz w:val="28"/>
        </w:rPr>
      </w:pPr>
    </w:p>
    <w:p w14:paraId="51258E12" w14:textId="28C83483" w:rsidR="00623B26" w:rsidRDefault="00623B26" w:rsidP="00623B26">
      <w:pPr>
        <w:rPr>
          <w:rFonts w:cstheme="minorHAnsi"/>
          <w:sz w:val="28"/>
        </w:rPr>
      </w:pPr>
    </w:p>
    <w:p w14:paraId="2393559E" w14:textId="66484193" w:rsidR="00623B26" w:rsidRDefault="00623B26" w:rsidP="00623B26">
      <w:pPr>
        <w:rPr>
          <w:rFonts w:cstheme="minorHAnsi"/>
          <w:sz w:val="28"/>
        </w:rPr>
      </w:pPr>
    </w:p>
    <w:p w14:paraId="077C443E" w14:textId="71913A9D" w:rsidR="00623B26" w:rsidRDefault="00623B26" w:rsidP="00623B26">
      <w:pPr>
        <w:jc w:val="center"/>
        <w:rPr>
          <w:rFonts w:cstheme="minorHAnsi"/>
          <w:sz w:val="32"/>
          <w:szCs w:val="32"/>
        </w:rPr>
      </w:pPr>
      <w:r w:rsidRPr="00623B26">
        <w:rPr>
          <w:rFonts w:cstheme="minorHAnsi"/>
          <w:b/>
          <w:bCs/>
          <w:color w:val="000000"/>
          <w:sz w:val="32"/>
          <w:szCs w:val="32"/>
          <w:shd w:val="clear" w:color="auto" w:fill="FFFFFF"/>
        </w:rPr>
        <w:lastRenderedPageBreak/>
        <w:t>Baclofen (</w:t>
      </w:r>
      <w:r w:rsidRPr="00623B26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บาโคลเฟน</w:t>
      </w:r>
      <w:r w:rsidRPr="00623B26">
        <w:rPr>
          <w:rFonts w:cstheme="min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6B82896D" w14:textId="21628F35" w:rsidR="00623B26" w:rsidRDefault="00623B26" w:rsidP="00623B26">
      <w:pPr>
        <w:jc w:val="center"/>
        <w:rPr>
          <w:rFonts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2B127F2" wp14:editId="5604786C">
            <wp:extent cx="4762500" cy="2924175"/>
            <wp:effectExtent l="0" t="0" r="0" b="9525"/>
            <wp:docPr id="18" name="รูปภาพ 18" descr="Baclofen, Common Muscle Relaxant Causes Kidney Disease Patients To Be  Confuse. - Thailand Medical Ne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Baclofen, Common Muscle Relaxant Causes Kidney Disease Patients To Be  Confuse. - Thailand Medical New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CA43E" w14:textId="09913ACB" w:rsidR="00623B26" w:rsidRDefault="00623B26" w:rsidP="00623B26">
      <w:pPr>
        <w:jc w:val="center"/>
        <w:rPr>
          <w:rFonts w:cstheme="minorHAnsi"/>
          <w:sz w:val="28"/>
        </w:rPr>
      </w:pPr>
      <w:r w:rsidRPr="00623B2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เป็นยาคลายกล้ามเนื้อที่ออกฤทธิ์ต่อระบบประสาทส่วนกลาง</w:t>
      </w:r>
      <w:r w:rsidRPr="00623B26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23B2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อาจใช้ร่วมกับการรักษาวิธีอื่น</w:t>
      </w:r>
      <w:r w:rsidRPr="00623B26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23B2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เช่น</w:t>
      </w:r>
      <w:r w:rsidRPr="00623B26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23B2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กายภาพบำบัด</w:t>
      </w:r>
      <w:r w:rsidRPr="00623B26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23B2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เพื่อบรรเทาอาการกล้ามเนื้อหดเกร็งหรือกระตุก</w:t>
      </w:r>
      <w:r w:rsidRPr="00623B26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23B2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สำหรับผู้ที่มีกล้ามเนื้อแข็งตึงผิดปกติ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84"/>
        <w:gridCol w:w="7296"/>
      </w:tblGrid>
      <w:tr w:rsidR="00623B26" w:rsidRPr="00623B26" w14:paraId="78F049B2" w14:textId="77777777" w:rsidTr="00623B26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02B14F3" w14:textId="77777777" w:rsidR="00623B26" w:rsidRPr="00623B26" w:rsidRDefault="00623B26" w:rsidP="00623B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23B26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FCF90BC" w14:textId="4FAE908B" w:rsidR="00623B26" w:rsidRPr="00623B26" w:rsidRDefault="00474A76" w:rsidP="00623B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hyperlink r:id="rId19" w:history="1">
              <w:r w:rsidR="00623B26" w:rsidRPr="00623B26">
                <w:rPr>
                  <w:rFonts w:ascii="Browallia New" w:eastAsia="Times New Roman" w:hAnsi="Browallia New" w:cs="Browallia New" w:hint="cs"/>
                  <w:color w:val="000000"/>
                  <w:sz w:val="28"/>
                  <w:bdr w:val="none" w:sz="0" w:space="0" w:color="auto" w:frame="1"/>
                  <w:cs/>
                </w:rPr>
                <w:t>ยาคลายกล้ามเนื้อ</w:t>
              </w:r>
              <w:r w:rsidR="00623B26" w:rsidRPr="00623B26">
                <w:rPr>
                  <w:rFonts w:eastAsia="Times New Roman" w:cstheme="minorHAnsi"/>
                  <w:color w:val="000000"/>
                  <w:sz w:val="28"/>
                  <w:bdr w:val="none" w:sz="0" w:space="0" w:color="auto" w:frame="1"/>
                </w:rPr>
                <w:t> </w:t>
              </w:r>
            </w:hyperlink>
            <w:r w:rsidR="0078506D">
              <w:rPr>
                <w:rFonts w:eastAsia="Times New Roman" w:cstheme="minorHAnsi"/>
                <w:color w:val="000000"/>
                <w:sz w:val="28"/>
              </w:rPr>
              <w:t>/</w:t>
            </w:r>
            <w:r w:rsidR="0078506D">
              <w:t xml:space="preserve"> </w:t>
            </w:r>
            <w:r w:rsidR="0078506D" w:rsidRPr="0078506D">
              <w:rPr>
                <w:rFonts w:eastAsia="Times New Roman" w:cstheme="minorHAnsi"/>
                <w:color w:val="000000"/>
                <w:sz w:val="28"/>
              </w:rPr>
              <w:t>Muscle Relaxants</w:t>
            </w:r>
          </w:p>
        </w:tc>
      </w:tr>
      <w:tr w:rsidR="00623B26" w:rsidRPr="00623B26" w14:paraId="7587409F" w14:textId="77777777" w:rsidTr="00623B26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54823DB" w14:textId="77777777" w:rsidR="00623B26" w:rsidRPr="00623B26" w:rsidRDefault="00623B26" w:rsidP="00623B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23B26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B945B81" w14:textId="77777777" w:rsidR="00623B26" w:rsidRPr="00623B26" w:rsidRDefault="00623B26" w:rsidP="00623B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23B26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ยาตามใบสั่งแพทย์</w:t>
            </w:r>
            <w:r w:rsidRPr="00623B26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</w:rPr>
              <w:t> </w:t>
            </w:r>
          </w:p>
        </w:tc>
      </w:tr>
      <w:tr w:rsidR="00623B26" w:rsidRPr="00623B26" w14:paraId="160527E6" w14:textId="77777777" w:rsidTr="00623B26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0C70F04" w14:textId="77777777" w:rsidR="00623B26" w:rsidRPr="00623B26" w:rsidRDefault="00623B26" w:rsidP="00623B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23B26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F980503" w14:textId="77777777" w:rsidR="00623B26" w:rsidRPr="00623B26" w:rsidRDefault="00623B26" w:rsidP="00623B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23B26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บรรเทาอาการกล้ามเนื้อหดเกร็ง</w:t>
            </w:r>
          </w:p>
        </w:tc>
      </w:tr>
      <w:tr w:rsidR="00623B26" w:rsidRPr="00623B26" w14:paraId="4D786C37" w14:textId="77777777" w:rsidTr="00623B26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ED853EE" w14:textId="77777777" w:rsidR="00623B26" w:rsidRPr="00623B26" w:rsidRDefault="00623B26" w:rsidP="00623B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23B26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C18C633" w14:textId="77777777" w:rsidR="00623B26" w:rsidRPr="00623B26" w:rsidRDefault="00623B26" w:rsidP="00623B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23B26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เด็กและผู้ใหญ่</w:t>
            </w:r>
          </w:p>
        </w:tc>
      </w:tr>
      <w:tr w:rsidR="00623B26" w:rsidRPr="00623B26" w14:paraId="21122908" w14:textId="77777777" w:rsidTr="00623B26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FDC6415" w14:textId="77777777" w:rsidR="00623B26" w:rsidRPr="00623B26" w:rsidRDefault="00623B26" w:rsidP="00623B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23B26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4F834E5" w14:textId="17F9FC1A" w:rsidR="00623B26" w:rsidRPr="00623B26" w:rsidRDefault="00623B26" w:rsidP="00623B2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23B26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  <w:r w:rsidRPr="00623B26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</w:p>
        </w:tc>
      </w:tr>
    </w:tbl>
    <w:p w14:paraId="238935CB" w14:textId="77777777" w:rsidR="00623B26" w:rsidRPr="00623B26" w:rsidRDefault="00623B26" w:rsidP="00623B26">
      <w:pPr>
        <w:rPr>
          <w:rFonts w:cstheme="minorHAnsi"/>
          <w:sz w:val="28"/>
        </w:rPr>
      </w:pPr>
    </w:p>
    <w:p w14:paraId="0DACB8CE" w14:textId="6FA20EC4" w:rsidR="00623B26" w:rsidRDefault="00623B26" w:rsidP="00623B26">
      <w:pPr>
        <w:rPr>
          <w:rFonts w:asciiTheme="majorHAnsi" w:hAnsiTheme="majorHAnsi" w:cstheme="majorHAnsi"/>
          <w:sz w:val="32"/>
          <w:szCs w:val="32"/>
        </w:rPr>
      </w:pPr>
      <w:r w:rsidRPr="00623B26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623B26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Pr="00623B26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Baclofen</w:t>
      </w:r>
    </w:p>
    <w:p w14:paraId="371D59AF" w14:textId="79B7250A" w:rsidR="00623B26" w:rsidRDefault="00662263" w:rsidP="00623B26">
      <w:pPr>
        <w:rPr>
          <w:rFonts w:cstheme="minorHAnsi"/>
          <w:sz w:val="28"/>
        </w:rPr>
      </w:pPr>
      <w:r w:rsidRPr="00662263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ผู้ใหญ่</w:t>
      </w:r>
      <w:r w:rsidRPr="00662263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62263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เริ่มต้นรับประทานยาวันละ</w:t>
      </w:r>
      <w:r w:rsidRPr="00662263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62263">
        <w:rPr>
          <w:rFonts w:cstheme="minorHAnsi"/>
          <w:color w:val="000000"/>
          <w:sz w:val="28"/>
          <w:shd w:val="clear" w:color="auto" w:fill="FFFFFF"/>
        </w:rPr>
        <w:t xml:space="preserve">15 </w:t>
      </w:r>
      <w:r w:rsidRPr="00662263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มิลลิกรัม</w:t>
      </w:r>
      <w:r w:rsidRPr="00662263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62263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โดยแบ่งรับประทานปริมาณ</w:t>
      </w:r>
      <w:r w:rsidRPr="00662263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62263">
        <w:rPr>
          <w:rFonts w:cstheme="minorHAnsi"/>
          <w:color w:val="000000"/>
          <w:sz w:val="28"/>
          <w:shd w:val="clear" w:color="auto" w:fill="FFFFFF"/>
        </w:rPr>
        <w:t xml:space="preserve">5 </w:t>
      </w:r>
      <w:r w:rsidRPr="00662263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มิลลิกรัม</w:t>
      </w:r>
      <w:r w:rsidRPr="00662263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62263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วันละ</w:t>
      </w:r>
      <w:r w:rsidRPr="00662263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62263">
        <w:rPr>
          <w:rFonts w:cstheme="minorHAnsi"/>
          <w:color w:val="000000"/>
          <w:sz w:val="28"/>
          <w:shd w:val="clear" w:color="auto" w:fill="FFFFFF"/>
        </w:rPr>
        <w:t xml:space="preserve">3 </w:t>
      </w:r>
      <w:r w:rsidRPr="00662263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ครั้ง</w:t>
      </w:r>
      <w:r w:rsidRPr="00662263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62263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เป็นเวลา</w:t>
      </w:r>
      <w:r w:rsidRPr="00662263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662263">
        <w:rPr>
          <w:rFonts w:cstheme="minorHAnsi"/>
          <w:color w:val="000000"/>
          <w:sz w:val="28"/>
          <w:shd w:val="clear" w:color="auto" w:fill="FFFFFF"/>
        </w:rPr>
        <w:t xml:space="preserve">3 </w:t>
      </w:r>
      <w:r w:rsidRPr="00662263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วัน</w:t>
      </w:r>
    </w:p>
    <w:p w14:paraId="0214F5C9" w14:textId="7925CAF3" w:rsidR="00662263" w:rsidRDefault="00662263" w:rsidP="00623B26">
      <w:pPr>
        <w:rPr>
          <w:rFonts w:cstheme="minorHAnsi"/>
          <w:sz w:val="28"/>
        </w:rPr>
      </w:pPr>
    </w:p>
    <w:p w14:paraId="39E7CF8E" w14:textId="0D124E22" w:rsidR="00662263" w:rsidRDefault="00662263" w:rsidP="00623B26">
      <w:pPr>
        <w:rPr>
          <w:rFonts w:cstheme="minorHAnsi"/>
          <w:sz w:val="28"/>
        </w:rPr>
      </w:pPr>
    </w:p>
    <w:p w14:paraId="124C3623" w14:textId="10C590A5" w:rsidR="00662263" w:rsidRDefault="00662263" w:rsidP="00623B26">
      <w:pPr>
        <w:rPr>
          <w:rFonts w:cstheme="minorHAnsi"/>
          <w:sz w:val="28"/>
        </w:rPr>
      </w:pPr>
    </w:p>
    <w:p w14:paraId="064AB8B3" w14:textId="7B9C6BB0" w:rsidR="00662263" w:rsidRDefault="00662263" w:rsidP="00623B26">
      <w:pPr>
        <w:rPr>
          <w:rFonts w:cstheme="minorHAnsi"/>
          <w:sz w:val="28"/>
        </w:rPr>
      </w:pPr>
    </w:p>
    <w:p w14:paraId="3ADC35C6" w14:textId="2D07CA11" w:rsidR="00662263" w:rsidRDefault="00662263" w:rsidP="00623B26">
      <w:pPr>
        <w:rPr>
          <w:rFonts w:cstheme="minorHAnsi"/>
          <w:sz w:val="28"/>
        </w:rPr>
      </w:pPr>
    </w:p>
    <w:p w14:paraId="1EDFBF8D" w14:textId="3223658D" w:rsidR="00662263" w:rsidRDefault="00662263" w:rsidP="00662263">
      <w:pPr>
        <w:jc w:val="center"/>
        <w:rPr>
          <w:rFonts w:asciiTheme="majorHAnsi" w:hAnsiTheme="majorHAnsi" w:cstheme="majorHAnsi"/>
          <w:sz w:val="32"/>
          <w:szCs w:val="32"/>
        </w:rPr>
      </w:pPr>
      <w:proofErr w:type="spellStart"/>
      <w:r w:rsidRPr="00662263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lastRenderedPageBreak/>
        <w:t>Betahistine</w:t>
      </w:r>
      <w:proofErr w:type="spellEnd"/>
      <w:r w:rsidRPr="00662263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 xml:space="preserve"> (</w:t>
      </w:r>
      <w:r w:rsidRPr="00662263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เบตาฮีสทีน</w:t>
      </w:r>
      <w:r w:rsidRPr="00662263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12FB9C2E" w14:textId="69A49D2D" w:rsidR="00662263" w:rsidRDefault="00662263" w:rsidP="0066226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28AE0121" wp14:editId="2D8886B5">
            <wp:extent cx="4086225" cy="4086225"/>
            <wp:effectExtent l="0" t="0" r="9525" b="9525"/>
            <wp:docPr id="19" name="รูปภาพ 19" descr="Betahistine Hydrochloride (Verist) 24mg – Generika Project 8 Bahay Toro 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Betahistine Hydrochloride (Verist) 24mg – Generika Project 8 Bahay Toro  Branc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EB5DD" w14:textId="28A54527" w:rsidR="00662263" w:rsidRDefault="00662263" w:rsidP="00662263">
      <w:pPr>
        <w:jc w:val="center"/>
        <w:rPr>
          <w:rFonts w:cstheme="minorHAnsi"/>
          <w:sz w:val="28"/>
        </w:rPr>
      </w:pPr>
      <w:r w:rsidRPr="00662263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เป็นยาบรรเทาและป้องกันอาการเวียนศีรษะจากน้ำในหูไม่เท่ากันหรือโรคเมเนียส์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91"/>
        <w:gridCol w:w="7589"/>
      </w:tblGrid>
      <w:tr w:rsidR="00662263" w:rsidRPr="00662263" w14:paraId="7DEE483E" w14:textId="77777777" w:rsidTr="00662263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2FCE05E" w14:textId="77777777" w:rsidR="00662263" w:rsidRPr="00662263" w:rsidRDefault="00662263" w:rsidP="0066226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62263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A3853A9" w14:textId="4567C625" w:rsidR="00662263" w:rsidRPr="00662263" w:rsidRDefault="00662263" w:rsidP="0066226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62263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ยารักษาอาการวิงเวียนศีรษะ</w:t>
            </w:r>
            <w:r w:rsidR="0078506D">
              <w:rPr>
                <w:rFonts w:eastAsia="Times New Roman" w:cstheme="minorHAnsi"/>
                <w:color w:val="000000"/>
                <w:sz w:val="28"/>
              </w:rPr>
              <w:t>/</w:t>
            </w:r>
            <w:r w:rsidR="0078506D">
              <w:t xml:space="preserve"> </w:t>
            </w:r>
            <w:r w:rsidR="0078506D" w:rsidRPr="0078506D">
              <w:rPr>
                <w:rFonts w:eastAsia="Times New Roman" w:cstheme="minorHAnsi"/>
                <w:color w:val="000000"/>
                <w:sz w:val="28"/>
              </w:rPr>
              <w:t>Cinnarizine</w:t>
            </w:r>
          </w:p>
        </w:tc>
      </w:tr>
      <w:tr w:rsidR="00662263" w:rsidRPr="00662263" w14:paraId="2B6B6013" w14:textId="77777777" w:rsidTr="00662263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9566829" w14:textId="77777777" w:rsidR="00662263" w:rsidRPr="00662263" w:rsidRDefault="00662263" w:rsidP="0066226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62263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2E6CDA1" w14:textId="77777777" w:rsidR="00662263" w:rsidRPr="00662263" w:rsidRDefault="00662263" w:rsidP="0066226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62263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ยาตามใบสั่งแพทย์</w:t>
            </w:r>
            <w:r w:rsidRPr="00662263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</w:rPr>
              <w:t> </w:t>
            </w:r>
          </w:p>
        </w:tc>
      </w:tr>
      <w:tr w:rsidR="00662263" w:rsidRPr="00662263" w14:paraId="4FFF9821" w14:textId="77777777" w:rsidTr="00662263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151706C" w14:textId="77777777" w:rsidR="00662263" w:rsidRPr="00662263" w:rsidRDefault="00662263" w:rsidP="0066226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62263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C52CFED" w14:textId="77777777" w:rsidR="00662263" w:rsidRPr="00662263" w:rsidRDefault="00662263" w:rsidP="0066226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62263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รักษาและป้องกันอาการเวียนศีรษะจากน้ำในหูไม่เท่ากัน</w:t>
            </w:r>
          </w:p>
        </w:tc>
      </w:tr>
      <w:tr w:rsidR="00662263" w:rsidRPr="00662263" w14:paraId="01D4A3C2" w14:textId="77777777" w:rsidTr="00662263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B7C0C72" w14:textId="77777777" w:rsidR="00662263" w:rsidRPr="00662263" w:rsidRDefault="00662263" w:rsidP="0066226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62263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0F63ED2" w14:textId="77777777" w:rsidR="00662263" w:rsidRPr="00662263" w:rsidRDefault="00662263" w:rsidP="0066226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62263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ผู้ใหญ่</w:t>
            </w:r>
          </w:p>
        </w:tc>
      </w:tr>
      <w:tr w:rsidR="00662263" w:rsidRPr="00662263" w14:paraId="57BC63B1" w14:textId="77777777" w:rsidTr="00662263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59AF60F" w14:textId="77777777" w:rsidR="00662263" w:rsidRPr="00662263" w:rsidRDefault="00662263" w:rsidP="0066226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62263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4DE85B6" w14:textId="77777777" w:rsidR="00662263" w:rsidRPr="00662263" w:rsidRDefault="00662263" w:rsidP="00662263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662263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</w:p>
        </w:tc>
      </w:tr>
    </w:tbl>
    <w:p w14:paraId="675AA003" w14:textId="56328C9A" w:rsidR="00662263" w:rsidRDefault="00662263" w:rsidP="00662263">
      <w:pPr>
        <w:rPr>
          <w:rFonts w:cstheme="minorHAnsi"/>
          <w:sz w:val="28"/>
        </w:rPr>
      </w:pPr>
    </w:p>
    <w:p w14:paraId="6C48E4FB" w14:textId="6B9A20F1" w:rsidR="00662263" w:rsidRDefault="00662263" w:rsidP="00662263">
      <w:pPr>
        <w:rPr>
          <w:rFonts w:asciiTheme="majorHAnsi" w:hAnsiTheme="majorHAnsi" w:cstheme="majorHAnsi"/>
          <w:sz w:val="32"/>
          <w:szCs w:val="32"/>
        </w:rPr>
      </w:pPr>
      <w:r w:rsidRPr="00662263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662263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proofErr w:type="spellStart"/>
      <w:r w:rsidRPr="00662263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Betahistine</w:t>
      </w:r>
      <w:proofErr w:type="spellEnd"/>
    </w:p>
    <w:p w14:paraId="594F85E6" w14:textId="77777777" w:rsidR="00662263" w:rsidRPr="00662263" w:rsidRDefault="00662263" w:rsidP="00662263">
      <w:pPr>
        <w:pStyle w:val="NormalWeb"/>
        <w:shd w:val="clear" w:color="auto" w:fill="FFFFFF"/>
        <w:spacing w:before="0" w:beforeAutospacing="0" w:after="0" w:afterAutospacing="0" w:line="345" w:lineRule="atLeast"/>
        <w:textAlignment w:val="baseline"/>
        <w:rPr>
          <w:rFonts w:asciiTheme="minorHAnsi" w:hAnsiTheme="minorHAnsi" w:cstheme="minorHAnsi"/>
          <w:color w:val="000000"/>
        </w:rPr>
      </w:pPr>
      <w:r w:rsidRPr="00662263">
        <w:rPr>
          <w:rFonts w:ascii="Browallia New" w:hAnsi="Browallia New" w:cs="Browallia New" w:hint="cs"/>
          <w:b/>
          <w:bCs/>
          <w:color w:val="000000"/>
          <w:cs/>
        </w:rPr>
        <w:t>ผู้ใหญ่</w:t>
      </w:r>
      <w:r w:rsidRPr="00662263">
        <w:rPr>
          <w:rFonts w:asciiTheme="minorHAnsi" w:hAnsiTheme="minorHAnsi" w:cstheme="minorHAnsi"/>
          <w:b/>
          <w:bCs/>
          <w:color w:val="000000"/>
        </w:rPr>
        <w:t> </w:t>
      </w:r>
      <w:r w:rsidRPr="00662263">
        <w:rPr>
          <w:rFonts w:asciiTheme="minorHAnsi" w:hAnsiTheme="minorHAnsi" w:cstheme="minorHAnsi"/>
          <w:color w:val="000000"/>
          <w:bdr w:val="none" w:sz="0" w:space="0" w:color="auto" w:frame="1"/>
        </w:rPr>
        <w:t> </w:t>
      </w:r>
    </w:p>
    <w:p w14:paraId="5AD0BDD1" w14:textId="41525861" w:rsidR="00662263" w:rsidRDefault="00662263" w:rsidP="00662263">
      <w:pPr>
        <w:pStyle w:val="NormalWeb"/>
        <w:shd w:val="clear" w:color="auto" w:fill="FFFFFF"/>
        <w:spacing w:before="0" w:beforeAutospacing="0" w:after="0" w:afterAutospacing="0" w:line="345" w:lineRule="atLeast"/>
        <w:textAlignment w:val="baseline"/>
        <w:rPr>
          <w:rFonts w:asciiTheme="minorHAnsi" w:hAnsiTheme="minorHAnsi" w:cstheme="minorHAnsi"/>
          <w:color w:val="000000"/>
        </w:rPr>
      </w:pPr>
      <w:r w:rsidRPr="00662263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 </w:t>
      </w:r>
      <w:r w:rsidRPr="00662263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เริ่มรับประทาน</w:t>
      </w:r>
      <w:r w:rsidRPr="00662263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662263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8-16 </w:t>
      </w:r>
      <w:r w:rsidRPr="00662263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มิลลิกรัม</w:t>
      </w:r>
      <w:r w:rsidRPr="00662263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662263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วันละ</w:t>
      </w:r>
      <w:r w:rsidRPr="00662263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662263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3 </w:t>
      </w:r>
      <w:r w:rsidRPr="00662263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ครั้ง</w:t>
      </w:r>
      <w:r w:rsidRPr="00662263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662263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จากนั้นรับประทานต่อเนื่อง</w:t>
      </w:r>
      <w:r w:rsidRPr="00662263">
        <w:rPr>
          <w:rFonts w:asciiTheme="minorHAnsi" w:hAnsiTheme="minorHAnsi" w:cstheme="minorHAnsi"/>
          <w:color w:val="000000"/>
          <w:bdr w:val="none" w:sz="0" w:space="0" w:color="auto" w:frame="1"/>
          <w:cs/>
        </w:rPr>
        <w:t xml:space="preserve"> </w:t>
      </w:r>
      <w:r w:rsidRPr="00662263">
        <w:rPr>
          <w:rFonts w:asciiTheme="minorHAnsi" w:hAnsiTheme="minorHAnsi" w:cstheme="minorHAnsi"/>
          <w:color w:val="000000"/>
          <w:bdr w:val="none" w:sz="0" w:space="0" w:color="auto" w:frame="1"/>
        </w:rPr>
        <w:t xml:space="preserve">24-48 </w:t>
      </w:r>
      <w:r w:rsidRPr="00662263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มิลลิกรัม</w:t>
      </w:r>
      <w:r w:rsidRPr="00662263">
        <w:rPr>
          <w:rFonts w:asciiTheme="minorHAnsi" w:hAnsiTheme="minorHAnsi" w:cstheme="minorHAnsi"/>
          <w:color w:val="000000"/>
          <w:bdr w:val="none" w:sz="0" w:space="0" w:color="auto" w:frame="1"/>
          <w:cs/>
        </w:rPr>
        <w:t>/</w:t>
      </w:r>
      <w:r w:rsidRPr="00662263">
        <w:rPr>
          <w:rFonts w:ascii="Browallia New" w:hAnsi="Browallia New" w:cs="Browallia New" w:hint="cs"/>
          <w:color w:val="000000"/>
          <w:bdr w:val="none" w:sz="0" w:space="0" w:color="auto" w:frame="1"/>
          <w:cs/>
        </w:rPr>
        <w:t>วัน</w:t>
      </w:r>
    </w:p>
    <w:p w14:paraId="0F155649" w14:textId="409BE837" w:rsidR="00662263" w:rsidRDefault="00662263" w:rsidP="00662263">
      <w:pPr>
        <w:pStyle w:val="NormalWeb"/>
        <w:shd w:val="clear" w:color="auto" w:fill="FFFFFF"/>
        <w:spacing w:before="0" w:beforeAutospacing="0" w:after="0" w:afterAutospacing="0" w:line="345" w:lineRule="atLeast"/>
        <w:textAlignment w:val="baseline"/>
        <w:rPr>
          <w:rFonts w:asciiTheme="minorHAnsi" w:hAnsiTheme="minorHAnsi" w:cstheme="minorHAnsi"/>
          <w:color w:val="000000"/>
        </w:rPr>
      </w:pPr>
    </w:p>
    <w:p w14:paraId="38285A93" w14:textId="7F279603" w:rsidR="00662263" w:rsidRDefault="00662263" w:rsidP="00662263">
      <w:pPr>
        <w:pStyle w:val="NormalWeb"/>
        <w:shd w:val="clear" w:color="auto" w:fill="FFFFFF"/>
        <w:spacing w:before="0" w:beforeAutospacing="0" w:after="0" w:afterAutospacing="0" w:line="345" w:lineRule="atLeast"/>
        <w:textAlignment w:val="baseline"/>
        <w:rPr>
          <w:rFonts w:asciiTheme="minorHAnsi" w:hAnsiTheme="minorHAnsi" w:cstheme="minorHAnsi"/>
          <w:color w:val="000000"/>
        </w:rPr>
      </w:pPr>
    </w:p>
    <w:p w14:paraId="2CB2DE69" w14:textId="77777777" w:rsidR="00662263" w:rsidRPr="00662263" w:rsidRDefault="00662263" w:rsidP="00662263">
      <w:pPr>
        <w:pStyle w:val="NormalWeb"/>
        <w:shd w:val="clear" w:color="auto" w:fill="FFFFFF"/>
        <w:spacing w:before="0" w:beforeAutospacing="0" w:after="0" w:afterAutospacing="0" w:line="345" w:lineRule="atLeast"/>
        <w:textAlignment w:val="baseline"/>
        <w:rPr>
          <w:rFonts w:asciiTheme="minorHAnsi" w:hAnsiTheme="minorHAnsi" w:cstheme="minorHAnsi"/>
          <w:color w:val="000000"/>
        </w:rPr>
      </w:pPr>
    </w:p>
    <w:p w14:paraId="12EEB0B8" w14:textId="4391253D" w:rsidR="00662263" w:rsidRDefault="002B1B8F" w:rsidP="00662263">
      <w:pPr>
        <w:jc w:val="center"/>
        <w:rPr>
          <w:rFonts w:asciiTheme="majorHAnsi" w:hAnsiTheme="majorHAnsi" w:cstheme="majorHAnsi"/>
          <w:sz w:val="32"/>
          <w:szCs w:val="32"/>
        </w:rPr>
      </w:pPr>
      <w:r w:rsidRPr="002B1B8F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lastRenderedPageBreak/>
        <w:t>Bisacodyl </w:t>
      </w:r>
      <w:r w:rsidRPr="002B1B8F">
        <w:rPr>
          <w:rStyle w:val="Strong"/>
          <w:rFonts w:asciiTheme="majorHAnsi" w:hAnsiTheme="majorHAnsi" w:cstheme="majorHAnsi"/>
          <w:color w:val="000000"/>
          <w:sz w:val="32"/>
          <w:szCs w:val="32"/>
          <w:bdr w:val="none" w:sz="0" w:space="0" w:color="auto" w:frame="1"/>
          <w:shd w:val="clear" w:color="auto" w:fill="FFFFFF"/>
        </w:rPr>
        <w:t>(</w:t>
      </w:r>
      <w:r w:rsidRPr="002B1B8F">
        <w:rPr>
          <w:rStyle w:val="Strong"/>
          <w:rFonts w:ascii="Browallia New" w:hAnsi="Browallia New" w:cs="Browallia New" w:hint="cs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บิซาโคดิล</w:t>
      </w:r>
      <w:r w:rsidRPr="002B1B8F">
        <w:rPr>
          <w:rStyle w:val="Strong"/>
          <w:rFonts w:asciiTheme="majorHAnsi" w:hAnsiTheme="majorHAnsi" w:cstheme="majorHAnsi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)</w:t>
      </w:r>
    </w:p>
    <w:p w14:paraId="324E5FF1" w14:textId="2FA4B4BD" w:rsidR="002B1B8F" w:rsidRDefault="002B1B8F" w:rsidP="0066226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2D49B786" wp14:editId="732D65BB">
            <wp:extent cx="4391025" cy="4391025"/>
            <wp:effectExtent l="0" t="0" r="9525" b="9525"/>
            <wp:docPr id="20" name="รูปภาพ 20" descr="Bisacodyl- 5mg (Actimed) – Generika Project 8 Bahay Toro Bran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Bisacodyl- 5mg (Actimed) – Generika Project 8 Bahay Toro Branch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68F99" w14:textId="766618B8" w:rsidR="002B1B8F" w:rsidRDefault="002B1B8F" w:rsidP="00662263">
      <w:pPr>
        <w:jc w:val="center"/>
        <w:rPr>
          <w:rFonts w:cstheme="minorHAnsi"/>
          <w:sz w:val="28"/>
        </w:rPr>
      </w:pPr>
      <w:r w:rsidRPr="002B1B8F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เป็นยาระบายที่ออกฤทธิ์กระตุ้นการทำงานของกล้ามเนื้อผนังลำไส้เล็กและลำไส้ใหญ่</w:t>
      </w:r>
      <w:r w:rsidRPr="002B1B8F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2B1B8F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ทำให้อุจจาระเคลื่อนที่และเกิดการขับถ่ายในที่สุด</w:t>
      </w:r>
      <w:r w:rsidRPr="002B1B8F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2B1B8F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ใช้เพื่อรักษาอาการท้องผูก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10"/>
        <w:gridCol w:w="6770"/>
      </w:tblGrid>
      <w:tr w:rsidR="002B1B8F" w:rsidRPr="002B1B8F" w14:paraId="585D0B39" w14:textId="77777777" w:rsidTr="002B1B8F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414E158" w14:textId="77777777" w:rsidR="002B1B8F" w:rsidRPr="002B1B8F" w:rsidRDefault="002B1B8F" w:rsidP="002B1B8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2B1B8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0159E0D" w14:textId="6CFC2FDD" w:rsidR="002B1B8F" w:rsidRPr="002B1B8F" w:rsidRDefault="002B1B8F" w:rsidP="002B1B8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2B1B8F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ยาระบาย</w:t>
            </w:r>
            <w:r w:rsidR="00E96DBB">
              <w:rPr>
                <w:rFonts w:eastAsia="Times New Roman" w:cstheme="minorHAnsi"/>
                <w:color w:val="000000"/>
                <w:sz w:val="28"/>
              </w:rPr>
              <w:t>/</w:t>
            </w:r>
            <w:r w:rsidR="00E96DBB">
              <w:t xml:space="preserve"> </w:t>
            </w:r>
            <w:r w:rsidR="00E96DBB" w:rsidRPr="00E96DBB">
              <w:rPr>
                <w:rFonts w:eastAsia="Times New Roman" w:cstheme="minorHAnsi"/>
                <w:color w:val="000000"/>
                <w:sz w:val="28"/>
              </w:rPr>
              <w:t>Laxative</w:t>
            </w:r>
          </w:p>
        </w:tc>
      </w:tr>
      <w:tr w:rsidR="002B1B8F" w:rsidRPr="002B1B8F" w14:paraId="0ABA666D" w14:textId="77777777" w:rsidTr="002B1B8F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48473E3" w14:textId="77777777" w:rsidR="002B1B8F" w:rsidRPr="002B1B8F" w:rsidRDefault="002B1B8F" w:rsidP="002B1B8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2B1B8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85E74F9" w14:textId="77777777" w:rsidR="002B1B8F" w:rsidRPr="002B1B8F" w:rsidRDefault="002B1B8F" w:rsidP="002B1B8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2B1B8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ยาตามใบสั่งแพทย์</w:t>
            </w:r>
            <w:r w:rsidRPr="002B1B8F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  <w:cs/>
              </w:rPr>
              <w:t xml:space="preserve"> </w:t>
            </w:r>
            <w:r w:rsidRPr="002B1B8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ยาหาซื้อได้เอง</w:t>
            </w:r>
            <w:r w:rsidRPr="002B1B8F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</w:rPr>
              <w:t> </w:t>
            </w:r>
          </w:p>
        </w:tc>
      </w:tr>
      <w:tr w:rsidR="002B1B8F" w:rsidRPr="002B1B8F" w14:paraId="579D0460" w14:textId="77777777" w:rsidTr="002B1B8F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BF821A4" w14:textId="77777777" w:rsidR="002B1B8F" w:rsidRPr="002B1B8F" w:rsidRDefault="002B1B8F" w:rsidP="002B1B8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2B1B8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92F5356" w14:textId="77777777" w:rsidR="002B1B8F" w:rsidRPr="002B1B8F" w:rsidRDefault="002B1B8F" w:rsidP="002B1B8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2B1B8F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รักษาอาการท้องผูก</w:t>
            </w:r>
          </w:p>
        </w:tc>
      </w:tr>
      <w:tr w:rsidR="002B1B8F" w:rsidRPr="002B1B8F" w14:paraId="25381F68" w14:textId="77777777" w:rsidTr="002B1B8F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DBDB390" w14:textId="77777777" w:rsidR="002B1B8F" w:rsidRPr="002B1B8F" w:rsidRDefault="002B1B8F" w:rsidP="002B1B8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2B1B8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19E693D" w14:textId="77777777" w:rsidR="002B1B8F" w:rsidRPr="002B1B8F" w:rsidRDefault="002B1B8F" w:rsidP="002B1B8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2B1B8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เด็กและผู้ใหญ่</w:t>
            </w:r>
          </w:p>
        </w:tc>
      </w:tr>
      <w:tr w:rsidR="002B1B8F" w:rsidRPr="002B1B8F" w14:paraId="264EE0F2" w14:textId="77777777" w:rsidTr="002B1B8F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5198EE0" w14:textId="77777777" w:rsidR="002B1B8F" w:rsidRPr="002B1B8F" w:rsidRDefault="002B1B8F" w:rsidP="002B1B8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2B1B8F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08B2D1F" w14:textId="3B185FEF" w:rsidR="002B1B8F" w:rsidRPr="002B1B8F" w:rsidRDefault="002B1B8F" w:rsidP="002B1B8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2B1B8F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  <w:r w:rsidRPr="002B1B8F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</w:p>
        </w:tc>
      </w:tr>
    </w:tbl>
    <w:p w14:paraId="45CF43C7" w14:textId="283F5517" w:rsidR="002B1B8F" w:rsidRDefault="002B1B8F" w:rsidP="002B1B8F">
      <w:pPr>
        <w:rPr>
          <w:rFonts w:asciiTheme="majorHAnsi" w:hAnsiTheme="majorHAnsi" w:cstheme="majorHAnsi"/>
          <w:sz w:val="32"/>
          <w:szCs w:val="32"/>
        </w:rPr>
      </w:pPr>
      <w:r w:rsidRPr="002B1B8F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2B1B8F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Pr="002B1B8F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Bisacodyl</w:t>
      </w:r>
    </w:p>
    <w:p w14:paraId="4D8EF077" w14:textId="77777777" w:rsidR="002B1B8F" w:rsidRPr="002B1B8F" w:rsidRDefault="002B1B8F" w:rsidP="002B1B8F">
      <w:pPr>
        <w:numPr>
          <w:ilvl w:val="0"/>
          <w:numId w:val="5"/>
        </w:numPr>
        <w:shd w:val="clear" w:color="auto" w:fill="FFFFFF"/>
        <w:spacing w:after="15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2B1B8F">
        <w:rPr>
          <w:rFonts w:ascii="Browallia New" w:eastAsia="Times New Roman" w:hAnsi="Browallia New" w:cs="Browallia New" w:hint="cs"/>
          <w:color w:val="000000"/>
          <w:sz w:val="28"/>
          <w:cs/>
        </w:rPr>
        <w:t>เด็กอายุ</w:t>
      </w:r>
      <w:r w:rsidRPr="002B1B8F">
        <w:rPr>
          <w:rFonts w:eastAsia="Times New Roman" w:cstheme="minorHAnsi"/>
          <w:color w:val="000000"/>
          <w:sz w:val="28"/>
          <w:cs/>
        </w:rPr>
        <w:t xml:space="preserve"> </w:t>
      </w:r>
      <w:r w:rsidRPr="002B1B8F">
        <w:rPr>
          <w:rFonts w:eastAsia="Times New Roman" w:cstheme="minorHAnsi"/>
          <w:color w:val="000000"/>
          <w:sz w:val="28"/>
        </w:rPr>
        <w:t xml:space="preserve">4-10 </w:t>
      </w:r>
      <w:r w:rsidRPr="002B1B8F">
        <w:rPr>
          <w:rFonts w:ascii="Browallia New" w:eastAsia="Times New Roman" w:hAnsi="Browallia New" w:cs="Browallia New" w:hint="cs"/>
          <w:color w:val="000000"/>
          <w:sz w:val="28"/>
          <w:cs/>
        </w:rPr>
        <w:t>ปี</w:t>
      </w:r>
      <w:r w:rsidRPr="002B1B8F">
        <w:rPr>
          <w:rFonts w:eastAsia="Times New Roman" w:cstheme="minorHAnsi"/>
          <w:color w:val="000000"/>
          <w:sz w:val="28"/>
          <w:cs/>
        </w:rPr>
        <w:t xml:space="preserve"> </w:t>
      </w:r>
      <w:r w:rsidRPr="002B1B8F">
        <w:rPr>
          <w:rFonts w:ascii="Browallia New" w:eastAsia="Times New Roman" w:hAnsi="Browallia New" w:cs="Browallia New" w:hint="cs"/>
          <w:color w:val="000000"/>
          <w:sz w:val="28"/>
          <w:cs/>
        </w:rPr>
        <w:t>รับประทานยา</w:t>
      </w:r>
      <w:r w:rsidRPr="002B1B8F">
        <w:rPr>
          <w:rFonts w:eastAsia="Times New Roman" w:cstheme="minorHAnsi"/>
          <w:color w:val="000000"/>
          <w:sz w:val="28"/>
          <w:cs/>
        </w:rPr>
        <w:t xml:space="preserve"> </w:t>
      </w:r>
      <w:r w:rsidRPr="002B1B8F">
        <w:rPr>
          <w:rFonts w:eastAsia="Times New Roman" w:cstheme="minorHAnsi"/>
          <w:color w:val="000000"/>
          <w:sz w:val="28"/>
        </w:rPr>
        <w:t xml:space="preserve">5 </w:t>
      </w:r>
      <w:r w:rsidRPr="002B1B8F">
        <w:rPr>
          <w:rFonts w:ascii="Browallia New" w:eastAsia="Times New Roman" w:hAnsi="Browallia New" w:cs="Browallia New" w:hint="cs"/>
          <w:color w:val="000000"/>
          <w:sz w:val="28"/>
          <w:cs/>
        </w:rPr>
        <w:t>มิลลิกรัม</w:t>
      </w:r>
      <w:r w:rsidRPr="002B1B8F">
        <w:rPr>
          <w:rFonts w:eastAsia="Times New Roman" w:cstheme="minorHAnsi"/>
          <w:color w:val="000000"/>
          <w:sz w:val="28"/>
          <w:cs/>
        </w:rPr>
        <w:t xml:space="preserve"> </w:t>
      </w:r>
      <w:r w:rsidRPr="002B1B8F">
        <w:rPr>
          <w:rFonts w:ascii="Browallia New" w:eastAsia="Times New Roman" w:hAnsi="Browallia New" w:cs="Browallia New" w:hint="cs"/>
          <w:color w:val="000000"/>
          <w:sz w:val="28"/>
          <w:cs/>
        </w:rPr>
        <w:t>ก่อนนอน</w:t>
      </w:r>
    </w:p>
    <w:p w14:paraId="7FABF625" w14:textId="718780A3" w:rsidR="002B1B8F" w:rsidRDefault="002B1B8F" w:rsidP="002B1B8F">
      <w:pPr>
        <w:numPr>
          <w:ilvl w:val="0"/>
          <w:numId w:val="5"/>
        </w:numPr>
        <w:shd w:val="clear" w:color="auto" w:fill="FFFFFF"/>
        <w:spacing w:after="15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2B1B8F">
        <w:rPr>
          <w:rFonts w:ascii="Browallia New" w:eastAsia="Times New Roman" w:hAnsi="Browallia New" w:cs="Browallia New" w:hint="cs"/>
          <w:color w:val="000000"/>
          <w:sz w:val="28"/>
          <w:cs/>
        </w:rPr>
        <w:t>ผู้ใหญ่</w:t>
      </w:r>
      <w:r w:rsidRPr="002B1B8F">
        <w:rPr>
          <w:rFonts w:eastAsia="Times New Roman" w:cstheme="minorHAnsi"/>
          <w:color w:val="000000"/>
          <w:sz w:val="28"/>
          <w:cs/>
        </w:rPr>
        <w:t xml:space="preserve"> </w:t>
      </w:r>
      <w:r w:rsidRPr="002B1B8F">
        <w:rPr>
          <w:rFonts w:ascii="Browallia New" w:eastAsia="Times New Roman" w:hAnsi="Browallia New" w:cs="Browallia New" w:hint="cs"/>
          <w:color w:val="000000"/>
          <w:sz w:val="28"/>
          <w:cs/>
        </w:rPr>
        <w:t>รับประทานยา</w:t>
      </w:r>
      <w:r w:rsidRPr="002B1B8F">
        <w:rPr>
          <w:rFonts w:eastAsia="Times New Roman" w:cstheme="minorHAnsi"/>
          <w:color w:val="000000"/>
          <w:sz w:val="28"/>
          <w:cs/>
        </w:rPr>
        <w:t xml:space="preserve"> </w:t>
      </w:r>
      <w:r w:rsidRPr="002B1B8F">
        <w:rPr>
          <w:rFonts w:eastAsia="Times New Roman" w:cstheme="minorHAnsi"/>
          <w:color w:val="000000"/>
          <w:sz w:val="28"/>
        </w:rPr>
        <w:t xml:space="preserve">5-10 </w:t>
      </w:r>
      <w:r w:rsidRPr="002B1B8F">
        <w:rPr>
          <w:rFonts w:ascii="Browallia New" w:eastAsia="Times New Roman" w:hAnsi="Browallia New" w:cs="Browallia New" w:hint="cs"/>
          <w:color w:val="000000"/>
          <w:sz w:val="28"/>
          <w:cs/>
        </w:rPr>
        <w:t>มิลลิกรัม</w:t>
      </w:r>
      <w:r w:rsidRPr="002B1B8F">
        <w:rPr>
          <w:rFonts w:eastAsia="Times New Roman" w:cstheme="minorHAnsi"/>
          <w:color w:val="000000"/>
          <w:sz w:val="28"/>
          <w:cs/>
        </w:rPr>
        <w:t xml:space="preserve"> </w:t>
      </w:r>
      <w:r w:rsidRPr="002B1B8F">
        <w:rPr>
          <w:rFonts w:ascii="Browallia New" w:eastAsia="Times New Roman" w:hAnsi="Browallia New" w:cs="Browallia New" w:hint="cs"/>
          <w:color w:val="000000"/>
          <w:sz w:val="28"/>
          <w:cs/>
        </w:rPr>
        <w:t>สูงสุดไม่เกิน</w:t>
      </w:r>
      <w:r w:rsidRPr="002B1B8F">
        <w:rPr>
          <w:rFonts w:eastAsia="Times New Roman" w:cstheme="minorHAnsi"/>
          <w:color w:val="000000"/>
          <w:sz w:val="28"/>
          <w:cs/>
        </w:rPr>
        <w:t xml:space="preserve"> </w:t>
      </w:r>
      <w:r w:rsidRPr="002B1B8F">
        <w:rPr>
          <w:rFonts w:eastAsia="Times New Roman" w:cstheme="minorHAnsi"/>
          <w:color w:val="000000"/>
          <w:sz w:val="28"/>
        </w:rPr>
        <w:t xml:space="preserve">20 </w:t>
      </w:r>
      <w:r w:rsidRPr="002B1B8F">
        <w:rPr>
          <w:rFonts w:ascii="Browallia New" w:eastAsia="Times New Roman" w:hAnsi="Browallia New" w:cs="Browallia New" w:hint="cs"/>
          <w:color w:val="000000"/>
          <w:sz w:val="28"/>
          <w:cs/>
        </w:rPr>
        <w:t>มิลลิกรัม</w:t>
      </w:r>
      <w:r w:rsidRPr="002B1B8F">
        <w:rPr>
          <w:rFonts w:eastAsia="Times New Roman" w:cstheme="minorHAnsi"/>
          <w:color w:val="000000"/>
          <w:sz w:val="28"/>
          <w:cs/>
        </w:rPr>
        <w:t xml:space="preserve"> </w:t>
      </w:r>
      <w:r w:rsidRPr="002B1B8F">
        <w:rPr>
          <w:rFonts w:ascii="Browallia New" w:eastAsia="Times New Roman" w:hAnsi="Browallia New" w:cs="Browallia New" w:hint="cs"/>
          <w:color w:val="000000"/>
          <w:sz w:val="28"/>
          <w:cs/>
        </w:rPr>
        <w:t>ก่อนนอน</w:t>
      </w:r>
    </w:p>
    <w:p w14:paraId="765EEB8A" w14:textId="327F16ED" w:rsidR="002B1B8F" w:rsidRDefault="002B1B8F" w:rsidP="002B1B8F">
      <w:pPr>
        <w:shd w:val="clear" w:color="auto" w:fill="FFFFFF"/>
        <w:spacing w:after="150" w:line="345" w:lineRule="atLeast"/>
        <w:textAlignment w:val="baseline"/>
        <w:rPr>
          <w:rFonts w:eastAsia="Times New Roman" w:cstheme="minorHAnsi"/>
          <w:color w:val="000000"/>
          <w:sz w:val="28"/>
        </w:rPr>
      </w:pPr>
    </w:p>
    <w:p w14:paraId="509F5D6F" w14:textId="71D45A0D" w:rsidR="002B1B8F" w:rsidRDefault="00852764" w:rsidP="002B1B8F">
      <w:pPr>
        <w:shd w:val="clear" w:color="auto" w:fill="FFFFFF"/>
        <w:spacing w:after="150" w:line="345" w:lineRule="atLeast"/>
        <w:jc w:val="center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</w:rPr>
      </w:pPr>
      <w:r w:rsidRPr="00852764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lastRenderedPageBreak/>
        <w:t>Bisoprolol (</w:t>
      </w:r>
      <w:r w:rsidRPr="00852764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ไบโซโปรลอล</w:t>
      </w:r>
      <w:r w:rsidRPr="00852764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7A8F9377" w14:textId="128AF419" w:rsidR="00852764" w:rsidRDefault="00852764" w:rsidP="002B1B8F">
      <w:pPr>
        <w:shd w:val="clear" w:color="auto" w:fill="FFFFFF"/>
        <w:spacing w:after="150" w:line="345" w:lineRule="atLeast"/>
        <w:jc w:val="center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29C82DB" wp14:editId="5E4B871B">
            <wp:extent cx="5029200" cy="4191000"/>
            <wp:effectExtent l="0" t="0" r="0" b="0"/>
            <wp:docPr id="21" name="รูปภาพ 21" descr="Anaprilin แบบอะนาล็อก ข้อดีของผลิตภัณฑ์ย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Anaprilin แบบอะนาล็อก ข้อดีของผลิตภัณฑ์ยา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084" cy="419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1C06" w14:textId="525C0DD5" w:rsidR="00852764" w:rsidRDefault="00852764" w:rsidP="002B1B8F">
      <w:pPr>
        <w:shd w:val="clear" w:color="auto" w:fill="FFFFFF"/>
        <w:spacing w:after="150" w:line="345" w:lineRule="atLeast"/>
        <w:jc w:val="center"/>
        <w:textAlignment w:val="baseline"/>
        <w:rPr>
          <w:rFonts w:eastAsia="Times New Roman" w:cstheme="minorHAnsi"/>
          <w:color w:val="000000"/>
          <w:sz w:val="28"/>
        </w:rPr>
      </w:pPr>
      <w:r w:rsidRPr="00852764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เป็นยากลุ่มเบต้าบล็อกเกอร์</w:t>
      </w:r>
      <w:r w:rsidRPr="00852764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852764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ออกฤทธิ์โดยการช่วยลดอัตราการเต้นของหัวใจและช่วยไม่ให้หัวใจทำงานหนักเกินไป</w:t>
      </w:r>
      <w:r w:rsidRPr="00852764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852764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ใช้รักษาภาวะความดันโลหิตสูง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9"/>
        <w:gridCol w:w="7661"/>
      </w:tblGrid>
      <w:tr w:rsidR="00852764" w:rsidRPr="00852764" w14:paraId="3E846887" w14:textId="77777777" w:rsidTr="00852764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44AC92E" w14:textId="77777777" w:rsidR="00852764" w:rsidRPr="00852764" w:rsidRDefault="00852764" w:rsidP="0085276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5276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414D6E1" w14:textId="789BEFC4" w:rsidR="00852764" w:rsidRPr="00852764" w:rsidRDefault="00852764" w:rsidP="0085276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5276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ยาเบต้าบล็อกเกอร์</w:t>
            </w:r>
            <w:r w:rsidR="00E96DBB">
              <w:rPr>
                <w:rFonts w:eastAsia="Times New Roman" w:cstheme="minorHAnsi"/>
                <w:color w:val="000000"/>
                <w:sz w:val="28"/>
              </w:rPr>
              <w:t>/</w:t>
            </w:r>
            <w:r w:rsidR="00E96DBB">
              <w:t xml:space="preserve"> </w:t>
            </w:r>
            <w:r w:rsidR="00E96DBB" w:rsidRPr="00E96DBB">
              <w:rPr>
                <w:rFonts w:eastAsia="Times New Roman" w:cstheme="minorHAnsi"/>
                <w:color w:val="000000"/>
                <w:sz w:val="28"/>
              </w:rPr>
              <w:t>Beta Blockers</w:t>
            </w:r>
          </w:p>
        </w:tc>
      </w:tr>
      <w:tr w:rsidR="00852764" w:rsidRPr="00852764" w14:paraId="3E2EBD2A" w14:textId="77777777" w:rsidTr="00852764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8AAE75E" w14:textId="77777777" w:rsidR="00852764" w:rsidRPr="00852764" w:rsidRDefault="00852764" w:rsidP="0085276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5276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F7B09AB" w14:textId="77777777" w:rsidR="00852764" w:rsidRPr="00852764" w:rsidRDefault="00852764" w:rsidP="0085276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5276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ยาตามใบสั่งแพทย์</w:t>
            </w:r>
            <w:r w:rsidRPr="00852764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</w:rPr>
              <w:t> </w:t>
            </w:r>
          </w:p>
        </w:tc>
      </w:tr>
      <w:tr w:rsidR="00852764" w:rsidRPr="00852764" w14:paraId="2FE1A18A" w14:textId="77777777" w:rsidTr="00852764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21BB825" w14:textId="77777777" w:rsidR="00852764" w:rsidRPr="00852764" w:rsidRDefault="00852764" w:rsidP="0085276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5276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C742CA6" w14:textId="77777777" w:rsidR="00852764" w:rsidRPr="00852764" w:rsidRDefault="00852764" w:rsidP="0085276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5276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รักษาความดันโลหิตสูง</w:t>
            </w:r>
            <w:r w:rsidRPr="00852764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85276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และควบคุมอัตราการเต้นของหัวใจ</w:t>
            </w:r>
          </w:p>
        </w:tc>
      </w:tr>
      <w:tr w:rsidR="00852764" w:rsidRPr="00852764" w14:paraId="6D678AB6" w14:textId="77777777" w:rsidTr="00852764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DFEFEAD" w14:textId="77777777" w:rsidR="00852764" w:rsidRPr="00852764" w:rsidRDefault="00852764" w:rsidP="0085276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5276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A7D20FE" w14:textId="77777777" w:rsidR="00852764" w:rsidRPr="00852764" w:rsidRDefault="00852764" w:rsidP="0085276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5276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ผู้ใหญ่</w:t>
            </w:r>
          </w:p>
        </w:tc>
      </w:tr>
      <w:tr w:rsidR="00852764" w:rsidRPr="00852764" w14:paraId="2968D788" w14:textId="77777777" w:rsidTr="00852764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8414B2C" w14:textId="77777777" w:rsidR="00852764" w:rsidRPr="00852764" w:rsidRDefault="00852764" w:rsidP="0085276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5276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BEDB5EB" w14:textId="77777777" w:rsidR="00852764" w:rsidRPr="00852764" w:rsidRDefault="00852764" w:rsidP="0085276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85276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</w:p>
        </w:tc>
      </w:tr>
    </w:tbl>
    <w:p w14:paraId="308B9778" w14:textId="79454288" w:rsidR="00852764" w:rsidRDefault="00852764" w:rsidP="00852764">
      <w:pPr>
        <w:shd w:val="clear" w:color="auto" w:fill="FFFFFF"/>
        <w:spacing w:after="150" w:line="345" w:lineRule="atLeast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</w:rPr>
      </w:pPr>
      <w:r w:rsidRPr="00852764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852764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Pr="00852764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Bisoprolol</w:t>
      </w:r>
    </w:p>
    <w:p w14:paraId="71164B7F" w14:textId="17F7632A" w:rsidR="00852764" w:rsidRDefault="00852764" w:rsidP="00852764">
      <w:pPr>
        <w:shd w:val="clear" w:color="auto" w:fill="FFFFFF"/>
        <w:spacing w:after="15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852764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ผู้ใหญ่</w:t>
      </w:r>
      <w:r w:rsidRPr="00852764">
        <w:rPr>
          <w:rFonts w:cstheme="minorHAnsi"/>
          <w:b/>
          <w:bCs/>
          <w:color w:val="000000"/>
          <w:sz w:val="28"/>
          <w:shd w:val="clear" w:color="auto" w:fill="FFFFFF"/>
        </w:rPr>
        <w:t> </w:t>
      </w:r>
      <w:r w:rsidRPr="00852764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รับประทานยาปริมาณ</w:t>
      </w:r>
      <w:r w:rsidRPr="00852764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852764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5-10 </w:t>
      </w:r>
      <w:r w:rsidRPr="00852764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มิลลิกรัม</w:t>
      </w:r>
      <w:r w:rsidRPr="00852764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852764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วันละ</w:t>
      </w:r>
      <w:r w:rsidRPr="00852764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852764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1 </w:t>
      </w:r>
      <w:r w:rsidRPr="00852764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ครั้ง</w:t>
      </w:r>
      <w:r w:rsidRPr="00852764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852764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รับประทานยาปริมาณสูงสุดไม่เกิน</w:t>
      </w:r>
      <w:r w:rsidRPr="00852764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852764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20 </w:t>
      </w:r>
      <w:r w:rsidRPr="00852764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มิลลิกรัม</w:t>
      </w:r>
      <w:r w:rsidRPr="00852764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>/</w:t>
      </w:r>
      <w:r w:rsidRPr="00852764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วัน</w:t>
      </w:r>
    </w:p>
    <w:p w14:paraId="08A409D1" w14:textId="18195C50" w:rsidR="00852764" w:rsidRDefault="00852764" w:rsidP="00852764">
      <w:pPr>
        <w:shd w:val="clear" w:color="auto" w:fill="FFFFFF"/>
        <w:spacing w:after="150" w:line="345" w:lineRule="atLeast"/>
        <w:textAlignment w:val="baseline"/>
        <w:rPr>
          <w:rFonts w:eastAsia="Times New Roman" w:cstheme="minorHAnsi"/>
          <w:color w:val="000000"/>
          <w:sz w:val="28"/>
        </w:rPr>
      </w:pPr>
    </w:p>
    <w:p w14:paraId="1FF7242F" w14:textId="6733DE9D" w:rsidR="00852764" w:rsidRDefault="00852764" w:rsidP="00852764">
      <w:pPr>
        <w:shd w:val="clear" w:color="auto" w:fill="FFFFFF"/>
        <w:spacing w:after="150" w:line="345" w:lineRule="atLeast"/>
        <w:textAlignment w:val="baseline"/>
        <w:rPr>
          <w:rFonts w:eastAsia="Times New Roman" w:cstheme="minorHAnsi"/>
          <w:color w:val="000000"/>
          <w:sz w:val="28"/>
        </w:rPr>
      </w:pPr>
    </w:p>
    <w:p w14:paraId="4BF00813" w14:textId="77777777" w:rsidR="00852764" w:rsidRPr="002B1B8F" w:rsidRDefault="00852764" w:rsidP="00852764">
      <w:pPr>
        <w:shd w:val="clear" w:color="auto" w:fill="FFFFFF"/>
        <w:spacing w:after="150" w:line="345" w:lineRule="atLeast"/>
        <w:textAlignment w:val="baseline"/>
        <w:rPr>
          <w:rFonts w:eastAsia="Times New Roman" w:cstheme="minorHAnsi"/>
          <w:color w:val="000000"/>
          <w:sz w:val="28"/>
        </w:rPr>
      </w:pPr>
    </w:p>
    <w:p w14:paraId="20B01452" w14:textId="534FC9A7" w:rsidR="002B1B8F" w:rsidRDefault="005D0CF7" w:rsidP="0085276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5D0CF7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lastRenderedPageBreak/>
        <w:t>Bromhexine (</w:t>
      </w:r>
      <w:r w:rsidRPr="005D0CF7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บรอมเฮกซีน</w:t>
      </w:r>
      <w:r w:rsidRPr="005D0CF7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36F7FF0F" w14:textId="20DAAEB3" w:rsidR="005D0CF7" w:rsidRDefault="005D0CF7" w:rsidP="0085276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587E43E" wp14:editId="57AE4888">
            <wp:extent cx="5715000" cy="2847975"/>
            <wp:effectExtent l="0" t="0" r="0" b="9525"/>
            <wp:docPr id="22" name="รูปภาพ 22" descr="บรอมเฮกซีน (Bromhexine) สรรพคุณ วิธีใช้ ผลข้างเคียง ฯล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บรอมเฮกซีน (Bromhexine) สรรพคุณ วิธีใช้ ผลข้างเคียง ฯลฯ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BB29" w14:textId="7F71273A" w:rsidR="005D0CF7" w:rsidRDefault="005D0CF7" w:rsidP="00852764">
      <w:pPr>
        <w:jc w:val="center"/>
        <w:rPr>
          <w:rFonts w:cstheme="minorHAnsi"/>
          <w:b/>
          <w:bCs/>
          <w:sz w:val="28"/>
        </w:rPr>
      </w:pPr>
      <w:r w:rsidRPr="005D0CF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เป็นยาช่วยละลายความเหนียวข้นของเสมหะในระบบทางเดินหายใจให้ลดน้อยลง</w:t>
      </w:r>
      <w:r w:rsidRPr="005D0CF7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5D0CF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ทำให้ง่ายต่อการขจัดออกจากร่างกายด้วยการไอ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5"/>
        <w:gridCol w:w="8165"/>
      </w:tblGrid>
      <w:tr w:rsidR="005D0CF7" w:rsidRPr="005D0CF7" w14:paraId="15D31C1E" w14:textId="77777777" w:rsidTr="005D0CF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AF3E2A0" w14:textId="77777777" w:rsidR="005D0CF7" w:rsidRPr="005D0CF7" w:rsidRDefault="005D0CF7" w:rsidP="005D0CF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D0CF7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949F89B" w14:textId="4E1E121F" w:rsidR="005D0CF7" w:rsidRPr="00E96DBB" w:rsidRDefault="005D0CF7" w:rsidP="005D0CF7">
            <w:pPr>
              <w:spacing w:after="0" w:line="240" w:lineRule="auto"/>
              <w:rPr>
                <w:rFonts w:eastAsia="Times New Roman"/>
                <w:color w:val="000000"/>
                <w:sz w:val="28"/>
                <w:cs/>
              </w:rPr>
            </w:pPr>
            <w:r w:rsidRPr="005D0CF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ยาละลายเสมหะ</w:t>
            </w:r>
            <w:r w:rsidR="00E96DBB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 xml:space="preserve"> </w:t>
            </w:r>
            <w:r w:rsidR="00E96DBB">
              <w:rPr>
                <w:rFonts w:eastAsia="Times New Roman" w:hint="cs"/>
                <w:color w:val="000000"/>
                <w:sz w:val="28"/>
                <w:cs/>
              </w:rPr>
              <w:t>/</w:t>
            </w:r>
            <w:r w:rsidR="00E96DBB" w:rsidRPr="00B039D7">
              <w:rPr>
                <w:rFonts w:cstheme="minorHAnsi"/>
                <w:sz w:val="28"/>
                <w:shd w:val="clear" w:color="auto" w:fill="FFFFFF"/>
              </w:rPr>
              <w:t xml:space="preserve"> Mucolytic</w:t>
            </w:r>
          </w:p>
        </w:tc>
      </w:tr>
      <w:tr w:rsidR="005D0CF7" w:rsidRPr="005D0CF7" w14:paraId="2751BCF4" w14:textId="77777777" w:rsidTr="005D0CF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EEA5B27" w14:textId="77777777" w:rsidR="005D0CF7" w:rsidRPr="005D0CF7" w:rsidRDefault="005D0CF7" w:rsidP="005D0CF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D0CF7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FB7C01B" w14:textId="77777777" w:rsidR="005D0CF7" w:rsidRPr="005D0CF7" w:rsidRDefault="005D0CF7" w:rsidP="005D0CF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D0CF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ยาตามใบสั่งแพทย์</w:t>
            </w:r>
            <w:r w:rsidRPr="005D0CF7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5D0CF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ยาหาซื้อได้เอง</w:t>
            </w:r>
          </w:p>
        </w:tc>
      </w:tr>
      <w:tr w:rsidR="005D0CF7" w:rsidRPr="005D0CF7" w14:paraId="35B696E7" w14:textId="77777777" w:rsidTr="005D0CF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5CA9AC3" w14:textId="77777777" w:rsidR="005D0CF7" w:rsidRPr="005D0CF7" w:rsidRDefault="005D0CF7" w:rsidP="005D0CF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D0CF7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89FCE35" w14:textId="77777777" w:rsidR="005D0CF7" w:rsidRPr="005D0CF7" w:rsidRDefault="005D0CF7" w:rsidP="005D0CF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D0CF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ช่วยละลายเสมหะในระบบทางเดินหายใจ</w:t>
            </w:r>
            <w:r w:rsidRPr="005D0CF7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5D0CF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บรรเทาอาการไอจากโรคหวัด</w:t>
            </w:r>
            <w:r w:rsidRPr="005D0CF7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5D0CF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ไอมีเสมหะ</w:t>
            </w:r>
          </w:p>
        </w:tc>
      </w:tr>
      <w:tr w:rsidR="005D0CF7" w:rsidRPr="005D0CF7" w14:paraId="36D6857E" w14:textId="77777777" w:rsidTr="005D0CF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8C7F8FB" w14:textId="77777777" w:rsidR="005D0CF7" w:rsidRPr="005D0CF7" w:rsidRDefault="005D0CF7" w:rsidP="005D0CF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D0CF7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AA77F96" w14:textId="77777777" w:rsidR="005D0CF7" w:rsidRPr="005D0CF7" w:rsidRDefault="005D0CF7" w:rsidP="005D0CF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D0CF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เด็กและผู้ใหญ่</w:t>
            </w:r>
          </w:p>
        </w:tc>
      </w:tr>
      <w:tr w:rsidR="005D0CF7" w:rsidRPr="005D0CF7" w14:paraId="3BFE2E95" w14:textId="77777777" w:rsidTr="005D0CF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ECC111B" w14:textId="77777777" w:rsidR="005D0CF7" w:rsidRPr="005D0CF7" w:rsidRDefault="005D0CF7" w:rsidP="005D0CF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D0CF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5B92CF2" w14:textId="77777777" w:rsidR="005D0CF7" w:rsidRPr="005D0CF7" w:rsidRDefault="005D0CF7" w:rsidP="005D0CF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D0CF7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ยารับประทาน</w:t>
            </w:r>
          </w:p>
        </w:tc>
      </w:tr>
    </w:tbl>
    <w:p w14:paraId="32FAC70F" w14:textId="2403C053" w:rsidR="005D0CF7" w:rsidRDefault="005D0CF7" w:rsidP="005D0CF7">
      <w:pPr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</w:pPr>
      <w:r w:rsidRPr="005D0CF7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5D0CF7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Pr="005D0CF7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Bromhexine</w:t>
      </w:r>
    </w:p>
    <w:p w14:paraId="59EC1A43" w14:textId="77777777" w:rsidR="005D0CF7" w:rsidRPr="005D0CF7" w:rsidRDefault="005D0CF7" w:rsidP="005D0CF7">
      <w:pPr>
        <w:shd w:val="clear" w:color="auto" w:fill="FFFFFF"/>
        <w:spacing w:after="30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5D0CF7">
        <w:rPr>
          <w:rFonts w:ascii="Browallia New" w:eastAsia="Times New Roman" w:hAnsi="Browallia New" w:cs="Browallia New" w:hint="cs"/>
          <w:b/>
          <w:bCs/>
          <w:color w:val="000000"/>
          <w:sz w:val="28"/>
          <w:cs/>
        </w:rPr>
        <w:t>ผู้ใหญ่</w:t>
      </w:r>
      <w:r w:rsidRPr="005D0CF7">
        <w:rPr>
          <w:rFonts w:eastAsia="Times New Roman" w:cstheme="minorHAnsi"/>
          <w:b/>
          <w:bCs/>
          <w:color w:val="000000"/>
          <w:sz w:val="28"/>
        </w:rPr>
        <w:t> </w:t>
      </w:r>
      <w:r w:rsidRPr="005D0CF7">
        <w:rPr>
          <w:rFonts w:ascii="Browallia New" w:eastAsia="Times New Roman" w:hAnsi="Browallia New" w:cs="Browallia New" w:hint="cs"/>
          <w:color w:val="000000"/>
          <w:sz w:val="28"/>
          <w:cs/>
        </w:rPr>
        <w:t>ยาเม็ด</w:t>
      </w:r>
      <w:r w:rsidRPr="005D0CF7">
        <w:rPr>
          <w:rFonts w:eastAsia="Times New Roman" w:cstheme="minorHAnsi"/>
          <w:color w:val="000000"/>
          <w:sz w:val="28"/>
          <w:cs/>
        </w:rPr>
        <w:t xml:space="preserve"> </w:t>
      </w:r>
      <w:r w:rsidRPr="005D0CF7">
        <w:rPr>
          <w:rFonts w:ascii="Browallia New" w:eastAsia="Times New Roman" w:hAnsi="Browallia New" w:cs="Browallia New" w:hint="cs"/>
          <w:color w:val="000000"/>
          <w:sz w:val="28"/>
          <w:cs/>
        </w:rPr>
        <w:t>รับประทานยาในปริมาณ</w:t>
      </w:r>
      <w:r w:rsidRPr="005D0CF7">
        <w:rPr>
          <w:rFonts w:eastAsia="Times New Roman" w:cstheme="minorHAnsi"/>
          <w:color w:val="000000"/>
          <w:sz w:val="28"/>
          <w:cs/>
        </w:rPr>
        <w:t xml:space="preserve"> </w:t>
      </w:r>
      <w:r w:rsidRPr="005D0CF7">
        <w:rPr>
          <w:rFonts w:eastAsia="Times New Roman" w:cstheme="minorHAnsi"/>
          <w:color w:val="000000"/>
          <w:sz w:val="28"/>
        </w:rPr>
        <w:t xml:space="preserve">8-16 </w:t>
      </w:r>
      <w:r w:rsidRPr="005D0CF7">
        <w:rPr>
          <w:rFonts w:ascii="Browallia New" w:eastAsia="Times New Roman" w:hAnsi="Browallia New" w:cs="Browallia New" w:hint="cs"/>
          <w:color w:val="000000"/>
          <w:sz w:val="28"/>
          <w:cs/>
        </w:rPr>
        <w:t>มิลลิกรัม</w:t>
      </w:r>
      <w:r w:rsidRPr="005D0CF7">
        <w:rPr>
          <w:rFonts w:eastAsia="Times New Roman" w:cstheme="minorHAnsi"/>
          <w:color w:val="000000"/>
          <w:sz w:val="28"/>
          <w:cs/>
        </w:rPr>
        <w:t xml:space="preserve"> </w:t>
      </w:r>
      <w:r w:rsidRPr="005D0CF7">
        <w:rPr>
          <w:rFonts w:ascii="Browallia New" w:eastAsia="Times New Roman" w:hAnsi="Browallia New" w:cs="Browallia New" w:hint="cs"/>
          <w:color w:val="000000"/>
          <w:sz w:val="28"/>
          <w:cs/>
        </w:rPr>
        <w:t>วันละ</w:t>
      </w:r>
      <w:r w:rsidRPr="005D0CF7">
        <w:rPr>
          <w:rFonts w:eastAsia="Times New Roman" w:cstheme="minorHAnsi"/>
          <w:color w:val="000000"/>
          <w:sz w:val="28"/>
          <w:cs/>
        </w:rPr>
        <w:t xml:space="preserve"> </w:t>
      </w:r>
      <w:r w:rsidRPr="005D0CF7">
        <w:rPr>
          <w:rFonts w:eastAsia="Times New Roman" w:cstheme="minorHAnsi"/>
          <w:color w:val="000000"/>
          <w:sz w:val="28"/>
        </w:rPr>
        <w:t xml:space="preserve">3 </w:t>
      </w:r>
      <w:r w:rsidRPr="005D0CF7">
        <w:rPr>
          <w:rFonts w:ascii="Browallia New" w:eastAsia="Times New Roman" w:hAnsi="Browallia New" w:cs="Browallia New" w:hint="cs"/>
          <w:color w:val="000000"/>
          <w:sz w:val="28"/>
          <w:cs/>
        </w:rPr>
        <w:t>ครั้ง</w:t>
      </w:r>
    </w:p>
    <w:p w14:paraId="51B866BD" w14:textId="77777777" w:rsidR="005D0CF7" w:rsidRPr="005D0CF7" w:rsidRDefault="005D0CF7" w:rsidP="005D0CF7">
      <w:pPr>
        <w:shd w:val="clear" w:color="auto" w:fill="FFFFFF"/>
        <w:spacing w:after="30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5D0CF7">
        <w:rPr>
          <w:rFonts w:ascii="Browallia New" w:eastAsia="Times New Roman" w:hAnsi="Browallia New" w:cs="Browallia New" w:hint="cs"/>
          <w:b/>
          <w:bCs/>
          <w:color w:val="000000"/>
          <w:sz w:val="28"/>
          <w:cs/>
        </w:rPr>
        <w:t>เด็ก</w:t>
      </w:r>
    </w:p>
    <w:p w14:paraId="2A4A37CE" w14:textId="77777777" w:rsidR="005D0CF7" w:rsidRPr="005D0CF7" w:rsidRDefault="005D0CF7" w:rsidP="005D0CF7">
      <w:pPr>
        <w:numPr>
          <w:ilvl w:val="0"/>
          <w:numId w:val="6"/>
        </w:num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5D0CF7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อายุ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5D0CF7">
        <w:rPr>
          <w:rFonts w:ascii="Calibri" w:eastAsia="Times New Roman" w:hAnsi="Calibri" w:cs="Calibri" w:hint="cs"/>
          <w:color w:val="000000"/>
          <w:sz w:val="28"/>
          <w:bdr w:val="none" w:sz="0" w:space="0" w:color="auto" w:frame="1"/>
          <w:cs/>
        </w:rPr>
        <w:t> 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2-5 </w:t>
      </w:r>
      <w:r w:rsidRPr="005D0CF7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ปี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5D0CF7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รับประทานยาในปริมาณ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8 </w:t>
      </w:r>
      <w:r w:rsidRPr="005D0CF7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มิลลิกรัม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5D0CF7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โดยแบ่งรับประทานวันละ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2-3 </w:t>
      </w:r>
      <w:r w:rsidRPr="005D0CF7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ครั้งต่อวัน</w:t>
      </w:r>
    </w:p>
    <w:p w14:paraId="7C4B96D3" w14:textId="77777777" w:rsidR="005D0CF7" w:rsidRPr="005D0CF7" w:rsidRDefault="005D0CF7" w:rsidP="005D0CF7">
      <w:pPr>
        <w:numPr>
          <w:ilvl w:val="0"/>
          <w:numId w:val="6"/>
        </w:num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5D0CF7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อายุ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6-11 </w:t>
      </w:r>
      <w:r w:rsidRPr="005D0CF7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ปี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5D0CF7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รับประทานยาในปริมาณ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4-8 </w:t>
      </w:r>
      <w:r w:rsidRPr="005D0CF7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มิลลิกรัม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5D0CF7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โดยแบ่งรับประทานวันละ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3 </w:t>
      </w:r>
      <w:r w:rsidRPr="005D0CF7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ครั้ง</w:t>
      </w:r>
    </w:p>
    <w:p w14:paraId="7AE6174F" w14:textId="2A313233" w:rsidR="005D0CF7" w:rsidRDefault="005D0CF7" w:rsidP="005D0CF7">
      <w:pPr>
        <w:numPr>
          <w:ilvl w:val="0"/>
          <w:numId w:val="6"/>
        </w:numPr>
        <w:shd w:val="clear" w:color="auto" w:fill="FFFFFF"/>
        <w:spacing w:after="0" w:line="345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5D0CF7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อายุมากกว่า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12 </w:t>
      </w:r>
      <w:r w:rsidRPr="005D0CF7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ปี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5D0CF7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รับประทานยาในปริมาณ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8-16 </w:t>
      </w:r>
      <w:r w:rsidRPr="005D0CF7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มิลลิกรัม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5D0CF7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วันละ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5D0CF7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3 </w:t>
      </w:r>
      <w:r w:rsidRPr="005D0CF7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ครั้ง</w:t>
      </w:r>
    </w:p>
    <w:p w14:paraId="3C5F96E9" w14:textId="3A2D2DF4" w:rsidR="005D0CF7" w:rsidRDefault="005D0CF7" w:rsidP="005D0CF7">
      <w:pPr>
        <w:shd w:val="clear" w:color="auto" w:fill="FFFFFF"/>
        <w:spacing w:after="0" w:line="345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</w:p>
    <w:p w14:paraId="7248C427" w14:textId="6C99F630" w:rsidR="005D0CF7" w:rsidRDefault="005D0CF7" w:rsidP="005D0CF7">
      <w:pPr>
        <w:shd w:val="clear" w:color="auto" w:fill="FFFFFF"/>
        <w:spacing w:after="0" w:line="345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</w:p>
    <w:p w14:paraId="69869089" w14:textId="6A63D6C5" w:rsidR="005D0CF7" w:rsidRDefault="005D0CF7" w:rsidP="005D0CF7">
      <w:pPr>
        <w:shd w:val="clear" w:color="auto" w:fill="FFFFFF"/>
        <w:spacing w:after="0" w:line="345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</w:p>
    <w:p w14:paraId="13333F33" w14:textId="300C5621" w:rsidR="005D0CF7" w:rsidRDefault="005D0CF7" w:rsidP="005D0CF7">
      <w:pPr>
        <w:shd w:val="clear" w:color="auto" w:fill="FFFFFF"/>
        <w:spacing w:after="0" w:line="345" w:lineRule="atLeast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</w:p>
    <w:p w14:paraId="6450F838" w14:textId="41765F0E" w:rsidR="005D0CF7" w:rsidRDefault="00F10052" w:rsidP="005D0CF7">
      <w:pPr>
        <w:shd w:val="clear" w:color="auto" w:fill="FFFFFF"/>
        <w:spacing w:after="0" w:line="345" w:lineRule="atLeast"/>
        <w:jc w:val="center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</w:rPr>
      </w:pPr>
      <w:r w:rsidRPr="00F10052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lastRenderedPageBreak/>
        <w:t>Captopril</w:t>
      </w:r>
      <w:r w:rsidRPr="00F10052">
        <w:rPr>
          <w:rFonts w:asciiTheme="majorHAnsi" w:hAnsiTheme="majorHAnsi" w:cstheme="majorHAnsi"/>
          <w:color w:val="000000"/>
          <w:sz w:val="32"/>
          <w:szCs w:val="32"/>
          <w:bdr w:val="none" w:sz="0" w:space="0" w:color="auto" w:frame="1"/>
          <w:shd w:val="clear" w:color="auto" w:fill="FFFFFF"/>
        </w:rPr>
        <w:t> (</w:t>
      </w:r>
      <w:r w:rsidRPr="00F10052">
        <w:rPr>
          <w:rFonts w:ascii="Browallia New" w:hAnsi="Browallia New" w:cs="Browallia New" w:hint="cs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แคปโตพริล</w:t>
      </w:r>
      <w:r w:rsidRPr="00F10052">
        <w:rPr>
          <w:rFonts w:asciiTheme="majorHAnsi" w:hAnsiTheme="majorHAnsi" w:cstheme="majorHAnsi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)</w:t>
      </w:r>
    </w:p>
    <w:p w14:paraId="752967B0" w14:textId="6B2C1F55" w:rsidR="00F10052" w:rsidRDefault="00F10052" w:rsidP="005D0CF7">
      <w:pPr>
        <w:shd w:val="clear" w:color="auto" w:fill="FFFFFF"/>
        <w:spacing w:after="0" w:line="345" w:lineRule="atLeast"/>
        <w:jc w:val="center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61058E3" wp14:editId="0650F74E">
            <wp:extent cx="4591050" cy="4591050"/>
            <wp:effectExtent l="0" t="0" r="0" b="0"/>
            <wp:docPr id="23" name="รูปภาพ 23" descr="Captopril 25 mg - Domes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aptopril 25 mg - Domesc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B0255" w14:textId="64B484B4" w:rsidR="00F10052" w:rsidRDefault="00F10052" w:rsidP="005D0CF7">
      <w:pPr>
        <w:shd w:val="clear" w:color="auto" w:fill="FFFFFF"/>
        <w:spacing w:after="0" w:line="345" w:lineRule="atLeast"/>
        <w:jc w:val="center"/>
        <w:textAlignment w:val="baseline"/>
        <w:rPr>
          <w:rFonts w:eastAsia="Times New Roman" w:cstheme="minorHAnsi"/>
          <w:color w:val="000000"/>
          <w:sz w:val="28"/>
        </w:rPr>
      </w:pPr>
      <w:r w:rsidRPr="00F10052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คือ</w:t>
      </w:r>
      <w:r w:rsidRPr="00F10052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F10052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ยาต้านเอนไซม์เอซีอี</w:t>
      </w:r>
      <w:r w:rsidRPr="00F10052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> </w:t>
      </w:r>
      <w:r w:rsidRPr="00F10052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ใช้รักษาผู้ป่วยความดันโลหิตสูง</w:t>
      </w:r>
      <w:r w:rsidRPr="00F10052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F10052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ลดความเสี่ยงการเกิดภาวะหัวใจล้มเหลว</w:t>
      </w:r>
      <w:r w:rsidRPr="00F10052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F10052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ควบคุมอาการหลังเกิดภาวะหัวใจขาดเลือดเฉียบพลัน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10"/>
        <w:gridCol w:w="7370"/>
      </w:tblGrid>
      <w:tr w:rsidR="00F10052" w:rsidRPr="00F10052" w14:paraId="2AD20096" w14:textId="77777777" w:rsidTr="00E96DBB">
        <w:trPr>
          <w:tblCellSpacing w:w="15" w:type="dxa"/>
        </w:trPr>
        <w:tc>
          <w:tcPr>
            <w:tcW w:w="2365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4733B6F" w14:textId="77777777" w:rsidR="00F10052" w:rsidRPr="00F10052" w:rsidRDefault="00F10052" w:rsidP="00F10052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F10052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7325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3BBE878" w14:textId="423AF73C" w:rsidR="00F10052" w:rsidRPr="00F10052" w:rsidRDefault="00F10052" w:rsidP="00F10052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F10052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ยาต้านเอนไซม์เอซีอี</w:t>
            </w:r>
            <w:r w:rsidR="00E96DBB">
              <w:rPr>
                <w:rFonts w:eastAsia="Times New Roman" w:cstheme="minorHAnsi"/>
                <w:color w:val="000000"/>
                <w:sz w:val="28"/>
              </w:rPr>
              <w:t>/</w:t>
            </w:r>
            <w:r w:rsidR="00E96DBB">
              <w:t xml:space="preserve"> </w:t>
            </w:r>
            <w:r w:rsidR="00E96DBB" w:rsidRPr="00E96DBB">
              <w:rPr>
                <w:rFonts w:eastAsia="Times New Roman" w:cstheme="minorHAnsi"/>
                <w:color w:val="000000"/>
                <w:sz w:val="28"/>
              </w:rPr>
              <w:t>ACE Inhibitor</w:t>
            </w:r>
          </w:p>
        </w:tc>
      </w:tr>
      <w:tr w:rsidR="00F10052" w:rsidRPr="00F10052" w14:paraId="53FEE8B4" w14:textId="77777777" w:rsidTr="00E96DBB">
        <w:trPr>
          <w:tblCellSpacing w:w="15" w:type="dxa"/>
        </w:trPr>
        <w:tc>
          <w:tcPr>
            <w:tcW w:w="2365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56D4EC9" w14:textId="77777777" w:rsidR="00F10052" w:rsidRPr="00F10052" w:rsidRDefault="00F10052" w:rsidP="00F10052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F10052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7325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D745C1F" w14:textId="77777777" w:rsidR="00F10052" w:rsidRPr="00F10052" w:rsidRDefault="00F10052" w:rsidP="00F10052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F10052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ยาตามใบสั่งแพทย์</w:t>
            </w:r>
            <w:r w:rsidRPr="00F10052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</w:rPr>
              <w:t> </w:t>
            </w:r>
          </w:p>
        </w:tc>
      </w:tr>
      <w:tr w:rsidR="00F10052" w:rsidRPr="00F10052" w14:paraId="36B81CB2" w14:textId="77777777" w:rsidTr="00E96DBB">
        <w:trPr>
          <w:tblCellSpacing w:w="15" w:type="dxa"/>
        </w:trPr>
        <w:tc>
          <w:tcPr>
            <w:tcW w:w="2365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5321A41" w14:textId="77777777" w:rsidR="00F10052" w:rsidRPr="00F10052" w:rsidRDefault="00F10052" w:rsidP="00F10052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F10052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7325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E2619CA" w14:textId="77777777" w:rsidR="00F10052" w:rsidRPr="00F10052" w:rsidRDefault="00F10052" w:rsidP="00F10052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F10052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รักษาความดันโลหิตสูง</w:t>
            </w:r>
            <w:r w:rsidRPr="00F10052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F10052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และภาวะหัวใจล้มเหลว</w:t>
            </w:r>
          </w:p>
        </w:tc>
      </w:tr>
      <w:tr w:rsidR="00F10052" w:rsidRPr="00F10052" w14:paraId="7BF3690B" w14:textId="77777777" w:rsidTr="00E96DBB">
        <w:trPr>
          <w:tblCellSpacing w:w="15" w:type="dxa"/>
        </w:trPr>
        <w:tc>
          <w:tcPr>
            <w:tcW w:w="2365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031A8FD" w14:textId="77777777" w:rsidR="00F10052" w:rsidRPr="00F10052" w:rsidRDefault="00F10052" w:rsidP="00F10052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F10052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7325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C2CC0F6" w14:textId="77777777" w:rsidR="00F10052" w:rsidRPr="00F10052" w:rsidRDefault="00F10052" w:rsidP="00F10052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F10052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เด็กและผู้ใหญ่</w:t>
            </w:r>
          </w:p>
        </w:tc>
      </w:tr>
      <w:tr w:rsidR="00F10052" w:rsidRPr="00F10052" w14:paraId="446AA12F" w14:textId="77777777" w:rsidTr="00E96DBB">
        <w:trPr>
          <w:tblCellSpacing w:w="15" w:type="dxa"/>
        </w:trPr>
        <w:tc>
          <w:tcPr>
            <w:tcW w:w="2365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411B65E" w14:textId="77777777" w:rsidR="00F10052" w:rsidRPr="00F10052" w:rsidRDefault="00F10052" w:rsidP="00F10052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F10052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7325" w:type="dxa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68E1939" w14:textId="77777777" w:rsidR="00F10052" w:rsidRPr="00F10052" w:rsidRDefault="00F10052" w:rsidP="00F10052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F10052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</w:p>
        </w:tc>
      </w:tr>
    </w:tbl>
    <w:p w14:paraId="7C53E3C6" w14:textId="18F4E43D" w:rsidR="00F10052" w:rsidRDefault="00F10052" w:rsidP="00F10052">
      <w:pPr>
        <w:shd w:val="clear" w:color="auto" w:fill="FFFFFF"/>
        <w:spacing w:after="0" w:line="345" w:lineRule="atLeast"/>
        <w:textAlignment w:val="baseline"/>
        <w:rPr>
          <w:rFonts w:asciiTheme="majorHAnsi" w:eastAsia="Times New Roman" w:hAnsiTheme="majorHAnsi" w:cstheme="majorHAnsi"/>
          <w:color w:val="000000"/>
          <w:sz w:val="32"/>
          <w:szCs w:val="32"/>
        </w:rPr>
      </w:pPr>
      <w:r w:rsidRPr="00F10052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F10052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Pr="00F10052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Captopril</w:t>
      </w:r>
    </w:p>
    <w:p w14:paraId="05E4BAED" w14:textId="28C0F78C" w:rsidR="00F10052" w:rsidRDefault="00F10052" w:rsidP="00F10052">
      <w:p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F10052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ผู้ใหญ่</w:t>
      </w:r>
      <w:r w:rsidRPr="00F10052">
        <w:rPr>
          <w:rFonts w:cstheme="minorHAnsi"/>
          <w:b/>
          <w:bCs/>
          <w:color w:val="000000"/>
          <w:sz w:val="28"/>
          <w:shd w:val="clear" w:color="auto" w:fill="FFFFFF"/>
        </w:rPr>
        <w:t> </w:t>
      </w:r>
      <w:r w:rsidRPr="00F10052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เริ่มจากรับประทานยา</w:t>
      </w:r>
      <w:r w:rsidRPr="00F10052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F10052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12.5 </w:t>
      </w:r>
      <w:r w:rsidRPr="00F10052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มิลลิกรัม</w:t>
      </w:r>
      <w:r w:rsidRPr="00F10052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F10052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วันละ</w:t>
      </w:r>
      <w:r w:rsidRPr="00F10052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F10052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2 </w:t>
      </w:r>
      <w:r w:rsidRPr="00F10052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ครั้ง</w:t>
      </w:r>
      <w:r w:rsidRPr="00F10052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F10052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1 </w:t>
      </w:r>
      <w:r w:rsidRPr="00F10052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ชั่วโมงก่อนอาหาร</w:t>
      </w:r>
      <w:r w:rsidRPr="00F10052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F10052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สามารถปรับปริมาณยาได้ภายใน</w:t>
      </w:r>
      <w:r w:rsidRPr="00F10052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F10052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2-4 </w:t>
      </w:r>
      <w:r w:rsidRPr="00F10052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สัปดาห์</w:t>
      </w:r>
    </w:p>
    <w:p w14:paraId="0DE584E9" w14:textId="3928AA53" w:rsidR="00F10052" w:rsidRDefault="00F10052" w:rsidP="00F10052">
      <w:p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</w:p>
    <w:p w14:paraId="681AF729" w14:textId="6D88C4E5" w:rsidR="00F10052" w:rsidRDefault="00F10052" w:rsidP="00F10052">
      <w:p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</w:p>
    <w:p w14:paraId="32F67FB3" w14:textId="358DCF45" w:rsidR="00F10052" w:rsidRDefault="00F10052" w:rsidP="00F10052">
      <w:p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</w:p>
    <w:p w14:paraId="1C554A5B" w14:textId="77777777" w:rsidR="00F10052" w:rsidRPr="005D0CF7" w:rsidRDefault="00F10052" w:rsidP="00F10052">
      <w:p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</w:p>
    <w:p w14:paraId="3EF5FB9B" w14:textId="3D9692ED" w:rsidR="005D0CF7" w:rsidRDefault="0040263F" w:rsidP="00F10052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40263F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lastRenderedPageBreak/>
        <w:t>Carvedilol</w:t>
      </w:r>
      <w:r w:rsidRPr="0040263F">
        <w:rPr>
          <w:rStyle w:val="Strong"/>
          <w:rFonts w:asciiTheme="majorHAnsi" w:hAnsiTheme="majorHAnsi" w:cstheme="majorHAnsi"/>
          <w:color w:val="000000"/>
          <w:sz w:val="32"/>
          <w:szCs w:val="32"/>
          <w:bdr w:val="none" w:sz="0" w:space="0" w:color="auto" w:frame="1"/>
          <w:shd w:val="clear" w:color="auto" w:fill="FFFFFF"/>
        </w:rPr>
        <w:t> (</w:t>
      </w:r>
      <w:r w:rsidRPr="0040263F">
        <w:rPr>
          <w:rStyle w:val="Strong"/>
          <w:rFonts w:ascii="Browallia New" w:hAnsi="Browallia New" w:cs="Browallia New" w:hint="cs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คาร์วีไดลอล</w:t>
      </w:r>
      <w:r w:rsidRPr="0040263F">
        <w:rPr>
          <w:rStyle w:val="Strong"/>
          <w:rFonts w:asciiTheme="majorHAnsi" w:hAnsiTheme="majorHAnsi" w:cstheme="majorHAnsi"/>
          <w:color w:val="000000"/>
          <w:sz w:val="32"/>
          <w:szCs w:val="32"/>
          <w:bdr w:val="none" w:sz="0" w:space="0" w:color="auto" w:frame="1"/>
          <w:shd w:val="clear" w:color="auto" w:fill="FFFFFF"/>
        </w:rPr>
        <w:t>)</w:t>
      </w:r>
    </w:p>
    <w:p w14:paraId="548F6ADC" w14:textId="53F73657" w:rsidR="0040263F" w:rsidRDefault="0040263F" w:rsidP="00F10052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B1D44F6" wp14:editId="6BABABDB">
            <wp:extent cx="4248150" cy="4248150"/>
            <wp:effectExtent l="0" t="0" r="0" b="0"/>
            <wp:docPr id="24" name="รูปภาพ 24" descr="Carvestad carvedilol 12.5mg stella ( hộp 3 vỉ x 10 viên ) -  nhathuocanphuoc.vn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arvestad carvedilol 12.5mg stella ( hộp 3 vỉ x 10 viên ) -  nhathuocanphuoc.vn/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BF109" w14:textId="4DEC8D0F" w:rsidR="0040263F" w:rsidRDefault="0040263F" w:rsidP="00F10052">
      <w:pPr>
        <w:jc w:val="center"/>
        <w:rPr>
          <w:rFonts w:cstheme="minorHAnsi"/>
          <w:b/>
          <w:bCs/>
          <w:sz w:val="28"/>
        </w:rPr>
      </w:pPr>
      <w:r w:rsidRPr="0040263F">
        <w:rPr>
          <w:rFonts w:ascii="Browallia New" w:hAnsi="Browallia New" w:cs="Browallia New" w:hint="cs"/>
          <w:sz w:val="28"/>
          <w:shd w:val="clear" w:color="auto" w:fill="FFFFFF"/>
          <w:cs/>
        </w:rPr>
        <w:t>คือ</w:t>
      </w:r>
      <w:r w:rsidRPr="0040263F">
        <w:rPr>
          <w:rFonts w:cstheme="minorHAnsi"/>
          <w:sz w:val="28"/>
          <w:shd w:val="clear" w:color="auto" w:fill="FFFFFF"/>
          <w:cs/>
        </w:rPr>
        <w:t xml:space="preserve"> </w:t>
      </w:r>
      <w:r w:rsidRPr="0040263F">
        <w:rPr>
          <w:rFonts w:ascii="Browallia New" w:hAnsi="Browallia New" w:cs="Browallia New" w:hint="cs"/>
          <w:sz w:val="28"/>
          <w:shd w:val="clear" w:color="auto" w:fill="FFFFFF"/>
          <w:cs/>
        </w:rPr>
        <w:t>ยากลุ่มปิดกั้นเบต้า</w:t>
      </w:r>
      <w:r w:rsidRPr="0040263F">
        <w:rPr>
          <w:rFonts w:cstheme="minorHAnsi"/>
          <w:sz w:val="28"/>
          <w:shd w:val="clear" w:color="auto" w:fill="FFFFFF"/>
          <w:cs/>
        </w:rPr>
        <w:t xml:space="preserve"> (</w:t>
      </w:r>
      <w:r w:rsidRPr="0040263F">
        <w:rPr>
          <w:rFonts w:cstheme="minorHAnsi"/>
          <w:sz w:val="28"/>
          <w:shd w:val="clear" w:color="auto" w:fill="FFFFFF"/>
        </w:rPr>
        <w:t xml:space="preserve">Beta-Blockers) </w:t>
      </w:r>
      <w:r w:rsidRPr="0040263F">
        <w:rPr>
          <w:rFonts w:ascii="Browallia New" w:hAnsi="Browallia New" w:cs="Browallia New" w:hint="cs"/>
          <w:sz w:val="28"/>
          <w:shd w:val="clear" w:color="auto" w:fill="FFFFFF"/>
          <w:cs/>
        </w:rPr>
        <w:t>ช่วยให้หัวใจเต้นช้าลงและลดความดันโลหิต</w:t>
      </w:r>
      <w:r w:rsidRPr="0040263F">
        <w:rPr>
          <w:rFonts w:cstheme="minorHAnsi"/>
          <w:sz w:val="28"/>
          <w:shd w:val="clear" w:color="auto" w:fill="FFFFFF"/>
          <w:cs/>
        </w:rPr>
        <w:t xml:space="preserve"> </w:t>
      </w:r>
      <w:r w:rsidRPr="0040263F">
        <w:rPr>
          <w:rFonts w:ascii="Browallia New" w:hAnsi="Browallia New" w:cs="Browallia New" w:hint="cs"/>
          <w:sz w:val="28"/>
          <w:shd w:val="clear" w:color="auto" w:fill="FFFFFF"/>
          <w:cs/>
        </w:rPr>
        <w:t>ใช้รักษาอาการ</w:t>
      </w:r>
      <w:r w:rsidR="00474A76">
        <w:fldChar w:fldCharType="begin"/>
      </w:r>
      <w:r w:rsidR="00474A76">
        <w:instrText xml:space="preserve"> HYPERLINK "https://www.pobpad.com/%E0%B8%84%E0%B8%A7%E0%B8%B2%E0%B8%A1%E0%B8%94%E0%B8%B1%E0%B8%99%E0%B9%82%E0%B8%A5%E0%B8%AB%E0%B8%B4%E0%B8%95%E0%B8%AA%E0%B8%B9%E0%B</w:instrText>
      </w:r>
      <w:r w:rsidR="00474A76">
        <w:instrText xml:space="preserve">8%87" </w:instrText>
      </w:r>
      <w:r w:rsidR="00474A76">
        <w:fldChar w:fldCharType="separate"/>
      </w:r>
      <w:r w:rsidRPr="0040263F">
        <w:rPr>
          <w:rStyle w:val="Hyperlink"/>
          <w:rFonts w:ascii="Browallia New" w:hAnsi="Browallia New" w:cs="Browallia New" w:hint="cs"/>
          <w:color w:val="auto"/>
          <w:sz w:val="28"/>
          <w:u w:val="none"/>
          <w:bdr w:val="none" w:sz="0" w:space="0" w:color="auto" w:frame="1"/>
          <w:shd w:val="clear" w:color="auto" w:fill="FFFFFF"/>
          <w:cs/>
        </w:rPr>
        <w:t>ความดันโลหิตสูง</w:t>
      </w:r>
      <w:r w:rsidR="00474A76">
        <w:rPr>
          <w:rStyle w:val="Hyperlink"/>
          <w:rFonts w:ascii="Browallia New" w:hAnsi="Browallia New" w:cs="Browallia New"/>
          <w:color w:val="auto"/>
          <w:sz w:val="28"/>
          <w:u w:val="none"/>
          <w:bdr w:val="none" w:sz="0" w:space="0" w:color="auto" w:frame="1"/>
          <w:shd w:val="clear" w:color="auto" w:fill="FFFFFF"/>
        </w:rPr>
        <w:fldChar w:fldCharType="end"/>
      </w:r>
      <w:r w:rsidRPr="0040263F">
        <w:rPr>
          <w:rFonts w:cstheme="minorHAnsi"/>
          <w:sz w:val="28"/>
          <w:shd w:val="clear" w:color="auto" w:fill="FFFFFF"/>
        </w:rPr>
        <w:t> </w:t>
      </w:r>
      <w:r w:rsidRPr="0040263F">
        <w:rPr>
          <w:rFonts w:ascii="Browallia New" w:hAnsi="Browallia New" w:cs="Browallia New" w:hint="cs"/>
          <w:sz w:val="28"/>
          <w:shd w:val="clear" w:color="auto" w:fill="FFFFFF"/>
          <w:cs/>
        </w:rPr>
        <w:t>ภาวะหัวใจล้มเหลว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01"/>
        <w:gridCol w:w="7279"/>
      </w:tblGrid>
      <w:tr w:rsidR="0040263F" w:rsidRPr="0040263F" w14:paraId="25682BC5" w14:textId="77777777" w:rsidTr="0040263F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92E00D7" w14:textId="77777777" w:rsidR="0040263F" w:rsidRPr="0040263F" w:rsidRDefault="0040263F" w:rsidP="0040263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0263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4E30CA0" w14:textId="77777777" w:rsidR="0040263F" w:rsidRPr="0040263F" w:rsidRDefault="0040263F" w:rsidP="0040263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0263F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ยากลุ่มปิดกั้นเบต้า</w:t>
            </w:r>
            <w:r w:rsidRPr="0040263F">
              <w:rPr>
                <w:rFonts w:eastAsia="Times New Roman" w:cstheme="minorHAnsi"/>
                <w:color w:val="000000"/>
                <w:sz w:val="28"/>
                <w:cs/>
              </w:rPr>
              <w:t xml:space="preserve"> (</w:t>
            </w:r>
            <w:r w:rsidRPr="0040263F">
              <w:rPr>
                <w:rFonts w:eastAsia="Times New Roman" w:cstheme="minorHAnsi"/>
                <w:color w:val="000000"/>
                <w:sz w:val="28"/>
              </w:rPr>
              <w:t>Beta-Blockers)</w:t>
            </w:r>
          </w:p>
        </w:tc>
      </w:tr>
      <w:tr w:rsidR="0040263F" w:rsidRPr="0040263F" w14:paraId="5A929811" w14:textId="77777777" w:rsidTr="0040263F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863EFA5" w14:textId="77777777" w:rsidR="0040263F" w:rsidRPr="0040263F" w:rsidRDefault="0040263F" w:rsidP="0040263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0263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CED66EF" w14:textId="77777777" w:rsidR="0040263F" w:rsidRPr="0040263F" w:rsidRDefault="0040263F" w:rsidP="0040263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0263F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ยาตามใบสั่งแพทย์</w:t>
            </w:r>
          </w:p>
        </w:tc>
      </w:tr>
      <w:tr w:rsidR="0040263F" w:rsidRPr="0040263F" w14:paraId="4CC15EB7" w14:textId="77777777" w:rsidTr="0040263F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4E0BBB0" w14:textId="77777777" w:rsidR="0040263F" w:rsidRPr="0040263F" w:rsidRDefault="0040263F" w:rsidP="0040263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0263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C8D1DE9" w14:textId="77777777" w:rsidR="0040263F" w:rsidRPr="0040263F" w:rsidRDefault="0040263F" w:rsidP="0040263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0263F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รักษาภาวะหัวใจล้มเหลวและลดความดันโลหิต</w:t>
            </w:r>
          </w:p>
        </w:tc>
      </w:tr>
      <w:tr w:rsidR="0040263F" w:rsidRPr="0040263F" w14:paraId="6C87178C" w14:textId="77777777" w:rsidTr="0040263F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15B820D" w14:textId="77777777" w:rsidR="0040263F" w:rsidRPr="0040263F" w:rsidRDefault="0040263F" w:rsidP="0040263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0263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E98F1F5" w14:textId="77777777" w:rsidR="0040263F" w:rsidRPr="0040263F" w:rsidRDefault="0040263F" w:rsidP="0040263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0263F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ผู้ใหญ่</w:t>
            </w:r>
          </w:p>
        </w:tc>
      </w:tr>
      <w:tr w:rsidR="0040263F" w:rsidRPr="0040263F" w14:paraId="2824FF88" w14:textId="77777777" w:rsidTr="0040263F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59F4402" w14:textId="77777777" w:rsidR="0040263F" w:rsidRPr="0040263F" w:rsidRDefault="0040263F" w:rsidP="0040263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0263F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A00B4CE" w14:textId="77777777" w:rsidR="0040263F" w:rsidRPr="0040263F" w:rsidRDefault="0040263F" w:rsidP="0040263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0263F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</w:p>
        </w:tc>
      </w:tr>
    </w:tbl>
    <w:p w14:paraId="06EC500B" w14:textId="2D418764" w:rsidR="0040263F" w:rsidRDefault="0040263F" w:rsidP="0040263F">
      <w:pPr>
        <w:rPr>
          <w:rFonts w:cstheme="minorHAnsi"/>
          <w:b/>
          <w:bCs/>
          <w:sz w:val="28"/>
        </w:rPr>
      </w:pPr>
      <w:r w:rsidRPr="0040263F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ปริมาณการใช้ยา</w:t>
      </w:r>
      <w:r w:rsidRPr="0040263F">
        <w:rPr>
          <w:rFonts w:cstheme="minorHAnsi"/>
          <w:b/>
          <w:bCs/>
          <w:color w:val="000000"/>
          <w:sz w:val="28"/>
          <w:shd w:val="clear" w:color="auto" w:fill="FFFFFF"/>
          <w:cs/>
        </w:rPr>
        <w:t xml:space="preserve"> </w:t>
      </w:r>
      <w:r w:rsidRPr="0040263F">
        <w:rPr>
          <w:rFonts w:cstheme="minorHAnsi"/>
          <w:b/>
          <w:bCs/>
          <w:color w:val="000000"/>
          <w:sz w:val="28"/>
          <w:shd w:val="clear" w:color="auto" w:fill="FFFFFF"/>
        </w:rPr>
        <w:t>Carvedilol</w:t>
      </w:r>
    </w:p>
    <w:p w14:paraId="45F3CD9C" w14:textId="491F0169" w:rsidR="0040263F" w:rsidRDefault="0040263F" w:rsidP="0040263F">
      <w:pPr>
        <w:rPr>
          <w:rFonts w:cstheme="minorHAnsi"/>
          <w:b/>
          <w:bCs/>
          <w:sz w:val="28"/>
        </w:rPr>
      </w:pPr>
      <w:r w:rsidRPr="0040263F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ปริมาณเริ่มต้น</w:t>
      </w:r>
      <w:r w:rsidRPr="0040263F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40263F">
        <w:rPr>
          <w:rFonts w:cstheme="minorHAnsi"/>
          <w:color w:val="000000"/>
          <w:sz w:val="28"/>
          <w:shd w:val="clear" w:color="auto" w:fill="FFFFFF"/>
        </w:rPr>
        <w:t xml:space="preserve">6.25 </w:t>
      </w:r>
      <w:r w:rsidRPr="0040263F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มิลลิกรัม</w:t>
      </w:r>
      <w:r w:rsidRPr="0040263F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40263F">
        <w:rPr>
          <w:rFonts w:cstheme="minorHAnsi"/>
          <w:color w:val="000000"/>
          <w:sz w:val="28"/>
          <w:shd w:val="clear" w:color="auto" w:fill="FFFFFF"/>
        </w:rPr>
        <w:t xml:space="preserve">2 </w:t>
      </w:r>
      <w:r w:rsidRPr="0040263F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ครั้งต่อวัน</w:t>
      </w:r>
      <w:r w:rsidRPr="0040263F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40263F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รับประทานร่วมกับอาหาร</w:t>
      </w:r>
    </w:p>
    <w:p w14:paraId="4585FDA0" w14:textId="405FACDB" w:rsidR="0040263F" w:rsidRDefault="0040263F" w:rsidP="0040263F">
      <w:pPr>
        <w:rPr>
          <w:rFonts w:cstheme="minorHAnsi"/>
          <w:b/>
          <w:bCs/>
          <w:sz w:val="28"/>
        </w:rPr>
      </w:pPr>
    </w:p>
    <w:p w14:paraId="31771D35" w14:textId="41A85751" w:rsidR="0040263F" w:rsidRDefault="0040263F" w:rsidP="0040263F">
      <w:pPr>
        <w:rPr>
          <w:rFonts w:cstheme="minorHAnsi"/>
          <w:b/>
          <w:bCs/>
          <w:sz w:val="28"/>
        </w:rPr>
      </w:pPr>
    </w:p>
    <w:p w14:paraId="722A88D4" w14:textId="64D01504" w:rsidR="0040263F" w:rsidRDefault="0040263F" w:rsidP="0040263F">
      <w:pPr>
        <w:rPr>
          <w:rFonts w:cstheme="minorHAnsi"/>
          <w:b/>
          <w:bCs/>
          <w:sz w:val="28"/>
        </w:rPr>
      </w:pPr>
    </w:p>
    <w:p w14:paraId="1DC318CA" w14:textId="5D54F588" w:rsidR="0040263F" w:rsidRDefault="0040263F" w:rsidP="0040263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40263F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lastRenderedPageBreak/>
        <w:t>Cefdinir (</w:t>
      </w:r>
      <w:r w:rsidRPr="0040263F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เซฟดิเนียร์</w:t>
      </w:r>
      <w:r w:rsidRPr="0040263F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1F5C4863" w14:textId="32DB8D96" w:rsidR="0040263F" w:rsidRDefault="0040263F" w:rsidP="0040263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923B4A" wp14:editId="17EB2448">
            <wp:extent cx="3829050" cy="3915184"/>
            <wp:effectExtent l="0" t="0" r="0" b="9525"/>
            <wp:docPr id="25" name="รูปภาพ 25" descr="Cefdinir 300mg Capsule, Packaging Type: Strips, Rs 80 /strip | ID:  20711786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efdinir 300mg Capsule, Packaging Type: Strips, Rs 80 /strip | ID:  207117867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068" cy="392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38C82" w14:textId="25DD32DD" w:rsidR="0040263F" w:rsidRDefault="0040263F" w:rsidP="0040263F">
      <w:pPr>
        <w:jc w:val="center"/>
        <w:rPr>
          <w:rFonts w:cstheme="minorHAnsi"/>
          <w:b/>
          <w:bCs/>
          <w:sz w:val="28"/>
        </w:rPr>
      </w:pPr>
      <w:r w:rsidRPr="0040263F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เป็นยาปฏิชีวนะในกลุ่มเซฟาโลสปอริน</w:t>
      </w:r>
      <w:r w:rsidRPr="0040263F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40263F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มีฤทธิ์ฆ่าเชื้อแบคทีเรีย</w:t>
      </w:r>
      <w:r w:rsidRPr="0040263F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40263F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ใช้รักษาโรคที่เกิดจากการติดเชื้อแบคทีเรีย</w:t>
      </w:r>
      <w:r w:rsidRPr="0040263F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40263F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เช่น</w:t>
      </w:r>
      <w:r w:rsidRPr="0040263F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40263F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โรคหลอดลมอักเสบ</w:t>
      </w:r>
      <w:r w:rsidRPr="0040263F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40263F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ปอดบวม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2"/>
        <w:gridCol w:w="7578"/>
      </w:tblGrid>
      <w:tr w:rsidR="0040263F" w:rsidRPr="0040263F" w14:paraId="35DDD36F" w14:textId="77777777" w:rsidTr="0040263F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510DDB7" w14:textId="77777777" w:rsidR="0040263F" w:rsidRPr="0040263F" w:rsidRDefault="0040263F" w:rsidP="0040263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0263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3169EFB" w14:textId="3350D7C7" w:rsidR="0040263F" w:rsidRPr="0040263F" w:rsidRDefault="0040263F" w:rsidP="0040263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0263F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ยาปฏิชีวนะกลุ่มเซฟาโลสปอริน</w:t>
            </w:r>
            <w:r w:rsidR="0078506D">
              <w:rPr>
                <w:rFonts w:eastAsia="Times New Roman" w:cstheme="minorHAnsi"/>
                <w:color w:val="000000"/>
                <w:sz w:val="28"/>
              </w:rPr>
              <w:t>/</w:t>
            </w:r>
            <w:r w:rsidR="0078506D" w:rsidRPr="00B117D6">
              <w:rPr>
                <w:rFonts w:eastAsia="Times New Roman" w:cstheme="minorHAnsi"/>
                <w:color w:val="000000"/>
                <w:sz w:val="28"/>
              </w:rPr>
              <w:t xml:space="preserve"> Cephalosporin</w:t>
            </w:r>
          </w:p>
        </w:tc>
      </w:tr>
      <w:tr w:rsidR="0040263F" w:rsidRPr="0040263F" w14:paraId="05F922C4" w14:textId="77777777" w:rsidTr="0040263F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A051168" w14:textId="77777777" w:rsidR="0040263F" w:rsidRPr="0040263F" w:rsidRDefault="0040263F" w:rsidP="0040263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0263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F799294" w14:textId="77777777" w:rsidR="0040263F" w:rsidRPr="0040263F" w:rsidRDefault="0040263F" w:rsidP="0040263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0263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ยาตามใบสั่งแพทย์</w:t>
            </w:r>
            <w:r w:rsidRPr="0040263F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</w:rPr>
              <w:t> </w:t>
            </w:r>
          </w:p>
        </w:tc>
      </w:tr>
      <w:tr w:rsidR="0040263F" w:rsidRPr="0040263F" w14:paraId="43D06A10" w14:textId="77777777" w:rsidTr="0040263F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1B77B5D" w14:textId="77777777" w:rsidR="0040263F" w:rsidRPr="0040263F" w:rsidRDefault="0040263F" w:rsidP="0040263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0263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7048789" w14:textId="77777777" w:rsidR="0040263F" w:rsidRPr="0040263F" w:rsidRDefault="0040263F" w:rsidP="0040263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0263F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รักษาโรคที่เกิดจากการติดเชื้อแบคทีเรีย</w:t>
            </w:r>
          </w:p>
        </w:tc>
      </w:tr>
      <w:tr w:rsidR="0040263F" w:rsidRPr="0040263F" w14:paraId="628A93C0" w14:textId="77777777" w:rsidTr="0040263F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D81B2BE" w14:textId="77777777" w:rsidR="0040263F" w:rsidRPr="0040263F" w:rsidRDefault="0040263F" w:rsidP="0040263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0263F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3B2EF13" w14:textId="77777777" w:rsidR="0040263F" w:rsidRPr="0040263F" w:rsidRDefault="0040263F" w:rsidP="0040263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0263F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ผู้ใหญ่และเด็ก</w:t>
            </w:r>
          </w:p>
        </w:tc>
      </w:tr>
      <w:tr w:rsidR="0040263F" w:rsidRPr="0040263F" w14:paraId="07B6DE3B" w14:textId="77777777" w:rsidTr="0040263F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9532382" w14:textId="77777777" w:rsidR="0040263F" w:rsidRPr="0040263F" w:rsidRDefault="0040263F" w:rsidP="0040263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0263F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5862E9D" w14:textId="77777777" w:rsidR="0040263F" w:rsidRPr="0040263F" w:rsidRDefault="0040263F" w:rsidP="0040263F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0263F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</w:p>
        </w:tc>
      </w:tr>
    </w:tbl>
    <w:p w14:paraId="31F518C2" w14:textId="3B5360A3" w:rsidR="0040263F" w:rsidRDefault="0040263F" w:rsidP="0040263F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40263F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40263F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proofErr w:type="spellStart"/>
      <w:r w:rsidRPr="0040263F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Cefdini</w:t>
      </w:r>
      <w:proofErr w:type="spellEnd"/>
    </w:p>
    <w:p w14:paraId="08AF220A" w14:textId="5E678E34" w:rsidR="0040263F" w:rsidRDefault="0040263F" w:rsidP="0040263F">
      <w:pPr>
        <w:rPr>
          <w:rFonts w:cstheme="minorHAnsi"/>
          <w:b/>
          <w:bCs/>
          <w:sz w:val="28"/>
        </w:rPr>
      </w:pPr>
      <w:r w:rsidRPr="0040263F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ผู้ใหญ่</w:t>
      </w:r>
      <w:r w:rsidRPr="0040263F">
        <w:rPr>
          <w:rFonts w:cstheme="minorHAnsi"/>
          <w:b/>
          <w:bCs/>
          <w:color w:val="000000"/>
          <w:sz w:val="28"/>
          <w:shd w:val="clear" w:color="auto" w:fill="FFFFFF"/>
        </w:rPr>
        <w:t> </w:t>
      </w:r>
      <w:r w:rsidRPr="0040263F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โรคหลอดลมอักเสบกำเริบเฉียบพลัน</w:t>
      </w:r>
      <w:r w:rsidRPr="0040263F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40263F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รับประทานยาปริมาณ</w:t>
      </w:r>
      <w:r w:rsidRPr="0040263F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40263F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300 </w:t>
      </w:r>
      <w:r w:rsidRPr="0040263F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มิลลิกรัม</w:t>
      </w:r>
      <w:r w:rsidRPr="0040263F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40263F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ทุก</w:t>
      </w:r>
      <w:r w:rsidRPr="0040263F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40263F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12 </w:t>
      </w:r>
      <w:r w:rsidRPr="0040263F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ชั่วโมง</w:t>
      </w:r>
      <w:r w:rsidRPr="0040263F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40263F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เป็นระยะเวลา</w:t>
      </w:r>
      <w:r w:rsidRPr="0040263F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40263F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5-10 </w:t>
      </w:r>
      <w:r w:rsidRPr="0040263F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วัน</w:t>
      </w:r>
    </w:p>
    <w:p w14:paraId="45C74CDD" w14:textId="09DC8A50" w:rsidR="0040263F" w:rsidRDefault="0040263F" w:rsidP="0040263F">
      <w:pPr>
        <w:rPr>
          <w:rFonts w:cstheme="minorHAnsi"/>
          <w:b/>
          <w:bCs/>
          <w:sz w:val="28"/>
        </w:rPr>
      </w:pPr>
    </w:p>
    <w:p w14:paraId="6CB2D23C" w14:textId="23384A53" w:rsidR="0040263F" w:rsidRDefault="0040263F" w:rsidP="0040263F">
      <w:pPr>
        <w:rPr>
          <w:rFonts w:cstheme="minorHAnsi"/>
          <w:b/>
          <w:bCs/>
          <w:sz w:val="28"/>
        </w:rPr>
      </w:pPr>
    </w:p>
    <w:p w14:paraId="418815D0" w14:textId="1CB9A73A" w:rsidR="0040263F" w:rsidRDefault="0040263F" w:rsidP="0040263F">
      <w:pPr>
        <w:rPr>
          <w:rFonts w:cstheme="minorHAnsi"/>
          <w:b/>
          <w:bCs/>
          <w:sz w:val="28"/>
        </w:rPr>
      </w:pPr>
    </w:p>
    <w:p w14:paraId="19512DAB" w14:textId="1E929634" w:rsidR="0040263F" w:rsidRDefault="00B117D6" w:rsidP="0040263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B117D6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lastRenderedPageBreak/>
        <w:t>Cefditoren (</w:t>
      </w:r>
      <w:r w:rsidRPr="00B117D6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เซฟดิโตเรน</w:t>
      </w:r>
      <w:r w:rsidRPr="00B117D6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)</w:t>
      </w:r>
    </w:p>
    <w:p w14:paraId="7898F924" w14:textId="78928ED2" w:rsidR="00B117D6" w:rsidRDefault="00B117D6" w:rsidP="0040263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D58F263" wp14:editId="320EB06A">
            <wp:extent cx="4552950" cy="3590505"/>
            <wp:effectExtent l="0" t="0" r="0" b="0"/>
            <wp:docPr id="26" name="รูปภาพ 26" descr="Cefditor Tablet 200 mg (8pack) - Eme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efditor Tablet 200 mg (8pack) - Emedi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221" cy="35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E16F6" w14:textId="043B15C2" w:rsidR="00B117D6" w:rsidRDefault="00B117D6" w:rsidP="0040263F">
      <w:pPr>
        <w:jc w:val="center"/>
        <w:rPr>
          <w:rFonts w:cstheme="minorHAnsi"/>
          <w:b/>
          <w:bCs/>
          <w:sz w:val="28"/>
        </w:rPr>
      </w:pPr>
      <w:r w:rsidRPr="00B117D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เป็นยาปฏิชีวนะในกลุ่ม</w:t>
      </w:r>
      <w:r w:rsidRPr="00B117D6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B117D6">
        <w:rPr>
          <w:rFonts w:cstheme="minorHAnsi"/>
          <w:color w:val="000000"/>
          <w:sz w:val="28"/>
          <w:shd w:val="clear" w:color="auto" w:fill="FFFFFF"/>
        </w:rPr>
        <w:t xml:space="preserve">Cephalosporin </w:t>
      </w:r>
      <w:r w:rsidRPr="00B117D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ใช้รักษาการเจ็บป่วยที่เกิดจากเชื้อแบคทีเรียบางชนิด</w:t>
      </w:r>
      <w:r w:rsidRPr="00B117D6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B117D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เช่น</w:t>
      </w:r>
      <w:r w:rsidRPr="00B117D6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B117D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หลอดลมอักเสบติดเชื้อ</w:t>
      </w:r>
      <w:r w:rsidRPr="00B117D6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B117D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ต่อมทอนซิลอักเสบ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0"/>
        <w:gridCol w:w="7580"/>
      </w:tblGrid>
      <w:tr w:rsidR="00B117D6" w:rsidRPr="00B117D6" w14:paraId="27DB938C" w14:textId="77777777" w:rsidTr="00B117D6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87F3F43" w14:textId="77777777" w:rsidR="00B117D6" w:rsidRPr="00B117D6" w:rsidRDefault="00B117D6" w:rsidP="00B117D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B117D6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4AACF33" w14:textId="3071B645" w:rsidR="00B117D6" w:rsidRPr="00B117D6" w:rsidRDefault="00B117D6" w:rsidP="00B117D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B117D6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ยาปฏิชีวนะกลุ่ม</w:t>
            </w:r>
            <w:r w:rsidR="0078506D" w:rsidRPr="0040263F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เซฟาโลสปอริน</w:t>
            </w:r>
            <w:r w:rsidR="0078506D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 xml:space="preserve"> /</w:t>
            </w:r>
            <w:r w:rsidRPr="00B117D6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B117D6">
              <w:rPr>
                <w:rFonts w:eastAsia="Times New Roman" w:cstheme="minorHAnsi"/>
                <w:color w:val="000000"/>
                <w:sz w:val="28"/>
              </w:rPr>
              <w:t>Cephalosporin</w:t>
            </w:r>
          </w:p>
        </w:tc>
      </w:tr>
      <w:tr w:rsidR="00B117D6" w:rsidRPr="00B117D6" w14:paraId="37DE71BC" w14:textId="77777777" w:rsidTr="00B117D6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DB8284B" w14:textId="77777777" w:rsidR="00B117D6" w:rsidRPr="00B117D6" w:rsidRDefault="00B117D6" w:rsidP="00B117D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B117D6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CEE9533" w14:textId="77777777" w:rsidR="00B117D6" w:rsidRPr="00B117D6" w:rsidRDefault="00B117D6" w:rsidP="00B117D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B117D6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ยาตามใบสั่งแพทย์</w:t>
            </w:r>
            <w:r w:rsidRPr="00B117D6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</w:rPr>
              <w:t> </w:t>
            </w:r>
          </w:p>
        </w:tc>
      </w:tr>
      <w:tr w:rsidR="00B117D6" w:rsidRPr="00B117D6" w14:paraId="43F6FCF4" w14:textId="77777777" w:rsidTr="00B117D6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BBE1994" w14:textId="77777777" w:rsidR="00B117D6" w:rsidRPr="00B117D6" w:rsidRDefault="00B117D6" w:rsidP="00B117D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B117D6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6E82C43" w14:textId="77777777" w:rsidR="00B117D6" w:rsidRPr="00B117D6" w:rsidRDefault="00B117D6" w:rsidP="00B117D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B117D6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ฆ่าเชื้อแบคทีเรีย</w:t>
            </w:r>
          </w:p>
        </w:tc>
      </w:tr>
      <w:tr w:rsidR="00B117D6" w:rsidRPr="00B117D6" w14:paraId="57CC4466" w14:textId="77777777" w:rsidTr="00B117D6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552E4CB" w14:textId="77777777" w:rsidR="00B117D6" w:rsidRPr="00B117D6" w:rsidRDefault="00B117D6" w:rsidP="00B117D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B117D6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8203CE1" w14:textId="77777777" w:rsidR="00B117D6" w:rsidRPr="00B117D6" w:rsidRDefault="00B117D6" w:rsidP="00B117D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B117D6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เด็กอายุ</w:t>
            </w:r>
            <w:r w:rsidRPr="00B117D6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  <w:cs/>
              </w:rPr>
              <w:t xml:space="preserve"> </w:t>
            </w:r>
            <w:r w:rsidRPr="00B117D6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</w:rPr>
              <w:t xml:space="preserve">12 </w:t>
            </w:r>
            <w:r w:rsidRPr="00B117D6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ปีขึ้นไป</w:t>
            </w:r>
            <w:r w:rsidRPr="00B117D6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  <w:cs/>
              </w:rPr>
              <w:t xml:space="preserve"> </w:t>
            </w:r>
            <w:r w:rsidRPr="00B117D6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และผู้ใหญ่</w:t>
            </w:r>
          </w:p>
        </w:tc>
      </w:tr>
      <w:tr w:rsidR="00B117D6" w:rsidRPr="00B117D6" w14:paraId="73196B5C" w14:textId="77777777" w:rsidTr="00B117D6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268F3E4" w14:textId="77777777" w:rsidR="00B117D6" w:rsidRPr="00B117D6" w:rsidRDefault="00B117D6" w:rsidP="00B117D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B117D6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F614ED1" w14:textId="77777777" w:rsidR="00B117D6" w:rsidRPr="00B117D6" w:rsidRDefault="00B117D6" w:rsidP="00B117D6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B117D6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</w:p>
        </w:tc>
      </w:tr>
    </w:tbl>
    <w:p w14:paraId="69BE70D7" w14:textId="6C52FCD1" w:rsidR="00B117D6" w:rsidRDefault="00B117D6" w:rsidP="00B117D6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B117D6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</w:t>
      </w:r>
      <w:r w:rsidRPr="00B117D6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Pr="00B117D6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Cefditoren</w:t>
      </w:r>
    </w:p>
    <w:p w14:paraId="46B9BD3C" w14:textId="5BD6F408" w:rsidR="00B117D6" w:rsidRDefault="00B117D6" w:rsidP="00B117D6">
      <w:pPr>
        <w:rPr>
          <w:rFonts w:cstheme="minorHAnsi"/>
          <w:b/>
          <w:bCs/>
          <w:sz w:val="28"/>
        </w:rPr>
      </w:pPr>
      <w:r w:rsidRPr="00B117D6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ผู้ใหญ่</w:t>
      </w:r>
      <w:r w:rsidRPr="00B117D6">
        <w:rPr>
          <w:rFonts w:cstheme="minorHAnsi"/>
          <w:b/>
          <w:bCs/>
          <w:color w:val="000000"/>
          <w:sz w:val="28"/>
          <w:shd w:val="clear" w:color="auto" w:fill="FFFFFF"/>
        </w:rPr>
        <w:t> </w:t>
      </w:r>
      <w:r w:rsidRPr="00B117D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รับประทานยาปริมาณ</w:t>
      </w:r>
      <w:r w:rsidRPr="00B117D6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B117D6">
        <w:rPr>
          <w:rFonts w:cstheme="minorHAnsi"/>
          <w:color w:val="000000"/>
          <w:sz w:val="28"/>
          <w:shd w:val="clear" w:color="auto" w:fill="FFFFFF"/>
        </w:rPr>
        <w:t xml:space="preserve">200 </w:t>
      </w:r>
      <w:r w:rsidRPr="00B117D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มิลลิกรัม</w:t>
      </w:r>
      <w:r w:rsidRPr="00B117D6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B117D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วันละ</w:t>
      </w:r>
      <w:r w:rsidRPr="00B117D6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B117D6">
        <w:rPr>
          <w:rFonts w:cstheme="minorHAnsi"/>
          <w:color w:val="000000"/>
          <w:sz w:val="28"/>
          <w:shd w:val="clear" w:color="auto" w:fill="FFFFFF"/>
        </w:rPr>
        <w:t xml:space="preserve">2 </w:t>
      </w:r>
      <w:r w:rsidRPr="00B117D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ครั้ง</w:t>
      </w:r>
      <w:r w:rsidRPr="00B117D6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B117D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เป็นเวลา</w:t>
      </w:r>
      <w:r w:rsidRPr="00B117D6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B117D6">
        <w:rPr>
          <w:rFonts w:cstheme="minorHAnsi"/>
          <w:color w:val="000000"/>
          <w:sz w:val="28"/>
          <w:shd w:val="clear" w:color="auto" w:fill="FFFFFF"/>
        </w:rPr>
        <w:t xml:space="preserve">10 </w:t>
      </w:r>
      <w:r w:rsidRPr="00B117D6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วัน</w:t>
      </w:r>
    </w:p>
    <w:p w14:paraId="605CD083" w14:textId="63B82A39" w:rsidR="00B117D6" w:rsidRDefault="00B117D6" w:rsidP="00B117D6">
      <w:pPr>
        <w:rPr>
          <w:rFonts w:cstheme="minorHAnsi"/>
          <w:b/>
          <w:bCs/>
          <w:sz w:val="28"/>
        </w:rPr>
      </w:pPr>
    </w:p>
    <w:p w14:paraId="2B38B77B" w14:textId="39E3BD4E" w:rsidR="00B117D6" w:rsidRDefault="00B117D6" w:rsidP="00B117D6">
      <w:pPr>
        <w:rPr>
          <w:rFonts w:cstheme="minorHAnsi"/>
          <w:b/>
          <w:bCs/>
          <w:sz w:val="28"/>
        </w:rPr>
      </w:pPr>
    </w:p>
    <w:p w14:paraId="70E22815" w14:textId="2F28AA29" w:rsidR="00B117D6" w:rsidRDefault="00B117D6" w:rsidP="00B117D6">
      <w:pPr>
        <w:rPr>
          <w:rFonts w:cstheme="minorHAnsi"/>
          <w:b/>
          <w:bCs/>
          <w:sz w:val="28"/>
        </w:rPr>
      </w:pPr>
    </w:p>
    <w:p w14:paraId="4614BC8A" w14:textId="2491C537" w:rsidR="00B117D6" w:rsidRDefault="00B117D6" w:rsidP="00B117D6">
      <w:pPr>
        <w:rPr>
          <w:rFonts w:cstheme="minorHAnsi"/>
          <w:b/>
          <w:bCs/>
          <w:sz w:val="28"/>
        </w:rPr>
      </w:pPr>
    </w:p>
    <w:p w14:paraId="0747829C" w14:textId="3256CD37" w:rsidR="00B117D6" w:rsidRDefault="00043517" w:rsidP="00B117D6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043517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lastRenderedPageBreak/>
        <w:t>Cefixime (</w:t>
      </w:r>
      <w:r w:rsidRPr="00043517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เซฟิซิม</w:t>
      </w:r>
      <w:r w:rsidRPr="00043517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470B7D7D" w14:textId="2B8AEA1F" w:rsidR="00043517" w:rsidRDefault="00043517" w:rsidP="00B117D6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7E75087" wp14:editId="1583247F">
            <wp:extent cx="5731510" cy="3896360"/>
            <wp:effectExtent l="0" t="0" r="0" b="0"/>
            <wp:docPr id="27" name="รูปภาพ 27" descr="Cefixime dispersible Tablets 200 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efixime dispersible Tablets 200 m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481EE" w14:textId="563B14E3" w:rsidR="00043517" w:rsidRDefault="00043517" w:rsidP="00B117D6">
      <w:pPr>
        <w:jc w:val="center"/>
        <w:rPr>
          <w:rFonts w:cstheme="minorHAnsi"/>
          <w:b/>
          <w:bCs/>
          <w:sz w:val="28"/>
        </w:rPr>
      </w:pPr>
      <w:r w:rsidRPr="0004351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เป็นยาปฏิชีวนะในกลุ่มเซฟาโลสปอริน</w:t>
      </w:r>
      <w:r w:rsidRPr="00043517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04351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มีฤทธิ์ต้านเชื้อแบคทีเรีย</w:t>
      </w:r>
      <w:r w:rsidRPr="00043517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04351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ใช้รักษาโรคที่เกิดจากการติดเชื้อแบคทีเรีย</w:t>
      </w:r>
      <w:r w:rsidRPr="00043517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04351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เช่น</w:t>
      </w:r>
      <w:r w:rsidRPr="00043517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04351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โรคหลอดลมอักเสบ</w:t>
      </w:r>
      <w:r w:rsidRPr="00043517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043517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โรคหนองใน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2"/>
        <w:gridCol w:w="7578"/>
      </w:tblGrid>
      <w:tr w:rsidR="00043517" w:rsidRPr="00043517" w14:paraId="67BCBB79" w14:textId="77777777" w:rsidTr="0004351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9F3F626" w14:textId="77777777" w:rsidR="00043517" w:rsidRPr="00043517" w:rsidRDefault="00043517" w:rsidP="0004351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3517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F36E35A" w14:textId="17ED3074" w:rsidR="00043517" w:rsidRPr="0078506D" w:rsidRDefault="00043517" w:rsidP="00043517">
            <w:pPr>
              <w:spacing w:after="0" w:line="240" w:lineRule="auto"/>
              <w:rPr>
                <w:rFonts w:eastAsia="Times New Roman"/>
                <w:color w:val="000000"/>
                <w:sz w:val="28"/>
                <w:cs/>
              </w:rPr>
            </w:pPr>
            <w:r w:rsidRPr="0004351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ยาปฏิชีวนะกลุ่มเซฟาโลสปอริน</w:t>
            </w:r>
            <w:r w:rsidR="0078506D">
              <w:rPr>
                <w:rFonts w:eastAsia="Times New Roman" w:cstheme="minorHAnsi"/>
                <w:color w:val="000000"/>
                <w:sz w:val="28"/>
              </w:rPr>
              <w:t>/</w:t>
            </w:r>
            <w:r w:rsidR="0078506D" w:rsidRPr="00B117D6">
              <w:rPr>
                <w:rFonts w:eastAsia="Times New Roman" w:cstheme="minorHAnsi"/>
                <w:color w:val="000000"/>
                <w:sz w:val="28"/>
              </w:rPr>
              <w:t xml:space="preserve"> Cephalosporin</w:t>
            </w:r>
          </w:p>
        </w:tc>
      </w:tr>
      <w:tr w:rsidR="00043517" w:rsidRPr="00043517" w14:paraId="1683C669" w14:textId="77777777" w:rsidTr="0004351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E71119C" w14:textId="77777777" w:rsidR="00043517" w:rsidRPr="00043517" w:rsidRDefault="00043517" w:rsidP="0004351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3517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2BD62CA" w14:textId="77777777" w:rsidR="00043517" w:rsidRPr="00043517" w:rsidRDefault="00043517" w:rsidP="0004351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3517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ยาตามใบสั่งแพทย์</w:t>
            </w:r>
            <w:r w:rsidRPr="00043517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</w:rPr>
              <w:t> </w:t>
            </w:r>
          </w:p>
        </w:tc>
      </w:tr>
      <w:tr w:rsidR="00043517" w:rsidRPr="00043517" w14:paraId="49E68566" w14:textId="77777777" w:rsidTr="0004351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85F7A9E" w14:textId="77777777" w:rsidR="00043517" w:rsidRPr="00043517" w:rsidRDefault="00043517" w:rsidP="0004351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3517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1EFDC62" w14:textId="77777777" w:rsidR="00043517" w:rsidRPr="00043517" w:rsidRDefault="00043517" w:rsidP="0004351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351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รักษาโรคที่เกิดจากการติดเชื้อแบคทีเรีย</w:t>
            </w:r>
          </w:p>
        </w:tc>
      </w:tr>
      <w:tr w:rsidR="00043517" w:rsidRPr="00043517" w14:paraId="2A0F8A00" w14:textId="77777777" w:rsidTr="0004351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B98862E" w14:textId="77777777" w:rsidR="00043517" w:rsidRPr="00043517" w:rsidRDefault="00043517" w:rsidP="0004351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3517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5604A50" w14:textId="77777777" w:rsidR="00043517" w:rsidRPr="00043517" w:rsidRDefault="00043517" w:rsidP="0004351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351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ผู้ใหญ่และเด็ก</w:t>
            </w:r>
          </w:p>
        </w:tc>
      </w:tr>
      <w:tr w:rsidR="00043517" w:rsidRPr="00043517" w14:paraId="1AB9312F" w14:textId="77777777" w:rsidTr="00043517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12DD88D" w14:textId="77777777" w:rsidR="00043517" w:rsidRPr="00043517" w:rsidRDefault="00043517" w:rsidP="0004351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351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6D955B1" w14:textId="77777777" w:rsidR="00043517" w:rsidRPr="00043517" w:rsidRDefault="00043517" w:rsidP="00043517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351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</w:p>
        </w:tc>
      </w:tr>
    </w:tbl>
    <w:p w14:paraId="339D3CFB" w14:textId="1D02E32D" w:rsidR="00043517" w:rsidRDefault="00043517" w:rsidP="0004351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043517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043517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Pr="00043517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Cefixime</w:t>
      </w:r>
    </w:p>
    <w:p w14:paraId="12D2029A" w14:textId="1A2393D2" w:rsidR="00043517" w:rsidRDefault="00043517" w:rsidP="00043517">
      <w:pPr>
        <w:rPr>
          <w:rFonts w:cstheme="minorHAnsi"/>
          <w:b/>
          <w:bCs/>
          <w:sz w:val="28"/>
        </w:rPr>
      </w:pPr>
      <w:r w:rsidRPr="00043517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ผู้ใหญ่</w:t>
      </w:r>
      <w:r w:rsidRPr="00043517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> </w:t>
      </w:r>
      <w:r w:rsidRPr="00043517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รับประทานยาปริมาณ</w:t>
      </w:r>
      <w:r w:rsidRPr="00043517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043517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400 </w:t>
      </w:r>
      <w:r w:rsidRPr="00043517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มิลลิกรัม</w:t>
      </w:r>
      <w:r w:rsidRPr="00043517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043517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วันละครั้ง</w:t>
      </w:r>
      <w:r w:rsidRPr="00043517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043517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หรือปริมาณ</w:t>
      </w:r>
      <w:r w:rsidRPr="00043517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043517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200 </w:t>
      </w:r>
      <w:r w:rsidRPr="00043517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มิลลิกรัม</w:t>
      </w:r>
      <w:r w:rsidRPr="00043517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043517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ทุก</w:t>
      </w:r>
      <w:r w:rsidRPr="00043517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043517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12 </w:t>
      </w:r>
      <w:r w:rsidRPr="00043517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ชั่วโมง</w:t>
      </w:r>
    </w:p>
    <w:p w14:paraId="61EA8C8B" w14:textId="7E1EA59B" w:rsidR="00043517" w:rsidRDefault="00043517" w:rsidP="00043517">
      <w:pPr>
        <w:rPr>
          <w:rFonts w:cstheme="minorHAnsi"/>
          <w:b/>
          <w:bCs/>
          <w:sz w:val="28"/>
        </w:rPr>
      </w:pPr>
    </w:p>
    <w:p w14:paraId="78C427D6" w14:textId="183938C0" w:rsidR="00043517" w:rsidRDefault="00043517" w:rsidP="00043517">
      <w:pPr>
        <w:rPr>
          <w:rFonts w:cstheme="minorHAnsi"/>
          <w:b/>
          <w:bCs/>
          <w:sz w:val="28"/>
        </w:rPr>
      </w:pPr>
    </w:p>
    <w:p w14:paraId="6642E8E7" w14:textId="2FEDC6E0" w:rsidR="00043517" w:rsidRDefault="00043517" w:rsidP="00043517">
      <w:pPr>
        <w:rPr>
          <w:rFonts w:cstheme="minorHAnsi"/>
          <w:b/>
          <w:bCs/>
          <w:sz w:val="28"/>
        </w:rPr>
      </w:pPr>
    </w:p>
    <w:p w14:paraId="4FF35ADD" w14:textId="45F1A1CF" w:rsidR="00043517" w:rsidRDefault="00043517" w:rsidP="00043517">
      <w:pPr>
        <w:rPr>
          <w:rFonts w:cstheme="minorHAnsi"/>
          <w:b/>
          <w:bCs/>
          <w:sz w:val="28"/>
        </w:rPr>
      </w:pPr>
    </w:p>
    <w:p w14:paraId="61D94DA6" w14:textId="159D4BE5" w:rsidR="00043517" w:rsidRDefault="00043517" w:rsidP="000435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043517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Cefuroxime (</w:t>
      </w:r>
      <w:r w:rsidRPr="00043517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เซฟูรอกซิม</w:t>
      </w:r>
      <w:r w:rsidRPr="00043517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4E754DB5" w14:textId="0E0C717A" w:rsidR="00043517" w:rsidRDefault="00517404" w:rsidP="00043517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678627" wp14:editId="6ECEC946">
            <wp:extent cx="5257800" cy="3945628"/>
            <wp:effectExtent l="0" t="0" r="0" b="0"/>
            <wp:docPr id="31" name="รูปภาพ 31" descr="Cefuroxime Tablets 500 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efuroxime Tablets 500 m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7" cy="39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A104B" w14:textId="00F04142" w:rsidR="00517404" w:rsidRDefault="00517404" w:rsidP="00043517">
      <w:pPr>
        <w:jc w:val="center"/>
        <w:rPr>
          <w:rFonts w:cstheme="minorHAnsi"/>
          <w:b/>
          <w:bCs/>
          <w:sz w:val="28"/>
        </w:rPr>
      </w:pPr>
      <w:r w:rsidRPr="00517404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คือ</w:t>
      </w:r>
      <w:r w:rsidRPr="00517404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517404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ยาปฏิชีวนะในกลุ่มยาเซฟาโลสปอริน</w:t>
      </w:r>
      <w:r w:rsidRPr="00517404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517404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มีฤทธิ์ช่วยจำกัดเชื้อแบคทีเรียหลากหลายชนิด</w:t>
      </w:r>
      <w:r w:rsidRPr="00517404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517404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รวมทั้งเชื้อแบคทีเรียชนิดที่รุนแรงหรืออาจเป็นอันตรายถึงชีวิต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2"/>
        <w:gridCol w:w="7578"/>
      </w:tblGrid>
      <w:tr w:rsidR="00517404" w:rsidRPr="00517404" w14:paraId="1F6496EE" w14:textId="77777777" w:rsidTr="00517404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DC6161C" w14:textId="77777777" w:rsidR="00517404" w:rsidRPr="00517404" w:rsidRDefault="00517404" w:rsidP="0051740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34B00A4" w14:textId="48F28705" w:rsidR="00517404" w:rsidRPr="00517404" w:rsidRDefault="0078506D" w:rsidP="0051740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351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ยาปฏิชีวนะกลุ่มเซฟาโลสปอริน</w:t>
            </w:r>
            <w:r>
              <w:rPr>
                <w:rFonts w:eastAsia="Times New Roman" w:cstheme="minorHAnsi"/>
                <w:color w:val="000000"/>
                <w:sz w:val="28"/>
              </w:rPr>
              <w:t>/</w:t>
            </w:r>
            <w:r w:rsidRPr="00B117D6">
              <w:rPr>
                <w:rFonts w:eastAsia="Times New Roman" w:cstheme="minorHAnsi"/>
                <w:color w:val="000000"/>
                <w:sz w:val="28"/>
              </w:rPr>
              <w:t xml:space="preserve"> Cephalosporin</w:t>
            </w:r>
          </w:p>
        </w:tc>
      </w:tr>
      <w:tr w:rsidR="00517404" w:rsidRPr="00517404" w14:paraId="2D3BF0EA" w14:textId="77777777" w:rsidTr="00517404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0FEEBF8" w14:textId="77777777" w:rsidR="00517404" w:rsidRPr="00517404" w:rsidRDefault="00517404" w:rsidP="0051740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EAF7C2E" w14:textId="77777777" w:rsidR="00517404" w:rsidRPr="00517404" w:rsidRDefault="00517404" w:rsidP="0051740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ยาตามใบสั่งแพทย์</w:t>
            </w:r>
            <w:r w:rsidRPr="00517404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</w:rPr>
              <w:t> </w:t>
            </w:r>
          </w:p>
        </w:tc>
      </w:tr>
      <w:tr w:rsidR="00517404" w:rsidRPr="00517404" w14:paraId="03B42A37" w14:textId="77777777" w:rsidTr="00517404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F9612C1" w14:textId="77777777" w:rsidR="00517404" w:rsidRPr="00517404" w:rsidRDefault="00517404" w:rsidP="0051740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B5A5678" w14:textId="77777777" w:rsidR="00517404" w:rsidRPr="00517404" w:rsidRDefault="00517404" w:rsidP="0051740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กำจัดเชื้อแบคทีเรีย</w:t>
            </w:r>
          </w:p>
        </w:tc>
      </w:tr>
      <w:tr w:rsidR="00517404" w:rsidRPr="00517404" w14:paraId="2942FC4D" w14:textId="77777777" w:rsidTr="00517404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1C433C2" w14:textId="77777777" w:rsidR="00517404" w:rsidRPr="00517404" w:rsidRDefault="00517404" w:rsidP="0051740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F0260A8" w14:textId="77777777" w:rsidR="00517404" w:rsidRPr="00517404" w:rsidRDefault="00517404" w:rsidP="0051740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เด็ก</w:t>
            </w:r>
            <w:r w:rsidRPr="00517404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ผู้ใหญ่</w:t>
            </w:r>
          </w:p>
        </w:tc>
      </w:tr>
      <w:tr w:rsidR="00517404" w:rsidRPr="00517404" w14:paraId="55E88FF2" w14:textId="77777777" w:rsidTr="00517404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9D5E5B3" w14:textId="77777777" w:rsidR="00517404" w:rsidRPr="00517404" w:rsidRDefault="00517404" w:rsidP="0051740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DD9C1B1" w14:textId="0C54AD1E" w:rsidR="00517404" w:rsidRPr="00517404" w:rsidRDefault="00517404" w:rsidP="0051740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  <w:r w:rsidRPr="00517404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</w:p>
        </w:tc>
      </w:tr>
    </w:tbl>
    <w:p w14:paraId="1C044490" w14:textId="2782132B" w:rsidR="00517404" w:rsidRDefault="00517404" w:rsidP="00517404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517404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517404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Pr="00517404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Cefuroxime</w:t>
      </w:r>
    </w:p>
    <w:p w14:paraId="51AF4477" w14:textId="77777777" w:rsidR="00517404" w:rsidRPr="00517404" w:rsidRDefault="00517404" w:rsidP="00517404">
      <w:pPr>
        <w:numPr>
          <w:ilvl w:val="0"/>
          <w:numId w:val="7"/>
        </w:numPr>
        <w:shd w:val="clear" w:color="auto" w:fill="FFFFFF"/>
        <w:spacing w:after="15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517404">
        <w:rPr>
          <w:rFonts w:ascii="Browallia New" w:eastAsia="Times New Roman" w:hAnsi="Browallia New" w:cs="Browallia New" w:hint="cs"/>
          <w:b/>
          <w:bCs/>
          <w:color w:val="000000"/>
          <w:sz w:val="28"/>
          <w:cs/>
        </w:rPr>
        <w:t>ผู้ใหญ่</w:t>
      </w:r>
      <w:r w:rsidRPr="00517404">
        <w:rPr>
          <w:rFonts w:eastAsia="Times New Roman" w:cstheme="minorHAnsi"/>
          <w:b/>
          <w:bCs/>
          <w:color w:val="000000"/>
          <w:sz w:val="28"/>
        </w:rPr>
        <w:t> </w:t>
      </w:r>
      <w:r w:rsidRPr="00517404">
        <w:rPr>
          <w:rFonts w:ascii="Browallia New" w:eastAsia="Times New Roman" w:hAnsi="Browallia New" w:cs="Browallia New" w:hint="cs"/>
          <w:color w:val="000000"/>
          <w:sz w:val="28"/>
          <w:cs/>
        </w:rPr>
        <w:t>รับประทานยา</w:t>
      </w:r>
      <w:r w:rsidRPr="00517404">
        <w:rPr>
          <w:rFonts w:eastAsia="Times New Roman" w:cstheme="minorHAnsi"/>
          <w:color w:val="000000"/>
          <w:sz w:val="28"/>
          <w:cs/>
        </w:rPr>
        <w:t xml:space="preserve"> </w:t>
      </w:r>
      <w:r w:rsidRPr="00517404">
        <w:rPr>
          <w:rFonts w:eastAsia="Times New Roman" w:cstheme="minorHAnsi"/>
          <w:color w:val="000000"/>
          <w:sz w:val="28"/>
        </w:rPr>
        <w:t xml:space="preserve">Cefuroxime </w:t>
      </w:r>
      <w:proofErr w:type="spellStart"/>
      <w:r w:rsidRPr="00517404">
        <w:rPr>
          <w:rFonts w:eastAsia="Times New Roman" w:cstheme="minorHAnsi"/>
          <w:color w:val="000000"/>
          <w:sz w:val="28"/>
        </w:rPr>
        <w:t>Axetil</w:t>
      </w:r>
      <w:proofErr w:type="spellEnd"/>
      <w:r w:rsidRPr="00517404">
        <w:rPr>
          <w:rFonts w:eastAsia="Times New Roman" w:cstheme="minorHAnsi"/>
          <w:color w:val="000000"/>
          <w:sz w:val="28"/>
        </w:rPr>
        <w:t xml:space="preserve"> </w:t>
      </w:r>
      <w:r w:rsidRPr="00517404">
        <w:rPr>
          <w:rFonts w:ascii="Browallia New" w:eastAsia="Times New Roman" w:hAnsi="Browallia New" w:cs="Browallia New" w:hint="cs"/>
          <w:color w:val="000000"/>
          <w:sz w:val="28"/>
          <w:cs/>
        </w:rPr>
        <w:t>ครั้งละ</w:t>
      </w:r>
      <w:r w:rsidRPr="00517404">
        <w:rPr>
          <w:rFonts w:eastAsia="Times New Roman" w:cstheme="minorHAnsi"/>
          <w:color w:val="000000"/>
          <w:sz w:val="28"/>
          <w:cs/>
        </w:rPr>
        <w:t xml:space="preserve"> </w:t>
      </w:r>
      <w:r w:rsidRPr="00517404">
        <w:rPr>
          <w:rFonts w:eastAsia="Times New Roman" w:cstheme="minorHAnsi"/>
          <w:color w:val="000000"/>
          <w:sz w:val="28"/>
        </w:rPr>
        <w:t xml:space="preserve">250 </w:t>
      </w:r>
      <w:r w:rsidRPr="00517404">
        <w:rPr>
          <w:rFonts w:ascii="Browallia New" w:eastAsia="Times New Roman" w:hAnsi="Browallia New" w:cs="Browallia New" w:hint="cs"/>
          <w:color w:val="000000"/>
          <w:sz w:val="28"/>
          <w:cs/>
        </w:rPr>
        <w:t>มิลลิกรัม</w:t>
      </w:r>
      <w:r w:rsidRPr="00517404">
        <w:rPr>
          <w:rFonts w:eastAsia="Times New Roman" w:cstheme="minorHAnsi"/>
          <w:color w:val="000000"/>
          <w:sz w:val="28"/>
          <w:cs/>
        </w:rPr>
        <w:t xml:space="preserve"> </w:t>
      </w:r>
      <w:r w:rsidRPr="00517404">
        <w:rPr>
          <w:rFonts w:ascii="Browallia New" w:eastAsia="Times New Roman" w:hAnsi="Browallia New" w:cs="Browallia New" w:hint="cs"/>
          <w:color w:val="000000"/>
          <w:sz w:val="28"/>
          <w:cs/>
        </w:rPr>
        <w:t>วันละ</w:t>
      </w:r>
      <w:r w:rsidRPr="00517404">
        <w:rPr>
          <w:rFonts w:eastAsia="Times New Roman" w:cstheme="minorHAnsi"/>
          <w:color w:val="000000"/>
          <w:sz w:val="28"/>
          <w:cs/>
        </w:rPr>
        <w:t xml:space="preserve"> </w:t>
      </w:r>
      <w:r w:rsidRPr="00517404">
        <w:rPr>
          <w:rFonts w:eastAsia="Times New Roman" w:cstheme="minorHAnsi"/>
          <w:color w:val="000000"/>
          <w:sz w:val="28"/>
        </w:rPr>
        <w:t xml:space="preserve">2 </w:t>
      </w:r>
      <w:r w:rsidRPr="00517404">
        <w:rPr>
          <w:rFonts w:ascii="Browallia New" w:eastAsia="Times New Roman" w:hAnsi="Browallia New" w:cs="Browallia New" w:hint="cs"/>
          <w:color w:val="000000"/>
          <w:sz w:val="28"/>
          <w:cs/>
        </w:rPr>
        <w:t>ครั้ง</w:t>
      </w:r>
    </w:p>
    <w:p w14:paraId="44262619" w14:textId="7A238642" w:rsidR="00517404" w:rsidRDefault="00517404" w:rsidP="0051740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FE28FDB" w14:textId="71B5A464" w:rsidR="00517404" w:rsidRDefault="00517404" w:rsidP="0051740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0707661" w14:textId="557A505D" w:rsidR="00517404" w:rsidRDefault="00517404" w:rsidP="0051740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069D38E" w14:textId="6C75F7BE" w:rsidR="00517404" w:rsidRDefault="00517404" w:rsidP="0051740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517404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Celecoxib</w:t>
      </w:r>
      <w:r w:rsidRPr="00517404">
        <w:rPr>
          <w:rFonts w:asciiTheme="majorHAnsi" w:hAnsiTheme="majorHAnsi" w:cstheme="majorHAnsi"/>
          <w:color w:val="000000"/>
          <w:sz w:val="32"/>
          <w:szCs w:val="32"/>
          <w:shd w:val="clear" w:color="auto" w:fill="FFFFFF"/>
        </w:rPr>
        <w:t> </w:t>
      </w:r>
      <w:r w:rsidRPr="00517404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(</w:t>
      </w:r>
      <w:r w:rsidRPr="00517404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เซเลโคซิบ</w:t>
      </w:r>
      <w:r w:rsidRPr="00517404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04AE15CF" w14:textId="5D12A4F6" w:rsidR="00517404" w:rsidRDefault="00517404" w:rsidP="0051740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8286850" wp14:editId="226A24CE">
            <wp:extent cx="4267200" cy="4267200"/>
            <wp:effectExtent l="0" t="0" r="0" b="0"/>
            <wp:docPr id="32" name="รูปภาพ 32" descr="Coxidia | Medication for Relief and Management of Osteoarthri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oxidia | Medication for Relief and Management of Osteoarthriti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5F10" w14:textId="362AB47D" w:rsidR="00517404" w:rsidRDefault="00517404" w:rsidP="00517404">
      <w:pPr>
        <w:jc w:val="center"/>
        <w:rPr>
          <w:rFonts w:cstheme="minorHAnsi"/>
          <w:b/>
          <w:bCs/>
          <w:sz w:val="28"/>
        </w:rPr>
      </w:pPr>
      <w:r w:rsidRPr="00517404">
        <w:rPr>
          <w:rFonts w:ascii="Browallia New" w:hAnsi="Browallia New" w:cs="Browallia New" w:hint="cs"/>
          <w:sz w:val="28"/>
          <w:bdr w:val="none" w:sz="0" w:space="0" w:color="auto" w:frame="1"/>
          <w:shd w:val="clear" w:color="auto" w:fill="FFFFFF"/>
          <w:cs/>
        </w:rPr>
        <w:t>คือ</w:t>
      </w:r>
      <w:r w:rsidRPr="00517404">
        <w:rPr>
          <w:rFonts w:cstheme="minorHAnsi"/>
          <w:sz w:val="28"/>
          <w:shd w:val="clear" w:color="auto" w:fill="FFFFFF"/>
        </w:rPr>
        <w:t> </w:t>
      </w:r>
      <w:r w:rsidRPr="00517404">
        <w:rPr>
          <w:rFonts w:ascii="Browallia New" w:hAnsi="Browallia New" w:cs="Browallia New" w:hint="cs"/>
          <w:sz w:val="28"/>
          <w:bdr w:val="none" w:sz="0" w:space="0" w:color="auto" w:frame="1"/>
          <w:shd w:val="clear" w:color="auto" w:fill="FFFFFF"/>
          <w:cs/>
        </w:rPr>
        <w:t>ยาแก้อักเสบที่ไม่ใช่สเตียรอยด์ในกลุ่มเอ็นเสด</w:t>
      </w:r>
      <w:r w:rsidRPr="00517404">
        <w:rPr>
          <w:rFonts w:cstheme="minorHAnsi"/>
          <w:sz w:val="28"/>
          <w:bdr w:val="none" w:sz="0" w:space="0" w:color="auto" w:frame="1"/>
          <w:shd w:val="clear" w:color="auto" w:fill="FFFFFF"/>
          <w:cs/>
        </w:rPr>
        <w:t xml:space="preserve"> (</w:t>
      </w:r>
      <w:r w:rsidRPr="00517404">
        <w:rPr>
          <w:rFonts w:cstheme="minorHAnsi"/>
          <w:sz w:val="28"/>
          <w:bdr w:val="none" w:sz="0" w:space="0" w:color="auto" w:frame="1"/>
          <w:shd w:val="clear" w:color="auto" w:fill="FFFFFF"/>
        </w:rPr>
        <w:t>NSAIDs) </w:t>
      </w:r>
      <w:r w:rsidRPr="00517404">
        <w:rPr>
          <w:rFonts w:ascii="Browallia New" w:hAnsi="Browallia New" w:cs="Browallia New" w:hint="cs"/>
          <w:sz w:val="28"/>
          <w:bdr w:val="none" w:sz="0" w:space="0" w:color="auto" w:frame="1"/>
          <w:shd w:val="clear" w:color="auto" w:fill="FFFFFF"/>
          <w:cs/>
        </w:rPr>
        <w:t>ออกฤทธิ์โดยยับยั้งการอักเสบและอาการปวดตามร่างกายที่มีสาเหตุมาจากโรคและภาวะต่าง</w:t>
      </w:r>
      <w:r w:rsidRPr="00517404">
        <w:rPr>
          <w:rFonts w:cstheme="minorHAnsi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517404">
        <w:rPr>
          <w:rFonts w:ascii="Browallia New" w:hAnsi="Browallia New" w:cs="Browallia New" w:hint="cs"/>
          <w:sz w:val="28"/>
          <w:bdr w:val="none" w:sz="0" w:space="0" w:color="auto" w:frame="1"/>
          <w:shd w:val="clear" w:color="auto" w:fill="FFFFFF"/>
          <w:cs/>
        </w:rPr>
        <w:t>ๆ</w:t>
      </w:r>
      <w:r w:rsidRPr="00517404">
        <w:rPr>
          <w:rFonts w:cstheme="minorHAnsi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517404">
        <w:rPr>
          <w:rFonts w:ascii="Browallia New" w:hAnsi="Browallia New" w:cs="Browallia New" w:hint="cs"/>
          <w:sz w:val="28"/>
          <w:bdr w:val="none" w:sz="0" w:space="0" w:color="auto" w:frame="1"/>
          <w:shd w:val="clear" w:color="auto" w:fill="FFFFFF"/>
          <w:cs/>
        </w:rPr>
        <w:t>เช่น</w:t>
      </w:r>
      <w:r w:rsidRPr="00517404">
        <w:rPr>
          <w:rFonts w:cstheme="minorHAnsi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517404">
        <w:rPr>
          <w:rFonts w:ascii="Browallia New" w:hAnsi="Browallia New" w:cs="Browallia New" w:hint="cs"/>
          <w:sz w:val="28"/>
          <w:bdr w:val="none" w:sz="0" w:space="0" w:color="auto" w:frame="1"/>
          <w:shd w:val="clear" w:color="auto" w:fill="FFFFFF"/>
          <w:cs/>
        </w:rPr>
        <w:t>อาการ</w:t>
      </w:r>
      <w:hyperlink r:id="rId31" w:history="1">
        <w:r w:rsidRPr="00517404">
          <w:rPr>
            <w:rStyle w:val="Hyperlink"/>
            <w:rFonts w:ascii="Browallia New" w:hAnsi="Browallia New" w:cs="Browallia New" w:hint="cs"/>
            <w:color w:val="auto"/>
            <w:sz w:val="28"/>
            <w:u w:val="none"/>
            <w:bdr w:val="none" w:sz="0" w:space="0" w:color="auto" w:frame="1"/>
            <w:shd w:val="clear" w:color="auto" w:fill="FFFFFF"/>
            <w:cs/>
          </w:rPr>
          <w:t>ปวดประจำเดือน</w:t>
        </w:r>
      </w:hyperlink>
      <w:r w:rsidRPr="00517404">
        <w:rPr>
          <w:rFonts w:cstheme="minorHAnsi"/>
          <w:sz w:val="28"/>
          <w:bdr w:val="none" w:sz="0" w:space="0" w:color="auto" w:frame="1"/>
          <w:shd w:val="clear" w:color="auto" w:fill="FFFFFF"/>
        </w:rPr>
        <w:t> </w:t>
      </w:r>
      <w:hyperlink r:id="rId32" w:history="1">
        <w:r w:rsidRPr="00517404">
          <w:rPr>
            <w:rStyle w:val="Hyperlink"/>
            <w:rFonts w:ascii="Browallia New" w:hAnsi="Browallia New" w:cs="Browallia New" w:hint="cs"/>
            <w:color w:val="auto"/>
            <w:sz w:val="28"/>
            <w:u w:val="none"/>
            <w:bdr w:val="none" w:sz="0" w:space="0" w:color="auto" w:frame="1"/>
            <w:shd w:val="clear" w:color="auto" w:fill="FFFFFF"/>
            <w:cs/>
          </w:rPr>
          <w:t>โรคข้อเข่าเสื่อม</w:t>
        </w:r>
      </w:hyperlink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1"/>
        <w:gridCol w:w="7199"/>
      </w:tblGrid>
      <w:tr w:rsidR="00517404" w:rsidRPr="00517404" w14:paraId="534B706C" w14:textId="77777777" w:rsidTr="00517404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802C7AF" w14:textId="77777777" w:rsidR="00517404" w:rsidRPr="00517404" w:rsidRDefault="00517404" w:rsidP="0051740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DB35187" w14:textId="77777777" w:rsidR="00517404" w:rsidRPr="00517404" w:rsidRDefault="00517404" w:rsidP="0051740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ยาแก้อักเสบที่ไม่ใช่สเตียรอยด์</w:t>
            </w:r>
            <w:r w:rsidRPr="00517404">
              <w:rPr>
                <w:rFonts w:eastAsia="Times New Roman" w:cstheme="minorHAnsi"/>
                <w:color w:val="000000"/>
                <w:sz w:val="28"/>
                <w:cs/>
              </w:rPr>
              <w:t xml:space="preserve"> (</w:t>
            </w:r>
            <w:r w:rsidRPr="00517404">
              <w:rPr>
                <w:rFonts w:eastAsia="Times New Roman" w:cstheme="minorHAnsi"/>
                <w:color w:val="000000"/>
                <w:sz w:val="28"/>
              </w:rPr>
              <w:t>NSAIDs)</w:t>
            </w:r>
          </w:p>
        </w:tc>
      </w:tr>
      <w:tr w:rsidR="00517404" w:rsidRPr="00517404" w14:paraId="18F055C6" w14:textId="77777777" w:rsidTr="00517404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024CAE9" w14:textId="77777777" w:rsidR="00517404" w:rsidRPr="00517404" w:rsidRDefault="00517404" w:rsidP="0051740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E8900CB" w14:textId="77777777" w:rsidR="00517404" w:rsidRPr="00517404" w:rsidRDefault="00517404" w:rsidP="0051740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ยาตามใบสั่งแพทย์</w:t>
            </w:r>
            <w:r w:rsidRPr="00517404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</w:rPr>
              <w:t> </w:t>
            </w:r>
          </w:p>
        </w:tc>
      </w:tr>
      <w:tr w:rsidR="00517404" w:rsidRPr="00517404" w14:paraId="2287DD38" w14:textId="77777777" w:rsidTr="00517404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717414E" w14:textId="77777777" w:rsidR="00517404" w:rsidRPr="00517404" w:rsidRDefault="00517404" w:rsidP="0051740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23125E7" w14:textId="77777777" w:rsidR="00517404" w:rsidRPr="00517404" w:rsidRDefault="00517404" w:rsidP="0051740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รักษาอาการอักเสบและอาการปวด</w:t>
            </w:r>
          </w:p>
        </w:tc>
      </w:tr>
      <w:tr w:rsidR="00517404" w:rsidRPr="00517404" w14:paraId="24AA182A" w14:textId="77777777" w:rsidTr="00517404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13E8010" w14:textId="77777777" w:rsidR="00517404" w:rsidRPr="00517404" w:rsidRDefault="00517404" w:rsidP="0051740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5C3D408" w14:textId="77777777" w:rsidR="00517404" w:rsidRPr="00517404" w:rsidRDefault="00517404" w:rsidP="0051740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ผู้ใหญ่และเด็กที่มีอายุตั้งแต่</w:t>
            </w:r>
            <w:r w:rsidRPr="00517404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517404">
              <w:rPr>
                <w:rFonts w:eastAsia="Times New Roman" w:cstheme="minorHAnsi"/>
                <w:color w:val="000000"/>
                <w:sz w:val="28"/>
              </w:rPr>
              <w:t xml:space="preserve">2 </w:t>
            </w: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ปีขึ้นไป</w:t>
            </w:r>
          </w:p>
        </w:tc>
      </w:tr>
      <w:tr w:rsidR="00517404" w:rsidRPr="00517404" w14:paraId="7284CB67" w14:textId="77777777" w:rsidTr="00517404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C6DD442" w14:textId="77777777" w:rsidR="00517404" w:rsidRPr="00517404" w:rsidRDefault="00517404" w:rsidP="0051740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C74A905" w14:textId="77777777" w:rsidR="00517404" w:rsidRPr="00517404" w:rsidRDefault="00517404" w:rsidP="00517404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517404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ยารับประทานชนิดแคปซูล</w:t>
            </w:r>
          </w:p>
        </w:tc>
      </w:tr>
    </w:tbl>
    <w:p w14:paraId="1F5AE792" w14:textId="5B65E374" w:rsidR="00517404" w:rsidRDefault="00517404" w:rsidP="00517404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517404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517404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517404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Celecoxib</w:t>
      </w:r>
    </w:p>
    <w:p w14:paraId="153C4611" w14:textId="77777777" w:rsidR="00517404" w:rsidRPr="00517404" w:rsidRDefault="00517404" w:rsidP="00517404">
      <w:pPr>
        <w:numPr>
          <w:ilvl w:val="0"/>
          <w:numId w:val="8"/>
        </w:num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517404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ผู้ใหญ่</w:t>
      </w:r>
      <w:r w:rsidRPr="00517404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517404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รับประทานยาขนาด</w:t>
      </w:r>
      <w:r w:rsidRPr="00517404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517404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100-200 </w:t>
      </w:r>
      <w:r w:rsidRPr="00517404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มิลลิกรัม</w:t>
      </w:r>
      <w:r w:rsidRPr="00517404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517404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วันละ</w:t>
      </w:r>
      <w:r w:rsidRPr="00517404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517404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2 </w:t>
      </w:r>
      <w:r w:rsidRPr="00517404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ครั้ง</w:t>
      </w:r>
    </w:p>
    <w:p w14:paraId="6ED3C902" w14:textId="7001DB5E" w:rsidR="00517404" w:rsidRDefault="00517404" w:rsidP="0051740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2499CD0" w14:textId="2D118E30" w:rsidR="00517404" w:rsidRDefault="00517404" w:rsidP="0051740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5888AE0" w14:textId="49A69A1A" w:rsidR="00517404" w:rsidRDefault="00F22CB5" w:rsidP="0051740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F22CB5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Cephalexin (</w:t>
      </w:r>
      <w:r w:rsidRPr="00F22CB5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เซฟาเลกซิน</w:t>
      </w:r>
      <w:r w:rsidRPr="00F22CB5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1772B1A9" w14:textId="4D34CDB0" w:rsidR="00F22CB5" w:rsidRDefault="00F22CB5" w:rsidP="0051740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52A669C" wp14:editId="381D0AD1">
            <wp:extent cx="4048125" cy="4048125"/>
            <wp:effectExtent l="0" t="0" r="9525" b="9525"/>
            <wp:docPr id="33" name="รูปภาพ 33" descr="Cephalexin Capsule 250mg | Mother&amp;#39;s Ga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ephalexin Capsule 250mg | Mother&amp;#39;s Garag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3CA00" w14:textId="53FE35DB" w:rsidR="00F22CB5" w:rsidRDefault="00F22CB5" w:rsidP="00517404">
      <w:pPr>
        <w:jc w:val="center"/>
        <w:rPr>
          <w:rFonts w:cstheme="minorHAnsi"/>
          <w:b/>
          <w:bCs/>
          <w:sz w:val="28"/>
        </w:rPr>
      </w:pPr>
      <w:r w:rsidRPr="00F22CB5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เป็นยาปฏิชีวนะในกลุ่มเซฟาโลสปอริน</w:t>
      </w:r>
      <w:r w:rsidRPr="00F22CB5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F22CB5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มีฤทธิ์ต้านเชื้อแบคทีเรียในร่างกาย</w:t>
      </w:r>
      <w:r w:rsidRPr="00F22CB5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F22CB5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ใช้รักษาโรคที่เกิดจากการติดเชื้อแบคทีเรีย</w:t>
      </w:r>
      <w:r w:rsidRPr="00F22CB5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F22CB5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เช่น</w:t>
      </w:r>
      <w:r w:rsidRPr="00F22CB5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F22CB5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การติดเชื้อบริเวณผิวหนัง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2"/>
        <w:gridCol w:w="7578"/>
      </w:tblGrid>
      <w:tr w:rsidR="00F22CB5" w:rsidRPr="00F22CB5" w14:paraId="48AFF91B" w14:textId="77777777" w:rsidTr="00F22CB5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EEBB1CD" w14:textId="77777777" w:rsidR="00F22CB5" w:rsidRPr="00F22CB5" w:rsidRDefault="00F22CB5" w:rsidP="00F22CB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F22CB5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310DB0A" w14:textId="03E48026" w:rsidR="00F22CB5" w:rsidRPr="00F22CB5" w:rsidRDefault="0078506D" w:rsidP="00F22CB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43517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ยาปฏิชีวนะกลุ่มเซฟาโลสปอริน</w:t>
            </w:r>
            <w:r>
              <w:rPr>
                <w:rFonts w:eastAsia="Times New Roman" w:cstheme="minorHAnsi"/>
                <w:color w:val="000000"/>
                <w:sz w:val="28"/>
              </w:rPr>
              <w:t>/</w:t>
            </w:r>
            <w:r w:rsidRPr="00B117D6">
              <w:rPr>
                <w:rFonts w:eastAsia="Times New Roman" w:cstheme="minorHAnsi"/>
                <w:color w:val="000000"/>
                <w:sz w:val="28"/>
              </w:rPr>
              <w:t xml:space="preserve"> Cephalosporin</w:t>
            </w:r>
          </w:p>
        </w:tc>
      </w:tr>
      <w:tr w:rsidR="00F22CB5" w:rsidRPr="00F22CB5" w14:paraId="5323DAFA" w14:textId="77777777" w:rsidTr="00F22CB5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1F45EEC" w14:textId="77777777" w:rsidR="00F22CB5" w:rsidRPr="00F22CB5" w:rsidRDefault="00F22CB5" w:rsidP="00F22CB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F22CB5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6EA3C9B" w14:textId="77777777" w:rsidR="00F22CB5" w:rsidRPr="00F22CB5" w:rsidRDefault="00F22CB5" w:rsidP="00F22CB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F22CB5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ยาตามใบสั่งแพทย์</w:t>
            </w:r>
            <w:r w:rsidRPr="00F22CB5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</w:rPr>
              <w:t> </w:t>
            </w:r>
          </w:p>
        </w:tc>
      </w:tr>
      <w:tr w:rsidR="00F22CB5" w:rsidRPr="00F22CB5" w14:paraId="20BEAE5B" w14:textId="77777777" w:rsidTr="00F22CB5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1948C67" w14:textId="77777777" w:rsidR="00F22CB5" w:rsidRPr="00F22CB5" w:rsidRDefault="00F22CB5" w:rsidP="00F22CB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F22CB5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ADB0E41" w14:textId="77777777" w:rsidR="00F22CB5" w:rsidRPr="00F22CB5" w:rsidRDefault="00F22CB5" w:rsidP="00F22CB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F22CB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รักษาโรคที่เกิดจากการติดเชื้อแบคทีเรีย</w:t>
            </w:r>
          </w:p>
        </w:tc>
      </w:tr>
      <w:tr w:rsidR="00F22CB5" w:rsidRPr="00F22CB5" w14:paraId="7F99014C" w14:textId="77777777" w:rsidTr="00F22CB5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E338B43" w14:textId="77777777" w:rsidR="00F22CB5" w:rsidRPr="00F22CB5" w:rsidRDefault="00F22CB5" w:rsidP="00F22CB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F22CB5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A7257A4" w14:textId="77777777" w:rsidR="00F22CB5" w:rsidRPr="00F22CB5" w:rsidRDefault="00F22CB5" w:rsidP="00F22CB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F22CB5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เด็กและผู้ใหญ่</w:t>
            </w:r>
          </w:p>
        </w:tc>
      </w:tr>
      <w:tr w:rsidR="00F22CB5" w:rsidRPr="00F22CB5" w14:paraId="1DA01A4D" w14:textId="77777777" w:rsidTr="00F22CB5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BD3AED5" w14:textId="77777777" w:rsidR="00F22CB5" w:rsidRPr="00F22CB5" w:rsidRDefault="00F22CB5" w:rsidP="00F22CB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F22CB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2E6DC58" w14:textId="77777777" w:rsidR="00F22CB5" w:rsidRPr="00F22CB5" w:rsidRDefault="00F22CB5" w:rsidP="00F22CB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F22CB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</w:p>
        </w:tc>
      </w:tr>
    </w:tbl>
    <w:p w14:paraId="5A64F3E4" w14:textId="43BBACCD" w:rsidR="00F22CB5" w:rsidRDefault="00F22CB5" w:rsidP="00F22CB5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F22CB5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F22CB5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Pr="00F22CB5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Cephalexin</w:t>
      </w:r>
    </w:p>
    <w:p w14:paraId="11E10C38" w14:textId="2D8D3F51" w:rsidR="00F22CB5" w:rsidRDefault="00F22CB5" w:rsidP="00F22CB5">
      <w:pPr>
        <w:rPr>
          <w:rFonts w:cstheme="minorHAnsi"/>
          <w:b/>
          <w:bCs/>
          <w:sz w:val="28"/>
        </w:rPr>
      </w:pPr>
      <w:r w:rsidRPr="00F22CB5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ผู้ใหญ่</w:t>
      </w:r>
      <w:r w:rsidRPr="00F22CB5">
        <w:rPr>
          <w:rFonts w:cstheme="minorHAnsi"/>
          <w:b/>
          <w:bCs/>
          <w:color w:val="000000"/>
          <w:sz w:val="28"/>
          <w:shd w:val="clear" w:color="auto" w:fill="FFFFFF"/>
        </w:rPr>
        <w:t> </w:t>
      </w:r>
      <w:r w:rsidRPr="00F22CB5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รับประทานยาปริมาณ</w:t>
      </w:r>
      <w:r w:rsidRPr="00F22CB5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F22CB5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500 </w:t>
      </w:r>
      <w:r w:rsidRPr="00F22CB5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มิลลิกรัม</w:t>
      </w:r>
      <w:r w:rsidRPr="00F22CB5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F22CB5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ทุก</w:t>
      </w:r>
      <w:r w:rsidRPr="00F22CB5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F22CB5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12 </w:t>
      </w:r>
      <w:r w:rsidRPr="00F22CB5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ชั่วโมง</w:t>
      </w:r>
      <w:r w:rsidRPr="00F22CB5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F22CB5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ปริมาณสูงสุด</w:t>
      </w:r>
      <w:r w:rsidRPr="00F22CB5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F22CB5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4 </w:t>
      </w:r>
      <w:r w:rsidRPr="00F22CB5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กรัม</w:t>
      </w:r>
      <w:r w:rsidRPr="00F22CB5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>/</w:t>
      </w:r>
      <w:r w:rsidRPr="00F22CB5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วัน</w:t>
      </w:r>
      <w:r w:rsidRPr="00F22CB5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F22CB5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โดยแบ่งรับประทานหลายครั้ง</w:t>
      </w:r>
    </w:p>
    <w:p w14:paraId="1EC2DA20" w14:textId="3436BB5E" w:rsidR="00F22CB5" w:rsidRDefault="00F22CB5" w:rsidP="00F22CB5">
      <w:pPr>
        <w:rPr>
          <w:rFonts w:cstheme="minorHAnsi"/>
          <w:b/>
          <w:bCs/>
          <w:sz w:val="28"/>
        </w:rPr>
      </w:pPr>
    </w:p>
    <w:p w14:paraId="32BED267" w14:textId="5D9A774F" w:rsidR="00F22CB5" w:rsidRDefault="00F22CB5" w:rsidP="00F22CB5">
      <w:pPr>
        <w:rPr>
          <w:rFonts w:cstheme="minorHAnsi"/>
          <w:b/>
          <w:bCs/>
          <w:sz w:val="28"/>
        </w:rPr>
      </w:pPr>
    </w:p>
    <w:p w14:paraId="09DFECE4" w14:textId="2CB7D857" w:rsidR="00F22CB5" w:rsidRDefault="000B36DA" w:rsidP="00F22CB5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0B36DA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Cetirizine (</w:t>
      </w:r>
      <w:r w:rsidRPr="000B36DA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เซทิริซีน</w:t>
      </w:r>
      <w:r w:rsidRPr="000B36DA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23F35D8B" w14:textId="37CFCEC4" w:rsidR="000B36DA" w:rsidRDefault="000B36DA" w:rsidP="00F22CB5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976D3D" wp14:editId="216F2B42">
            <wp:extent cx="4486275" cy="2976270"/>
            <wp:effectExtent l="0" t="0" r="0" b="0"/>
            <wp:docPr id="34" name="รูปภาพ 34" descr="Pharmaniaga Cetirizine Tablet 10mg – Rhone Ma Holdings Berh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Pharmaniaga Cetirizine Tablet 10mg – Rhone Ma Holdings Berha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656" cy="297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C0A53" w14:textId="6710A927" w:rsidR="000B36DA" w:rsidRDefault="000B36DA" w:rsidP="00F22CB5">
      <w:pPr>
        <w:jc w:val="center"/>
        <w:rPr>
          <w:rFonts w:cstheme="minorHAnsi"/>
          <w:b/>
          <w:bCs/>
          <w:sz w:val="28"/>
        </w:rPr>
      </w:pPr>
      <w:r w:rsidRPr="000B36D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เป็นยาในกลุ่มยาแก้แพ้</w:t>
      </w:r>
      <w:r w:rsidRPr="000B36DA">
        <w:rPr>
          <w:rFonts w:cstheme="minorHAnsi"/>
          <w:color w:val="000000"/>
          <w:sz w:val="28"/>
          <w:shd w:val="clear" w:color="auto" w:fill="FFFFFF"/>
          <w:cs/>
        </w:rPr>
        <w:t xml:space="preserve"> (</w:t>
      </w:r>
      <w:r w:rsidRPr="000B36DA">
        <w:rPr>
          <w:rFonts w:cstheme="minorHAnsi"/>
          <w:color w:val="000000"/>
          <w:sz w:val="28"/>
          <w:shd w:val="clear" w:color="auto" w:fill="FFFFFF"/>
        </w:rPr>
        <w:t xml:space="preserve">Antihistamine) </w:t>
      </w:r>
      <w:r w:rsidRPr="000B36D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มีคุณสมบัติในการรักษาอาการแพ้ต่าง</w:t>
      </w:r>
      <w:r w:rsidRPr="000B36DA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0B36D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ๆ</w:t>
      </w:r>
      <w:r w:rsidRPr="000B36DA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0B36D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บรรเทาอาการคันและอาการที่เกิดจากลมพิษ</w:t>
      </w:r>
      <w:r w:rsidRPr="000B36DA">
        <w:rPr>
          <w:rFonts w:cstheme="minorHAnsi"/>
          <w:color w:val="000000"/>
          <w:sz w:val="28"/>
          <w:shd w:val="clear" w:color="auto" w:fill="FFFFFF"/>
          <w:cs/>
        </w:rPr>
        <w:t xml:space="preserve"> </w:t>
      </w:r>
      <w:r w:rsidRPr="000B36DA">
        <w:rPr>
          <w:rFonts w:ascii="Browallia New" w:hAnsi="Browallia New" w:cs="Browallia New" w:hint="cs"/>
          <w:color w:val="000000"/>
          <w:sz w:val="28"/>
          <w:shd w:val="clear" w:color="auto" w:fill="FFFFFF"/>
          <w:cs/>
        </w:rPr>
        <w:t>รวมถึงช่วยรักษาอาการไข้หวัดได้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13"/>
        <w:gridCol w:w="7567"/>
      </w:tblGrid>
      <w:tr w:rsidR="000B36DA" w:rsidRPr="000B36DA" w14:paraId="5AC137A0" w14:textId="77777777" w:rsidTr="000B36DA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0B75CB1" w14:textId="77777777" w:rsidR="000B36DA" w:rsidRPr="000B36DA" w:rsidRDefault="000B36DA" w:rsidP="000B36D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B36DA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56B91B3" w14:textId="77777777" w:rsidR="000B36DA" w:rsidRPr="000B36DA" w:rsidRDefault="000B36DA" w:rsidP="000B36D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B36DA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ยาต้านการทำงานของฮีสตามีน</w:t>
            </w:r>
            <w:r w:rsidRPr="000B36DA">
              <w:rPr>
                <w:rFonts w:eastAsia="Times New Roman" w:cstheme="minorHAnsi"/>
                <w:color w:val="000000"/>
                <w:sz w:val="28"/>
                <w:cs/>
              </w:rPr>
              <w:t xml:space="preserve"> (</w:t>
            </w:r>
            <w:r w:rsidRPr="000B36DA">
              <w:rPr>
                <w:rFonts w:eastAsia="Times New Roman" w:cstheme="minorHAnsi"/>
                <w:color w:val="000000"/>
                <w:sz w:val="28"/>
              </w:rPr>
              <w:t>Antihistamine)</w:t>
            </w:r>
          </w:p>
        </w:tc>
      </w:tr>
      <w:tr w:rsidR="000B36DA" w:rsidRPr="000B36DA" w14:paraId="60222E6C" w14:textId="77777777" w:rsidTr="000B36DA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17FD1ED" w14:textId="77777777" w:rsidR="000B36DA" w:rsidRPr="000B36DA" w:rsidRDefault="000B36DA" w:rsidP="000B36D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B36DA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FA53654" w14:textId="77777777" w:rsidR="000B36DA" w:rsidRPr="000B36DA" w:rsidRDefault="000B36DA" w:rsidP="000B36D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B36DA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ยาหาซื้อได้เอง</w:t>
            </w:r>
            <w:r w:rsidRPr="000B36DA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0B36DA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ยาตามใบสั่งแพทย์</w:t>
            </w:r>
          </w:p>
        </w:tc>
      </w:tr>
      <w:tr w:rsidR="000B36DA" w:rsidRPr="000B36DA" w14:paraId="6EA5B229" w14:textId="77777777" w:rsidTr="000B36DA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A5BD362" w14:textId="77777777" w:rsidR="000B36DA" w:rsidRPr="000B36DA" w:rsidRDefault="000B36DA" w:rsidP="000B36D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B36DA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FC90A87" w14:textId="77777777" w:rsidR="000B36DA" w:rsidRPr="000B36DA" w:rsidRDefault="000B36DA" w:rsidP="000B36D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B36DA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ลดอาการแพ้และบรรเทาอาการหวัด</w:t>
            </w:r>
          </w:p>
        </w:tc>
      </w:tr>
      <w:tr w:rsidR="000B36DA" w:rsidRPr="000B36DA" w14:paraId="7ACB811B" w14:textId="77777777" w:rsidTr="000B36DA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5B0B5EB" w14:textId="77777777" w:rsidR="000B36DA" w:rsidRPr="000B36DA" w:rsidRDefault="000B36DA" w:rsidP="000B36D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B36DA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73FEF48" w14:textId="77777777" w:rsidR="000B36DA" w:rsidRPr="000B36DA" w:rsidRDefault="000B36DA" w:rsidP="000B36D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B36DA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เด็กอายุ</w:t>
            </w:r>
            <w:r w:rsidRPr="000B36DA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0B36DA">
              <w:rPr>
                <w:rFonts w:eastAsia="Times New Roman" w:cstheme="minorHAnsi"/>
                <w:color w:val="000000"/>
                <w:sz w:val="28"/>
              </w:rPr>
              <w:t xml:space="preserve">6 </w:t>
            </w:r>
            <w:r w:rsidRPr="000B36DA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เดือนขึ้นไป</w:t>
            </w:r>
            <w:r w:rsidRPr="000B36DA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0B36DA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และผู้ใหญ่</w:t>
            </w:r>
          </w:p>
        </w:tc>
      </w:tr>
      <w:tr w:rsidR="000B36DA" w:rsidRPr="000B36DA" w14:paraId="768BF1E6" w14:textId="77777777" w:rsidTr="000B36DA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C24F4D9" w14:textId="77777777" w:rsidR="000B36DA" w:rsidRPr="000B36DA" w:rsidRDefault="000B36DA" w:rsidP="000B36D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B36DA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0D21567" w14:textId="1ECD5E9B" w:rsidR="000B36DA" w:rsidRPr="000B36DA" w:rsidRDefault="000B36DA" w:rsidP="000B36DA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0B36DA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ยาเม็ด</w:t>
            </w:r>
            <w:r w:rsidRPr="000B36DA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</w:p>
        </w:tc>
      </w:tr>
    </w:tbl>
    <w:p w14:paraId="053631FC" w14:textId="08ECC23D" w:rsidR="000B36DA" w:rsidRDefault="000B36DA" w:rsidP="000B36DA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0B36DA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0B36DA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Pr="000B36DA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Cetirizine</w:t>
      </w:r>
    </w:p>
    <w:p w14:paraId="63501FCC" w14:textId="77777777" w:rsidR="000B36DA" w:rsidRPr="000B36DA" w:rsidRDefault="000B36DA" w:rsidP="000B36DA">
      <w:pPr>
        <w:shd w:val="clear" w:color="auto" w:fill="FFFFFF"/>
        <w:spacing w:after="30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0B36DA">
        <w:rPr>
          <w:rFonts w:ascii="Browallia New" w:eastAsia="Times New Roman" w:hAnsi="Browallia New" w:cs="Browallia New" w:hint="cs"/>
          <w:b/>
          <w:bCs/>
          <w:color w:val="000000"/>
          <w:sz w:val="28"/>
          <w:cs/>
        </w:rPr>
        <w:t>ผู้ใหญ่</w:t>
      </w:r>
    </w:p>
    <w:p w14:paraId="13E0D311" w14:textId="77777777" w:rsidR="000B36DA" w:rsidRPr="000B36DA" w:rsidRDefault="000B36DA" w:rsidP="000B36DA">
      <w:pPr>
        <w:numPr>
          <w:ilvl w:val="0"/>
          <w:numId w:val="9"/>
        </w:num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0B36DA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รับประทานวันละ</w:t>
      </w:r>
      <w:r w:rsidRPr="000B36DA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0B36DA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10 </w:t>
      </w:r>
      <w:r w:rsidRPr="000B36DA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มิลลิกรัม</w:t>
      </w:r>
      <w:r w:rsidRPr="000B36DA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0B36DA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1 </w:t>
      </w:r>
      <w:r w:rsidRPr="000B36DA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ครั้ง</w:t>
      </w:r>
      <w:r w:rsidRPr="000B36DA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0B36DA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หรือแบ่งเป็น</w:t>
      </w:r>
      <w:r w:rsidRPr="000B36DA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0B36DA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ครั้งละ</w:t>
      </w:r>
      <w:r w:rsidRPr="000B36DA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0B36DA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5 </w:t>
      </w:r>
      <w:r w:rsidRPr="000B36DA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มิลลิกรัม</w:t>
      </w:r>
      <w:r w:rsidRPr="000B36DA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0B36DA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2 </w:t>
      </w:r>
      <w:r w:rsidRPr="000B36DA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ครั้งต่อวัน</w:t>
      </w:r>
    </w:p>
    <w:p w14:paraId="330DF39D" w14:textId="77777777" w:rsidR="000B36DA" w:rsidRPr="000B36DA" w:rsidRDefault="000B36DA" w:rsidP="000B36DA">
      <w:pPr>
        <w:numPr>
          <w:ilvl w:val="0"/>
          <w:numId w:val="9"/>
        </w:num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0B36DA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ผู้สูงอายุ</w:t>
      </w:r>
      <w:r w:rsidRPr="000B36DA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0B36DA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เริ่มต้นรับประทานอย่างน้อยวันละ</w:t>
      </w:r>
      <w:r w:rsidRPr="000B36DA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0B36DA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5 </w:t>
      </w:r>
      <w:r w:rsidRPr="000B36DA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มิลลิกรัม</w:t>
      </w:r>
    </w:p>
    <w:p w14:paraId="7DE44844" w14:textId="1757E3D6" w:rsidR="000B36DA" w:rsidRDefault="000B36DA" w:rsidP="000B36DA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1CC546C" w14:textId="36CF783F" w:rsidR="000B36DA" w:rsidRDefault="000B36DA" w:rsidP="000B36DA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044C787" w14:textId="79A75A2F" w:rsidR="000B36DA" w:rsidRDefault="000B36DA" w:rsidP="000B36DA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43BBC9B" w14:textId="22BF3FC8" w:rsidR="000B36DA" w:rsidRDefault="000B36DA" w:rsidP="000B36DA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DFE9B59" w14:textId="23642431" w:rsidR="000B36DA" w:rsidRDefault="004549CE" w:rsidP="000B36DA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4549CE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Cilostazol (</w:t>
      </w:r>
      <w:r w:rsidRPr="004549CE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ซิลอสทาซอล</w:t>
      </w:r>
      <w:r w:rsidRPr="004549CE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53CD3CA6" w14:textId="329B2E29" w:rsidR="004549CE" w:rsidRDefault="004549CE" w:rsidP="000B36DA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EB0C9B" wp14:editId="23208BAD">
            <wp:extent cx="3657600" cy="3657600"/>
            <wp:effectExtent l="0" t="0" r="0" b="0"/>
            <wp:docPr id="35" name="รูปภาพ 35" descr="CILOSTAZOL 100 MG Supplier in Vasai, Maharash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ILOSTAZOL 100 MG Supplier in Vasai, Maharashtra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AB39" w14:textId="10E04A92" w:rsidR="004549CE" w:rsidRDefault="004549CE" w:rsidP="000B36DA">
      <w:pPr>
        <w:jc w:val="center"/>
        <w:rPr>
          <w:rFonts w:cstheme="minorHAnsi"/>
          <w:b/>
          <w:bCs/>
          <w:sz w:val="28"/>
        </w:rPr>
      </w:pPr>
      <w:r w:rsidRPr="004549CE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เป็นยาต้านเกล็ดเลือดที่มีฤทธิ์หยุดการจับตัวของเกล็ดเลือด</w:t>
      </w:r>
      <w:r w:rsidRPr="004549CE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4549CE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ป้องกันการเกิดลิ่มเลือดที่ส่งผลอันตรายต่อร่างกาย</w:t>
      </w:r>
      <w:r w:rsidRPr="004549CE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4549CE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ขยายหลอดเลือดที่ขา</w:t>
      </w:r>
      <w:r w:rsidRPr="004549CE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4549CE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และช่วยให้เลือดไหลเวียนได้ดีขึ้น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9"/>
        <w:gridCol w:w="7651"/>
      </w:tblGrid>
      <w:tr w:rsidR="004549CE" w:rsidRPr="004549CE" w14:paraId="78C04BAD" w14:textId="77777777" w:rsidTr="004549CE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6CCB6AA" w14:textId="77777777" w:rsidR="004549CE" w:rsidRPr="004549CE" w:rsidRDefault="004549CE" w:rsidP="004549CE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549CE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6885F64" w14:textId="6979AFA8" w:rsidR="004549CE" w:rsidRPr="004549CE" w:rsidRDefault="004549CE" w:rsidP="004549CE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549CE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ยาต้านเกล็ดเลือด</w:t>
            </w:r>
            <w:r w:rsidRPr="004549CE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4549CE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ยาขยายหลอดเลือด</w:t>
            </w:r>
            <w:r w:rsidR="00B7171E">
              <w:rPr>
                <w:rFonts w:eastAsia="Times New Roman" w:cstheme="minorHAnsi"/>
                <w:color w:val="000000"/>
                <w:sz w:val="28"/>
              </w:rPr>
              <w:t>/</w:t>
            </w:r>
            <w:r w:rsidR="00B7171E">
              <w:t xml:space="preserve"> </w:t>
            </w:r>
            <w:r w:rsidR="00B7171E" w:rsidRPr="00B7171E">
              <w:rPr>
                <w:rFonts w:eastAsia="Times New Roman" w:cstheme="minorHAnsi"/>
                <w:color w:val="000000"/>
                <w:sz w:val="28"/>
              </w:rPr>
              <w:t>Antiplatelet</w:t>
            </w:r>
          </w:p>
        </w:tc>
      </w:tr>
      <w:tr w:rsidR="004549CE" w:rsidRPr="004549CE" w14:paraId="2866ECAF" w14:textId="77777777" w:rsidTr="004549CE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4242F93" w14:textId="77777777" w:rsidR="004549CE" w:rsidRPr="004549CE" w:rsidRDefault="004549CE" w:rsidP="004549CE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549CE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B41DA76" w14:textId="77777777" w:rsidR="004549CE" w:rsidRPr="004549CE" w:rsidRDefault="004549CE" w:rsidP="004549CE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549CE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ยาตามใบสั่งแพทย์</w:t>
            </w:r>
            <w:r w:rsidRPr="004549CE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  <w:cs/>
              </w:rPr>
              <w:t xml:space="preserve"> </w:t>
            </w:r>
            <w:r w:rsidRPr="004549CE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ยาหาซื้อได้เอง</w:t>
            </w:r>
            <w:r w:rsidRPr="004549CE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</w:rPr>
              <w:t> </w:t>
            </w:r>
          </w:p>
        </w:tc>
      </w:tr>
      <w:tr w:rsidR="004549CE" w:rsidRPr="004549CE" w14:paraId="359D142A" w14:textId="77777777" w:rsidTr="004549CE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F92CD52" w14:textId="77777777" w:rsidR="004549CE" w:rsidRPr="004549CE" w:rsidRDefault="004549CE" w:rsidP="004549CE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549CE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DDB6ACE" w14:textId="77777777" w:rsidR="004549CE" w:rsidRPr="004549CE" w:rsidRDefault="004549CE" w:rsidP="004549CE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549CE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รักษาอาการปวดขาเป็นระยะเนื่องจากขาดเลือด</w:t>
            </w:r>
          </w:p>
        </w:tc>
      </w:tr>
      <w:tr w:rsidR="004549CE" w:rsidRPr="004549CE" w14:paraId="117480C3" w14:textId="77777777" w:rsidTr="004549CE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61B52FE" w14:textId="77777777" w:rsidR="004549CE" w:rsidRPr="004549CE" w:rsidRDefault="004549CE" w:rsidP="004549CE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549CE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14BBBE8" w14:textId="77777777" w:rsidR="004549CE" w:rsidRPr="004549CE" w:rsidRDefault="004549CE" w:rsidP="004549CE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549CE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ผู้ใหญ่</w:t>
            </w:r>
          </w:p>
        </w:tc>
      </w:tr>
      <w:tr w:rsidR="004549CE" w:rsidRPr="004549CE" w14:paraId="601183BF" w14:textId="77777777" w:rsidTr="004549CE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D7C6546" w14:textId="77777777" w:rsidR="004549CE" w:rsidRPr="004549CE" w:rsidRDefault="004549CE" w:rsidP="004549CE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549CE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845FD41" w14:textId="77777777" w:rsidR="004549CE" w:rsidRPr="004549CE" w:rsidRDefault="004549CE" w:rsidP="004549CE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549CE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ยารับประทานชนิดเม็ด</w:t>
            </w:r>
          </w:p>
        </w:tc>
      </w:tr>
    </w:tbl>
    <w:p w14:paraId="0799880D" w14:textId="6FDB6015" w:rsidR="004549CE" w:rsidRDefault="004549CE" w:rsidP="004549CE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4549CE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4549CE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Pr="004549CE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Cilostazol</w:t>
      </w:r>
    </w:p>
    <w:p w14:paraId="4E01F45F" w14:textId="6E8CF2B1" w:rsidR="004549CE" w:rsidRDefault="004549CE" w:rsidP="004549CE">
      <w:pPr>
        <w:rPr>
          <w:rFonts w:cstheme="minorHAnsi"/>
          <w:b/>
          <w:bCs/>
          <w:sz w:val="28"/>
        </w:rPr>
      </w:pPr>
      <w:r w:rsidRPr="004549CE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ผู้ใหญ่</w:t>
      </w:r>
      <w:r w:rsidRPr="004549CE">
        <w:rPr>
          <w:rFonts w:cstheme="minorHAnsi"/>
          <w:b/>
          <w:bCs/>
          <w:color w:val="000000"/>
          <w:sz w:val="28"/>
          <w:shd w:val="clear" w:color="auto" w:fill="FFFFFF"/>
        </w:rPr>
        <w:t> </w:t>
      </w:r>
      <w:r w:rsidRPr="004549CE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รับประทานยาครั้งละ</w:t>
      </w:r>
      <w:r w:rsidRPr="004549CE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4549CE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100 </w:t>
      </w:r>
      <w:r w:rsidRPr="004549CE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มิลลิกรัม</w:t>
      </w:r>
      <w:r w:rsidRPr="004549CE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4549CE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วันละ</w:t>
      </w:r>
      <w:r w:rsidRPr="004549CE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4549CE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2 </w:t>
      </w:r>
      <w:r w:rsidRPr="004549CE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ครั้ง</w:t>
      </w:r>
    </w:p>
    <w:p w14:paraId="30475AED" w14:textId="3C77FBDB" w:rsidR="004549CE" w:rsidRDefault="004549CE" w:rsidP="004549CE">
      <w:pPr>
        <w:rPr>
          <w:rFonts w:cstheme="minorHAnsi"/>
          <w:b/>
          <w:bCs/>
          <w:sz w:val="28"/>
        </w:rPr>
      </w:pPr>
    </w:p>
    <w:p w14:paraId="6205DE84" w14:textId="1636659E" w:rsidR="004549CE" w:rsidRDefault="004549CE" w:rsidP="004549CE">
      <w:pPr>
        <w:rPr>
          <w:rFonts w:cstheme="minorHAnsi"/>
          <w:b/>
          <w:bCs/>
          <w:sz w:val="28"/>
        </w:rPr>
      </w:pPr>
    </w:p>
    <w:p w14:paraId="3FE514F2" w14:textId="52616ABE" w:rsidR="004549CE" w:rsidRDefault="004549CE" w:rsidP="004549CE">
      <w:pPr>
        <w:rPr>
          <w:rFonts w:cstheme="minorHAnsi"/>
          <w:b/>
          <w:bCs/>
          <w:sz w:val="28"/>
        </w:rPr>
      </w:pPr>
    </w:p>
    <w:p w14:paraId="7E48EB43" w14:textId="4E766D4A" w:rsidR="004549CE" w:rsidRDefault="004549CE" w:rsidP="004549CE">
      <w:pPr>
        <w:rPr>
          <w:rFonts w:cstheme="minorHAnsi"/>
          <w:b/>
          <w:bCs/>
          <w:sz w:val="28"/>
        </w:rPr>
      </w:pPr>
    </w:p>
    <w:p w14:paraId="304B84C7" w14:textId="38EA154C" w:rsidR="004549CE" w:rsidRDefault="00456725" w:rsidP="004549CE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456725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Colchicine (</w:t>
      </w:r>
      <w:r w:rsidRPr="00456725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โคลชิซิน</w:t>
      </w:r>
      <w:r w:rsidRPr="00456725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>)</w:t>
      </w:r>
    </w:p>
    <w:p w14:paraId="073FC55A" w14:textId="4800013F" w:rsidR="00456725" w:rsidRDefault="00456725" w:rsidP="004549CE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50FC8D" wp14:editId="2443379B">
            <wp:extent cx="5667375" cy="3190875"/>
            <wp:effectExtent l="0" t="0" r="9525" b="9525"/>
            <wp:docPr id="37" name="รูปภาพ 37" descr="ความคล้ายคลึงของ &amp;quot;Colchicine&amp;quot; การเตรียม &amp;quot;Colchicine&amp;quot;:  คำแนะนำในการใช้ราคาอะนาลอ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ความคล้ายคลึงของ &amp;quot;Colchicine&amp;quot; การเตรียม &amp;quot;Colchicine&amp;quot;:  คำแนะนำในการใช้ราคาอะนาลอก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C9957" w14:textId="4AF5950E" w:rsidR="00456725" w:rsidRDefault="00456725" w:rsidP="004549CE">
      <w:pPr>
        <w:jc w:val="center"/>
        <w:rPr>
          <w:rFonts w:cstheme="minorHAnsi"/>
          <w:sz w:val="28"/>
        </w:rPr>
      </w:pPr>
      <w:r w:rsidRPr="00456725">
        <w:rPr>
          <w:rFonts w:ascii="Browallia New" w:hAnsi="Browallia New" w:cs="Browallia New" w:hint="cs"/>
          <w:sz w:val="28"/>
          <w:bdr w:val="none" w:sz="0" w:space="0" w:color="auto" w:frame="1"/>
          <w:shd w:val="clear" w:color="auto" w:fill="FFFFFF"/>
          <w:cs/>
        </w:rPr>
        <w:t>ยาที่ใช้รักษาและป้องกัน</w:t>
      </w:r>
      <w:hyperlink r:id="rId37" w:history="1">
        <w:r w:rsidRPr="00456725">
          <w:rPr>
            <w:rStyle w:val="Hyperlink"/>
            <w:rFonts w:ascii="Browallia New" w:hAnsi="Browallia New" w:cs="Browallia New" w:hint="cs"/>
            <w:color w:val="auto"/>
            <w:sz w:val="28"/>
            <w:u w:val="none"/>
            <w:bdr w:val="none" w:sz="0" w:space="0" w:color="auto" w:frame="1"/>
            <w:shd w:val="clear" w:color="auto" w:fill="FFFFFF"/>
            <w:cs/>
          </w:rPr>
          <w:t>โรคเก๊าท์</w:t>
        </w:r>
      </w:hyperlink>
      <w:r w:rsidRPr="00456725">
        <w:rPr>
          <w:rFonts w:cstheme="minorHAnsi"/>
          <w:sz w:val="28"/>
          <w:bdr w:val="none" w:sz="0" w:space="0" w:color="auto" w:frame="1"/>
          <w:shd w:val="clear" w:color="auto" w:fill="FFFFFF"/>
        </w:rPr>
        <w:t> </w:t>
      </w:r>
      <w:r w:rsidRPr="00456725">
        <w:rPr>
          <w:rFonts w:ascii="Browallia New" w:hAnsi="Browallia New" w:cs="Browallia New" w:hint="cs"/>
          <w:sz w:val="28"/>
          <w:bdr w:val="none" w:sz="0" w:space="0" w:color="auto" w:frame="1"/>
          <w:shd w:val="clear" w:color="auto" w:fill="FFFFFF"/>
          <w:cs/>
        </w:rPr>
        <w:t>โดยตัวยาจะช่วยลดการบวมและลดการก่อตัวของผลึกที่เกิดจากกรดยูริค</w:t>
      </w:r>
      <w:r w:rsidRPr="00456725">
        <w:rPr>
          <w:rFonts w:cstheme="minorHAnsi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456725">
        <w:rPr>
          <w:rFonts w:ascii="Browallia New" w:hAnsi="Browallia New" w:cs="Browallia New" w:hint="cs"/>
          <w:sz w:val="28"/>
          <w:bdr w:val="none" w:sz="0" w:space="0" w:color="auto" w:frame="1"/>
          <w:shd w:val="clear" w:color="auto" w:fill="FFFFFF"/>
          <w:cs/>
        </w:rPr>
        <w:t>ซึ่งเป็นสาเหตุของอาการปวดตามข้อ</w:t>
      </w:r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2"/>
        <w:gridCol w:w="7968"/>
      </w:tblGrid>
      <w:tr w:rsidR="00456725" w:rsidRPr="00456725" w14:paraId="3A7720E1" w14:textId="77777777" w:rsidTr="00456725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48DB1EA" w14:textId="77777777" w:rsidR="00456725" w:rsidRPr="00456725" w:rsidRDefault="00456725" w:rsidP="0045672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56725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AEF5405" w14:textId="7A56297A" w:rsidR="00456725" w:rsidRPr="00456725" w:rsidRDefault="00456725" w:rsidP="0045672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5672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ยาสำหรับรักษาภาวะกรดยูริคในเลือดสูงและโรคเก๊าท์</w:t>
            </w:r>
            <w:r w:rsidR="00CF7E12">
              <w:rPr>
                <w:rFonts w:eastAsia="Times New Roman" w:cstheme="minorHAnsi"/>
                <w:color w:val="000000"/>
                <w:sz w:val="28"/>
              </w:rPr>
              <w:t>/</w:t>
            </w:r>
            <w:r w:rsidR="00CF7E12">
              <w:t xml:space="preserve"> </w:t>
            </w:r>
            <w:r w:rsidR="00CF7E12" w:rsidRPr="00CF7E12">
              <w:rPr>
                <w:rFonts w:eastAsia="Times New Roman" w:cstheme="minorHAnsi"/>
                <w:color w:val="000000"/>
                <w:sz w:val="28"/>
              </w:rPr>
              <w:t>Allopurinol</w:t>
            </w:r>
          </w:p>
        </w:tc>
      </w:tr>
      <w:tr w:rsidR="00456725" w:rsidRPr="00456725" w14:paraId="68F58899" w14:textId="77777777" w:rsidTr="00456725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7352225" w14:textId="77777777" w:rsidR="00456725" w:rsidRPr="00456725" w:rsidRDefault="00456725" w:rsidP="0045672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56725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C6BA715" w14:textId="77777777" w:rsidR="00456725" w:rsidRPr="00456725" w:rsidRDefault="00456725" w:rsidP="0045672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56725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ยาตามใบสั่งแพทย์</w:t>
            </w:r>
            <w:r w:rsidRPr="00456725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</w:rPr>
              <w:t> </w:t>
            </w:r>
          </w:p>
        </w:tc>
      </w:tr>
      <w:tr w:rsidR="00456725" w:rsidRPr="00456725" w14:paraId="1E51B44C" w14:textId="77777777" w:rsidTr="00456725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E8649B9" w14:textId="77777777" w:rsidR="00456725" w:rsidRPr="00456725" w:rsidRDefault="00456725" w:rsidP="0045672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56725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0C70683" w14:textId="77777777" w:rsidR="00456725" w:rsidRPr="00456725" w:rsidRDefault="00456725" w:rsidP="0045672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5672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รักษาและป้องกันโรคเก๊าท์</w:t>
            </w:r>
          </w:p>
        </w:tc>
      </w:tr>
      <w:tr w:rsidR="00456725" w:rsidRPr="00456725" w14:paraId="6606E826" w14:textId="77777777" w:rsidTr="00456725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F7E7FE2" w14:textId="77777777" w:rsidR="00456725" w:rsidRPr="00456725" w:rsidRDefault="00456725" w:rsidP="0045672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56725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2FCC462" w14:textId="77777777" w:rsidR="00456725" w:rsidRPr="00456725" w:rsidRDefault="00456725" w:rsidP="0045672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56725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ผู้ใหญ่</w:t>
            </w:r>
          </w:p>
        </w:tc>
      </w:tr>
      <w:tr w:rsidR="00456725" w:rsidRPr="00456725" w14:paraId="4EA33446" w14:textId="77777777" w:rsidTr="00456725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204E015" w14:textId="77777777" w:rsidR="00456725" w:rsidRPr="00456725" w:rsidRDefault="00456725" w:rsidP="0045672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5672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00155D26" w14:textId="77777777" w:rsidR="00456725" w:rsidRPr="00456725" w:rsidRDefault="00456725" w:rsidP="00456725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456725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</w:p>
        </w:tc>
      </w:tr>
    </w:tbl>
    <w:p w14:paraId="4A641AE5" w14:textId="24486180" w:rsidR="00456725" w:rsidRDefault="00456725" w:rsidP="00456725">
      <w:pPr>
        <w:rPr>
          <w:rFonts w:asciiTheme="majorHAnsi" w:hAnsiTheme="majorHAnsi" w:cstheme="majorHAnsi"/>
          <w:sz w:val="32"/>
          <w:szCs w:val="32"/>
        </w:rPr>
      </w:pPr>
      <w:r w:rsidRPr="00456725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456725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Pr="00456725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Colchicine</w:t>
      </w:r>
    </w:p>
    <w:p w14:paraId="07D140FF" w14:textId="3A906660" w:rsidR="00456725" w:rsidRDefault="00456725" w:rsidP="00456725">
      <w:pPr>
        <w:rPr>
          <w:rFonts w:cstheme="minorHAnsi"/>
          <w:sz w:val="28"/>
        </w:rPr>
      </w:pPr>
      <w:r w:rsidRPr="00456725">
        <w:rPr>
          <w:rFonts w:ascii="Browallia New" w:hAnsi="Browallia New" w:cs="Browallia New" w:hint="cs"/>
          <w:b/>
          <w:bCs/>
          <w:color w:val="000000"/>
          <w:sz w:val="28"/>
          <w:shd w:val="clear" w:color="auto" w:fill="FFFFFF"/>
          <w:cs/>
        </w:rPr>
        <w:t>ผู้ใหญ่</w:t>
      </w:r>
      <w:r w:rsidRPr="00456725">
        <w:rPr>
          <w:rFonts w:cstheme="minorHAnsi"/>
          <w:b/>
          <w:bCs/>
          <w:color w:val="000000"/>
          <w:sz w:val="28"/>
          <w:shd w:val="clear" w:color="auto" w:fill="FFFFFF"/>
          <w:cs/>
        </w:rPr>
        <w:t>:</w:t>
      </w:r>
      <w:r w:rsidRPr="00456725">
        <w:rPr>
          <w:rFonts w:cstheme="minorHAnsi"/>
          <w:b/>
          <w:bCs/>
          <w:color w:val="000000"/>
          <w:sz w:val="28"/>
          <w:shd w:val="clear" w:color="auto" w:fill="FFFFFF"/>
        </w:rPr>
        <w:t> </w:t>
      </w:r>
      <w:r w:rsidRPr="00456725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รับประทาน</w:t>
      </w:r>
      <w:r w:rsidRPr="00456725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456725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ขนาดเริ่มต้น</w:t>
      </w:r>
      <w:r w:rsidRPr="00456725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456725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1.2 </w:t>
      </w:r>
      <w:r w:rsidRPr="00456725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มิลลิกรัม</w:t>
      </w:r>
      <w:r w:rsidRPr="00456725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456725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และตามด้วยขนาด</w:t>
      </w:r>
      <w:r w:rsidRPr="00456725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456725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0.6 </w:t>
      </w:r>
      <w:r w:rsidRPr="00456725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มิลลิกรัม</w:t>
      </w:r>
      <w:r w:rsidRPr="00456725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456725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ทุก</w:t>
      </w:r>
      <w:r w:rsidRPr="00456725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456725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</w:rPr>
        <w:t xml:space="preserve">1-2 </w:t>
      </w:r>
      <w:r w:rsidRPr="00456725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ชั่วโมง</w:t>
      </w:r>
      <w:r w:rsidRPr="00456725">
        <w:rPr>
          <w:rFonts w:cstheme="minorHAnsi"/>
          <w:color w:val="000000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456725">
        <w:rPr>
          <w:rFonts w:ascii="Browallia New" w:hAnsi="Browallia New" w:cs="Browallia New" w:hint="cs"/>
          <w:color w:val="000000"/>
          <w:sz w:val="28"/>
          <w:bdr w:val="none" w:sz="0" w:space="0" w:color="auto" w:frame="1"/>
          <w:shd w:val="clear" w:color="auto" w:fill="FFFFFF"/>
          <w:cs/>
        </w:rPr>
        <w:t>จนกว่าอาการปวดบรรเทา</w:t>
      </w:r>
    </w:p>
    <w:p w14:paraId="50B4525B" w14:textId="30C852F6" w:rsidR="00456725" w:rsidRDefault="00456725" w:rsidP="00456725">
      <w:pPr>
        <w:rPr>
          <w:rFonts w:cstheme="minorHAnsi"/>
          <w:sz w:val="28"/>
        </w:rPr>
      </w:pPr>
    </w:p>
    <w:p w14:paraId="10238269" w14:textId="3D4E9DDB" w:rsidR="00456725" w:rsidRDefault="00456725" w:rsidP="00456725">
      <w:pPr>
        <w:rPr>
          <w:rFonts w:cstheme="minorHAnsi"/>
          <w:sz w:val="28"/>
        </w:rPr>
      </w:pPr>
    </w:p>
    <w:p w14:paraId="0C0ABEBE" w14:textId="13442CE2" w:rsidR="00456725" w:rsidRDefault="00456725" w:rsidP="00456725">
      <w:pPr>
        <w:rPr>
          <w:rFonts w:cstheme="minorHAnsi"/>
          <w:sz w:val="28"/>
        </w:rPr>
      </w:pPr>
    </w:p>
    <w:p w14:paraId="397A93DF" w14:textId="2E87AD93" w:rsidR="00456725" w:rsidRDefault="00456725" w:rsidP="00456725">
      <w:pPr>
        <w:rPr>
          <w:rFonts w:cstheme="minorHAnsi"/>
          <w:sz w:val="28"/>
        </w:rPr>
      </w:pPr>
    </w:p>
    <w:p w14:paraId="261AB8E5" w14:textId="6A33F085" w:rsidR="00456725" w:rsidRDefault="00456725" w:rsidP="00456725">
      <w:pPr>
        <w:rPr>
          <w:rFonts w:cstheme="minorHAnsi"/>
          <w:sz w:val="28"/>
        </w:rPr>
      </w:pPr>
    </w:p>
    <w:p w14:paraId="659F1B85" w14:textId="10D6E473" w:rsidR="00456725" w:rsidRDefault="00456725" w:rsidP="00456725">
      <w:pPr>
        <w:jc w:val="center"/>
        <w:rPr>
          <w:rFonts w:asciiTheme="majorHAnsi" w:hAnsiTheme="majorHAnsi" w:cstheme="majorHAnsi"/>
          <w:sz w:val="32"/>
          <w:szCs w:val="32"/>
        </w:rPr>
      </w:pPr>
      <w:r w:rsidRPr="00456725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Cimetidine</w:t>
      </w:r>
      <w:r w:rsidRPr="00456725">
        <w:rPr>
          <w:rStyle w:val="Strong"/>
          <w:rFonts w:asciiTheme="majorHAnsi" w:hAnsiTheme="majorHAnsi" w:cstheme="majorHAnsi"/>
          <w:color w:val="000000"/>
          <w:sz w:val="32"/>
          <w:szCs w:val="32"/>
          <w:bdr w:val="none" w:sz="0" w:space="0" w:color="auto" w:frame="1"/>
          <w:shd w:val="clear" w:color="auto" w:fill="FFFFFF"/>
        </w:rPr>
        <w:t> (</w:t>
      </w:r>
      <w:r w:rsidRPr="00456725">
        <w:rPr>
          <w:rStyle w:val="Strong"/>
          <w:rFonts w:ascii="Browallia New" w:hAnsi="Browallia New" w:cs="Browallia New" w:hint="cs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ไซเมทิดีน</w:t>
      </w:r>
      <w:r w:rsidRPr="00456725">
        <w:rPr>
          <w:rStyle w:val="Strong"/>
          <w:rFonts w:asciiTheme="majorHAnsi" w:hAnsiTheme="majorHAnsi" w:cstheme="majorHAnsi"/>
          <w:color w:val="000000"/>
          <w:sz w:val="32"/>
          <w:szCs w:val="32"/>
          <w:bdr w:val="none" w:sz="0" w:space="0" w:color="auto" w:frame="1"/>
          <w:shd w:val="clear" w:color="auto" w:fill="FFFFFF"/>
          <w:cs/>
        </w:rPr>
        <w:t>)</w:t>
      </w:r>
    </w:p>
    <w:p w14:paraId="1F06DC5B" w14:textId="3D76199D" w:rsidR="00456725" w:rsidRDefault="00456725" w:rsidP="00456725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noProof/>
        </w:rPr>
        <w:drawing>
          <wp:inline distT="0" distB="0" distL="0" distR="0" wp14:anchorId="2B61E0CE" wp14:editId="360CD70D">
            <wp:extent cx="4114319" cy="3819525"/>
            <wp:effectExtent l="0" t="0" r="635" b="0"/>
            <wp:docPr id="39" name="รูปภาพ 39" descr="Cimetidine Caps 400mg x 2 Packets | Pharm.com.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imetidine Caps 400mg x 2 Packets | Pharm.com.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296" cy="382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74AC" w14:textId="3D196DE8" w:rsidR="00EA5D58" w:rsidRDefault="00EA5D58" w:rsidP="00456725">
      <w:pPr>
        <w:jc w:val="center"/>
        <w:rPr>
          <w:rFonts w:cstheme="minorHAnsi"/>
          <w:sz w:val="28"/>
        </w:rPr>
      </w:pPr>
      <w:r w:rsidRPr="00EA5D58">
        <w:rPr>
          <w:rFonts w:ascii="Browallia New" w:hAnsi="Browallia New" w:cs="Browallia New" w:hint="cs"/>
          <w:sz w:val="28"/>
          <w:bdr w:val="none" w:sz="0" w:space="0" w:color="auto" w:frame="1"/>
          <w:shd w:val="clear" w:color="auto" w:fill="FFFFFF"/>
          <w:cs/>
        </w:rPr>
        <w:t>เป็นยาในกลุ่มยาปิดกั้นตัวรับฮิสตามีนชนิดที่</w:t>
      </w:r>
      <w:r w:rsidRPr="00EA5D58">
        <w:rPr>
          <w:rFonts w:cstheme="minorHAnsi"/>
          <w:sz w:val="28"/>
          <w:bdr w:val="none" w:sz="0" w:space="0" w:color="auto" w:frame="1"/>
          <w:shd w:val="clear" w:color="auto" w:fill="FFFFFF"/>
          <w:cs/>
        </w:rPr>
        <w:t xml:space="preserve"> </w:t>
      </w:r>
      <w:r w:rsidRPr="00EA5D58">
        <w:rPr>
          <w:rFonts w:cstheme="minorHAnsi"/>
          <w:sz w:val="28"/>
          <w:bdr w:val="none" w:sz="0" w:space="0" w:color="auto" w:frame="1"/>
          <w:shd w:val="clear" w:color="auto" w:fill="FFFFFF"/>
        </w:rPr>
        <w:t xml:space="preserve">2 (H2 Blockers) </w:t>
      </w:r>
      <w:r w:rsidRPr="00EA5D58">
        <w:rPr>
          <w:rFonts w:ascii="Browallia New" w:hAnsi="Browallia New" w:cs="Browallia New" w:hint="cs"/>
          <w:sz w:val="28"/>
          <w:bdr w:val="none" w:sz="0" w:space="0" w:color="auto" w:frame="1"/>
          <w:shd w:val="clear" w:color="auto" w:fill="FFFFFF"/>
          <w:cs/>
        </w:rPr>
        <w:t>ออกฤทธิ์ยับยั้งสารฮิสตามีนที่ช่วยกระตุ้นการหลั่งกรดในกระเพาะอาหาร</w:t>
      </w:r>
      <w:r w:rsidRPr="00EA5D58">
        <w:rPr>
          <w:rFonts w:cstheme="minorHAnsi"/>
          <w:sz w:val="28"/>
          <w:bdr w:val="none" w:sz="0" w:space="0" w:color="auto" w:frame="1"/>
          <w:shd w:val="clear" w:color="auto" w:fill="FFFFFF"/>
        </w:rPr>
        <w:t> </w:t>
      </w:r>
      <w:r w:rsidRPr="00EA5D58">
        <w:rPr>
          <w:rFonts w:ascii="Browallia New" w:hAnsi="Browallia New" w:cs="Browallia New" w:hint="cs"/>
          <w:sz w:val="28"/>
          <w:bdr w:val="none" w:sz="0" w:space="0" w:color="auto" w:frame="1"/>
          <w:shd w:val="clear" w:color="auto" w:fill="FFFFFF"/>
          <w:cs/>
        </w:rPr>
        <w:t>ใช้รักษา</w:t>
      </w:r>
      <w:hyperlink r:id="rId39" w:history="1">
        <w:r w:rsidRPr="00EA5D58">
          <w:rPr>
            <w:rStyle w:val="Hyperlink"/>
            <w:rFonts w:ascii="Browallia New" w:hAnsi="Browallia New" w:cs="Browallia New" w:hint="cs"/>
            <w:color w:val="auto"/>
            <w:sz w:val="28"/>
            <w:u w:val="none"/>
            <w:bdr w:val="none" w:sz="0" w:space="0" w:color="auto" w:frame="1"/>
            <w:shd w:val="clear" w:color="auto" w:fill="FFFFFF"/>
            <w:cs/>
          </w:rPr>
          <w:t>แผลในกระเพาะอาหาร</w:t>
        </w:r>
      </w:hyperlink>
      <w:r w:rsidRPr="00EA5D58">
        <w:rPr>
          <w:rFonts w:ascii="Browallia New" w:hAnsi="Browallia New" w:cs="Browallia New" w:hint="cs"/>
          <w:sz w:val="28"/>
          <w:bdr w:val="none" w:sz="0" w:space="0" w:color="auto" w:frame="1"/>
          <w:shd w:val="clear" w:color="auto" w:fill="FFFFFF"/>
          <w:cs/>
        </w:rPr>
        <w:t>และลำไส้เล็ก</w:t>
      </w:r>
      <w:r w:rsidRPr="00EA5D58">
        <w:rPr>
          <w:rFonts w:cstheme="minorHAnsi"/>
          <w:sz w:val="28"/>
          <w:bdr w:val="none" w:sz="0" w:space="0" w:color="auto" w:frame="1"/>
          <w:shd w:val="clear" w:color="auto" w:fill="FFFFFF"/>
        </w:rPr>
        <w:t> </w:t>
      </w:r>
      <w:hyperlink r:id="rId40" w:history="1">
        <w:r w:rsidRPr="00EA5D58">
          <w:rPr>
            <w:rStyle w:val="Hyperlink"/>
            <w:rFonts w:ascii="Browallia New" w:hAnsi="Browallia New" w:cs="Browallia New" w:hint="cs"/>
            <w:color w:val="auto"/>
            <w:sz w:val="28"/>
            <w:u w:val="none"/>
            <w:bdr w:val="none" w:sz="0" w:space="0" w:color="auto" w:frame="1"/>
            <w:shd w:val="clear" w:color="auto" w:fill="FFFFFF"/>
            <w:cs/>
          </w:rPr>
          <w:t>กรดไหลย้อน</w:t>
        </w:r>
      </w:hyperlink>
    </w:p>
    <w:tbl>
      <w:tblPr>
        <w:tblW w:w="9780" w:type="dxa"/>
        <w:tblCellSpacing w:w="15" w:type="dxa"/>
        <w:tblBorders>
          <w:bottom w:val="single" w:sz="6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2"/>
        <w:gridCol w:w="7918"/>
      </w:tblGrid>
      <w:tr w:rsidR="00EA5D58" w:rsidRPr="00EA5D58" w14:paraId="397B3C74" w14:textId="77777777" w:rsidTr="00EA5D58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5474E7AE" w14:textId="77777777" w:rsidR="00EA5D58" w:rsidRPr="00EA5D58" w:rsidRDefault="00EA5D58" w:rsidP="00EA5D58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EA5D58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3E8EA8F" w14:textId="77777777" w:rsidR="00EA5D58" w:rsidRPr="00EA5D58" w:rsidRDefault="00EA5D58" w:rsidP="00EA5D58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EA5D58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ยาปิดกั้นตัวรับฮิสตามีนชนิดที่</w:t>
            </w:r>
            <w:r w:rsidRPr="00EA5D58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EA5D58">
              <w:rPr>
                <w:rFonts w:eastAsia="Times New Roman" w:cstheme="minorHAnsi"/>
                <w:color w:val="000000"/>
                <w:sz w:val="28"/>
              </w:rPr>
              <w:t>2 (H2 Blockers)</w:t>
            </w:r>
          </w:p>
        </w:tc>
      </w:tr>
      <w:tr w:rsidR="00EA5D58" w:rsidRPr="00EA5D58" w14:paraId="45A9B874" w14:textId="77777777" w:rsidTr="00EA5D58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7CAF313" w14:textId="77777777" w:rsidR="00EA5D58" w:rsidRPr="00EA5D58" w:rsidRDefault="00EA5D58" w:rsidP="00EA5D58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EA5D58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ประเภทยา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FDBFDF0" w14:textId="77777777" w:rsidR="00EA5D58" w:rsidRPr="00EA5D58" w:rsidRDefault="00EA5D58" w:rsidP="00EA5D58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EA5D58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ยาตามใบสั่งแพทย์</w:t>
            </w:r>
            <w:r w:rsidRPr="00EA5D58">
              <w:rPr>
                <w:rFonts w:eastAsia="Times New Roman" w:cstheme="minorHAnsi"/>
                <w:color w:val="000000"/>
                <w:sz w:val="28"/>
                <w:bdr w:val="none" w:sz="0" w:space="0" w:color="auto" w:frame="1"/>
              </w:rPr>
              <w:t> </w:t>
            </w:r>
            <w:r w:rsidRPr="00EA5D58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ยาที่หาซื้อได้เองตามร้านขายยา</w:t>
            </w:r>
          </w:p>
        </w:tc>
      </w:tr>
      <w:tr w:rsidR="00EA5D58" w:rsidRPr="00EA5D58" w14:paraId="2E55C17B" w14:textId="77777777" w:rsidTr="00EA5D58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1B1612EF" w14:textId="77777777" w:rsidR="00EA5D58" w:rsidRPr="00EA5D58" w:rsidRDefault="00EA5D58" w:rsidP="00EA5D58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EA5D58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สรรพคุณ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38E117AB" w14:textId="77777777" w:rsidR="00EA5D58" w:rsidRPr="00EA5D58" w:rsidRDefault="00EA5D58" w:rsidP="00EA5D58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EA5D58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รักษาแผลในกระเพาะอาหารและลำไส้เล็ก</w:t>
            </w:r>
            <w:r w:rsidRPr="00EA5D58">
              <w:rPr>
                <w:rFonts w:eastAsia="Times New Roman" w:cstheme="minorHAnsi"/>
                <w:color w:val="000000"/>
                <w:sz w:val="28"/>
                <w:cs/>
              </w:rPr>
              <w:t xml:space="preserve"> </w:t>
            </w:r>
            <w:r w:rsidRPr="00EA5D58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ยับยั้งการเกิดกรดไหลย้อน</w:t>
            </w:r>
          </w:p>
        </w:tc>
      </w:tr>
      <w:tr w:rsidR="00EA5D58" w:rsidRPr="00EA5D58" w14:paraId="017B1FB1" w14:textId="77777777" w:rsidTr="00EA5D58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2AEC54AA" w14:textId="77777777" w:rsidR="00EA5D58" w:rsidRPr="00EA5D58" w:rsidRDefault="00EA5D58" w:rsidP="00EA5D58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EA5D58">
              <w:rPr>
                <w:rFonts w:ascii="Browallia New" w:eastAsia="Times New Roman" w:hAnsi="Browallia New" w:cs="Browallia New" w:hint="cs"/>
                <w:color w:val="000000"/>
                <w:sz w:val="28"/>
                <w:bdr w:val="none" w:sz="0" w:space="0" w:color="auto" w:frame="1"/>
                <w:cs/>
              </w:rPr>
              <w:t>กลุ่มผู้ป่วย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4778D473" w14:textId="77777777" w:rsidR="00EA5D58" w:rsidRPr="00EA5D58" w:rsidRDefault="00EA5D58" w:rsidP="00EA5D58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EA5D58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ผู้ใหญ่และเด็ก</w:t>
            </w:r>
          </w:p>
        </w:tc>
      </w:tr>
      <w:tr w:rsidR="00EA5D58" w:rsidRPr="00EA5D58" w14:paraId="19F797A7" w14:textId="77777777" w:rsidTr="00EA5D58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6B7B6998" w14:textId="77777777" w:rsidR="00EA5D58" w:rsidRPr="00EA5D58" w:rsidRDefault="00EA5D58" w:rsidP="00EA5D58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EA5D58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รูปแบบของยา</w:t>
            </w:r>
          </w:p>
        </w:tc>
        <w:tc>
          <w:tcPr>
            <w:tcW w:w="0" w:type="auto"/>
            <w:tcBorders>
              <w:top w:val="single" w:sz="6" w:space="0" w:color="DDDDDD"/>
              <w:left w:val="nil"/>
              <w:bottom w:val="nil"/>
              <w:right w:val="nil"/>
            </w:tcBorders>
            <w:shd w:val="clear" w:color="auto" w:fill="FFFFFF"/>
            <w:tcMar>
              <w:top w:w="90" w:type="dxa"/>
              <w:left w:w="0" w:type="dxa"/>
              <w:bottom w:w="90" w:type="dxa"/>
              <w:right w:w="150" w:type="dxa"/>
            </w:tcMar>
            <w:vAlign w:val="bottom"/>
            <w:hideMark/>
          </w:tcPr>
          <w:p w14:paraId="788ED112" w14:textId="77777777" w:rsidR="00EA5D58" w:rsidRPr="00EA5D58" w:rsidRDefault="00EA5D58" w:rsidP="00EA5D58">
            <w:pPr>
              <w:spacing w:after="0" w:line="240" w:lineRule="auto"/>
              <w:rPr>
                <w:rFonts w:eastAsia="Times New Roman" w:cstheme="minorHAnsi"/>
                <w:color w:val="000000"/>
                <w:sz w:val="28"/>
              </w:rPr>
            </w:pPr>
            <w:r w:rsidRPr="00EA5D58">
              <w:rPr>
                <w:rFonts w:ascii="Browallia New" w:eastAsia="Times New Roman" w:hAnsi="Browallia New" w:cs="Browallia New" w:hint="cs"/>
                <w:color w:val="000000"/>
                <w:sz w:val="28"/>
                <w:cs/>
              </w:rPr>
              <w:t>ยารับประทาน</w:t>
            </w:r>
          </w:p>
        </w:tc>
      </w:tr>
    </w:tbl>
    <w:p w14:paraId="139A3BD8" w14:textId="70C6D32D" w:rsidR="00EA5D58" w:rsidRDefault="00EA5D58" w:rsidP="00EA5D58">
      <w:pPr>
        <w:rPr>
          <w:rFonts w:asciiTheme="majorHAnsi" w:hAnsiTheme="majorHAnsi" w:cstheme="majorHAnsi"/>
          <w:sz w:val="32"/>
          <w:szCs w:val="32"/>
        </w:rPr>
      </w:pPr>
      <w:r w:rsidRPr="00EA5D58">
        <w:rPr>
          <w:rFonts w:ascii="Browallia New" w:hAnsi="Browallia New" w:cs="Browallia New" w:hint="cs"/>
          <w:b/>
          <w:bCs/>
          <w:color w:val="000000"/>
          <w:sz w:val="32"/>
          <w:szCs w:val="32"/>
          <w:shd w:val="clear" w:color="auto" w:fill="FFFFFF"/>
          <w:cs/>
        </w:rPr>
        <w:t>ปริมาณการใช้ยา</w:t>
      </w:r>
      <w:r w:rsidRPr="00EA5D58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  <w:cs/>
        </w:rPr>
        <w:t xml:space="preserve"> </w:t>
      </w:r>
      <w:r w:rsidRPr="00EA5D58">
        <w:rPr>
          <w:rFonts w:asciiTheme="majorHAnsi" w:hAnsiTheme="majorHAnsi" w:cstheme="majorHAnsi"/>
          <w:b/>
          <w:bCs/>
          <w:color w:val="000000"/>
          <w:sz w:val="32"/>
          <w:szCs w:val="32"/>
          <w:shd w:val="clear" w:color="auto" w:fill="FFFFFF"/>
        </w:rPr>
        <w:t>Cimetidine</w:t>
      </w:r>
    </w:p>
    <w:p w14:paraId="4031896B" w14:textId="10A70667" w:rsidR="00EA5D58" w:rsidRPr="00EA5D58" w:rsidRDefault="00EA5D58" w:rsidP="00EA5D58">
      <w:pPr>
        <w:shd w:val="clear" w:color="auto" w:fill="FFFFFF"/>
        <w:spacing w:after="0" w:line="345" w:lineRule="atLeast"/>
        <w:ind w:left="720"/>
        <w:textAlignment w:val="baseline"/>
        <w:rPr>
          <w:rFonts w:eastAsia="Times New Roman" w:cstheme="minorHAnsi"/>
          <w:b/>
          <w:bCs/>
          <w:color w:val="000000"/>
          <w:sz w:val="28"/>
        </w:rPr>
      </w:pPr>
      <w:r w:rsidRPr="00EA5D58">
        <w:rPr>
          <w:rFonts w:eastAsia="Times New Roman" w:hint="cs"/>
          <w:b/>
          <w:bCs/>
          <w:color w:val="000000"/>
          <w:sz w:val="28"/>
          <w:cs/>
        </w:rPr>
        <w:t>ผู้ใหญ่</w:t>
      </w:r>
    </w:p>
    <w:p w14:paraId="2F021286" w14:textId="19D29F2F" w:rsidR="00EA5D58" w:rsidRPr="00EA5D58" w:rsidRDefault="00EA5D58" w:rsidP="00EA5D58">
      <w:pPr>
        <w:numPr>
          <w:ilvl w:val="0"/>
          <w:numId w:val="10"/>
        </w:numPr>
        <w:shd w:val="clear" w:color="auto" w:fill="FFFFFF"/>
        <w:spacing w:after="0" w:line="345" w:lineRule="atLeast"/>
        <w:textAlignment w:val="baseline"/>
        <w:rPr>
          <w:rFonts w:eastAsia="Times New Roman" w:cstheme="minorHAnsi"/>
          <w:color w:val="000000"/>
          <w:sz w:val="28"/>
        </w:rPr>
      </w:pPr>
      <w:r w:rsidRPr="00EA5D58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ยารับประทาน</w:t>
      </w:r>
      <w:r w:rsidRPr="00EA5D58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EA5D58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ปริมาณ</w:t>
      </w:r>
      <w:r w:rsidRPr="00EA5D58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EA5D58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400 </w:t>
      </w:r>
      <w:r w:rsidRPr="00EA5D58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มิลลิกรัม</w:t>
      </w:r>
      <w:r w:rsidRPr="00EA5D58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EA5D58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วันละ</w:t>
      </w:r>
      <w:r w:rsidRPr="00EA5D58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EA5D58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4 </w:t>
      </w:r>
      <w:r w:rsidRPr="00EA5D58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ครั้ง</w:t>
      </w:r>
      <w:r w:rsidRPr="00EA5D58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EA5D58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หรือปริมาณ</w:t>
      </w:r>
      <w:r w:rsidRPr="00EA5D58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EA5D58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800 </w:t>
      </w:r>
      <w:r w:rsidRPr="00EA5D58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มิลลิกรัม</w:t>
      </w:r>
      <w:r w:rsidRPr="00EA5D58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EA5D58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วันละ</w:t>
      </w:r>
      <w:r w:rsidRPr="00EA5D58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EA5D58">
        <w:rPr>
          <w:rFonts w:eastAsia="Times New Roman" w:cstheme="minorHAnsi"/>
          <w:color w:val="000000"/>
          <w:sz w:val="28"/>
          <w:bdr w:val="none" w:sz="0" w:space="0" w:color="auto" w:frame="1"/>
        </w:rPr>
        <w:t xml:space="preserve">2 </w:t>
      </w:r>
      <w:r w:rsidRPr="00EA5D58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ครั้ง</w:t>
      </w:r>
      <w:r w:rsidRPr="00EA5D58">
        <w:rPr>
          <w:rFonts w:eastAsia="Times New Roman" w:cstheme="minorHAnsi"/>
          <w:color w:val="000000"/>
          <w:sz w:val="28"/>
          <w:bdr w:val="none" w:sz="0" w:space="0" w:color="auto" w:frame="1"/>
          <w:cs/>
        </w:rPr>
        <w:t xml:space="preserve"> </w:t>
      </w:r>
      <w:r w:rsidRPr="00EA5D58">
        <w:rPr>
          <w:rFonts w:ascii="Browallia New" w:eastAsia="Times New Roman" w:hAnsi="Browallia New" w:cs="Browallia New" w:hint="cs"/>
          <w:color w:val="000000"/>
          <w:sz w:val="28"/>
          <w:bdr w:val="none" w:sz="0" w:space="0" w:color="auto" w:frame="1"/>
          <w:cs/>
        </w:rPr>
        <w:t>ทุกวัน</w:t>
      </w:r>
    </w:p>
    <w:p w14:paraId="16A05106" w14:textId="77777777" w:rsidR="00EA5D58" w:rsidRPr="00EA5D58" w:rsidRDefault="00EA5D58" w:rsidP="00EA5D58">
      <w:pPr>
        <w:rPr>
          <w:rFonts w:asciiTheme="majorHAnsi" w:hAnsiTheme="majorHAnsi" w:cstheme="majorHAnsi"/>
          <w:sz w:val="32"/>
          <w:szCs w:val="32"/>
        </w:rPr>
      </w:pPr>
    </w:p>
    <w:sectPr w:rsidR="00EA5D58" w:rsidRPr="00EA5D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5E5"/>
    <w:multiLevelType w:val="multilevel"/>
    <w:tmpl w:val="34286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1C6FF8"/>
    <w:multiLevelType w:val="multilevel"/>
    <w:tmpl w:val="8AC08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DD96185"/>
    <w:multiLevelType w:val="multilevel"/>
    <w:tmpl w:val="CF126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4E662B6"/>
    <w:multiLevelType w:val="multilevel"/>
    <w:tmpl w:val="536A9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C743D68"/>
    <w:multiLevelType w:val="multilevel"/>
    <w:tmpl w:val="ECDEC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E2A0900"/>
    <w:multiLevelType w:val="multilevel"/>
    <w:tmpl w:val="0E066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3E61B58"/>
    <w:multiLevelType w:val="multilevel"/>
    <w:tmpl w:val="8162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6A849C3"/>
    <w:multiLevelType w:val="multilevel"/>
    <w:tmpl w:val="EBA4B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C814430"/>
    <w:multiLevelType w:val="multilevel"/>
    <w:tmpl w:val="3DAC6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3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>
    <w:abstractNumId w:val="7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">
    <w:abstractNumId w:val="8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A75"/>
    <w:rsid w:val="0004103D"/>
    <w:rsid w:val="00043517"/>
    <w:rsid w:val="00070049"/>
    <w:rsid w:val="00077024"/>
    <w:rsid w:val="000B36DA"/>
    <w:rsid w:val="000C1A75"/>
    <w:rsid w:val="002B1B8F"/>
    <w:rsid w:val="003B61EA"/>
    <w:rsid w:val="003D10BF"/>
    <w:rsid w:val="0040263F"/>
    <w:rsid w:val="004549CE"/>
    <w:rsid w:val="00456725"/>
    <w:rsid w:val="00474A76"/>
    <w:rsid w:val="00517404"/>
    <w:rsid w:val="0052182D"/>
    <w:rsid w:val="00566387"/>
    <w:rsid w:val="005D0CF7"/>
    <w:rsid w:val="00623B26"/>
    <w:rsid w:val="006424C3"/>
    <w:rsid w:val="00662263"/>
    <w:rsid w:val="00771ACA"/>
    <w:rsid w:val="0078506D"/>
    <w:rsid w:val="00845F9F"/>
    <w:rsid w:val="00846420"/>
    <w:rsid w:val="00852764"/>
    <w:rsid w:val="009F49D4"/>
    <w:rsid w:val="00A34E71"/>
    <w:rsid w:val="00B039D7"/>
    <w:rsid w:val="00B117D6"/>
    <w:rsid w:val="00B71410"/>
    <w:rsid w:val="00B7171E"/>
    <w:rsid w:val="00CF7E12"/>
    <w:rsid w:val="00D1769A"/>
    <w:rsid w:val="00D70C0A"/>
    <w:rsid w:val="00E9307D"/>
    <w:rsid w:val="00E96DBB"/>
    <w:rsid w:val="00EA5D58"/>
    <w:rsid w:val="00F10052"/>
    <w:rsid w:val="00F22CB5"/>
    <w:rsid w:val="00FA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858A5"/>
  <w15:chartTrackingRefBased/>
  <w15:docId w15:val="{D4A4D0E8-29F5-46D4-9390-A6ADDD75C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00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link w:val="Heading3Char"/>
    <w:uiPriority w:val="9"/>
    <w:qFormat/>
    <w:rsid w:val="00623B26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D10BF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Strong">
    <w:name w:val="Strong"/>
    <w:basedOn w:val="DefaultParagraphFont"/>
    <w:uiPriority w:val="22"/>
    <w:qFormat/>
    <w:rsid w:val="003D10BF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4642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23B26"/>
    <w:rPr>
      <w:rFonts w:ascii="Angsana New" w:eastAsia="Times New Roman" w:hAnsi="Angsana New" w:cs="Angsana New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0049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6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5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1.jpeg"/><Relationship Id="rId39" Type="http://schemas.openxmlformats.org/officeDocument/2006/relationships/hyperlink" Target="https://www.pobpad.com/%E0%B9%81%E0%B8%9C%E0%B8%A5%E0%B9%83%E0%B8%99%E0%B8%81%E0%B8%A3%E0%B8%B0%E0%B9%80%E0%B8%9E%E0%B8%B2%E0%B8%B0%E0%B8%AD%E0%B8%B2%E0%B8%AB%E0%B8%B2%E0%B8%A3" TargetMode="External"/><Relationship Id="rId21" Type="http://schemas.openxmlformats.org/officeDocument/2006/relationships/image" Target="media/image16.jpe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32" Type="http://schemas.openxmlformats.org/officeDocument/2006/relationships/hyperlink" Target="https://www.pobpad.com/%E0%B9%80%E0%B8%82%E0%B9%88%E0%B8%B2%E0%B9%80%E0%B8%AA%E0%B8%B7%E0%B9%88%E0%B8%AD%E0%B8%A1" TargetMode="External"/><Relationship Id="rId37" Type="http://schemas.openxmlformats.org/officeDocument/2006/relationships/hyperlink" Target="https://www.pobpad.com/%E0%B9%80%E0%B8%81%E0%B9%8A%E0%B8%B2%E0%B8%97%E0%B9%8C" TargetMode="External"/><Relationship Id="rId40" Type="http://schemas.openxmlformats.org/officeDocument/2006/relationships/hyperlink" Target="https://www.pobpad.com/%E0%B8%81%E0%B8%A3%E0%B8%94%E0%B9%84%E0%B8%AB%E0%B8%A5%E0%B8%A2%E0%B9%89%E0%B8%AD%E0%B8%99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29.jpeg"/><Relationship Id="rId10" Type="http://schemas.openxmlformats.org/officeDocument/2006/relationships/image" Target="media/image6.jpeg"/><Relationship Id="rId19" Type="http://schemas.openxmlformats.org/officeDocument/2006/relationships/hyperlink" Target="https://www.pobpad.com/%E0%B8%A2%E0%B8%B2%E0%B8%84%E0%B8%A5%E0%B8%B2%E0%B8%A2%E0%B8%81%E0%B8%A5%E0%B9%89%E0%B8%B2%E0%B8%A1%E0%B9%80%E0%B8%99%E0%B8%B7%E0%B9%89%E0%B8%AD" TargetMode="External"/><Relationship Id="rId31" Type="http://schemas.openxmlformats.org/officeDocument/2006/relationships/hyperlink" Target="https://www.pobpad.com/%E0%B8%9B%E0%B8%A7%E0%B8%94%E0%B8%9B%E0%B8%A3%E0%B8%B0%E0%B8%88%E0%B8%B3%E0%B9%80%E0%B8%94%E0%B8%B7%E0%B8%AD%E0%B8%99-%E0%B8%84%E0%B8%A7%E0%B8%A3%E0%B8%A3%E0%B8%B1%E0%B8%9A%E0%B8%A1%E0%B8%B7%E0%B8%A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28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33" Type="http://schemas.openxmlformats.org/officeDocument/2006/relationships/image" Target="media/image26.jpeg"/><Relationship Id="rId38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30</Pages>
  <Words>2605</Words>
  <Characters>14855</Characters>
  <Application>Microsoft Office Word</Application>
  <DocSecurity>0</DocSecurity>
  <Lines>123</Lines>
  <Paragraphs>34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ศุภกร ถิระวิทยากุล</dc:creator>
  <cp:keywords/>
  <dc:description/>
  <cp:lastModifiedBy>Weerapat Sinbunyama</cp:lastModifiedBy>
  <cp:revision>3</cp:revision>
  <dcterms:created xsi:type="dcterms:W3CDTF">2021-11-24T04:25:00Z</dcterms:created>
  <dcterms:modified xsi:type="dcterms:W3CDTF">2022-02-07T03:58:00Z</dcterms:modified>
</cp:coreProperties>
</file>