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5AF25" w14:textId="77777777" w:rsidR="00C561FE" w:rsidRDefault="00C561FE">
      <w:pPr>
        <w:pStyle w:val="NormalWeb"/>
      </w:pPr>
      <w:r>
        <w:t>Great — I’ll give you a very detailed, practical guide you can use or put on your website. I’ll split it into: (A) What to DO during a fire, (B) What NOT to do, (C) Quick “escape checklist” you can memorize, (D) When — and how — to use a fire extinguisher safely, (E) Types of extinguishers, color coding (UK / Europe vs. US notes) and what each is used for, and (F) short notes on maintenance &amp; training. I’ve added authoritative sources for the most important points so you can trust and share them.</w:t>
      </w:r>
    </w:p>
    <w:p w14:paraId="2ACCFD9A" w14:textId="77777777" w:rsidR="00C561FE" w:rsidRDefault="00C561F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DA3A68" wp14:editId="5DFF94BA">
                <wp:extent cx="5943600" cy="1270"/>
                <wp:effectExtent l="0" t="31750" r="0" b="36830"/>
                <wp:docPr id="320218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41DAD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29CAA6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A — What to DO during a fire (step-by-step, practical)</w:t>
      </w:r>
    </w:p>
    <w:p w14:paraId="7F5003A3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Raise the alarm immediately</w:t>
      </w:r>
      <w:r>
        <w:rPr>
          <w:rFonts w:eastAsia="Times New Roman"/>
        </w:rPr>
        <w:t xml:space="preserve"> — shout “Fire!” and activate the nearest fire alarm call point if there is one. Then call the fire service (e.g., 112/911 or your local emergency number). </w:t>
      </w:r>
    </w:p>
    <w:p w14:paraId="3BA89367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Get out — quickly and calmly.</w:t>
      </w:r>
      <w:r>
        <w:rPr>
          <w:rFonts w:eastAsia="Times New Roman"/>
        </w:rPr>
        <w:t xml:space="preserve"> Leave belongings behind (phone only if it’s immediately to hand). Your priority is people, not possessions. </w:t>
      </w:r>
    </w:p>
    <w:p w14:paraId="4D2BB4C1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Stay low if there’s smoke.</w:t>
      </w:r>
      <w:r>
        <w:rPr>
          <w:rFonts w:eastAsia="Times New Roman"/>
        </w:rPr>
        <w:t xml:space="preserve"> Smoke rises; crawl on hands and knees under the smoke to the nearest exit. Breathe through a cloth if possible. </w:t>
      </w:r>
    </w:p>
    <w:p w14:paraId="20C21DE4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Close doors behind you.</w:t>
      </w:r>
      <w:r>
        <w:rPr>
          <w:rFonts w:eastAsia="Times New Roman"/>
        </w:rPr>
        <w:t xml:space="preserve"> Closing doors slows the spread of fire and smoke and may protect others. If you can, close doors as you leave (don’t lock them). </w:t>
      </w:r>
    </w:p>
    <w:p w14:paraId="52017C22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Check doors before opening.</w:t>
      </w:r>
      <w:r>
        <w:rPr>
          <w:rFonts w:eastAsia="Times New Roman"/>
        </w:rPr>
        <w:t xml:space="preserve"> With the back of your hand feel the door, knob and frame for heat. If hot, do NOT open it — find another escape or shelter in place and signal for help. </w:t>
      </w:r>
    </w:p>
    <w:p w14:paraId="1E04090F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If you can’t escape, stay in a room with a closed door.</w:t>
      </w:r>
      <w:r>
        <w:rPr>
          <w:rFonts w:eastAsia="Times New Roman"/>
        </w:rPr>
        <w:t xml:space="preserve"> Put a wet towel at the base of the door, call emergency services and signal from a window (bright cloth or light). </w:t>
      </w:r>
    </w:p>
    <w:p w14:paraId="1BDC3CB9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If clothes catch fire — Stop, Drop, and Roll.</w:t>
      </w:r>
      <w:r>
        <w:rPr>
          <w:rFonts w:eastAsia="Times New Roman"/>
        </w:rPr>
        <w:t xml:space="preserve"> Cover your face and roll to smother flames. Seek medical help immediately. </w:t>
      </w:r>
    </w:p>
    <w:p w14:paraId="6B12487E" w14:textId="77777777" w:rsidR="00C561FE" w:rsidRDefault="00C561FE" w:rsidP="00C56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Assemble at a pre-arranged meeting point</w:t>
      </w:r>
      <w:r>
        <w:rPr>
          <w:rFonts w:eastAsia="Times New Roman"/>
        </w:rPr>
        <w:t xml:space="preserve"> and do a headcount. Don’t re-enter the building until the fire service says it’s safe. </w:t>
      </w:r>
    </w:p>
    <w:p w14:paraId="3773E7F6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98175" wp14:editId="6EE82FD5">
                <wp:extent cx="5943600" cy="1270"/>
                <wp:effectExtent l="0" t="31750" r="0" b="36830"/>
                <wp:docPr id="135786222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F1555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4968847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B — What NOT to do</w:t>
      </w:r>
    </w:p>
    <w:p w14:paraId="4DF709AC" w14:textId="77777777" w:rsidR="00C561FE" w:rsidRDefault="00C561FE" w:rsidP="00C5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 elevators.</w:t>
      </w:r>
      <w:r>
        <w:rPr>
          <w:rFonts w:eastAsia="Times New Roman"/>
        </w:rPr>
        <w:t xml:space="preserve"> Elevators may fail, stop at the fire floor, or fill with smoke. Always use stairs. </w:t>
      </w:r>
    </w:p>
    <w:p w14:paraId="193AEB52" w14:textId="77777777" w:rsidR="00C561FE" w:rsidRDefault="00C561FE" w:rsidP="00C5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open doors that are hot.</w:t>
      </w:r>
      <w:r>
        <w:rPr>
          <w:rFonts w:eastAsia="Times New Roman"/>
        </w:rPr>
        <w:t xml:space="preserve"> Opening a hot door can cause flashover or let the fire spread rapidly. </w:t>
      </w:r>
    </w:p>
    <w:p w14:paraId="0462687B" w14:textId="77777777" w:rsidR="00C561FE" w:rsidRDefault="00C561FE" w:rsidP="00C5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go back in for possessions or pets.</w:t>
      </w:r>
      <w:r>
        <w:rPr>
          <w:rFonts w:eastAsia="Times New Roman"/>
        </w:rPr>
        <w:t xml:space="preserve"> Wait for trained firefighters; re-entry is one of the most common causes of fatalities. </w:t>
      </w:r>
    </w:p>
    <w:p w14:paraId="4E4EF94B" w14:textId="77777777" w:rsidR="00C561FE" w:rsidRDefault="00C561FE" w:rsidP="00C5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pour water on grease (cooking oil) fires or certain electrical fires.</w:t>
      </w:r>
      <w:r>
        <w:rPr>
          <w:rFonts w:eastAsia="Times New Roman"/>
        </w:rPr>
        <w:t xml:space="preserve"> Water can make grease fires explode and can conduct electricity. Use a suitable </w:t>
      </w:r>
      <w:r>
        <w:rPr>
          <w:rFonts w:eastAsia="Times New Roman"/>
        </w:rPr>
        <w:lastRenderedPageBreak/>
        <w:t xml:space="preserve">extinguisher (wet chemical for cooking oil / fat fires) or smother with a lid if small and safe. </w:t>
      </w:r>
    </w:p>
    <w:p w14:paraId="46BE9E71" w14:textId="77777777" w:rsidR="00C561FE" w:rsidRDefault="00C561FE" w:rsidP="00C56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fight a large or spreading fire yourself.</w:t>
      </w:r>
      <w:r>
        <w:rPr>
          <w:rFonts w:eastAsia="Times New Roman"/>
        </w:rPr>
        <w:t xml:space="preserve"> Only attempt to extinguish a small, contained fire </w:t>
      </w:r>
      <w:r>
        <w:rPr>
          <w:rStyle w:val="Emphasis"/>
          <w:rFonts w:eastAsia="Times New Roman"/>
        </w:rPr>
        <w:t>if</w:t>
      </w:r>
      <w:r>
        <w:rPr>
          <w:rFonts w:eastAsia="Times New Roman"/>
        </w:rPr>
        <w:t xml:space="preserve"> you are trained, a suitable extinguisher is available, and you have a clear evacuation route behind you. If in doubt — get out. </w:t>
      </w:r>
    </w:p>
    <w:p w14:paraId="19D139FB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7FDF69" wp14:editId="30AAA1AD">
                <wp:extent cx="5943600" cy="1270"/>
                <wp:effectExtent l="0" t="31750" r="0" b="36830"/>
                <wp:docPr id="21083640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A5C2F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AA1F5D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C — Short memory “escape” checklist (one-line pieces to memorize)</w:t>
      </w:r>
    </w:p>
    <w:p w14:paraId="3B81E9B5" w14:textId="77777777" w:rsidR="00C561FE" w:rsidRDefault="00C561FE" w:rsidP="00C5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Alarm — Alert others and call emergency services.</w:t>
      </w:r>
    </w:p>
    <w:p w14:paraId="01EFA411" w14:textId="77777777" w:rsidR="00C561FE" w:rsidRDefault="00C561FE" w:rsidP="00C5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 — Leave immediately, take the nearest safe exit (no lifts).</w:t>
      </w:r>
    </w:p>
    <w:p w14:paraId="6175D573" w14:textId="77777777" w:rsidR="00C561FE" w:rsidRDefault="00C561FE" w:rsidP="00C5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Low — Stay low under smoke.</w:t>
      </w:r>
    </w:p>
    <w:p w14:paraId="008A7C3E" w14:textId="77777777" w:rsidR="00C561FE" w:rsidRDefault="00C561FE" w:rsidP="00C5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Door check — Feel doors; if hot, don’t open.</w:t>
      </w:r>
    </w:p>
    <w:p w14:paraId="5BCD0A5F" w14:textId="77777777" w:rsidR="00C561FE" w:rsidRDefault="00C561FE" w:rsidP="00C56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Assemble — Go to your meeting point; don’t re-enter.</w:t>
      </w:r>
    </w:p>
    <w:p w14:paraId="6413D306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093E38" wp14:editId="06A4B20E">
                <wp:extent cx="5943600" cy="1270"/>
                <wp:effectExtent l="0" t="31750" r="0" b="36830"/>
                <wp:docPr id="9400426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7C062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79383CA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D — When and how to use a fire extinguisher (simple rules)</w:t>
      </w:r>
    </w:p>
    <w:p w14:paraId="2133CAD4" w14:textId="77777777" w:rsidR="00C561FE" w:rsidRDefault="00C561FE">
      <w:pPr>
        <w:pStyle w:val="NormalWeb"/>
      </w:pPr>
      <w:r>
        <w:t xml:space="preserve">Use an extinguisher </w:t>
      </w:r>
      <w:r>
        <w:rPr>
          <w:rStyle w:val="Strong"/>
        </w:rPr>
        <w:t>only if</w:t>
      </w:r>
      <w:r>
        <w:t xml:space="preserve"> all these are true:</w:t>
      </w:r>
    </w:p>
    <w:p w14:paraId="5AF8F6D0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fire is </w:t>
      </w:r>
      <w:r>
        <w:rPr>
          <w:rStyle w:val="Strong"/>
          <w:rFonts w:eastAsia="Times New Roman"/>
        </w:rPr>
        <w:t>very small</w:t>
      </w:r>
      <w:r>
        <w:rPr>
          <w:rFonts w:eastAsia="Times New Roman"/>
        </w:rPr>
        <w:t xml:space="preserve"> and just starting (e.g., trash can, small pan).</w:t>
      </w:r>
    </w:p>
    <w:p w14:paraId="1C217490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You know the extinguisher type is </w:t>
      </w:r>
      <w:r>
        <w:rPr>
          <w:rStyle w:val="Strong"/>
          <w:rFonts w:eastAsia="Times New Roman"/>
        </w:rPr>
        <w:t>suitable</w:t>
      </w:r>
      <w:r>
        <w:rPr>
          <w:rFonts w:eastAsia="Times New Roman"/>
        </w:rPr>
        <w:t xml:space="preserve"> for that fire.</w:t>
      </w:r>
    </w:p>
    <w:p w14:paraId="4A817A79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 have a clear escape route behind you.</w:t>
      </w:r>
    </w:p>
    <w:p w14:paraId="64445CB4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You’ve called emergency services (or someone else has).</w:t>
      </w:r>
      <w:r>
        <w:rPr>
          <w:rFonts w:eastAsia="Times New Roman"/>
        </w:rPr>
        <w:br/>
        <w:t>If you decide to fight the fire, use the PASS technique:</w:t>
      </w:r>
    </w:p>
    <w:p w14:paraId="2DA5630C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</w:t>
      </w:r>
      <w:r>
        <w:rPr>
          <w:rFonts w:eastAsia="Times New Roman"/>
        </w:rPr>
        <w:t>ull the pin.</w:t>
      </w:r>
    </w:p>
    <w:p w14:paraId="3CD58E4A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</w:t>
      </w:r>
      <w:r>
        <w:rPr>
          <w:rFonts w:eastAsia="Times New Roman"/>
        </w:rPr>
        <w:t>im at the base of the fire (not the flames).</w:t>
      </w:r>
    </w:p>
    <w:p w14:paraId="67C078EF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</w:t>
      </w:r>
      <w:r>
        <w:rPr>
          <w:rFonts w:eastAsia="Times New Roman"/>
        </w:rPr>
        <w:t>queeze the handle.</w:t>
      </w:r>
    </w:p>
    <w:p w14:paraId="5DEC50AC" w14:textId="77777777" w:rsidR="00C561FE" w:rsidRDefault="00C561FE" w:rsidP="00C561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</w:t>
      </w:r>
      <w:r>
        <w:rPr>
          <w:rFonts w:eastAsia="Times New Roman"/>
        </w:rPr>
        <w:t>weep side to side until the fire is out or the extinguisher is empty.</w:t>
      </w:r>
      <w:r>
        <w:rPr>
          <w:rFonts w:eastAsia="Times New Roman"/>
        </w:rPr>
        <w:br/>
        <w:t xml:space="preserve">If the fire grows, stop using the extinguisher and evacuate. </w:t>
      </w:r>
    </w:p>
    <w:p w14:paraId="4DDFCD3F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4F700A" wp14:editId="3D8A2F3C">
                <wp:extent cx="5943600" cy="1270"/>
                <wp:effectExtent l="0" t="31750" r="0" b="36830"/>
                <wp:docPr id="169774681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628B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D1BFE8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E — Fire classes (what types of fuel) — essential to match extinguisher to fire</w:t>
      </w:r>
    </w:p>
    <w:p w14:paraId="12BBEED7" w14:textId="77777777" w:rsidR="00C561FE" w:rsidRDefault="00C561FE" w:rsidP="00C5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A</w:t>
      </w:r>
      <w:r>
        <w:rPr>
          <w:rFonts w:eastAsia="Times New Roman"/>
        </w:rPr>
        <w:t xml:space="preserve"> — ordinary combustibles: wood, paper, cloth, plastics.</w:t>
      </w:r>
    </w:p>
    <w:p w14:paraId="4EC6737D" w14:textId="77777777" w:rsidR="00C561FE" w:rsidRDefault="00C561FE" w:rsidP="00C5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B</w:t>
      </w:r>
      <w:r>
        <w:rPr>
          <w:rFonts w:eastAsia="Times New Roman"/>
        </w:rPr>
        <w:t xml:space="preserve"> — flammable liquids: petrol, oil, paint, grease.</w:t>
      </w:r>
    </w:p>
    <w:p w14:paraId="2E4963E5" w14:textId="77777777" w:rsidR="00C561FE" w:rsidRDefault="00C561FE" w:rsidP="00C5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C</w:t>
      </w:r>
      <w:r>
        <w:rPr>
          <w:rFonts w:eastAsia="Times New Roman"/>
        </w:rPr>
        <w:t xml:space="preserve"> — flammable gases (in some regions gas fires are separately classified).</w:t>
      </w:r>
    </w:p>
    <w:p w14:paraId="508A07BB" w14:textId="77777777" w:rsidR="00C561FE" w:rsidRDefault="00C561FE" w:rsidP="00C5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D</w:t>
      </w:r>
      <w:r>
        <w:rPr>
          <w:rFonts w:eastAsia="Times New Roman"/>
        </w:rPr>
        <w:t xml:space="preserve"> — combustible metals: magnesium, titanium, aluminium (industrial).</w:t>
      </w:r>
    </w:p>
    <w:p w14:paraId="5A576BF8" w14:textId="77777777" w:rsidR="00C561FE" w:rsidRDefault="00C561FE" w:rsidP="00C5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Class F / K</w:t>
      </w:r>
      <w:r>
        <w:rPr>
          <w:rFonts w:eastAsia="Times New Roman"/>
        </w:rPr>
        <w:t xml:space="preserve"> — cooking oils &amp; fats (deep fat fryers).</w:t>
      </w:r>
    </w:p>
    <w:p w14:paraId="66D5FD88" w14:textId="77777777" w:rsidR="00C561FE" w:rsidRDefault="00C561FE" w:rsidP="00C561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Electrical</w:t>
      </w:r>
      <w:r>
        <w:rPr>
          <w:rFonts w:eastAsia="Times New Roman"/>
        </w:rPr>
        <w:t xml:space="preserve"> — many standards treat “electrical” as a hazard: treat as Class C or use extinguishers that are safe on energized equipment.</w:t>
      </w:r>
      <w:r>
        <w:rPr>
          <w:rFonts w:eastAsia="Times New Roman"/>
        </w:rPr>
        <w:br/>
        <w:t xml:space="preserve">(Labels and small pictograms on extinguishers show which classes they cover.) </w:t>
      </w:r>
    </w:p>
    <w:p w14:paraId="3A6C2E96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42F785" wp14:editId="191EAAA5">
                <wp:extent cx="5943600" cy="1270"/>
                <wp:effectExtent l="0" t="31750" r="0" b="36830"/>
                <wp:docPr id="46560320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EC330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34404B6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F — Extinguisher types, what they are used for, and color coding (practical table)</w:t>
      </w:r>
    </w:p>
    <w:p w14:paraId="43759A40" w14:textId="77777777" w:rsidR="00C561FE" w:rsidRDefault="00C561FE">
      <w:pPr>
        <w:pStyle w:val="NormalWeb"/>
      </w:pPr>
      <w:r>
        <w:rPr>
          <w:rStyle w:val="Strong"/>
        </w:rPr>
        <w:t>Important:</w:t>
      </w:r>
      <w:r>
        <w:t xml:space="preserve"> color-band coding varies by country. In </w:t>
      </w:r>
      <w:r>
        <w:rPr>
          <w:rStyle w:val="Strong"/>
        </w:rPr>
        <w:t>UK / Europe (BS EN3)</w:t>
      </w:r>
      <w:r>
        <w:t xml:space="preserve"> modern extinguishers have a </w:t>
      </w:r>
      <w:r>
        <w:rPr>
          <w:rStyle w:val="Strong"/>
        </w:rPr>
        <w:t>red body</w:t>
      </w:r>
      <w:r>
        <w:t xml:space="preserve"> and a </w:t>
      </w:r>
      <w:r>
        <w:rPr>
          <w:rStyle w:val="Strong"/>
        </w:rPr>
        <w:t>band/label</w:t>
      </w:r>
      <w:r>
        <w:t xml:space="preserve"> indicating the agent (cream, blue, black, yellow, etc.). In the </w:t>
      </w:r>
      <w:r>
        <w:rPr>
          <w:rStyle w:val="Strong"/>
        </w:rPr>
        <w:t>US</w:t>
      </w:r>
      <w:r>
        <w:t xml:space="preserve"> and some other places manufacturers use labels and pictograms rather than standardized body-color bands — always read the label/pictogram for the fire classes an extinguisher covers. I list the common types below and show the usual UK/European colour band used for quick ID. </w:t>
      </w:r>
    </w:p>
    <w:p w14:paraId="11AB64D1" w14:textId="77777777" w:rsidR="00C561FE" w:rsidRDefault="00C561FE">
      <w:pPr>
        <w:pStyle w:val="Heading3"/>
        <w:rPr>
          <w:rFonts w:eastAsia="Times New Roman"/>
        </w:rPr>
      </w:pPr>
      <w:r>
        <w:rPr>
          <w:rFonts w:eastAsia="Times New Roman"/>
        </w:rPr>
        <w:t>Common extinguisher types — quick reference</w:t>
      </w:r>
    </w:p>
    <w:p w14:paraId="7747580D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Water (signal red band / red label in older systems)</w:t>
      </w:r>
    </w:p>
    <w:p w14:paraId="0709D86C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A fires (wood, paper, cloth).</w:t>
      </w:r>
    </w:p>
    <w:p w14:paraId="1FC057B7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 on:</w:t>
      </w:r>
      <w:r>
        <w:rPr>
          <w:rFonts w:eastAsia="Times New Roman"/>
        </w:rPr>
        <w:t xml:space="preserve"> Flammable liquid (B), electrical, grease/fat (F/K). Water conducts electricity and can spread liquid fires.</w:t>
      </w:r>
    </w:p>
    <w:p w14:paraId="30F1CEF7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Red</w:t>
      </w:r>
      <w:r>
        <w:rPr>
          <w:rFonts w:eastAsia="Times New Roman"/>
        </w:rPr>
        <w:t xml:space="preserve">. </w:t>
      </w:r>
    </w:p>
    <w:p w14:paraId="479D9825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Foam (cream band)</w:t>
      </w:r>
    </w:p>
    <w:p w14:paraId="03E2A90C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A and Class B (flammable liquid) fires — excellent for pooling liquid fires because foam blankets the liquid.</w:t>
      </w:r>
    </w:p>
    <w:p w14:paraId="297BF087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 on:</w:t>
      </w:r>
      <w:r>
        <w:rPr>
          <w:rFonts w:eastAsia="Times New Roman"/>
        </w:rPr>
        <w:t xml:space="preserve"> Some electrical equipment unless specifically rated (check label); not for deep fat fryer (F/K).</w:t>
      </w:r>
    </w:p>
    <w:p w14:paraId="12C7233E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Cream</w:t>
      </w:r>
      <w:r>
        <w:rPr>
          <w:rFonts w:eastAsia="Times New Roman"/>
        </w:rPr>
        <w:t xml:space="preserve">. </w:t>
      </w:r>
    </w:p>
    <w:p w14:paraId="7C9FBDD6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Dry Powder (BC or ABC powder) (blue band)</w:t>
      </w:r>
    </w:p>
    <w:p w14:paraId="1742C36A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B (liquids), Class C (gases); ABC powder versions also cover Class A. Good general-purpose for vehicle and outdoor fires.</w:t>
      </w:r>
    </w:p>
    <w:p w14:paraId="774F78F8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Limitations:</w:t>
      </w:r>
      <w:r>
        <w:rPr>
          <w:rFonts w:eastAsia="Times New Roman"/>
        </w:rPr>
        <w:t xml:space="preserve"> Powder can obscure visibility, leave a residue that damages equipment, and is not ideal indoors for enclosed electrical equipment. Not great for Class F (cooking oils) or metal fires unless specially formulated.</w:t>
      </w:r>
    </w:p>
    <w:p w14:paraId="3EE0BC87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Blue</w:t>
      </w:r>
      <w:r>
        <w:rPr>
          <w:rFonts w:eastAsia="Times New Roman"/>
        </w:rPr>
        <w:t xml:space="preserve">. </w:t>
      </w:r>
    </w:p>
    <w:p w14:paraId="4EAD593D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Carbon Dioxide — CO₂ (black band)</w:t>
      </w:r>
    </w:p>
    <w:p w14:paraId="6B455CF6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B and electrical fires. Leaves no residue; good for electrical equipment (servers, switchboards).</w:t>
      </w:r>
    </w:p>
    <w:p w14:paraId="5F0C4778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Limitations:</w:t>
      </w:r>
      <w:r>
        <w:rPr>
          <w:rFonts w:eastAsia="Times New Roman"/>
        </w:rPr>
        <w:t xml:space="preserve"> Short discharge time and narrow jet; not effective on deep-seated Class A fires. CO₂ can displace oxygen — use caution in small enclosed spaces.</w:t>
      </w:r>
    </w:p>
    <w:p w14:paraId="751EBB67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Black</w:t>
      </w:r>
      <w:r>
        <w:rPr>
          <w:rFonts w:eastAsia="Times New Roman"/>
        </w:rPr>
        <w:t xml:space="preserve">. </w:t>
      </w:r>
    </w:p>
    <w:p w14:paraId="37086571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Wet Chemical (yellow band)</w:t>
      </w:r>
    </w:p>
    <w:p w14:paraId="58285FAA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Class F / K — cooking oils and fats (deep fat fryer fires). The agent cools and creates a soapy layer (saponification) that seals the surface.</w:t>
      </w:r>
    </w:p>
    <w:p w14:paraId="1FEADEC4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Do NOT use:</w:t>
      </w:r>
      <w:r>
        <w:rPr>
          <w:rFonts w:eastAsia="Times New Roman"/>
        </w:rPr>
        <w:t xml:space="preserve"> on metal fires (D) or general-purpose without checking label.</w:t>
      </w:r>
    </w:p>
    <w:p w14:paraId="1070CF29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</w:t>
      </w:r>
      <w:r>
        <w:rPr>
          <w:rStyle w:val="Emphasis"/>
          <w:rFonts w:eastAsia="Times New Roman"/>
        </w:rPr>
        <w:t>Yellow</w:t>
      </w:r>
      <w:r>
        <w:rPr>
          <w:rFonts w:eastAsia="Times New Roman"/>
        </w:rPr>
        <w:t xml:space="preserve">. </w:t>
      </w:r>
    </w:p>
    <w:p w14:paraId="52C81616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Water Mist / Water Mist (white &amp; red band or labelled)</w:t>
      </w:r>
    </w:p>
    <w:p w14:paraId="61041AB0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Some water mist extinguishers are safe for Class A, and are also safe on electrical fires (up to certain voltages) because of fine mist and de-ionised water. Check manufacturer label.</w:t>
      </w:r>
    </w:p>
    <w:p w14:paraId="7580C3D3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band:</w:t>
      </w:r>
      <w:r>
        <w:rPr>
          <w:rFonts w:eastAsia="Times New Roman"/>
        </w:rPr>
        <w:t xml:space="preserve"> often </w:t>
      </w:r>
      <w:r>
        <w:rPr>
          <w:rStyle w:val="Emphasis"/>
          <w:rFonts w:eastAsia="Times New Roman"/>
        </w:rPr>
        <w:t>white and red</w:t>
      </w:r>
      <w:r>
        <w:rPr>
          <w:rFonts w:eastAsia="Times New Roman"/>
        </w:rPr>
        <w:t xml:space="preserve"> marking for water mist types. </w:t>
      </w:r>
    </w:p>
    <w:p w14:paraId="67E57973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Clean agent / Halotron / FM-200 (green label or specially labelled)</w:t>
      </w:r>
    </w:p>
    <w:p w14:paraId="69711E18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Sensitive electrical equipment and areas where residue would be damaging (server rooms, museums). They extinguish by interrupting chemical chain and are low-residue. (Some clean agents phased out due to environmental rules; check current availability.)</w:t>
      </w:r>
    </w:p>
    <w:p w14:paraId="339C7F72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Note:</w:t>
      </w:r>
      <w:r>
        <w:rPr>
          <w:rFonts w:eastAsia="Times New Roman"/>
        </w:rPr>
        <w:t xml:space="preserve"> Colour coding varies — check the label. </w:t>
      </w:r>
    </w:p>
    <w:p w14:paraId="15D21481" w14:textId="77777777" w:rsidR="00C561FE" w:rsidRDefault="00C561FE">
      <w:pPr>
        <w:pStyle w:val="NormalWeb"/>
        <w:numPr>
          <w:ilvl w:val="0"/>
          <w:numId w:val="6"/>
        </w:numPr>
      </w:pPr>
      <w:r>
        <w:rPr>
          <w:rStyle w:val="Strong"/>
        </w:rPr>
        <w:t>Specialist: Class D (metal) extinguishers</w:t>
      </w:r>
    </w:p>
    <w:p w14:paraId="37695568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Use on:</w:t>
      </w:r>
      <w:r>
        <w:rPr>
          <w:rFonts w:eastAsia="Times New Roman"/>
        </w:rPr>
        <w:t xml:space="preserve"> Combustible metal fires (magnesium, sodium, etc.) — these are specialist powders formulated for specific metals. NEVER use water or standard powder on metal fires.</w:t>
      </w:r>
    </w:p>
    <w:p w14:paraId="5EFE47A1" w14:textId="77777777" w:rsidR="00C561FE" w:rsidRDefault="00C561FE" w:rsidP="00C561F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Label clearly</w:t>
      </w:r>
      <w:r>
        <w:rPr>
          <w:rFonts w:eastAsia="Times New Roman"/>
        </w:rPr>
        <w:t xml:space="preserve"> and use only trained personnel. </w:t>
      </w:r>
    </w:p>
    <w:p w14:paraId="5C0EC4F4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85430C" wp14:editId="3B6A0BA9">
                <wp:extent cx="5943600" cy="1270"/>
                <wp:effectExtent l="0" t="31750" r="0" b="36830"/>
                <wp:docPr id="3298521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271A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DA699D6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G — Colour coding summary (UK/Europe vs USA)</w:t>
      </w:r>
    </w:p>
    <w:p w14:paraId="3B686E60" w14:textId="77777777" w:rsidR="00C561FE" w:rsidRDefault="00C561FE" w:rsidP="00C5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UK / Europe (BS EN3 / modern standard):</w:t>
      </w:r>
      <w:r>
        <w:rPr>
          <w:rFonts w:eastAsia="Times New Roman"/>
        </w:rPr>
        <w:t xml:space="preserve"> extinguisher bodies are </w:t>
      </w:r>
      <w:r>
        <w:rPr>
          <w:rStyle w:val="Strong"/>
          <w:rFonts w:eastAsia="Times New Roman"/>
        </w:rPr>
        <w:t>red</w:t>
      </w:r>
      <w:r>
        <w:rPr>
          <w:rFonts w:eastAsia="Times New Roman"/>
        </w:rPr>
        <w:t xml:space="preserve"> (signal red) and a </w:t>
      </w:r>
      <w:r>
        <w:rPr>
          <w:rStyle w:val="Strong"/>
          <w:rFonts w:eastAsia="Times New Roman"/>
        </w:rPr>
        <w:t>coloured band</w:t>
      </w:r>
      <w:r>
        <w:rPr>
          <w:rFonts w:eastAsia="Times New Roman"/>
        </w:rPr>
        <w:t xml:space="preserve"> or zone at the top indicates the extinguishing agent: </w:t>
      </w:r>
    </w:p>
    <w:p w14:paraId="305F253A" w14:textId="77777777" w:rsidR="00C561FE" w:rsidRDefault="00C561FE" w:rsidP="00C561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Red</w:t>
      </w:r>
      <w:r>
        <w:rPr>
          <w:rFonts w:eastAsia="Times New Roman"/>
        </w:rPr>
        <w:t xml:space="preserve"> = Water, </w:t>
      </w:r>
      <w:r>
        <w:rPr>
          <w:rStyle w:val="Strong"/>
          <w:rFonts w:eastAsia="Times New Roman"/>
        </w:rPr>
        <w:t>Cream</w:t>
      </w:r>
      <w:r>
        <w:rPr>
          <w:rFonts w:eastAsia="Times New Roman"/>
        </w:rPr>
        <w:t xml:space="preserve"> = Foam, </w:t>
      </w:r>
      <w:r>
        <w:rPr>
          <w:rStyle w:val="Strong"/>
          <w:rFonts w:eastAsia="Times New Roman"/>
        </w:rPr>
        <w:t>Blue</w:t>
      </w:r>
      <w:r>
        <w:rPr>
          <w:rFonts w:eastAsia="Times New Roman"/>
        </w:rPr>
        <w:t xml:space="preserve"> = Dry powder, </w:t>
      </w:r>
      <w:r>
        <w:rPr>
          <w:rStyle w:val="Strong"/>
          <w:rFonts w:eastAsia="Times New Roman"/>
        </w:rPr>
        <w:t>Black</w:t>
      </w:r>
      <w:r>
        <w:rPr>
          <w:rFonts w:eastAsia="Times New Roman"/>
        </w:rPr>
        <w:t xml:space="preserve"> = CO₂, </w:t>
      </w:r>
      <w:r>
        <w:rPr>
          <w:rStyle w:val="Strong"/>
          <w:rFonts w:eastAsia="Times New Roman"/>
        </w:rPr>
        <w:t>Yellow</w:t>
      </w:r>
      <w:r>
        <w:rPr>
          <w:rFonts w:eastAsia="Times New Roman"/>
        </w:rPr>
        <w:t xml:space="preserve"> = Wet chemical, </w:t>
      </w:r>
      <w:r>
        <w:rPr>
          <w:rStyle w:val="Strong"/>
          <w:rFonts w:eastAsia="Times New Roman"/>
        </w:rPr>
        <w:t>White/Red</w:t>
      </w:r>
      <w:r>
        <w:rPr>
          <w:rFonts w:eastAsia="Times New Roman"/>
        </w:rPr>
        <w:t xml:space="preserve"> = Water mist; some clean agents use other markings. Always check the pictogram/label for classes. </w:t>
      </w:r>
    </w:p>
    <w:p w14:paraId="4D23FF6E" w14:textId="77777777" w:rsidR="00C561FE" w:rsidRDefault="00C561FE" w:rsidP="00C561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USA:</w:t>
      </w:r>
      <w:r>
        <w:rPr>
          <w:rFonts w:eastAsia="Times New Roman"/>
        </w:rPr>
        <w:t xml:space="preserve"> there is </w:t>
      </w:r>
      <w:r>
        <w:rPr>
          <w:rStyle w:val="Strong"/>
          <w:rFonts w:eastAsia="Times New Roman"/>
        </w:rPr>
        <w:t>no single mandated color band system</w:t>
      </w:r>
      <w:r>
        <w:rPr>
          <w:rFonts w:eastAsia="Times New Roman"/>
        </w:rPr>
        <w:t xml:space="preserve"> like the UK’s; extinguishers are identified by </w:t>
      </w:r>
      <w:r>
        <w:rPr>
          <w:rStyle w:val="Strong"/>
          <w:rFonts w:eastAsia="Times New Roman"/>
        </w:rPr>
        <w:t>labels and pictograms</w:t>
      </w:r>
      <w:r>
        <w:rPr>
          <w:rFonts w:eastAsia="Times New Roman"/>
        </w:rPr>
        <w:t xml:space="preserve"> showing the classes they cover (A, B, C, etc.). Some older or specialty extinguishers may have color coding but </w:t>
      </w:r>
      <w:r>
        <w:rPr>
          <w:rStyle w:val="Strong"/>
          <w:rFonts w:eastAsia="Times New Roman"/>
        </w:rPr>
        <w:t>read the label</w:t>
      </w:r>
      <w:r>
        <w:rPr>
          <w:rFonts w:eastAsia="Times New Roman"/>
        </w:rPr>
        <w:t xml:space="preserve"> — it’s the authoritative source in the US. </w:t>
      </w:r>
    </w:p>
    <w:p w14:paraId="790B053C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E263D" wp14:editId="471DD5D1">
                <wp:extent cx="5943600" cy="1270"/>
                <wp:effectExtent l="0" t="31750" r="0" b="36830"/>
                <wp:docPr id="3766609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EE67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D4CCAD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H — Maintenance, placement &amp; training (short practical guidance)</w:t>
      </w:r>
    </w:p>
    <w:p w14:paraId="1CBCE8AF" w14:textId="77777777" w:rsidR="00C561FE" w:rsidRDefault="00C561FE" w:rsidP="00C5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Placement:</w:t>
      </w:r>
      <w:r>
        <w:rPr>
          <w:rFonts w:eastAsia="Times New Roman"/>
        </w:rPr>
        <w:t xml:space="preserve"> extinguishers should be easily reachable, mounted on brackets, and sited where likely fires might start (kitchen areas, mechanical rooms), but not so close to a likely fire source that you can’t access them. Signage should be visible. </w:t>
      </w:r>
    </w:p>
    <w:p w14:paraId="16374144" w14:textId="77777777" w:rsidR="00C561FE" w:rsidRDefault="00C561FE" w:rsidP="00C5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Inspection:</w:t>
      </w:r>
      <w:r>
        <w:rPr>
          <w:rFonts w:eastAsia="Times New Roman"/>
        </w:rPr>
        <w:t xml:space="preserve"> quick monthly visual checks (pin in place, pressure gauge normal, no obvious damage) and a formal annual service by a certified technician. Follow manufacturer and local regulations. </w:t>
      </w:r>
    </w:p>
    <w:p w14:paraId="60CF9050" w14:textId="77777777" w:rsidR="00C561FE" w:rsidRDefault="00C561FE" w:rsidP="00C561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Training:</w:t>
      </w:r>
      <w:r>
        <w:rPr>
          <w:rFonts w:eastAsia="Times New Roman"/>
        </w:rPr>
        <w:t xml:space="preserve"> people who may use extinguishers should receive basic practical training — including extinguisher selection, PASS technique, and safe approach/retreat. Drills and evacuation practice should be regular. </w:t>
      </w:r>
    </w:p>
    <w:p w14:paraId="15E03943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A07CBB" wp14:editId="4DDDE88D">
                <wp:extent cx="5943600" cy="1270"/>
                <wp:effectExtent l="0" t="31750" r="0" b="36830"/>
                <wp:docPr id="134139713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D9B19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6017DE7" w14:textId="77777777" w:rsidR="00C561FE" w:rsidRDefault="00C561FE">
      <w:pPr>
        <w:pStyle w:val="Heading1"/>
        <w:rPr>
          <w:rFonts w:eastAsia="Times New Roman"/>
        </w:rPr>
      </w:pPr>
      <w:r>
        <w:rPr>
          <w:rFonts w:eastAsia="Times New Roman"/>
        </w:rPr>
        <w:t>I — Final practical tips &amp; common pitfalls</w:t>
      </w:r>
    </w:p>
    <w:p w14:paraId="1247FA76" w14:textId="77777777" w:rsidR="00C561FE" w:rsidRDefault="00C561FE" w:rsidP="00C5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Label over color:</w:t>
      </w:r>
      <w:r>
        <w:rPr>
          <w:rFonts w:eastAsia="Times New Roman"/>
        </w:rPr>
        <w:t xml:space="preserve"> When in any doubt, read the </w:t>
      </w:r>
      <w:r>
        <w:rPr>
          <w:rStyle w:val="Strong"/>
          <w:rFonts w:eastAsia="Times New Roman"/>
        </w:rPr>
        <w:t>label</w:t>
      </w:r>
      <w:r>
        <w:rPr>
          <w:rFonts w:eastAsia="Times New Roman"/>
        </w:rPr>
        <w:t xml:space="preserve"> and the pictograms on the extinguisher — they indicate exact classes and suitability. Colour bands are a quick guide (common in the UK/EU) but </w:t>
      </w:r>
      <w:r>
        <w:rPr>
          <w:rStyle w:val="Strong"/>
          <w:rFonts w:eastAsia="Times New Roman"/>
        </w:rPr>
        <w:t>labels are authoritative</w:t>
      </w:r>
      <w:r>
        <w:rPr>
          <w:rFonts w:eastAsia="Times New Roman"/>
        </w:rPr>
        <w:t xml:space="preserve">. </w:t>
      </w:r>
    </w:p>
    <w:p w14:paraId="6E6037CA" w14:textId="77777777" w:rsidR="00C561FE" w:rsidRDefault="00C561FE" w:rsidP="00C5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Kitchen safety:</w:t>
      </w:r>
      <w:r>
        <w:rPr>
          <w:rFonts w:eastAsia="Times New Roman"/>
        </w:rPr>
        <w:t xml:space="preserve"> For deep-fat fryer fires use </w:t>
      </w:r>
      <w:r>
        <w:rPr>
          <w:rStyle w:val="Strong"/>
          <w:rFonts w:eastAsia="Times New Roman"/>
        </w:rPr>
        <w:t>wet chemical</w:t>
      </w:r>
      <w:r>
        <w:rPr>
          <w:rFonts w:eastAsia="Times New Roman"/>
        </w:rPr>
        <w:t xml:space="preserve"> extinguishers or turn off heat and smother if safe to do so. Never use a water extinguisher on grease fires. </w:t>
      </w:r>
    </w:p>
    <w:p w14:paraId="7C491FB0" w14:textId="77777777" w:rsidR="00C561FE" w:rsidRDefault="00C561FE" w:rsidP="00C561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Electrical equipment:</w:t>
      </w:r>
      <w:r>
        <w:rPr>
          <w:rFonts w:eastAsia="Times New Roman"/>
        </w:rPr>
        <w:t xml:space="preserve"> CO₂ or clean-agent extinguishers are preferred for energized electrical equipment; dry powder can be used but leaves messy residue. </w:t>
      </w:r>
    </w:p>
    <w:p w14:paraId="1C51A4F1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2F4229" wp14:editId="110A100A">
                <wp:extent cx="5943600" cy="1270"/>
                <wp:effectExtent l="0" t="31750" r="0" b="36830"/>
                <wp:docPr id="120932096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3255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3316ABA" w14:textId="77777777" w:rsidR="00C561FE" w:rsidRDefault="00C561FE">
      <w:pPr>
        <w:pStyle w:val="Heading2"/>
        <w:rPr>
          <w:rFonts w:eastAsia="Times New Roman"/>
        </w:rPr>
      </w:pPr>
      <w:r>
        <w:rPr>
          <w:rFonts w:eastAsia="Times New Roman"/>
        </w:rPr>
        <w:t>Sources (authoritative references for the key points above)</w:t>
      </w:r>
    </w:p>
    <w:p w14:paraId="19D80564" w14:textId="77777777" w:rsidR="00C561FE" w:rsidRDefault="00C561FE" w:rsidP="00C5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NFPA — fire extinguisher types &amp; guidance. </w:t>
      </w:r>
    </w:p>
    <w:p w14:paraId="0F537A11" w14:textId="77777777" w:rsidR="00C561FE" w:rsidRDefault="00C561FE" w:rsidP="00C5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American Red Cross / Ready.gov — home fire escape &amp; “stay out” guidance. </w:t>
      </w:r>
    </w:p>
    <w:p w14:paraId="107E9327" w14:textId="77777777" w:rsidR="00C561FE" w:rsidRDefault="00C561FE" w:rsidP="00C5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US Fire Administration / FEMA — workplace fire prevention and after-fire guidance. </w:t>
      </w:r>
    </w:p>
    <w:p w14:paraId="62E002C0" w14:textId="77777777" w:rsidR="00C561FE" w:rsidRDefault="00C561FE" w:rsidP="00C561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UK / BS EN3 colour coding and extinguisher types (examples from UK fire-safety resources). </w:t>
      </w:r>
    </w:p>
    <w:p w14:paraId="46D679CF" w14:textId="77777777" w:rsidR="00C561FE" w:rsidRDefault="00C561F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160DC0" wp14:editId="4B1A487B">
                <wp:extent cx="5943600" cy="1270"/>
                <wp:effectExtent l="0" t="31750" r="0" b="36830"/>
                <wp:docPr id="18885270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10F48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0BCFEB" w14:textId="77777777" w:rsidR="00C561FE" w:rsidRDefault="00C561FE">
      <w:pPr>
        <w:pStyle w:val="NormalWeb"/>
      </w:pPr>
      <w:r>
        <w:t>If you want, I can:</w:t>
      </w:r>
    </w:p>
    <w:p w14:paraId="39343C6B" w14:textId="77777777" w:rsidR="00C561FE" w:rsidRDefault="00C561FE" w:rsidP="00C561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Turn this into a printable one-page poster (A4) you can put on your site or print for a noticeboard.</w:t>
      </w:r>
    </w:p>
    <w:p w14:paraId="23FEAABE" w14:textId="77777777" w:rsidR="00C561FE" w:rsidRDefault="00C561FE" w:rsidP="00C561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a shorter hero-section blurb for your emergency page (2–3 lines + CTA).</w:t>
      </w:r>
    </w:p>
    <w:p w14:paraId="7BE8F4A4" w14:textId="77777777" w:rsidR="00C561FE" w:rsidRDefault="00C561FE" w:rsidP="00C561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an icon + color strip graphic showing the extinguisher types and classes (useful for a quick reference card).</w:t>
      </w:r>
    </w:p>
    <w:p w14:paraId="32FE2B91" w14:textId="77777777" w:rsidR="00C561FE" w:rsidRDefault="00C561FE">
      <w:pPr>
        <w:pStyle w:val="NormalWeb"/>
      </w:pPr>
      <w:r>
        <w:t>Which of those would you like next?</w:t>
      </w:r>
    </w:p>
    <w:p w14:paraId="7CD3F4C2" w14:textId="77777777" w:rsidR="00C561FE" w:rsidRDefault="00C561FE"/>
    <w:p w14:paraId="3EB5AFEE" w14:textId="77777777" w:rsidR="00A80409" w:rsidRDefault="00A80409"/>
    <w:p w14:paraId="1D88E966" w14:textId="77777777" w:rsidR="00A80409" w:rsidRDefault="00A80409"/>
    <w:p w14:paraId="3A766AB4" w14:textId="77777777" w:rsidR="00A80409" w:rsidRDefault="00A80409"/>
    <w:p w14:paraId="4AC72DDB" w14:textId="77777777" w:rsidR="00A80409" w:rsidRDefault="00A80409"/>
    <w:p w14:paraId="184BC7BF" w14:textId="77777777" w:rsidR="00A80409" w:rsidRDefault="00A80409"/>
    <w:p w14:paraId="1ADAEC8B" w14:textId="77777777" w:rsidR="00A80409" w:rsidRDefault="00A80409"/>
    <w:p w14:paraId="3E6C0C62" w14:textId="77777777" w:rsidR="00A80409" w:rsidRDefault="00A80409"/>
    <w:p w14:paraId="451D7D9F" w14:textId="77777777" w:rsidR="00A80409" w:rsidRDefault="00A80409"/>
    <w:p w14:paraId="34D72C27" w14:textId="77777777" w:rsidR="00A80409" w:rsidRDefault="00A80409"/>
    <w:p w14:paraId="64244F39" w14:textId="77777777" w:rsidR="00A80409" w:rsidRDefault="00A80409"/>
    <w:p w14:paraId="028DB9C1" w14:textId="77777777" w:rsidR="00A80409" w:rsidRDefault="00A80409"/>
    <w:p w14:paraId="507DF91E" w14:textId="77777777" w:rsidR="00A80409" w:rsidRDefault="00A80409"/>
    <w:p w14:paraId="7CBF8ECA" w14:textId="77777777" w:rsidR="00A80409" w:rsidRDefault="00A80409"/>
    <w:p w14:paraId="33679CEB" w14:textId="77777777" w:rsidR="00A80409" w:rsidRDefault="00A80409"/>
    <w:p w14:paraId="5CBBF09B" w14:textId="77777777" w:rsidR="00A80409" w:rsidRDefault="00A80409"/>
    <w:p w14:paraId="754C304A" w14:textId="77777777" w:rsidR="00A80409" w:rsidRDefault="00A80409"/>
    <w:p w14:paraId="2B432DC8" w14:textId="77777777" w:rsidR="00A80409" w:rsidRDefault="00A80409"/>
    <w:p w14:paraId="76C624D5" w14:textId="77777777" w:rsidR="00A80409" w:rsidRDefault="00A80409"/>
    <w:p w14:paraId="0B5D2A3A" w14:textId="77777777" w:rsidR="00A80409" w:rsidRDefault="00A80409"/>
    <w:p w14:paraId="29E12F48" w14:textId="77777777" w:rsidR="00A80409" w:rsidRDefault="00A80409"/>
    <w:p w14:paraId="0FFE1C2D" w14:textId="77777777" w:rsidR="00A80409" w:rsidRDefault="00A80409">
      <w:r>
        <w:t>Alright Violet, here is a very clear, safe, and detailed guide on what to do if you are outside a building that is burning — like a neighbour’s house — and how you can help without putting yourself in danger.</w:t>
      </w:r>
    </w:p>
    <w:p w14:paraId="228B9176" w14:textId="77777777" w:rsidR="00A80409" w:rsidRDefault="00A80409"/>
    <w:p w14:paraId="5F582EA9" w14:textId="77777777" w:rsidR="00A80409" w:rsidRDefault="00A80409">
      <w:pPr>
        <w:pBdr>
          <w:bottom w:val="single" w:sz="6" w:space="1" w:color="auto"/>
        </w:pBdr>
      </w:pPr>
    </w:p>
    <w:p w14:paraId="6EED7743" w14:textId="77777777" w:rsidR="00A80409" w:rsidRDefault="00A80409"/>
    <w:p w14:paraId="27053D14" w14:textId="77777777" w:rsidR="00A80409" w:rsidRDefault="00A80409">
      <w:r>
        <w:t>✅ WHAT TO DO IF YOU’RE OUTSIDE WHILE A NEIGHBOUR’S HOUSE IS BURNING</w:t>
      </w:r>
    </w:p>
    <w:p w14:paraId="0F04E5C9" w14:textId="77777777" w:rsidR="00A80409" w:rsidRDefault="00A80409"/>
    <w:p w14:paraId="49F0085E" w14:textId="2EC21133" w:rsidR="00A80409" w:rsidRDefault="00A80409" w:rsidP="00A80409">
      <w:pPr>
        <w:pStyle w:val="ListParagraph"/>
        <w:numPr>
          <w:ilvl w:val="0"/>
          <w:numId w:val="12"/>
        </w:numPr>
      </w:pPr>
      <w:r>
        <w:t>Call emergency services immediately</w:t>
      </w:r>
    </w:p>
    <w:p w14:paraId="187DC868" w14:textId="77777777" w:rsidR="00A80409" w:rsidRDefault="00A80409"/>
    <w:p w14:paraId="2C7DF17C" w14:textId="77777777" w:rsidR="00A80409" w:rsidRDefault="00A80409">
      <w:r>
        <w:t>Even if someone else might have called, you must still call.</w:t>
      </w:r>
    </w:p>
    <w:p w14:paraId="76A5E242" w14:textId="77777777" w:rsidR="00A80409" w:rsidRDefault="00A80409">
      <w:r>
        <w:t>Give clear information:</w:t>
      </w:r>
    </w:p>
    <w:p w14:paraId="54E5F15D" w14:textId="77777777" w:rsidR="00A80409" w:rsidRDefault="00A80409"/>
    <w:p w14:paraId="14697280" w14:textId="77777777" w:rsidR="00A80409" w:rsidRDefault="00A80409">
      <w:r>
        <w:t>Exact address</w:t>
      </w:r>
    </w:p>
    <w:p w14:paraId="2C5A59B0" w14:textId="77777777" w:rsidR="00A80409" w:rsidRDefault="00A80409"/>
    <w:p w14:paraId="212F8FD4" w14:textId="77777777" w:rsidR="00A80409" w:rsidRDefault="00A80409">
      <w:r>
        <w:t>What part of the building is burning (roof, kitchen, carport, etc.)</w:t>
      </w:r>
    </w:p>
    <w:p w14:paraId="38AD7828" w14:textId="77777777" w:rsidR="00A80409" w:rsidRDefault="00A80409"/>
    <w:p w14:paraId="71E75C96" w14:textId="77777777" w:rsidR="00A80409" w:rsidRDefault="00A80409">
      <w:r>
        <w:t>If people are inside or trapped</w:t>
      </w:r>
    </w:p>
    <w:p w14:paraId="53D7E053" w14:textId="77777777" w:rsidR="00A80409" w:rsidRDefault="00A80409"/>
    <w:p w14:paraId="1BC5B755" w14:textId="77777777" w:rsidR="00A80409" w:rsidRDefault="00A80409">
      <w:r>
        <w:t>If there are gas cylinders, fuel, or electrical sparks visible</w:t>
      </w:r>
    </w:p>
    <w:p w14:paraId="0B16EFEE" w14:textId="77777777" w:rsidR="00A80409" w:rsidRDefault="00A80409"/>
    <w:p w14:paraId="09FF2BD8" w14:textId="77777777" w:rsidR="00A80409" w:rsidRDefault="00A80409"/>
    <w:p w14:paraId="1D41C1A8" w14:textId="77777777" w:rsidR="00A80409" w:rsidRDefault="00A80409">
      <w:r>
        <w:lastRenderedPageBreak/>
        <w:t>Stay on the phone until the operator hangs up.</w:t>
      </w:r>
    </w:p>
    <w:p w14:paraId="7EAF08BE" w14:textId="77777777" w:rsidR="00A80409" w:rsidRDefault="00A80409"/>
    <w:p w14:paraId="1BEF6281" w14:textId="77777777" w:rsidR="00A80409" w:rsidRDefault="00A80409">
      <w:pPr>
        <w:pBdr>
          <w:bottom w:val="single" w:sz="6" w:space="1" w:color="auto"/>
        </w:pBdr>
      </w:pPr>
    </w:p>
    <w:p w14:paraId="7E82BD8D" w14:textId="77777777" w:rsidR="00A80409" w:rsidRDefault="00A80409"/>
    <w:p w14:paraId="78AEC52D" w14:textId="61579FE7" w:rsidR="00A80409" w:rsidRDefault="00A80409" w:rsidP="00A80409">
      <w:pPr>
        <w:pStyle w:val="ListParagraph"/>
        <w:numPr>
          <w:ilvl w:val="0"/>
          <w:numId w:val="12"/>
        </w:numPr>
      </w:pPr>
      <w:r>
        <w:t>Keep a SAFE distance</w:t>
      </w:r>
    </w:p>
    <w:p w14:paraId="63CF5265" w14:textId="77777777" w:rsidR="00A80409" w:rsidRDefault="00A80409"/>
    <w:p w14:paraId="2398E10F" w14:textId="77777777" w:rsidR="00A80409" w:rsidRDefault="00A80409">
      <w:r>
        <w:t>A burning building can:</w:t>
      </w:r>
    </w:p>
    <w:p w14:paraId="3AFEB34C" w14:textId="77777777" w:rsidR="00A80409" w:rsidRDefault="00A80409"/>
    <w:p w14:paraId="583142F3" w14:textId="77777777" w:rsidR="00A80409" w:rsidRDefault="00A80409">
      <w:r>
        <w:t>Collapse suddenly</w:t>
      </w:r>
    </w:p>
    <w:p w14:paraId="74E24408" w14:textId="77777777" w:rsidR="00A80409" w:rsidRDefault="00A80409"/>
    <w:p w14:paraId="2758EC5B" w14:textId="77777777" w:rsidR="00A80409" w:rsidRDefault="00A80409">
      <w:r>
        <w:t>Explode (gas cylinders, fuel, spray cans)</w:t>
      </w:r>
    </w:p>
    <w:p w14:paraId="197025DE" w14:textId="77777777" w:rsidR="00A80409" w:rsidRDefault="00A80409"/>
    <w:p w14:paraId="7E698212" w14:textId="77777777" w:rsidR="00A80409" w:rsidRDefault="00A80409">
      <w:r>
        <w:t>Send debris and glass flying</w:t>
      </w:r>
    </w:p>
    <w:p w14:paraId="30AFF73C" w14:textId="77777777" w:rsidR="00A80409" w:rsidRDefault="00A80409"/>
    <w:p w14:paraId="69AC74AA" w14:textId="77777777" w:rsidR="00A80409" w:rsidRDefault="00A80409">
      <w:r>
        <w:t>Release toxic smoke</w:t>
      </w:r>
    </w:p>
    <w:p w14:paraId="18047C9F" w14:textId="77777777" w:rsidR="00A80409" w:rsidRDefault="00A80409"/>
    <w:p w14:paraId="7F2D9196" w14:textId="77777777" w:rsidR="00A80409" w:rsidRDefault="00A80409"/>
    <w:p w14:paraId="12371FAE" w14:textId="77777777" w:rsidR="00A80409" w:rsidRDefault="00A80409">
      <w:r>
        <w:t>Stand at least 30–50 meters away unless you are assisting someone who is already out.</w:t>
      </w:r>
    </w:p>
    <w:p w14:paraId="67C7172C" w14:textId="77777777" w:rsidR="00A80409" w:rsidRDefault="00A80409"/>
    <w:p w14:paraId="5BD0DF54" w14:textId="77777777" w:rsidR="00A80409" w:rsidRDefault="00A80409">
      <w:pPr>
        <w:pBdr>
          <w:bottom w:val="single" w:sz="6" w:space="1" w:color="auto"/>
        </w:pBdr>
      </w:pPr>
    </w:p>
    <w:p w14:paraId="6A5A5089" w14:textId="77777777" w:rsidR="00A80409" w:rsidRDefault="00A80409"/>
    <w:p w14:paraId="25D075CE" w14:textId="626ED215" w:rsidR="00A80409" w:rsidRDefault="00A80409" w:rsidP="00A80409">
      <w:pPr>
        <w:pStyle w:val="ListParagraph"/>
        <w:numPr>
          <w:ilvl w:val="0"/>
          <w:numId w:val="12"/>
        </w:numPr>
      </w:pPr>
      <w:r>
        <w:t>Warn everyone around</w:t>
      </w:r>
    </w:p>
    <w:p w14:paraId="4944381A" w14:textId="77777777" w:rsidR="00A80409" w:rsidRDefault="00A80409"/>
    <w:p w14:paraId="5929163C" w14:textId="77777777" w:rsidR="00A80409" w:rsidRDefault="00A80409">
      <w:r>
        <w:t>Shout, knock on doors, bang on gates:</w:t>
      </w:r>
    </w:p>
    <w:p w14:paraId="1846DF01" w14:textId="77777777" w:rsidR="00A80409" w:rsidRDefault="00A80409"/>
    <w:p w14:paraId="71E5EFB8" w14:textId="77777777" w:rsidR="00A80409" w:rsidRDefault="00A80409">
      <w:r>
        <w:t>“FIRE! COME OUT!”</w:t>
      </w:r>
    </w:p>
    <w:p w14:paraId="1D2A5531" w14:textId="77777777" w:rsidR="00A80409" w:rsidRDefault="00A80409"/>
    <w:p w14:paraId="7C12E920" w14:textId="77777777" w:rsidR="00A80409" w:rsidRDefault="00A80409">
      <w:r>
        <w:t>Get children, elderly people, and pets away from the building.</w:t>
      </w:r>
    </w:p>
    <w:p w14:paraId="7C8676E5" w14:textId="77777777" w:rsidR="00A80409" w:rsidRDefault="00A80409"/>
    <w:p w14:paraId="4D8C1C36" w14:textId="77777777" w:rsidR="00A80409" w:rsidRDefault="00A80409">
      <w:r>
        <w:t>Help guide everyone to a safe area.</w:t>
      </w:r>
    </w:p>
    <w:p w14:paraId="1323288C" w14:textId="77777777" w:rsidR="00A80409" w:rsidRDefault="00A80409"/>
    <w:p w14:paraId="46D75009" w14:textId="77777777" w:rsidR="00A80409" w:rsidRDefault="00A80409"/>
    <w:p w14:paraId="4D26468E" w14:textId="77777777" w:rsidR="00A80409" w:rsidRDefault="00A80409">
      <w:pPr>
        <w:pBdr>
          <w:bottom w:val="single" w:sz="6" w:space="1" w:color="auto"/>
        </w:pBdr>
      </w:pPr>
    </w:p>
    <w:p w14:paraId="16F5F0D5" w14:textId="77777777" w:rsidR="00A80409" w:rsidRDefault="00A80409"/>
    <w:p w14:paraId="7424D479" w14:textId="25550C0C" w:rsidR="00A80409" w:rsidRDefault="00A80409" w:rsidP="00A80409">
      <w:pPr>
        <w:pStyle w:val="ListParagraph"/>
        <w:numPr>
          <w:ilvl w:val="0"/>
          <w:numId w:val="12"/>
        </w:numPr>
      </w:pPr>
      <w:r>
        <w:t>Check if anyone is trapped — WITHOUT entering</w:t>
      </w:r>
    </w:p>
    <w:p w14:paraId="43F80F88" w14:textId="77777777" w:rsidR="00A80409" w:rsidRDefault="00A80409"/>
    <w:p w14:paraId="1E78ABB3" w14:textId="77777777" w:rsidR="00A80409" w:rsidRDefault="00A80409">
      <w:r>
        <w:t>You must never enter a burning house.</w:t>
      </w:r>
    </w:p>
    <w:p w14:paraId="165FBCF5" w14:textId="77777777" w:rsidR="00A80409" w:rsidRDefault="00A80409">
      <w:r>
        <w:t>Instead:</w:t>
      </w:r>
    </w:p>
    <w:p w14:paraId="71E0CF0E" w14:textId="77777777" w:rsidR="00A80409" w:rsidRDefault="00A80409"/>
    <w:p w14:paraId="587433EF" w14:textId="77777777" w:rsidR="00A80409" w:rsidRDefault="00A80409">
      <w:r>
        <w:t>Go near a safe side (not where flames are coming out).</w:t>
      </w:r>
    </w:p>
    <w:p w14:paraId="7CF94E95" w14:textId="77777777" w:rsidR="00A80409" w:rsidRDefault="00A80409"/>
    <w:p w14:paraId="0348A684" w14:textId="77777777" w:rsidR="00A80409" w:rsidRDefault="00A80409">
      <w:r>
        <w:t>Bang on windows or shout, “Is anyone inside?”</w:t>
      </w:r>
    </w:p>
    <w:p w14:paraId="1528B726" w14:textId="77777777" w:rsidR="00A80409" w:rsidRDefault="00A80409"/>
    <w:p w14:paraId="5606F231" w14:textId="77777777" w:rsidR="00A80409" w:rsidRDefault="00A80409">
      <w:r>
        <w:t>Listen for responses.</w:t>
      </w:r>
    </w:p>
    <w:p w14:paraId="638613EC" w14:textId="77777777" w:rsidR="00A80409" w:rsidRDefault="00A80409"/>
    <w:p w14:paraId="29B72192" w14:textId="77777777" w:rsidR="00A80409" w:rsidRDefault="00A80409">
      <w:r>
        <w:t>If someone answers but is stuck, tell them:</w:t>
      </w:r>
    </w:p>
    <w:p w14:paraId="718FB9E6" w14:textId="77777777" w:rsidR="00A80409" w:rsidRDefault="00A80409">
      <w:r>
        <w:t>“Stay low, go to a window or door, try to come out if safe.”</w:t>
      </w:r>
    </w:p>
    <w:p w14:paraId="31DBA0EB" w14:textId="77777777" w:rsidR="00A80409" w:rsidRDefault="00A80409"/>
    <w:p w14:paraId="51B934A8" w14:textId="77777777" w:rsidR="00A80409" w:rsidRDefault="00A80409"/>
    <w:p w14:paraId="4925F057" w14:textId="77777777" w:rsidR="00A80409" w:rsidRDefault="00A80409">
      <w:r>
        <w:t>Inform firefighters immediately:</w:t>
      </w:r>
    </w:p>
    <w:p w14:paraId="4F82153E" w14:textId="77777777" w:rsidR="00A80409" w:rsidRDefault="00A80409"/>
    <w:p w14:paraId="4C75CAFB" w14:textId="77777777" w:rsidR="00A80409" w:rsidRDefault="00A80409">
      <w:r>
        <w:t>Position of the trapped person</w:t>
      </w:r>
    </w:p>
    <w:p w14:paraId="5DF8E8C2" w14:textId="77777777" w:rsidR="00A80409" w:rsidRDefault="00A80409"/>
    <w:p w14:paraId="310631B2" w14:textId="77777777" w:rsidR="00A80409" w:rsidRDefault="00A80409">
      <w:r>
        <w:t>Which room they’re in</w:t>
      </w:r>
    </w:p>
    <w:p w14:paraId="55AD3D9F" w14:textId="77777777" w:rsidR="00A80409" w:rsidRDefault="00A80409"/>
    <w:p w14:paraId="7221F34C" w14:textId="77777777" w:rsidR="00A80409" w:rsidRDefault="00A80409">
      <w:r>
        <w:t>How many people are inside</w:t>
      </w:r>
    </w:p>
    <w:p w14:paraId="1B7F9217" w14:textId="77777777" w:rsidR="00A80409" w:rsidRDefault="00A80409"/>
    <w:p w14:paraId="081429FE" w14:textId="77777777" w:rsidR="00A80409" w:rsidRDefault="00A80409"/>
    <w:p w14:paraId="089B9A24" w14:textId="77777777" w:rsidR="00A80409" w:rsidRDefault="00A80409">
      <w:r>
        <w:t>This information saves lives.</w:t>
      </w:r>
    </w:p>
    <w:p w14:paraId="547518A4" w14:textId="77777777" w:rsidR="00A80409" w:rsidRDefault="00A80409"/>
    <w:p w14:paraId="2B3F22F2" w14:textId="77777777" w:rsidR="00A80409" w:rsidRDefault="00A80409">
      <w:pPr>
        <w:pBdr>
          <w:bottom w:val="single" w:sz="6" w:space="1" w:color="auto"/>
        </w:pBdr>
      </w:pPr>
    </w:p>
    <w:p w14:paraId="33CA467F" w14:textId="77777777" w:rsidR="00A80409" w:rsidRDefault="00A80409"/>
    <w:p w14:paraId="71FF37FF" w14:textId="6C4A6893" w:rsidR="00A80409" w:rsidRDefault="00A80409" w:rsidP="00A80409">
      <w:pPr>
        <w:pStyle w:val="ListParagraph"/>
        <w:numPr>
          <w:ilvl w:val="0"/>
          <w:numId w:val="12"/>
        </w:numPr>
      </w:pPr>
      <w:r>
        <w:t>Turn off nearby hazards if safe (only outside)</w:t>
      </w:r>
    </w:p>
    <w:p w14:paraId="671424E0" w14:textId="77777777" w:rsidR="00A80409" w:rsidRDefault="00A80409"/>
    <w:p w14:paraId="0AD78D27" w14:textId="77777777" w:rsidR="00A80409" w:rsidRDefault="00A80409">
      <w:r>
        <w:t>You can help reduce danger from the outside:</w:t>
      </w:r>
    </w:p>
    <w:p w14:paraId="0A4EDA9A" w14:textId="77777777" w:rsidR="00A80409" w:rsidRDefault="00A80409"/>
    <w:p w14:paraId="0E24F9B9" w14:textId="77777777" w:rsidR="00A80409" w:rsidRDefault="00A80409">
      <w:r>
        <w:t>Move gas cylinders, fuel containers, bikes, or generators away from the burning building if they are NOT hot and NOT close to flames</w:t>
      </w:r>
    </w:p>
    <w:p w14:paraId="3B8CF564" w14:textId="77777777" w:rsidR="00A80409" w:rsidRDefault="00A80409"/>
    <w:p w14:paraId="29AEC63C" w14:textId="77777777" w:rsidR="00A80409" w:rsidRDefault="00A80409">
      <w:r>
        <w:t>Switch off the electrical mains outside the house if you know the location and it is safe (do NOT enter the building to do this)</w:t>
      </w:r>
    </w:p>
    <w:p w14:paraId="30F7BB86" w14:textId="77777777" w:rsidR="00A80409" w:rsidRDefault="00A80409"/>
    <w:p w14:paraId="2AE1C159" w14:textId="77777777" w:rsidR="00A80409" w:rsidRDefault="00A80409"/>
    <w:p w14:paraId="31C3399E" w14:textId="77777777" w:rsidR="00A80409" w:rsidRDefault="00A80409">
      <w:pPr>
        <w:pBdr>
          <w:bottom w:val="single" w:sz="6" w:space="1" w:color="auto"/>
        </w:pBdr>
      </w:pPr>
    </w:p>
    <w:p w14:paraId="1A2FAAF6" w14:textId="77777777" w:rsidR="00A80409" w:rsidRDefault="00A80409"/>
    <w:p w14:paraId="31BE588A" w14:textId="75EBC858" w:rsidR="00A80409" w:rsidRDefault="00A80409" w:rsidP="00A80409">
      <w:pPr>
        <w:pStyle w:val="ListParagraph"/>
        <w:numPr>
          <w:ilvl w:val="0"/>
          <w:numId w:val="12"/>
        </w:numPr>
      </w:pPr>
      <w:r>
        <w:t>Use a fire extinguisher ONLY on small outside fires</w:t>
      </w:r>
    </w:p>
    <w:p w14:paraId="6E57704F" w14:textId="77777777" w:rsidR="00A80409" w:rsidRDefault="00A80409"/>
    <w:p w14:paraId="2B7C8029" w14:textId="77777777" w:rsidR="00A80409" w:rsidRDefault="00A80409">
      <w:r>
        <w:t>If the fire has just started — for example:</w:t>
      </w:r>
    </w:p>
    <w:p w14:paraId="624D694D" w14:textId="77777777" w:rsidR="00A80409" w:rsidRDefault="00A80409"/>
    <w:p w14:paraId="4ECDA8F5" w14:textId="77777777" w:rsidR="00A80409" w:rsidRDefault="00A80409">
      <w:r>
        <w:t>A small bush close to the house</w:t>
      </w:r>
    </w:p>
    <w:p w14:paraId="42D78DC1" w14:textId="77777777" w:rsidR="00A80409" w:rsidRDefault="00A80409"/>
    <w:p w14:paraId="6265FB47" w14:textId="77777777" w:rsidR="00A80409" w:rsidRDefault="00A80409">
      <w:r>
        <w:t>A burning generator outside</w:t>
      </w:r>
    </w:p>
    <w:p w14:paraId="7D65CEA5" w14:textId="77777777" w:rsidR="00A80409" w:rsidRDefault="00A80409"/>
    <w:p w14:paraId="45B599CF" w14:textId="77777777" w:rsidR="00A80409" w:rsidRDefault="00A80409">
      <w:r>
        <w:t>A small fire at the base of the building</w:t>
      </w:r>
    </w:p>
    <w:p w14:paraId="62DA7C6E" w14:textId="77777777" w:rsidR="00A80409" w:rsidRDefault="00A80409"/>
    <w:p w14:paraId="72E466D1" w14:textId="77777777" w:rsidR="00A80409" w:rsidRDefault="00A80409"/>
    <w:p w14:paraId="3F495E7B" w14:textId="77777777" w:rsidR="00A80409" w:rsidRDefault="00A80409">
      <w:r>
        <w:t>You may use a suitable extinguisher if you are trained and have an escape route.</w:t>
      </w:r>
    </w:p>
    <w:p w14:paraId="7CBA6694" w14:textId="77777777" w:rsidR="00A80409" w:rsidRDefault="00A80409"/>
    <w:p w14:paraId="15FE2A10" w14:textId="77777777" w:rsidR="00A80409" w:rsidRDefault="00A80409">
      <w:r>
        <w:t>But:</w:t>
      </w:r>
    </w:p>
    <w:p w14:paraId="52A069AC" w14:textId="77777777" w:rsidR="00A80409" w:rsidRDefault="00A80409"/>
    <w:p w14:paraId="6F02DEB9" w14:textId="77777777" w:rsidR="00A80409" w:rsidRDefault="00A80409">
      <w:r>
        <w:t>Do NOT spray extinguishers into windows.</w:t>
      </w:r>
    </w:p>
    <w:p w14:paraId="5C2746FB" w14:textId="77777777" w:rsidR="00A80409" w:rsidRDefault="00A80409"/>
    <w:p w14:paraId="69DAFB0D" w14:textId="77777777" w:rsidR="00A80409" w:rsidRDefault="00A80409">
      <w:r>
        <w:t>Do NOT attempt to enter through smoke.</w:t>
      </w:r>
    </w:p>
    <w:p w14:paraId="10DE02D5" w14:textId="77777777" w:rsidR="00A80409" w:rsidRDefault="00A80409"/>
    <w:p w14:paraId="301F6871" w14:textId="77777777" w:rsidR="00A80409" w:rsidRDefault="00A80409"/>
    <w:p w14:paraId="3FF68055" w14:textId="77777777" w:rsidR="00A80409" w:rsidRDefault="00A80409">
      <w:pPr>
        <w:pBdr>
          <w:bottom w:val="single" w:sz="6" w:space="1" w:color="auto"/>
        </w:pBdr>
      </w:pPr>
    </w:p>
    <w:p w14:paraId="72B73A0D" w14:textId="77777777" w:rsidR="00A80409" w:rsidRDefault="00A80409"/>
    <w:p w14:paraId="7A3AF33D" w14:textId="345CC012" w:rsidR="00A80409" w:rsidRDefault="00A80409" w:rsidP="00A80409">
      <w:pPr>
        <w:pStyle w:val="ListParagraph"/>
        <w:numPr>
          <w:ilvl w:val="0"/>
          <w:numId w:val="12"/>
        </w:numPr>
      </w:pPr>
      <w:r>
        <w:t>Help neighbours evacuate</w:t>
      </w:r>
    </w:p>
    <w:p w14:paraId="4292685E" w14:textId="77777777" w:rsidR="00A80409" w:rsidRDefault="00A80409"/>
    <w:p w14:paraId="05BAA5B5" w14:textId="77777777" w:rsidR="00A80409" w:rsidRDefault="00A80409">
      <w:r>
        <w:t>You can assist by:</w:t>
      </w:r>
    </w:p>
    <w:p w14:paraId="6473D623" w14:textId="77777777" w:rsidR="00A80409" w:rsidRDefault="00A80409"/>
    <w:p w14:paraId="4AEADE32" w14:textId="77777777" w:rsidR="00A80409" w:rsidRDefault="00A80409">
      <w:r>
        <w:t>Guiding people to safety</w:t>
      </w:r>
    </w:p>
    <w:p w14:paraId="2F5B0A11" w14:textId="77777777" w:rsidR="00A80409" w:rsidRDefault="00A80409"/>
    <w:p w14:paraId="529E0936" w14:textId="77777777" w:rsidR="00A80409" w:rsidRDefault="00A80409">
      <w:r>
        <w:t>Helping children, disabled persons, elderly persons, and pets</w:t>
      </w:r>
    </w:p>
    <w:p w14:paraId="13D4510F" w14:textId="77777777" w:rsidR="00A80409" w:rsidRDefault="00A80409"/>
    <w:p w14:paraId="53366A44" w14:textId="77777777" w:rsidR="00A80409" w:rsidRDefault="00A80409">
      <w:r>
        <w:t>Keeping everyone calm</w:t>
      </w:r>
    </w:p>
    <w:p w14:paraId="699786EC" w14:textId="77777777" w:rsidR="00A80409" w:rsidRDefault="00A80409"/>
    <w:p w14:paraId="751FEBDD" w14:textId="77777777" w:rsidR="00A80409" w:rsidRDefault="00A80409">
      <w:r>
        <w:t>Checking behind the house if someone fled there out of panic</w:t>
      </w:r>
    </w:p>
    <w:p w14:paraId="64A87F35" w14:textId="77777777" w:rsidR="00A80409" w:rsidRDefault="00A80409"/>
    <w:p w14:paraId="2F25131C" w14:textId="77777777" w:rsidR="00A80409" w:rsidRDefault="00A80409"/>
    <w:p w14:paraId="3C5AE081" w14:textId="77777777" w:rsidR="00A80409" w:rsidRDefault="00A80409">
      <w:r>
        <w:t>But again — YOU must stay out of the building.</w:t>
      </w:r>
    </w:p>
    <w:p w14:paraId="05638BB6" w14:textId="77777777" w:rsidR="00A80409" w:rsidRDefault="00A80409"/>
    <w:p w14:paraId="56F3663C" w14:textId="77777777" w:rsidR="00A80409" w:rsidRDefault="00A80409">
      <w:pPr>
        <w:pBdr>
          <w:bottom w:val="single" w:sz="6" w:space="1" w:color="auto"/>
        </w:pBdr>
      </w:pPr>
    </w:p>
    <w:p w14:paraId="430B1D01" w14:textId="77777777" w:rsidR="00A80409" w:rsidRDefault="00A80409"/>
    <w:p w14:paraId="1C6494E5" w14:textId="1EA5DF20" w:rsidR="00A80409" w:rsidRDefault="00A80409" w:rsidP="00A80409">
      <w:pPr>
        <w:pStyle w:val="ListParagraph"/>
        <w:numPr>
          <w:ilvl w:val="0"/>
          <w:numId w:val="12"/>
        </w:numPr>
      </w:pPr>
      <w:r>
        <w:t>Provide first aid after they escape</w:t>
      </w:r>
    </w:p>
    <w:p w14:paraId="59B0CD63" w14:textId="77777777" w:rsidR="00A80409" w:rsidRDefault="00A80409"/>
    <w:p w14:paraId="6EC431A5" w14:textId="77777777" w:rsidR="00A80409" w:rsidRDefault="00A80409">
      <w:r>
        <w:t>Once someone is safely outside:</w:t>
      </w:r>
    </w:p>
    <w:p w14:paraId="77B1693F" w14:textId="77777777" w:rsidR="00A80409" w:rsidRDefault="00A80409"/>
    <w:p w14:paraId="6C1F7BB6" w14:textId="77777777" w:rsidR="00A80409" w:rsidRDefault="00A80409">
      <w:r>
        <w:t>Treat burns with cool water for 20 minutes</w:t>
      </w:r>
    </w:p>
    <w:p w14:paraId="0ED9EFA1" w14:textId="77777777" w:rsidR="00A80409" w:rsidRDefault="00A80409"/>
    <w:p w14:paraId="59CAA65D" w14:textId="77777777" w:rsidR="00A80409" w:rsidRDefault="00A80409">
      <w:r>
        <w:t>Cover burns with clean cloth (not oils, not toothpaste)</w:t>
      </w:r>
    </w:p>
    <w:p w14:paraId="4E5D2470" w14:textId="77777777" w:rsidR="00A80409" w:rsidRDefault="00A80409"/>
    <w:p w14:paraId="664BB0AE" w14:textId="77777777" w:rsidR="00A80409" w:rsidRDefault="00A80409">
      <w:r>
        <w:t>If someone inhaled smoke, help them sit upright and breathe fresh air</w:t>
      </w:r>
    </w:p>
    <w:p w14:paraId="00C5F4CE" w14:textId="77777777" w:rsidR="00A80409" w:rsidRDefault="00A80409"/>
    <w:p w14:paraId="454D4466" w14:textId="77777777" w:rsidR="00A80409" w:rsidRDefault="00A80409">
      <w:r>
        <w:t>For fainting or heavy smoke, call paramedics immediately</w:t>
      </w:r>
    </w:p>
    <w:p w14:paraId="4045D46C" w14:textId="77777777" w:rsidR="00A80409" w:rsidRDefault="00A80409"/>
    <w:p w14:paraId="51F31098" w14:textId="77777777" w:rsidR="00A80409" w:rsidRDefault="00A80409"/>
    <w:p w14:paraId="74D07D7E" w14:textId="77777777" w:rsidR="00A80409" w:rsidRDefault="00A80409">
      <w:pPr>
        <w:pBdr>
          <w:bottom w:val="single" w:sz="6" w:space="1" w:color="auto"/>
        </w:pBdr>
      </w:pPr>
    </w:p>
    <w:p w14:paraId="17CF0E81" w14:textId="77777777" w:rsidR="00A80409" w:rsidRDefault="00A80409"/>
    <w:p w14:paraId="7D6C2AA0" w14:textId="0DA8EBD8" w:rsidR="00A80409" w:rsidRDefault="00A80409" w:rsidP="00A80409">
      <w:pPr>
        <w:pStyle w:val="ListParagraph"/>
        <w:numPr>
          <w:ilvl w:val="0"/>
          <w:numId w:val="12"/>
        </w:numPr>
      </w:pPr>
      <w:r>
        <w:t>Clear the area for firefighters</w:t>
      </w:r>
    </w:p>
    <w:p w14:paraId="39AC2C12" w14:textId="77777777" w:rsidR="00A80409" w:rsidRDefault="00A80409"/>
    <w:p w14:paraId="1D237041" w14:textId="77777777" w:rsidR="00A80409" w:rsidRDefault="00A80409">
      <w:r>
        <w:t>Firefighters need:</w:t>
      </w:r>
    </w:p>
    <w:p w14:paraId="73962C8D" w14:textId="77777777" w:rsidR="00A80409" w:rsidRDefault="00A80409"/>
    <w:p w14:paraId="63380D3D" w14:textId="77777777" w:rsidR="00A80409" w:rsidRDefault="00A80409">
      <w:r>
        <w:t>Driveway space</w:t>
      </w:r>
    </w:p>
    <w:p w14:paraId="7860CC47" w14:textId="77777777" w:rsidR="00A80409" w:rsidRDefault="00A80409"/>
    <w:p w14:paraId="3489A7F2" w14:textId="77777777" w:rsidR="00A80409" w:rsidRDefault="00A80409">
      <w:r>
        <w:t>Easy access to the house</w:t>
      </w:r>
    </w:p>
    <w:p w14:paraId="1FFCB4D3" w14:textId="77777777" w:rsidR="00A80409" w:rsidRDefault="00A80409"/>
    <w:p w14:paraId="3CB1C830" w14:textId="77777777" w:rsidR="00A80409" w:rsidRDefault="00A80409">
      <w:r>
        <w:t>People out of their way</w:t>
      </w:r>
    </w:p>
    <w:p w14:paraId="0B59A27F" w14:textId="77777777" w:rsidR="00A80409" w:rsidRDefault="00A80409"/>
    <w:p w14:paraId="08BB9970" w14:textId="77777777" w:rsidR="00A80409" w:rsidRDefault="00A80409"/>
    <w:p w14:paraId="1FFA131D" w14:textId="77777777" w:rsidR="00A80409" w:rsidRDefault="00A80409">
      <w:r>
        <w:t>Make sure cars, bikes, and crowds are moved aside.</w:t>
      </w:r>
    </w:p>
    <w:p w14:paraId="57BC0691" w14:textId="77777777" w:rsidR="00A80409" w:rsidRDefault="00A80409"/>
    <w:p w14:paraId="6354CA01" w14:textId="77777777" w:rsidR="00A80409" w:rsidRDefault="00A80409">
      <w:r>
        <w:t>When they arrive:</w:t>
      </w:r>
    </w:p>
    <w:p w14:paraId="46D686B1" w14:textId="77777777" w:rsidR="00A80409" w:rsidRDefault="00A80409"/>
    <w:p w14:paraId="2EFA1795" w14:textId="77777777" w:rsidR="00A80409" w:rsidRDefault="00A80409">
      <w:r>
        <w:t>Tell them everything you know</w:t>
      </w:r>
    </w:p>
    <w:p w14:paraId="4B677C74" w14:textId="77777777" w:rsidR="00A80409" w:rsidRDefault="00A80409"/>
    <w:p w14:paraId="5C1E595D" w14:textId="77777777" w:rsidR="00A80409" w:rsidRDefault="00A80409">
      <w:r>
        <w:t>Number of people possibly inside</w:t>
      </w:r>
    </w:p>
    <w:p w14:paraId="13571BDB" w14:textId="77777777" w:rsidR="00A80409" w:rsidRDefault="00A80409"/>
    <w:p w14:paraId="0FD45696" w14:textId="77777777" w:rsidR="00A80409" w:rsidRDefault="00A80409">
      <w:r>
        <w:t>Where the fire started</w:t>
      </w:r>
    </w:p>
    <w:p w14:paraId="600A6A8B" w14:textId="77777777" w:rsidR="00A80409" w:rsidRDefault="00A80409"/>
    <w:p w14:paraId="0AA63D3A" w14:textId="77777777" w:rsidR="00A80409" w:rsidRDefault="00A80409">
      <w:r>
        <w:t>Where you heard anyone shouting</w:t>
      </w:r>
    </w:p>
    <w:p w14:paraId="26878EAC" w14:textId="77777777" w:rsidR="00A80409" w:rsidRDefault="00A80409"/>
    <w:p w14:paraId="39792398" w14:textId="77777777" w:rsidR="00A80409" w:rsidRDefault="00A80409"/>
    <w:p w14:paraId="77574027" w14:textId="77777777" w:rsidR="00A80409" w:rsidRDefault="00A80409">
      <w:r>
        <w:t>This information helps them prioritize rescue.</w:t>
      </w:r>
    </w:p>
    <w:p w14:paraId="69451260" w14:textId="77777777" w:rsidR="00A80409" w:rsidRDefault="00A80409"/>
    <w:p w14:paraId="19DED09B" w14:textId="77777777" w:rsidR="00A80409" w:rsidRDefault="00A80409">
      <w:pPr>
        <w:pBdr>
          <w:bottom w:val="single" w:sz="6" w:space="1" w:color="auto"/>
        </w:pBdr>
      </w:pPr>
    </w:p>
    <w:p w14:paraId="504B4720" w14:textId="77777777" w:rsidR="00A80409" w:rsidRDefault="00A80409"/>
    <w:p w14:paraId="72F46FF0" w14:textId="1654B6C3" w:rsidR="00A80409" w:rsidRDefault="00A80409" w:rsidP="00A80409">
      <w:pPr>
        <w:pStyle w:val="ListParagraph"/>
        <w:numPr>
          <w:ilvl w:val="0"/>
          <w:numId w:val="12"/>
        </w:numPr>
      </w:pPr>
      <w:r>
        <w:t>Comfort and support the victims</w:t>
      </w:r>
    </w:p>
    <w:p w14:paraId="267737CF" w14:textId="77777777" w:rsidR="00A80409" w:rsidRDefault="00A80409"/>
    <w:p w14:paraId="46A4D026" w14:textId="77777777" w:rsidR="00A80409" w:rsidRDefault="00A80409">
      <w:r>
        <w:t>You can help emotionally by:</w:t>
      </w:r>
    </w:p>
    <w:p w14:paraId="3BD21460" w14:textId="77777777" w:rsidR="00A80409" w:rsidRDefault="00A80409"/>
    <w:p w14:paraId="05648729" w14:textId="77777777" w:rsidR="00A80409" w:rsidRDefault="00A80409">
      <w:r>
        <w:t>Giving them water</w:t>
      </w:r>
    </w:p>
    <w:p w14:paraId="7CA1F307" w14:textId="77777777" w:rsidR="00A80409" w:rsidRDefault="00A80409"/>
    <w:p w14:paraId="6BF54A27" w14:textId="77777777" w:rsidR="00A80409" w:rsidRDefault="00A80409">
      <w:r>
        <w:t>Keeping them warm</w:t>
      </w:r>
    </w:p>
    <w:p w14:paraId="3C2AA8B0" w14:textId="77777777" w:rsidR="00A80409" w:rsidRDefault="00A80409"/>
    <w:p w14:paraId="4B963EC7" w14:textId="77777777" w:rsidR="00A80409" w:rsidRDefault="00A80409">
      <w:r>
        <w:t>Calling their family members</w:t>
      </w:r>
    </w:p>
    <w:p w14:paraId="5DF34623" w14:textId="77777777" w:rsidR="00A80409" w:rsidRDefault="00A80409"/>
    <w:p w14:paraId="58D6917E" w14:textId="77777777" w:rsidR="00A80409" w:rsidRDefault="00A80409">
      <w:r>
        <w:t>Helping gather important items they saved (documents, phones, pets)</w:t>
      </w:r>
    </w:p>
    <w:p w14:paraId="3A987460" w14:textId="77777777" w:rsidR="00A80409" w:rsidRDefault="00A80409"/>
    <w:p w14:paraId="05B56C68" w14:textId="77777777" w:rsidR="00A80409" w:rsidRDefault="00A80409">
      <w:r>
        <w:t>Helping them stay calm as firefighters work</w:t>
      </w:r>
    </w:p>
    <w:p w14:paraId="1C0C89FB" w14:textId="77777777" w:rsidR="00A80409" w:rsidRDefault="00A80409"/>
    <w:p w14:paraId="28161E81" w14:textId="77777777" w:rsidR="00A80409" w:rsidRDefault="00A80409"/>
    <w:p w14:paraId="739CF6CE" w14:textId="77777777" w:rsidR="00A80409" w:rsidRDefault="00A80409">
      <w:pPr>
        <w:pBdr>
          <w:bottom w:val="single" w:sz="6" w:space="1" w:color="auto"/>
        </w:pBdr>
      </w:pPr>
    </w:p>
    <w:p w14:paraId="2AFFA7E7" w14:textId="77777777" w:rsidR="00A80409" w:rsidRDefault="00A80409"/>
    <w:p w14:paraId="2CD92216" w14:textId="77777777" w:rsidR="00A80409" w:rsidRDefault="00A80409">
      <w:r>
        <w:t>❌ WHAT YOU SHOULD NEVER DO</w:t>
      </w:r>
    </w:p>
    <w:p w14:paraId="20FD5F51" w14:textId="77777777" w:rsidR="00A80409" w:rsidRDefault="00A80409"/>
    <w:p w14:paraId="333E582E" w14:textId="77777777" w:rsidR="00A80409" w:rsidRDefault="00A80409">
      <w:r>
        <w:t>Don’t enter the building</w:t>
      </w:r>
    </w:p>
    <w:p w14:paraId="79C9A790" w14:textId="77777777" w:rsidR="00A80409" w:rsidRDefault="00A80409"/>
    <w:p w14:paraId="482E2AC2" w14:textId="77777777" w:rsidR="00A80409" w:rsidRDefault="00A80409">
      <w:r>
        <w:t>Don’t break windows (this feeds fire with oxygen)</w:t>
      </w:r>
    </w:p>
    <w:p w14:paraId="2E2B4073" w14:textId="77777777" w:rsidR="00A80409" w:rsidRDefault="00A80409"/>
    <w:p w14:paraId="4C544BCD" w14:textId="77777777" w:rsidR="00A80409" w:rsidRDefault="00A80409">
      <w:r>
        <w:t>Don’t pour water on electrical or fuel fires</w:t>
      </w:r>
    </w:p>
    <w:p w14:paraId="58ECD103" w14:textId="77777777" w:rsidR="00A80409" w:rsidRDefault="00A80409"/>
    <w:p w14:paraId="101B3C41" w14:textId="77777777" w:rsidR="00A80409" w:rsidRDefault="00A80409">
      <w:r>
        <w:lastRenderedPageBreak/>
        <w:t>Don’t block firefighters’ path</w:t>
      </w:r>
    </w:p>
    <w:p w14:paraId="7FE34D1F" w14:textId="77777777" w:rsidR="00A80409" w:rsidRDefault="00A80409"/>
    <w:p w14:paraId="4E12915A" w14:textId="77777777" w:rsidR="00A80409" w:rsidRDefault="00A80409">
      <w:r>
        <w:t>Don’t panic or scream unnecessarily</w:t>
      </w:r>
    </w:p>
    <w:p w14:paraId="395F0389" w14:textId="77777777" w:rsidR="00A80409" w:rsidRDefault="00A80409"/>
    <w:p w14:paraId="0D177072" w14:textId="77777777" w:rsidR="00A80409" w:rsidRDefault="00A80409">
      <w:r>
        <w:t>Don’t attempt rescues if fire is heavy — leave it to trained teams</w:t>
      </w:r>
    </w:p>
    <w:p w14:paraId="57417870" w14:textId="77777777" w:rsidR="00A80409" w:rsidRDefault="00A80409"/>
    <w:p w14:paraId="05B65548" w14:textId="77777777" w:rsidR="00A80409" w:rsidRDefault="00A80409"/>
    <w:p w14:paraId="3EF2508C" w14:textId="77777777" w:rsidR="00A80409" w:rsidRDefault="00A80409">
      <w:pPr>
        <w:pBdr>
          <w:bottom w:val="single" w:sz="6" w:space="1" w:color="auto"/>
        </w:pBdr>
      </w:pPr>
    </w:p>
    <w:p w14:paraId="7B26B09F" w14:textId="77777777" w:rsidR="00A80409" w:rsidRDefault="00A80409"/>
    <w:p w14:paraId="1652BEB9" w14:textId="77777777" w:rsidR="00A80409" w:rsidRDefault="00A8040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764"/>
          </mc:Choice>
          <mc:Fallback>
            <w:t>❤</w:t>
          </mc:Fallback>
        </mc:AlternateContent>
      </w:r>
      <w:r>
        <w:t>️ Violet, if you want…</w:t>
      </w:r>
    </w:p>
    <w:p w14:paraId="7F6B7587" w14:textId="77777777" w:rsidR="00A80409" w:rsidRDefault="00A80409"/>
    <w:p w14:paraId="5888B055" w14:textId="77777777" w:rsidR="00A80409" w:rsidRDefault="00A80409">
      <w:r>
        <w:t>I can turn this into:</w:t>
      </w:r>
    </w:p>
    <w:p w14:paraId="0EE18320" w14:textId="77777777" w:rsidR="00A80409" w:rsidRDefault="00A80409"/>
    <w:p w14:paraId="7C7018B8" w14:textId="77777777" w:rsidR="00A80409" w:rsidRDefault="00A80409">
      <w:r>
        <w:t>A clean, professional section for your Emergency webpage</w:t>
      </w:r>
    </w:p>
    <w:p w14:paraId="73715097" w14:textId="77777777" w:rsidR="00A80409" w:rsidRDefault="00A80409"/>
    <w:p w14:paraId="5D2D9389" w14:textId="77777777" w:rsidR="00A80409" w:rsidRDefault="00A80409">
      <w:r>
        <w:t>A short hero text with a call-to-action</w:t>
      </w:r>
    </w:p>
    <w:p w14:paraId="3881D127" w14:textId="77777777" w:rsidR="00A80409" w:rsidRDefault="00A80409"/>
    <w:p w14:paraId="67418B99" w14:textId="77777777" w:rsidR="00A80409" w:rsidRDefault="00A80409">
      <w:r>
        <w:t>A downloadable one-page safety PDF</w:t>
      </w:r>
    </w:p>
    <w:p w14:paraId="589562E5" w14:textId="77777777" w:rsidR="00A80409" w:rsidRDefault="00A80409"/>
    <w:p w14:paraId="75FFBDC2" w14:textId="77777777" w:rsidR="00A80409" w:rsidRDefault="00A80409">
      <w:r>
        <w:t>A simple infographic you can add to your site</w:t>
      </w:r>
    </w:p>
    <w:p w14:paraId="6F1FC21F" w14:textId="77777777" w:rsidR="00A80409" w:rsidRDefault="00A80409"/>
    <w:p w14:paraId="306708D6" w14:textId="77777777" w:rsidR="00A80409" w:rsidRDefault="00A80409"/>
    <w:p w14:paraId="7BCAD108" w14:textId="77777777" w:rsidR="00A80409" w:rsidRDefault="00A80409">
      <w:r>
        <w:t>Just tell me which one you want.</w:t>
      </w:r>
    </w:p>
    <w:p w14:paraId="3C13CF33" w14:textId="77777777" w:rsidR="00A80409" w:rsidRDefault="00A80409"/>
    <w:sectPr w:rsidR="00A80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D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10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57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701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D40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C211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1792E"/>
    <w:multiLevelType w:val="hybridMultilevel"/>
    <w:tmpl w:val="1D92B0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D17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270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C10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F1E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A81EA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673196">
    <w:abstractNumId w:val="5"/>
  </w:num>
  <w:num w:numId="2" w16cid:durableId="746269642">
    <w:abstractNumId w:val="0"/>
  </w:num>
  <w:num w:numId="3" w16cid:durableId="877745982">
    <w:abstractNumId w:val="2"/>
  </w:num>
  <w:num w:numId="4" w16cid:durableId="1232694208">
    <w:abstractNumId w:val="3"/>
  </w:num>
  <w:num w:numId="5" w16cid:durableId="690424208">
    <w:abstractNumId w:val="11"/>
  </w:num>
  <w:num w:numId="6" w16cid:durableId="761334583">
    <w:abstractNumId w:val="10"/>
  </w:num>
  <w:num w:numId="7" w16cid:durableId="1487209493">
    <w:abstractNumId w:val="9"/>
  </w:num>
  <w:num w:numId="8" w16cid:durableId="1306817346">
    <w:abstractNumId w:val="7"/>
  </w:num>
  <w:num w:numId="9" w16cid:durableId="1496069220">
    <w:abstractNumId w:val="8"/>
  </w:num>
  <w:num w:numId="10" w16cid:durableId="207231905">
    <w:abstractNumId w:val="4"/>
  </w:num>
  <w:num w:numId="11" w16cid:durableId="97798914">
    <w:abstractNumId w:val="1"/>
  </w:num>
  <w:num w:numId="12" w16cid:durableId="7322350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1FE"/>
    <w:rsid w:val="0034430D"/>
    <w:rsid w:val="00A80409"/>
    <w:rsid w:val="00C56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6EC91"/>
  <w15:chartTrackingRefBased/>
  <w15:docId w15:val="{F9272979-5D5B-C549-84D7-D2A32C05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6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1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61F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61FE"/>
    <w:rPr>
      <w:b/>
      <w:bCs/>
    </w:rPr>
  </w:style>
  <w:style w:type="character" w:styleId="Emphasis">
    <w:name w:val="Emphasis"/>
    <w:basedOn w:val="DefaultParagraphFont"/>
    <w:uiPriority w:val="20"/>
    <w:qFormat/>
    <w:rsid w:val="00C561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2087</Words>
  <Characters>11899</Characters>
  <Application>Microsoft Office Word</Application>
  <DocSecurity>0</DocSecurity>
  <Lines>99</Lines>
  <Paragraphs>27</Paragraphs>
  <ScaleCrop>false</ScaleCrop>
  <Company/>
  <LinksUpToDate>false</LinksUpToDate>
  <CharactersWithSpaces>13959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ADETU ADETOKE</dc:creator>
  <cp:keywords/>
  <dc:description/>
  <cp:lastModifiedBy>ADETU ADETOKE</cp:lastModifiedBy>
  <cp:revision>3</cp:revision>
  <dcterms:created xsi:type="dcterms:W3CDTF">2025-11-20T19:53:00Z</dcterms:created>
  <dcterms:modified xsi:type="dcterms:W3CDTF">2025-11-20T19:54:00Z</dcterms:modified>
</cp:coreProperties>
</file>