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F22888" w14:textId="0086A0DD" w:rsidR="00AD7EEF" w:rsidRDefault="0080248C" w:rsidP="00994DB0">
      <w:pPr>
        <w:pStyle w:val="Heading1"/>
        <w:jc w:val="center"/>
        <w:rPr>
          <w:lang w:val="en-US"/>
        </w:rPr>
      </w:pPr>
      <w:bookmarkStart w:id="0" w:name="OLE_LINK9"/>
      <w:bookmarkStart w:id="1" w:name="OLE_LINK10"/>
      <w:r w:rsidRPr="0080248C">
        <w:rPr>
          <w:lang w:val="en-US"/>
        </w:rPr>
        <w:t xml:space="preserve">An </w:t>
      </w:r>
      <w:r>
        <w:rPr>
          <w:lang w:val="en-US"/>
        </w:rPr>
        <w:t>I</w:t>
      </w:r>
      <w:r w:rsidRPr="0080248C">
        <w:rPr>
          <w:lang w:val="en-US"/>
        </w:rPr>
        <w:t xml:space="preserve">ntelligent </w:t>
      </w:r>
      <w:r>
        <w:rPr>
          <w:lang w:val="en-US"/>
        </w:rPr>
        <w:t>Vehicle-Road Agent</w:t>
      </w:r>
      <w:bookmarkStart w:id="2" w:name="OLE_LINK30"/>
      <w:bookmarkStart w:id="3" w:name="OLE_LINK31"/>
    </w:p>
    <w:bookmarkEnd w:id="0"/>
    <w:bookmarkEnd w:id="1"/>
    <w:bookmarkEnd w:id="2"/>
    <w:bookmarkEnd w:id="3"/>
    <w:p w14:paraId="67ADC8D3" w14:textId="77777777" w:rsidR="006F5CD9" w:rsidRDefault="006F5CD9" w:rsidP="006D757F">
      <w:pPr>
        <w:rPr>
          <w:rFonts w:ascii="Helvetica" w:hAnsi="Helvetica"/>
          <w:lang w:val="en-US"/>
        </w:rPr>
      </w:pPr>
    </w:p>
    <w:p w14:paraId="03C36A53" w14:textId="37ABFC8E" w:rsidR="006F5CD9" w:rsidRPr="00987D54" w:rsidRDefault="006F5CD9" w:rsidP="006D757F">
      <w:pPr>
        <w:rPr>
          <w:rFonts w:ascii="Helvetica" w:hAnsi="Helvetica"/>
          <w:lang w:val="en-US"/>
        </w:rPr>
      </w:pPr>
      <w:bookmarkStart w:id="4" w:name="OLE_LINK36"/>
      <w:bookmarkStart w:id="5" w:name="OLE_LINK37"/>
      <w:bookmarkStart w:id="6" w:name="OLE_LINK38"/>
      <w:bookmarkStart w:id="7" w:name="OLE_LINK39"/>
      <w:r w:rsidRPr="00944E1E">
        <w:rPr>
          <w:rFonts w:ascii="Helvetica" w:hAnsi="Helvetica"/>
          <w:lang w:val="en-US"/>
        </w:rPr>
        <w:t>This project will focus on managing a stream of hundreds of intelligent vehicles within the city. The simulation will take place in a randomly generated 2D environment with numerous roads. The main task is to schedule roads in such a way that each vehicle, guided by my agent, appears at random at the intersection of a boundary and a road. The vehicles must follow the roads until they reach their randomly assigned destinations at other intersections. Should the agent determine that a vehicle cannot reach its destination, it will notify virtual law enforcement to remove the vehicle to prevent traffic congestion at the region's entrances. The initial phase involves building a very simple prototype. Subsequent phases may incorporate additional features such as machine learning, advanced algorithms, and interaction with real traffic patterns. Ultimately, the project could utilize actual urban data, and the representation might evolve into a 3D model to reflect the multi-layered road systems in large cities, which manage vehicle flows at varying speeds. The severe traffic congestion during peak hours in my hometown has inspired me to tackle this challenge. This work m</w:t>
      </w:r>
      <w:r w:rsidRPr="00D82CF9">
        <w:rPr>
          <w:rFonts w:ascii="Helvetica" w:hAnsi="Helvetica"/>
          <w:lang w:val="en-US"/>
        </w:rPr>
        <w:t>ay also provide insights for urban-rural planning researchers.</w:t>
      </w:r>
      <w:bookmarkEnd w:id="4"/>
      <w:bookmarkEnd w:id="5"/>
      <w:bookmarkEnd w:id="6"/>
      <w:bookmarkEnd w:id="7"/>
    </w:p>
    <w:sectPr w:rsidR="006F5CD9" w:rsidRPr="00987D5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Helvetica">
    <w:panose1 w:val="00000000000000000000"/>
    <w:charset w:val="00"/>
    <w:family w:val="auto"/>
    <w:pitch w:val="variable"/>
    <w:sig w:usb0="E00002FF" w:usb1="5000785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4E4236"/>
    <w:multiLevelType w:val="multilevel"/>
    <w:tmpl w:val="C0728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10751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9"/>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248C"/>
    <w:rsid w:val="00063C91"/>
    <w:rsid w:val="0007000A"/>
    <w:rsid w:val="00080F79"/>
    <w:rsid w:val="00082C00"/>
    <w:rsid w:val="000D1D53"/>
    <w:rsid w:val="000D668C"/>
    <w:rsid w:val="0018705D"/>
    <w:rsid w:val="001B5B99"/>
    <w:rsid w:val="001C7658"/>
    <w:rsid w:val="00202A5F"/>
    <w:rsid w:val="00243858"/>
    <w:rsid w:val="0026565E"/>
    <w:rsid w:val="002F27BF"/>
    <w:rsid w:val="0030657D"/>
    <w:rsid w:val="00380BB8"/>
    <w:rsid w:val="00395542"/>
    <w:rsid w:val="003C3FEC"/>
    <w:rsid w:val="004024E7"/>
    <w:rsid w:val="0047190E"/>
    <w:rsid w:val="004C7FC7"/>
    <w:rsid w:val="00511EE1"/>
    <w:rsid w:val="005F62AA"/>
    <w:rsid w:val="00630010"/>
    <w:rsid w:val="00655765"/>
    <w:rsid w:val="006D757F"/>
    <w:rsid w:val="006E51F9"/>
    <w:rsid w:val="006F5CD9"/>
    <w:rsid w:val="0080248C"/>
    <w:rsid w:val="00810553"/>
    <w:rsid w:val="00846B81"/>
    <w:rsid w:val="0088391C"/>
    <w:rsid w:val="008B1C57"/>
    <w:rsid w:val="008B71C7"/>
    <w:rsid w:val="008F6C11"/>
    <w:rsid w:val="00914B38"/>
    <w:rsid w:val="00944E1E"/>
    <w:rsid w:val="009830FD"/>
    <w:rsid w:val="00987D54"/>
    <w:rsid w:val="00994DB0"/>
    <w:rsid w:val="009D30BE"/>
    <w:rsid w:val="00A47D12"/>
    <w:rsid w:val="00A9698C"/>
    <w:rsid w:val="00AD7EEF"/>
    <w:rsid w:val="00AF214A"/>
    <w:rsid w:val="00C56E0C"/>
    <w:rsid w:val="00D10A3B"/>
    <w:rsid w:val="00D82CF9"/>
    <w:rsid w:val="00DC7B1C"/>
    <w:rsid w:val="00E23942"/>
    <w:rsid w:val="00FE633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6AB2C4"/>
  <w15:docId w15:val="{5FB05291-5D55-0147-99E6-65D1184C41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80F79"/>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80248C"/>
    <w:pPr>
      <w:keepNext/>
      <w:keepLines/>
      <w:spacing w:before="240"/>
      <w:outlineLvl w:val="0"/>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2">
    <w:name w:val="heading 2"/>
    <w:basedOn w:val="Normal"/>
    <w:next w:val="Normal"/>
    <w:link w:val="Heading2Char"/>
    <w:uiPriority w:val="9"/>
    <w:unhideWhenUsed/>
    <w:qFormat/>
    <w:rsid w:val="0080248C"/>
    <w:pPr>
      <w:keepNext/>
      <w:keepLines/>
      <w:spacing w:before="40"/>
      <w:outlineLvl w:val="1"/>
    </w:pPr>
    <w:rPr>
      <w:rFonts w:asciiTheme="majorHAnsi" w:eastAsiaTheme="majorEastAsia" w:hAnsiTheme="majorHAnsi" w:cstheme="majorBidi"/>
      <w:color w:val="2F5496" w:themeColor="accent1" w:themeShade="BF"/>
      <w:kern w:val="2"/>
      <w:sz w:val="26"/>
      <w:szCs w:val="26"/>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248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0248C"/>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07791935">
      <w:bodyDiv w:val="1"/>
      <w:marLeft w:val="0"/>
      <w:marRight w:val="0"/>
      <w:marTop w:val="0"/>
      <w:marBottom w:val="0"/>
      <w:divBdr>
        <w:top w:val="none" w:sz="0" w:space="0" w:color="auto"/>
        <w:left w:val="none" w:sz="0" w:space="0" w:color="auto"/>
        <w:bottom w:val="none" w:sz="0" w:space="0" w:color="auto"/>
        <w:right w:val="none" w:sz="0" w:space="0" w:color="auto"/>
      </w:divBdr>
    </w:div>
    <w:div w:id="1085959697">
      <w:bodyDiv w:val="1"/>
      <w:marLeft w:val="0"/>
      <w:marRight w:val="0"/>
      <w:marTop w:val="0"/>
      <w:marBottom w:val="0"/>
      <w:divBdr>
        <w:top w:val="none" w:sz="0" w:space="0" w:color="auto"/>
        <w:left w:val="none" w:sz="0" w:space="0" w:color="auto"/>
        <w:bottom w:val="none" w:sz="0" w:space="0" w:color="auto"/>
        <w:right w:val="none" w:sz="0" w:space="0" w:color="auto"/>
      </w:divBdr>
    </w:div>
    <w:div w:id="1920677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281036-C055-1447-9721-30C577F72E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TotalTime>
  <Pages>1</Pages>
  <Words>190</Words>
  <Characters>1088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Beining Xu</dc:creator>
  <cp:keywords/>
  <dc:description/>
  <cp:lastModifiedBy>Beining Xu</cp:lastModifiedBy>
  <cp:revision>42</cp:revision>
  <dcterms:created xsi:type="dcterms:W3CDTF">2024-02-24T17:10:00Z</dcterms:created>
  <dcterms:modified xsi:type="dcterms:W3CDTF">2024-03-01T23:11:00Z</dcterms:modified>
</cp:coreProperties>
</file>