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AD014" w14:textId="666D43C3" w:rsidR="00722065" w:rsidRDefault="00722065">
      <w:r>
        <w:t xml:space="preserve">This shows my </w:t>
      </w:r>
      <w:proofErr w:type="spellStart"/>
      <w:r>
        <w:t>Jupyter</w:t>
      </w:r>
      <w:proofErr w:type="spellEnd"/>
      <w:r>
        <w:t xml:space="preserve"> notebook scraping the Mars webpage in line 13 for the featured image.  A location is under the cell.  </w:t>
      </w:r>
      <w:bookmarkStart w:id="0" w:name="_GoBack"/>
      <w:bookmarkEnd w:id="0"/>
      <w:r>
        <w:t>It would not show when the app.py ran.  I could not resolve.  TAs and tutor could not resolve.</w:t>
      </w:r>
    </w:p>
    <w:p w14:paraId="554705A4" w14:textId="77777777" w:rsidR="00722065" w:rsidRDefault="00722065"/>
    <w:p w14:paraId="24883E59" w14:textId="77777777" w:rsidR="00722065" w:rsidRDefault="00722065"/>
    <w:p w14:paraId="1640BE12" w14:textId="20B03FB1" w:rsidR="00902681" w:rsidRDefault="00722065">
      <w:r>
        <w:rPr>
          <w:noProof/>
        </w:rPr>
        <w:drawing>
          <wp:inline distT="0" distB="0" distL="0" distR="0" wp14:anchorId="304C5EF3" wp14:editId="6C152A43">
            <wp:extent cx="5943600" cy="292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65"/>
    <w:rsid w:val="00722065"/>
    <w:rsid w:val="0090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161C"/>
  <w15:chartTrackingRefBased/>
  <w15:docId w15:val="{AD0895E1-E8E8-4C5E-9925-32C25367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Doyle</dc:creator>
  <cp:keywords/>
  <dc:description/>
  <cp:lastModifiedBy>Frances Doyle</cp:lastModifiedBy>
  <cp:revision>1</cp:revision>
  <dcterms:created xsi:type="dcterms:W3CDTF">2019-08-27T21:02:00Z</dcterms:created>
  <dcterms:modified xsi:type="dcterms:W3CDTF">2019-08-27T21:06:00Z</dcterms:modified>
</cp:coreProperties>
</file>