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B29D" w14:textId="0286D931" w:rsidR="0018397F" w:rsidRDefault="00386D73">
      <w:r>
        <w:rPr>
          <w:noProof/>
        </w:rPr>
        <w:drawing>
          <wp:inline distT="0" distB="0" distL="0" distR="0" wp14:anchorId="18A5D296" wp14:editId="244596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E959" w14:textId="29D019CF" w:rsidR="00386D73" w:rsidRDefault="00386D73"/>
    <w:p w14:paraId="2F7AE08F" w14:textId="576A2B39" w:rsidR="00386D73" w:rsidRDefault="00386D73">
      <w:r>
        <w:rPr>
          <w:noProof/>
        </w:rPr>
        <w:drawing>
          <wp:inline distT="0" distB="0" distL="0" distR="0" wp14:anchorId="1F090BB7" wp14:editId="41193B3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73"/>
    <w:rsid w:val="0018397F"/>
    <w:rsid w:val="0038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16A3"/>
  <w15:chartTrackingRefBased/>
  <w15:docId w15:val="{86A4C252-8CFE-4E41-8AF2-6DB879A7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Doyle</dc:creator>
  <cp:keywords/>
  <dc:description/>
  <cp:lastModifiedBy>Frances Doyle</cp:lastModifiedBy>
  <cp:revision>1</cp:revision>
  <dcterms:created xsi:type="dcterms:W3CDTF">2019-09-17T01:33:00Z</dcterms:created>
  <dcterms:modified xsi:type="dcterms:W3CDTF">2019-09-17T01:36:00Z</dcterms:modified>
</cp:coreProperties>
</file>