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9B49" w14:textId="77777777" w:rsidR="00DF4045" w:rsidRDefault="00DF4045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1137EB2" w14:textId="5534B821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10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Project Report</w:t>
      </w:r>
    </w:p>
    <w:p w14:paraId="33F02996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83ECE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>At the end of the week, your team will submit a Final Report that describes the following:</w:t>
      </w:r>
    </w:p>
    <w:p w14:paraId="630E1A1C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83A2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10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10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**E**</w:t>
      </w: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>xtract: your original data sources and how the data was formatted (CSV, JSON, pgAdmin 4, etc).</w:t>
      </w:r>
    </w:p>
    <w:p w14:paraId="0E22A111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9BA07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10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10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**T**</w:t>
      </w: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>ransform: what data cleaning or transformation was required.</w:t>
      </w:r>
    </w:p>
    <w:p w14:paraId="7BB288DD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97CD3" w14:textId="77777777" w:rsidR="00F16104" w:rsidRPr="00F16104" w:rsidRDefault="00F16104" w:rsidP="00F16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104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10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**L**</w:t>
      </w:r>
      <w:r w:rsidRPr="00F16104">
        <w:rPr>
          <w:rFonts w:ascii="Consolas" w:eastAsia="Times New Roman" w:hAnsi="Consolas" w:cs="Times New Roman"/>
          <w:color w:val="D4D4D4"/>
          <w:sz w:val="21"/>
          <w:szCs w:val="21"/>
        </w:rPr>
        <w:t>oad: the final database, tables/collections, and why this was chosen.</w:t>
      </w:r>
    </w:p>
    <w:p w14:paraId="37766BEA" w14:textId="1A6E43FD" w:rsidR="00F17E31" w:rsidRDefault="00F17E31"/>
    <w:p w14:paraId="357443BC" w14:textId="77777777" w:rsidR="00F16104" w:rsidRDefault="00F16104" w:rsidP="00F1610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ETL Project: Economic Freedom</w:t>
      </w:r>
    </w:p>
    <w:p w14:paraId="1FAE39F8" w14:textId="572F981D" w:rsidR="00F16104" w:rsidRPr="00F16104" w:rsidRDefault="00F16104" w:rsidP="00F1610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Group members: 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Sagi, Jake, Frances</w:t>
      </w:r>
    </w:p>
    <w:p w14:paraId="79F29F87" w14:textId="02552FB4" w:rsidR="00F16104" w:rsidRPr="00DF4045" w:rsidRDefault="00F16104" w:rsidP="00F16104">
      <w:pP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br/>
      </w:r>
      <w:r w:rsidR="00DF4045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Project purpose</w:t>
      </w:r>
    </w:p>
    <w:p w14:paraId="661234C3" w14:textId="77777777" w:rsidR="00DF4045" w:rsidRDefault="00DF4045" w:rsidP="00F1610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purpose of our project was to extract data that would enable us to answer the following questions:</w:t>
      </w:r>
    </w:p>
    <w:p w14:paraId="6BDF0656" w14:textId="1CC994D8" w:rsidR="00F16104" w:rsidRDefault="00F16104" w:rsidP="00F1610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does the population density of a country affect the economic growth over the years</w:t>
      </w:r>
      <w:r w:rsidR="00DF4045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6602FAAA" w14:textId="07E98530" w:rsidR="00F16104" w:rsidRDefault="00F16104" w:rsidP="00F1610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does the marginal tax rate impact a country’s economic freedom score</w:t>
      </w:r>
      <w:r w:rsidR="00DF4045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1B573B7A" w14:textId="3B511FE2" w:rsidR="00F16104" w:rsidRPr="00F16104" w:rsidRDefault="00F16104" w:rsidP="00F16104">
      <w:pP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  <w:r w:rsidRPr="00F1610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Extract</w:t>
      </w:r>
    </w:p>
    <w:p w14:paraId="7C918A7D" w14:textId="5590AEFB" w:rsidR="00F16104" w:rsidRPr="00F16104" w:rsidRDefault="00F16104" w:rsidP="00F1610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 data sources were:</w:t>
      </w:r>
    </w:p>
    <w:p w14:paraId="6B82F52F" w14:textId="77777777" w:rsidR="00F16104" w:rsidRDefault="00F16104" w:rsidP="00F16104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tgtFrame="_blank" w:history="1">
        <w:r w:rsidRPr="00F16104">
          <w:rPr>
            <w:rStyle w:val="Hyperlink"/>
            <w:rFonts w:ascii="Arial" w:hAnsi="Arial" w:cs="Arial"/>
            <w:color w:val="1D1C1D"/>
            <w:sz w:val="23"/>
            <w:szCs w:val="23"/>
            <w:u w:val="none"/>
            <w:shd w:val="clear" w:color="auto" w:fill="F8F8F8"/>
          </w:rPr>
          <w:t>Countries of the World</w:t>
        </w:r>
      </w:hyperlink>
      <w:r w:rsidRPr="00F1610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hyperlink r:id="rId7" w:history="1">
        <w:r w:rsidRPr="00A06AB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https://www.kaggle.com/fernandol/countries-of-the-world</w:t>
        </w:r>
      </w:hyperlink>
      <w:r>
        <w:t>) and</w:t>
      </w:r>
    </w:p>
    <w:p w14:paraId="59C0B909" w14:textId="19CAABFF" w:rsidR="00F16104" w:rsidRDefault="00F16104" w:rsidP="00F16104">
      <w:pPr>
        <w:shd w:val="clear" w:color="auto" w:fill="F8F8F8"/>
        <w:spacing w:after="0" w:line="240" w:lineRule="auto"/>
      </w:pPr>
      <w:hyperlink r:id="rId8" w:tgtFrame="_blank" w:history="1">
        <w:r w:rsidRPr="00F16104">
          <w:rPr>
            <w:rStyle w:val="Hyperlink"/>
            <w:rFonts w:ascii="Arial" w:hAnsi="Arial" w:cs="Arial"/>
            <w:color w:val="1D1C1D"/>
            <w:sz w:val="23"/>
            <w:szCs w:val="23"/>
            <w:u w:val="none"/>
            <w:shd w:val="clear" w:color="auto" w:fill="F8F8F8"/>
          </w:rPr>
          <w:t>Economic Freedom of the World</w:t>
        </w:r>
      </w:hyperlink>
      <w:r w:rsidRPr="00F16104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hyperlink r:id="rId9" w:history="1">
        <w:r w:rsidRPr="00A06AB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https://www.kaggle.com/gsutters/economic-freedom</w:t>
        </w:r>
      </w:hyperlink>
      <w:r>
        <w:t>)</w:t>
      </w:r>
    </w:p>
    <w:p w14:paraId="0F352776" w14:textId="05379AD5" w:rsidR="00F16104" w:rsidRDefault="00F16104" w:rsidP="00F16104">
      <w:pPr>
        <w:shd w:val="clear" w:color="auto" w:fill="F8F8F8"/>
        <w:spacing w:after="0" w:line="240" w:lineRule="auto"/>
      </w:pPr>
    </w:p>
    <w:p w14:paraId="413BA35D" w14:textId="4A4957D8" w:rsidR="00F16104" w:rsidRDefault="00F16104" w:rsidP="00F16104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16104">
        <w:rPr>
          <w:rFonts w:ascii="Arial" w:hAnsi="Arial" w:cs="Arial"/>
          <w:color w:val="1D1C1D"/>
          <w:sz w:val="23"/>
          <w:szCs w:val="23"/>
          <w:shd w:val="clear" w:color="auto" w:fill="F8F8F8"/>
        </w:rPr>
        <w:t>Both of the files were csv files.</w:t>
      </w:r>
      <w:r w:rsidR="00DF404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These files were read into our jupyter notebook.</w:t>
      </w:r>
    </w:p>
    <w:p w14:paraId="51878614" w14:textId="77777777" w:rsidR="00F16104" w:rsidRDefault="00F16104" w:rsidP="00F1610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DE63F54" w14:textId="5350D15E" w:rsidR="00797928" w:rsidRDefault="00F16104" w:rsidP="00F16104">
      <w:pP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  <w:r w:rsidRPr="00F1610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Transfo</w:t>
      </w:r>
      <w:r w:rsidR="00797928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rm</w:t>
      </w:r>
    </w:p>
    <w:p w14:paraId="5E7CD844" w14:textId="76ACB0C1" w:rsidR="00797928" w:rsidRDefault="00797928" w:rsidP="00F1610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following steps were taken to clean the data:</w:t>
      </w:r>
    </w:p>
    <w:p w14:paraId="7432ED17" w14:textId="6FF35FBF" w:rsidR="00797928" w:rsidRPr="00797928" w:rsidRDefault="00797928" w:rsidP="0079792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One csv file had a </w:t>
      </w:r>
      <w:r w:rsidRPr="00797928">
        <w:rPr>
          <w:rFonts w:ascii="Arial" w:hAnsi="Arial" w:cs="Arial"/>
          <w:color w:val="1D1C1D"/>
          <w:sz w:val="23"/>
          <w:szCs w:val="23"/>
          <w:shd w:val="clear" w:color="auto" w:fill="F8F8F8"/>
        </w:rPr>
        <w:t>trailing space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after the name in cell; this prevented the merging of the two data frames</w:t>
      </w:r>
      <w:r w:rsidR="00DF404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the Country key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 The following code resolved this issue:</w:t>
      </w:r>
      <w:r w:rsidRPr="0079792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5A05E53B" w14:textId="6FEE932B" w:rsidR="00797928" w:rsidRDefault="00797928" w:rsidP="0079792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97928">
        <w:rPr>
          <w:rFonts w:ascii="Arial" w:hAnsi="Arial" w:cs="Arial"/>
          <w:color w:val="1D1C1D"/>
          <w:sz w:val="23"/>
          <w:szCs w:val="23"/>
          <w:shd w:val="clear" w:color="auto" w:fill="F8F8F8"/>
        </w:rPr>
        <w:t>countrydf['Country'] = pd.core.strings.str_strip(countrydf['Country'])</w:t>
      </w:r>
    </w:p>
    <w:p w14:paraId="004CF78E" w14:textId="77777777" w:rsidR="00955AEF" w:rsidRDefault="00955AEF" w:rsidP="0079792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C67BD84" w14:textId="1B17AC67" w:rsidR="00797928" w:rsidRDefault="00955AEF" w:rsidP="0079792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Several columns with</w:t>
      </w:r>
      <w:r w:rsidR="00DF4045">
        <w:rPr>
          <w:rFonts w:ascii="Arial" w:hAnsi="Arial" w:cs="Arial"/>
          <w:color w:val="1D1C1D"/>
          <w:sz w:val="23"/>
          <w:szCs w:val="23"/>
          <w:shd w:val="clear" w:color="auto" w:fill="F8F8F8"/>
        </w:rPr>
        <w:t>in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dataframe were renamed allowing the files to be merged and making the column headers more legible.  The following code was used:</w:t>
      </w:r>
    </w:p>
    <w:p w14:paraId="67475F56" w14:textId="23C1A6EE" w:rsidR="00955AEF" w:rsidRDefault="00955AEF" w:rsidP="00955AEF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55AEF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ecodf.rename(columns={'countries':'Country','ECONOMIC FREEDOM':'Economic freedom', '1d_top_marg_tax_rate':'Top marginal tax rate', '4c_black_market': 'Black market'}, inplace=True)</w:t>
      </w:r>
    </w:p>
    <w:p w14:paraId="77173A6F" w14:textId="6B1A1253" w:rsidR="00562E4E" w:rsidRDefault="00562E4E" w:rsidP="00562E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Several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rows had missing data. To resolve this we selected the columns to be viewed for missing data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 The following code was used:</w:t>
      </w:r>
    </w:p>
    <w:p w14:paraId="572DAF9C" w14:textId="47904557" w:rsidR="00955AEF" w:rsidRDefault="00562E4E" w:rsidP="00562E4E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62E4E">
        <w:rPr>
          <w:rFonts w:ascii="Arial" w:hAnsi="Arial" w:cs="Arial"/>
          <w:color w:val="1D1C1D"/>
          <w:sz w:val="23"/>
          <w:szCs w:val="23"/>
          <w:shd w:val="clear" w:color="auto" w:fill="F8F8F8"/>
        </w:rPr>
        <w:t>ecodf_copy = ecodf_copy.dropna(subset=['year', 'Country', 'Economic freedom', 'rank','Top marginal tax rate'])</w:t>
      </w:r>
    </w:p>
    <w:p w14:paraId="53296199" w14:textId="77777777" w:rsidR="00955AEF" w:rsidRPr="00797928" w:rsidRDefault="00955AEF" w:rsidP="00955AE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5976F9B" w14:textId="77777777" w:rsidR="00F16104" w:rsidRPr="00F16104" w:rsidRDefault="00F16104" w:rsidP="00F16104">
      <w:pP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  <w:r w:rsidRPr="00F16104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Load</w:t>
      </w:r>
    </w:p>
    <w:p w14:paraId="1332F1D7" w14:textId="77777777" w:rsidR="00F16104" w:rsidRDefault="00F16104"/>
    <w:sectPr w:rsidR="00F161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1D677" w14:textId="77777777" w:rsidR="00A47CAB" w:rsidRDefault="00A47CAB" w:rsidP="00DF4045">
      <w:pPr>
        <w:spacing w:after="0" w:line="240" w:lineRule="auto"/>
      </w:pPr>
      <w:r>
        <w:separator/>
      </w:r>
    </w:p>
  </w:endnote>
  <w:endnote w:type="continuationSeparator" w:id="0">
    <w:p w14:paraId="714E5946" w14:textId="77777777" w:rsidR="00A47CAB" w:rsidRDefault="00A47CAB" w:rsidP="00DF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AA8F" w14:textId="77777777" w:rsidR="00A47CAB" w:rsidRDefault="00A47CAB" w:rsidP="00DF4045">
      <w:pPr>
        <w:spacing w:after="0" w:line="240" w:lineRule="auto"/>
      </w:pPr>
      <w:r>
        <w:separator/>
      </w:r>
    </w:p>
  </w:footnote>
  <w:footnote w:type="continuationSeparator" w:id="0">
    <w:p w14:paraId="6E6EC8CD" w14:textId="77777777" w:rsidR="00A47CAB" w:rsidRDefault="00A47CAB" w:rsidP="00DF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2A9D0" w14:textId="75A83979" w:rsidR="00DF4045" w:rsidRDefault="00DF4045">
    <w:pPr>
      <w:pStyle w:val="Header"/>
    </w:pPr>
    <w:r>
      <w:t>Will delete black box below – before submission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4"/>
    <w:rsid w:val="00562E4E"/>
    <w:rsid w:val="00797928"/>
    <w:rsid w:val="00955AEF"/>
    <w:rsid w:val="00A47CAB"/>
    <w:rsid w:val="00DF4045"/>
    <w:rsid w:val="00F16104"/>
    <w:rsid w:val="00F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47AA"/>
  <w15:chartTrackingRefBased/>
  <w15:docId w15:val="{A6A0BF0A-5085-4698-9FB0-68879135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45"/>
  </w:style>
  <w:style w:type="paragraph" w:styleId="Footer">
    <w:name w:val="footer"/>
    <w:basedOn w:val="Normal"/>
    <w:link w:val="FooterChar"/>
    <w:uiPriority w:val="99"/>
    <w:unhideWhenUsed/>
    <w:rsid w:val="00DF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sutters/economic-freed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fernandol/countries-of-the-worl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fernandol/countries-of-the-worl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kaggle.com/gsutters/economic-free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5</cp:revision>
  <dcterms:created xsi:type="dcterms:W3CDTF">2019-08-16T00:45:00Z</dcterms:created>
  <dcterms:modified xsi:type="dcterms:W3CDTF">2019-08-16T01:02:00Z</dcterms:modified>
</cp:coreProperties>
</file>