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9E72" w14:textId="132B9FE4" w:rsidR="00656B25" w:rsidRDefault="00685E56">
      <w:r>
        <w:t>Observable trends:</w:t>
      </w:r>
    </w:p>
    <w:p w14:paraId="0BA1AB33" w14:textId="54316DF0" w:rsidR="00685E56" w:rsidRDefault="00685E56"/>
    <w:p w14:paraId="075362B0" w14:textId="708DB065" w:rsidR="00685E56" w:rsidRDefault="00685E56" w:rsidP="00685E56">
      <w:pPr>
        <w:pStyle w:val="ListParagraph"/>
        <w:numPr>
          <w:ilvl w:val="0"/>
          <w:numId w:val="1"/>
        </w:numPr>
      </w:pPr>
      <w:r>
        <w:t>Temperatures are highest around the equator and dropped off as we moved away from the equator.</w:t>
      </w:r>
    </w:p>
    <w:p w14:paraId="54EA217E" w14:textId="71450DAD" w:rsidR="00685E56" w:rsidRDefault="00685E56" w:rsidP="00685E56">
      <w:pPr>
        <w:pStyle w:val="ListParagraph"/>
        <w:numPr>
          <w:ilvl w:val="0"/>
          <w:numId w:val="1"/>
        </w:numPr>
      </w:pPr>
      <w:r>
        <w:t>The highest wind speeds were not near the equator.</w:t>
      </w:r>
    </w:p>
    <w:p w14:paraId="012AA23C" w14:textId="6E1D206D" w:rsidR="00685E56" w:rsidRDefault="003E6CC1" w:rsidP="00685E56">
      <w:pPr>
        <w:pStyle w:val="ListParagraph"/>
        <w:numPr>
          <w:ilvl w:val="0"/>
          <w:numId w:val="1"/>
        </w:numPr>
      </w:pPr>
      <w:r>
        <w:t xml:space="preserve">The percentage of cloudiness appeared to be the similar, regardless of </w:t>
      </w:r>
      <w:r w:rsidR="001E248A">
        <w:t>latititude.</w:t>
      </w:r>
      <w:bookmarkStart w:id="0" w:name="_GoBack"/>
      <w:bookmarkEnd w:id="0"/>
    </w:p>
    <w:sectPr w:rsidR="0068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4CD4"/>
    <w:multiLevelType w:val="hybridMultilevel"/>
    <w:tmpl w:val="FDA4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1"/>
    <w:rsid w:val="001E248A"/>
    <w:rsid w:val="003E6CC1"/>
    <w:rsid w:val="00656B25"/>
    <w:rsid w:val="00685E56"/>
    <w:rsid w:val="00EC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182D"/>
  <w15:chartTrackingRefBased/>
  <w15:docId w15:val="{AA06988C-A87E-40D8-B26A-ABB19E2D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4</cp:revision>
  <dcterms:created xsi:type="dcterms:W3CDTF">2019-09-24T00:47:00Z</dcterms:created>
  <dcterms:modified xsi:type="dcterms:W3CDTF">2019-09-24T00:48:00Z</dcterms:modified>
</cp:coreProperties>
</file>