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F40B0" w14:textId="77777777" w:rsidR="003118A7" w:rsidRDefault="00041C8E">
      <w:r>
        <w:t>Frances Doyle</w:t>
      </w:r>
      <w:r>
        <w:tab/>
      </w:r>
    </w:p>
    <w:p w14:paraId="2FCAA9A0" w14:textId="1172391E" w:rsidR="00041C8E" w:rsidRDefault="00041C8E">
      <w:r>
        <w:t>Matplotlib homework</w:t>
      </w:r>
    </w:p>
    <w:p w14:paraId="264D4101" w14:textId="6605E37A" w:rsidR="00041C8E" w:rsidRDefault="00041C8E">
      <w:pPr>
        <w:rPr>
          <w:u w:val="single"/>
        </w:rPr>
      </w:pPr>
      <w:r w:rsidRPr="00041C8E">
        <w:rPr>
          <w:u w:val="single"/>
        </w:rPr>
        <w:t>Three observable trends</w:t>
      </w:r>
    </w:p>
    <w:p w14:paraId="0AF4A646" w14:textId="669B94EF" w:rsidR="00041C8E" w:rsidRDefault="00041C8E">
      <w:pPr>
        <w:rPr>
          <w:u w:val="single"/>
        </w:rPr>
      </w:pPr>
    </w:p>
    <w:p w14:paraId="79AD75EE" w14:textId="247266ED" w:rsidR="00041C8E" w:rsidRDefault="00041C8E" w:rsidP="00041C8E">
      <w:pPr>
        <w:pStyle w:val="ListParagraph"/>
        <w:numPr>
          <w:ilvl w:val="0"/>
          <w:numId w:val="1"/>
        </w:numPr>
      </w:pPr>
      <w:r>
        <w:t>The average fare of urban rides was less than suburban and rural.</w:t>
      </w:r>
    </w:p>
    <w:p w14:paraId="39D1E73C" w14:textId="1855B4FB" w:rsidR="00041C8E" w:rsidRDefault="00041C8E" w:rsidP="00041C8E">
      <w:pPr>
        <w:pStyle w:val="ListParagraph"/>
        <w:numPr>
          <w:ilvl w:val="0"/>
          <w:numId w:val="1"/>
        </w:numPr>
      </w:pPr>
      <w:r>
        <w:t>Rural had the smaller percentage of rides and drivers.</w:t>
      </w:r>
    </w:p>
    <w:p w14:paraId="2B0CC871" w14:textId="470CB9EA" w:rsidR="00041C8E" w:rsidRPr="00041C8E" w:rsidRDefault="00E06A1D" w:rsidP="00041C8E">
      <w:pPr>
        <w:pStyle w:val="ListParagraph"/>
        <w:numPr>
          <w:ilvl w:val="0"/>
          <w:numId w:val="1"/>
        </w:numPr>
      </w:pPr>
      <w:r>
        <w:t>Most drivers are in urban.</w:t>
      </w:r>
      <w:bookmarkStart w:id="0" w:name="_GoBack"/>
      <w:bookmarkEnd w:id="0"/>
    </w:p>
    <w:sectPr w:rsidR="00041C8E" w:rsidRPr="0004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A31F4"/>
    <w:multiLevelType w:val="hybridMultilevel"/>
    <w:tmpl w:val="3B082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8E"/>
    <w:rsid w:val="00041C8E"/>
    <w:rsid w:val="003118A7"/>
    <w:rsid w:val="00E0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0205"/>
  <w15:chartTrackingRefBased/>
  <w15:docId w15:val="{1FDE1DC4-7BE7-4F7F-B1C6-9E7CBC31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2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2019-07-21T11:35:00Z</dcterms:created>
  <dcterms:modified xsi:type="dcterms:W3CDTF">2019-07-21T11:47:00Z</dcterms:modified>
</cp:coreProperties>
</file>