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117E" w14:textId="5B8AE36F" w:rsidR="00524B45" w:rsidRDefault="00524B45">
      <w:r>
        <w:rPr>
          <w:rFonts w:hint="eastAsia"/>
        </w:rPr>
        <w:t>G</w:t>
      </w:r>
      <w:r>
        <w:t xml:space="preserve">roup Name: </w:t>
      </w:r>
      <w:proofErr w:type="spellStart"/>
      <w:r>
        <w:t>Violetgo</w:t>
      </w:r>
      <w:proofErr w:type="spellEnd"/>
    </w:p>
    <w:p w14:paraId="1D5E3237" w14:textId="6A097DAF" w:rsidR="00524B45" w:rsidRDefault="00524B45">
      <w:r>
        <w:rPr>
          <w:rFonts w:hint="eastAsia"/>
        </w:rPr>
        <w:t>N</w:t>
      </w:r>
      <w:r>
        <w:t xml:space="preserve">ame: </w:t>
      </w:r>
      <w:proofErr w:type="spellStart"/>
      <w:r>
        <w:t>Xinyu</w:t>
      </w:r>
      <w:proofErr w:type="spellEnd"/>
      <w:r>
        <w:t xml:space="preserve"> Wang</w:t>
      </w:r>
    </w:p>
    <w:p w14:paraId="4BE53448" w14:textId="2CD97C00" w:rsidR="00524B45" w:rsidRDefault="00524B45">
      <w:r>
        <w:rPr>
          <w:rFonts w:hint="eastAsia"/>
        </w:rPr>
        <w:t>E</w:t>
      </w:r>
      <w:r>
        <w:t xml:space="preserve">mail: </w:t>
      </w:r>
      <w:hyperlink r:id="rId5" w:history="1">
        <w:r w:rsidRPr="00651DAB">
          <w:rPr>
            <w:rStyle w:val="a4"/>
          </w:rPr>
          <w:t>xw3080@nyu.edu</w:t>
        </w:r>
      </w:hyperlink>
    </w:p>
    <w:p w14:paraId="086AA637" w14:textId="30DFBF77" w:rsidR="00524B45" w:rsidRDefault="00524B45">
      <w:r>
        <w:rPr>
          <w:rFonts w:hint="eastAsia"/>
        </w:rPr>
        <w:t>C</w:t>
      </w:r>
      <w:r>
        <w:t>ountry: United States</w:t>
      </w:r>
    </w:p>
    <w:p w14:paraId="141E4B5E" w14:textId="59E8A541" w:rsidR="00524B45" w:rsidRDefault="00524B45">
      <w:r>
        <w:rPr>
          <w:rFonts w:hint="eastAsia"/>
        </w:rPr>
        <w:t>C</w:t>
      </w:r>
      <w:r>
        <w:t>ollege: New York University</w:t>
      </w:r>
    </w:p>
    <w:p w14:paraId="4387C12C" w14:textId="3DE76B7F" w:rsidR="00524B45" w:rsidRDefault="00524B45">
      <w:r>
        <w:rPr>
          <w:rFonts w:hint="eastAsia"/>
        </w:rPr>
        <w:t>S</w:t>
      </w:r>
      <w:r>
        <w:t>pecialization: NLP</w:t>
      </w:r>
    </w:p>
    <w:p w14:paraId="42F40DDF" w14:textId="77777777" w:rsidR="00C51621" w:rsidRDefault="00C51621"/>
    <w:p w14:paraId="36A8956E" w14:textId="77777777" w:rsidR="00C51621" w:rsidRDefault="00524B45">
      <w:r>
        <w:rPr>
          <w:rFonts w:hint="eastAsia"/>
        </w:rPr>
        <w:t>P</w:t>
      </w:r>
      <w:r>
        <w:t>roblem description:</w:t>
      </w:r>
      <w:r w:rsidR="001C6E51">
        <w:t xml:space="preserve"> </w:t>
      </w:r>
      <w:r w:rsidR="00C51621" w:rsidRPr="00C51621">
        <w:t xml:space="preserve">This project involves constructing a sophisticated classifier utilizing Natural Language Processing (NLP) techniques. Its primary function is to scrutinize and identify offensive or provocative comments on Twitter, specifically those that contain hate speech or abusive language, with the </w:t>
      </w:r>
      <w:proofErr w:type="gramStart"/>
      <w:r w:rsidR="00C51621" w:rsidRPr="00C51621">
        <w:t>ultimate aim</w:t>
      </w:r>
      <w:proofErr w:type="gramEnd"/>
      <w:r w:rsidR="00C51621" w:rsidRPr="00C51621">
        <w:t xml:space="preserve"> of fostering healthier online interactions.</w:t>
      </w:r>
    </w:p>
    <w:p w14:paraId="59D83344" w14:textId="77777777" w:rsidR="00C51621" w:rsidRDefault="00C51621"/>
    <w:p w14:paraId="78CC2723" w14:textId="5C6D8911" w:rsidR="00524B45" w:rsidRDefault="00524B45">
      <w:r>
        <w:rPr>
          <w:rFonts w:hint="eastAsia"/>
        </w:rPr>
        <w:t>D</w:t>
      </w:r>
      <w:r>
        <w:t>ata understanding:</w:t>
      </w:r>
      <w:r w:rsidR="00C51621">
        <w:t xml:space="preserve"> </w:t>
      </w:r>
    </w:p>
    <w:p w14:paraId="62DD485E" w14:textId="2ED5D779" w:rsidR="00C51621" w:rsidRDefault="00C51621">
      <w:r>
        <w:rPr>
          <w:noProof/>
        </w:rPr>
        <w:drawing>
          <wp:inline distT="0" distB="0" distL="0" distR="0" wp14:anchorId="5CB80629" wp14:editId="78533FBF">
            <wp:extent cx="5274310" cy="3892550"/>
            <wp:effectExtent l="0" t="0" r="0" b="6350"/>
            <wp:docPr id="1879478070"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78070" name="图片 1" descr="图形用户界面, 文本, 应用程序, 电子邮件&#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892550"/>
                    </a:xfrm>
                    <a:prstGeom prst="rect">
                      <a:avLst/>
                    </a:prstGeom>
                  </pic:spPr>
                </pic:pic>
              </a:graphicData>
            </a:graphic>
          </wp:inline>
        </w:drawing>
      </w:r>
    </w:p>
    <w:p w14:paraId="14B643E2" w14:textId="7FCFBB72" w:rsidR="00C51621" w:rsidRDefault="00C51621">
      <w:pPr>
        <w:rPr>
          <w:rFonts w:hint="eastAsia"/>
        </w:rPr>
      </w:pPr>
      <w:r>
        <w:rPr>
          <w:rFonts w:hint="eastAsia"/>
        </w:rPr>
        <w:t>A</w:t>
      </w:r>
      <w:r>
        <w:t xml:space="preserve">s can be seen, we have the data including both training </w:t>
      </w:r>
      <w:proofErr w:type="gramStart"/>
      <w:r>
        <w:t>set</w:t>
      </w:r>
      <w:r w:rsidR="00F85698">
        <w:t>(</w:t>
      </w:r>
      <w:proofErr w:type="gramEnd"/>
      <w:r w:rsidR="00F85698">
        <w:t>31962*3)</w:t>
      </w:r>
      <w:r>
        <w:t xml:space="preserve"> and test set</w:t>
      </w:r>
      <w:r w:rsidR="00F85698">
        <w:t>(17197*2)</w:t>
      </w:r>
      <w:r>
        <w:t xml:space="preserve">. The training </w:t>
      </w:r>
      <w:proofErr w:type="gramStart"/>
      <w:r>
        <w:t>set</w:t>
      </w:r>
      <w:r w:rsidR="00F85698">
        <w:t>(</w:t>
      </w:r>
      <w:proofErr w:type="gramEnd"/>
      <w:r w:rsidR="00F85698">
        <w:t>1/3 of the whole data)</w:t>
      </w:r>
      <w:r>
        <w:t xml:space="preserve"> has the id of each </w:t>
      </w:r>
      <w:r w:rsidR="00F85698">
        <w:t xml:space="preserve">tweet, the label marking whether the tweet belongs to hate speech(0 means normal comment, 1 means hate speech), and the tweet is the content of each comment. Meanwhile the test </w:t>
      </w:r>
      <w:r w:rsidR="0065561F">
        <w:t>only has the id and the tweets.</w:t>
      </w:r>
    </w:p>
    <w:p w14:paraId="370DC5F1" w14:textId="77777777" w:rsidR="00C51621" w:rsidRDefault="00C51621"/>
    <w:p w14:paraId="7D392C04" w14:textId="5306D7C8" w:rsidR="00524B45" w:rsidRDefault="00524B45">
      <w:r>
        <w:t>Type of data:</w:t>
      </w:r>
      <w:r w:rsidR="00F85698">
        <w:t xml:space="preserve"> </w:t>
      </w:r>
    </w:p>
    <w:p w14:paraId="7B97CB6F" w14:textId="6A37F2A3" w:rsidR="00F85698" w:rsidRDefault="00F85698">
      <w:r>
        <w:rPr>
          <w:noProof/>
        </w:rPr>
        <w:lastRenderedPageBreak/>
        <w:drawing>
          <wp:inline distT="0" distB="0" distL="0" distR="0" wp14:anchorId="7F644069" wp14:editId="40B3B5DC">
            <wp:extent cx="5274310" cy="5001260"/>
            <wp:effectExtent l="0" t="0" r="0" b="2540"/>
            <wp:docPr id="1565251722" name="图片 2"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51722" name="图片 2" descr="文本&#10;&#10;中度可信度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5001260"/>
                    </a:xfrm>
                    <a:prstGeom prst="rect">
                      <a:avLst/>
                    </a:prstGeom>
                  </pic:spPr>
                </pic:pic>
              </a:graphicData>
            </a:graphic>
          </wp:inline>
        </w:drawing>
      </w:r>
    </w:p>
    <w:p w14:paraId="61F9367C" w14:textId="77777777" w:rsidR="00B14018" w:rsidRDefault="00F85698" w:rsidP="00B14018">
      <w:r>
        <w:rPr>
          <w:rFonts w:hint="eastAsia"/>
        </w:rPr>
        <w:t>A</w:t>
      </w:r>
      <w:r>
        <w:t>s for the types of the data</w:t>
      </w:r>
      <w:r w:rsidR="00B14018">
        <w:t xml:space="preserve"> of the training set</w:t>
      </w:r>
      <w:r>
        <w:t>,</w:t>
      </w:r>
      <w:r w:rsidR="0065561F">
        <w:t xml:space="preserve"> </w:t>
      </w:r>
      <w:r w:rsidR="00B14018">
        <w:t>it has 31962 rows and 3 columns. The three columns are:</w:t>
      </w:r>
    </w:p>
    <w:p w14:paraId="53717265" w14:textId="77777777" w:rsidR="00B14018" w:rsidRDefault="00B14018" w:rsidP="00B14018"/>
    <w:p w14:paraId="61D45913" w14:textId="701B33A0" w:rsidR="00B14018" w:rsidRDefault="00B14018" w:rsidP="00B14018">
      <w:r>
        <w:t>1.</w:t>
      </w:r>
      <w:r>
        <w:t>'id': This column consists of integer data, likely serving as unique identifiers for each entry in the dataset.</w:t>
      </w:r>
    </w:p>
    <w:p w14:paraId="2A6A0AD1" w14:textId="77777777" w:rsidR="00B14018" w:rsidRDefault="00B14018" w:rsidP="00B14018"/>
    <w:p w14:paraId="412DB065" w14:textId="1A98116C" w:rsidR="00B14018" w:rsidRDefault="00B14018" w:rsidP="00B14018">
      <w:r>
        <w:t>2.</w:t>
      </w:r>
      <w:r>
        <w:t>'label': This column is also comprised of integer data. Given the context of your project, this might be the target variable indicating whether a tweet is classified as hate speech (possibly indicated by 1) or not (possibly indicated by 0).</w:t>
      </w:r>
    </w:p>
    <w:p w14:paraId="10D4DC93" w14:textId="77777777" w:rsidR="00B14018" w:rsidRDefault="00B14018" w:rsidP="00B14018"/>
    <w:p w14:paraId="6EC3DB9A" w14:textId="14AE5913" w:rsidR="00F85698" w:rsidRDefault="00B14018" w:rsidP="00B14018">
      <w:r>
        <w:t>3.</w:t>
      </w:r>
      <w:r>
        <w:t>'tweet': This is an object datatype, which typically refers to text data in pandas. This column likely contains the actual content of the tweets that you are going to analyze.</w:t>
      </w:r>
    </w:p>
    <w:p w14:paraId="1BB1A5F0" w14:textId="77777777" w:rsidR="00B14018" w:rsidRDefault="00B14018" w:rsidP="00B14018"/>
    <w:p w14:paraId="35B1D68D" w14:textId="7B06E76D" w:rsidR="00B14018" w:rsidRDefault="00B14018" w:rsidP="00B14018">
      <w:pPr>
        <w:rPr>
          <w:rFonts w:hint="eastAsia"/>
        </w:rPr>
      </w:pPr>
      <w:r>
        <w:rPr>
          <w:rFonts w:hint="eastAsia"/>
        </w:rPr>
        <w:t>A</w:t>
      </w:r>
      <w:r>
        <w:t>s for the test set, it has 17197 rows and 2 columns (</w:t>
      </w:r>
      <w:proofErr w:type="gramStart"/>
      <w:r>
        <w:t>i.e.</w:t>
      </w:r>
      <w:proofErr w:type="gramEnd"/>
      <w:r>
        <w:t xml:space="preserve"> id and tweet). The data type is the same as the training set.</w:t>
      </w:r>
    </w:p>
    <w:p w14:paraId="351C0C39" w14:textId="77777777" w:rsidR="00B1672B" w:rsidRDefault="00B1672B"/>
    <w:p w14:paraId="1B2545FA" w14:textId="239504AD" w:rsidR="00B14018" w:rsidRDefault="00524B45">
      <w:r>
        <w:rPr>
          <w:rFonts w:hint="eastAsia"/>
        </w:rPr>
        <w:t>P</w:t>
      </w:r>
      <w:r>
        <w:t>roblems in the data:</w:t>
      </w:r>
      <w:r w:rsidR="00B14018">
        <w:t xml:space="preserve"> </w:t>
      </w:r>
      <w:r w:rsidR="00786C19" w:rsidRPr="00786C19">
        <w:t xml:space="preserve">The training and testing datasets are both complete and unique, devoid of any missing or duplicate entries. With regards to the content of the tweets, certain symbols </w:t>
      </w:r>
      <w:r w:rsidR="00786C19" w:rsidRPr="00786C19">
        <w:lastRenderedPageBreak/>
        <w:t>such as "@" and "#" are present which are not considered as words in the traditional sense. These symbols, although part of Twitter's communication language, may require special handling during the text preprocessing stage of our analysis.</w:t>
      </w:r>
      <w:r w:rsidR="000939AA">
        <w:t xml:space="preserve"> </w:t>
      </w:r>
    </w:p>
    <w:p w14:paraId="059BFC16" w14:textId="77777777" w:rsidR="00786C19" w:rsidRDefault="00786C19"/>
    <w:p w14:paraId="7CF6B66D" w14:textId="6612AC23" w:rsidR="00524B45" w:rsidRDefault="00524B45" w:rsidP="00986664">
      <w:r>
        <w:rPr>
          <w:rFonts w:hint="eastAsia"/>
        </w:rPr>
        <w:t>A</w:t>
      </w:r>
      <w:r>
        <w:t>pproach</w:t>
      </w:r>
      <w:r w:rsidR="00786C19">
        <w:rPr>
          <w:rFonts w:hint="eastAsia"/>
        </w:rPr>
        <w:t>e</w:t>
      </w:r>
      <w:r>
        <w:t>s:</w:t>
      </w:r>
      <w:r w:rsidR="00786C19">
        <w:t xml:space="preserve"> </w:t>
      </w:r>
    </w:p>
    <w:p w14:paraId="6175E292" w14:textId="77777777" w:rsidR="00986664" w:rsidRPr="00986664" w:rsidRDefault="00986664" w:rsidP="00986664">
      <w:pPr>
        <w:numPr>
          <w:ilvl w:val="0"/>
          <w:numId w:val="1"/>
        </w:numPr>
      </w:pPr>
      <w:r w:rsidRPr="00986664">
        <w:t>I first converted all text into lower case using the df.str.lower() function for consistency.</w:t>
      </w:r>
    </w:p>
    <w:p w14:paraId="0281F04E" w14:textId="77777777" w:rsidR="00986664" w:rsidRPr="00986664" w:rsidRDefault="00986664" w:rsidP="00986664">
      <w:pPr>
        <w:numPr>
          <w:ilvl w:val="0"/>
          <w:numId w:val="1"/>
        </w:numPr>
      </w:pPr>
      <w:r w:rsidRPr="00986664">
        <w:t xml:space="preserve">I removed numerical values from the tweets using </w:t>
      </w:r>
      <w:proofErr w:type="spellStart"/>
      <w:r w:rsidRPr="00986664">
        <w:t>df_train</w:t>
      </w:r>
      <w:proofErr w:type="spellEnd"/>
      <w:r w:rsidRPr="00986664">
        <w:t>['tweet'</w:t>
      </w:r>
      <w:proofErr w:type="gramStart"/>
      <w:r w:rsidRPr="00986664">
        <w:t>].</w:t>
      </w:r>
      <w:proofErr w:type="spellStart"/>
      <w:r w:rsidRPr="00986664">
        <w:t>astype</w:t>
      </w:r>
      <w:proofErr w:type="spellEnd"/>
      <w:proofErr w:type="gramEnd"/>
      <w:r w:rsidRPr="00986664">
        <w:t>(str).</w:t>
      </w:r>
      <w:proofErr w:type="spellStart"/>
      <w:r w:rsidRPr="00986664">
        <w:t>str.replace</w:t>
      </w:r>
      <w:proofErr w:type="spellEnd"/>
      <w:r w:rsidRPr="00986664">
        <w:t>(r"\d+", " ").</w:t>
      </w:r>
    </w:p>
    <w:p w14:paraId="4DEC9E14" w14:textId="77777777" w:rsidR="00986664" w:rsidRPr="00986664" w:rsidRDefault="00986664" w:rsidP="00986664">
      <w:pPr>
        <w:numPr>
          <w:ilvl w:val="0"/>
          <w:numId w:val="1"/>
        </w:numPr>
      </w:pPr>
      <w:r w:rsidRPr="00986664">
        <w:t xml:space="preserve">To get rid of punctuation marks, I used </w:t>
      </w:r>
      <w:proofErr w:type="spellStart"/>
      <w:r w:rsidRPr="00986664">
        <w:t>df_train</w:t>
      </w:r>
      <w:proofErr w:type="spellEnd"/>
      <w:r w:rsidRPr="00986664">
        <w:t>['tweet'</w:t>
      </w:r>
      <w:proofErr w:type="gramStart"/>
      <w:r w:rsidRPr="00986664">
        <w:t>].apply</w:t>
      </w:r>
      <w:proofErr w:type="gramEnd"/>
      <w:r w:rsidRPr="00986664">
        <w:t xml:space="preserve">(lambda tweet: </w:t>
      </w:r>
      <w:proofErr w:type="spellStart"/>
      <w:r w:rsidRPr="00986664">
        <w:t>re.sub</w:t>
      </w:r>
      <w:proofErr w:type="spellEnd"/>
      <w:r w:rsidRPr="00986664">
        <w:t>(r, '', tweet)).</w:t>
      </w:r>
    </w:p>
    <w:p w14:paraId="09793286" w14:textId="77777777" w:rsidR="00986664" w:rsidRPr="00986664" w:rsidRDefault="00986664" w:rsidP="00986664">
      <w:pPr>
        <w:numPr>
          <w:ilvl w:val="0"/>
          <w:numId w:val="1"/>
        </w:numPr>
      </w:pPr>
      <w:r w:rsidRPr="00986664">
        <w:t xml:space="preserve">The </w:t>
      </w:r>
      <w:proofErr w:type="spellStart"/>
      <w:r w:rsidRPr="00986664">
        <w:t>df_train</w:t>
      </w:r>
      <w:proofErr w:type="spellEnd"/>
      <w:r w:rsidRPr="00986664">
        <w:t>['tweet'].</w:t>
      </w:r>
      <w:proofErr w:type="spellStart"/>
      <w:proofErr w:type="gramStart"/>
      <w:r w:rsidRPr="00986664">
        <w:t>str.strip</w:t>
      </w:r>
      <w:proofErr w:type="spellEnd"/>
      <w:proofErr w:type="gramEnd"/>
      <w:r w:rsidRPr="00986664">
        <w:t>() function was utilized to eliminate leading and trailing white spaces.</w:t>
      </w:r>
    </w:p>
    <w:p w14:paraId="0993ED37" w14:textId="77777777" w:rsidR="00986664" w:rsidRPr="00986664" w:rsidRDefault="00986664" w:rsidP="00986664">
      <w:pPr>
        <w:numPr>
          <w:ilvl w:val="0"/>
          <w:numId w:val="1"/>
        </w:numPr>
      </w:pPr>
      <w:r w:rsidRPr="00986664">
        <w:t xml:space="preserve">I used </w:t>
      </w:r>
      <w:proofErr w:type="spellStart"/>
      <w:r w:rsidRPr="00986664">
        <w:t>df_train</w:t>
      </w:r>
      <w:proofErr w:type="spellEnd"/>
      <w:r w:rsidRPr="00986664">
        <w:t>['tweet'</w:t>
      </w:r>
      <w:proofErr w:type="gramStart"/>
      <w:r w:rsidRPr="00986664">
        <w:t>].apply</w:t>
      </w:r>
      <w:proofErr w:type="gramEnd"/>
      <w:r w:rsidRPr="00986664">
        <w:t xml:space="preserve">(lambda x: </w:t>
      </w:r>
      <w:proofErr w:type="spellStart"/>
      <w:r w:rsidRPr="00986664">
        <w:t>x.encode</w:t>
      </w:r>
      <w:proofErr w:type="spellEnd"/>
      <w:r w:rsidRPr="00986664">
        <w:t>("ascii", errors="ignore").decode()) to remove non-ascii characters.</w:t>
      </w:r>
    </w:p>
    <w:p w14:paraId="0B0002BE" w14:textId="77777777" w:rsidR="00986664" w:rsidRPr="00986664" w:rsidRDefault="00986664" w:rsidP="00986664">
      <w:pPr>
        <w:numPr>
          <w:ilvl w:val="0"/>
          <w:numId w:val="1"/>
        </w:numPr>
      </w:pPr>
      <w:r w:rsidRPr="00986664">
        <w:t xml:space="preserve">HTML characters were purged using </w:t>
      </w:r>
      <w:proofErr w:type="spellStart"/>
      <w:r w:rsidRPr="00986664">
        <w:t>df_train</w:t>
      </w:r>
      <w:proofErr w:type="spellEnd"/>
      <w:r w:rsidRPr="00986664">
        <w:t>['tweet'].</w:t>
      </w:r>
      <w:proofErr w:type="spellStart"/>
      <w:proofErr w:type="gramStart"/>
      <w:r w:rsidRPr="00986664">
        <w:t>str.replace</w:t>
      </w:r>
      <w:proofErr w:type="spellEnd"/>
      <w:proofErr w:type="gramEnd"/>
      <w:r w:rsidRPr="00986664">
        <w:t>(r"&lt;[^&lt;&gt;]*&gt;", "", regex=True).</w:t>
      </w:r>
    </w:p>
    <w:p w14:paraId="1A75E980" w14:textId="77777777" w:rsidR="00986664" w:rsidRPr="00986664" w:rsidRDefault="00986664" w:rsidP="00986664">
      <w:pPr>
        <w:numPr>
          <w:ilvl w:val="0"/>
          <w:numId w:val="1"/>
        </w:numPr>
      </w:pPr>
      <w:r w:rsidRPr="00986664">
        <w:t xml:space="preserve">Text tokenization was performed via </w:t>
      </w:r>
      <w:proofErr w:type="spellStart"/>
      <w:r w:rsidRPr="00986664">
        <w:t>df_train</w:t>
      </w:r>
      <w:proofErr w:type="spellEnd"/>
      <w:r w:rsidRPr="00986664">
        <w:t>['tweet'</w:t>
      </w:r>
      <w:proofErr w:type="gramStart"/>
      <w:r w:rsidRPr="00986664">
        <w:t>].apply</w:t>
      </w:r>
      <w:proofErr w:type="gramEnd"/>
      <w:r w:rsidRPr="00986664">
        <w:t>(</w:t>
      </w:r>
      <w:proofErr w:type="spellStart"/>
      <w:r w:rsidRPr="00986664">
        <w:t>word_tokenize</w:t>
      </w:r>
      <w:proofErr w:type="spellEnd"/>
      <w:r w:rsidRPr="00986664">
        <w:t>).</w:t>
      </w:r>
    </w:p>
    <w:p w14:paraId="388B8900" w14:textId="77777777" w:rsidR="00986664" w:rsidRPr="00986664" w:rsidRDefault="00986664" w:rsidP="00986664">
      <w:pPr>
        <w:numPr>
          <w:ilvl w:val="0"/>
          <w:numId w:val="1"/>
        </w:numPr>
      </w:pPr>
      <w:r w:rsidRPr="00986664">
        <w:t xml:space="preserve">Stop words were discarded using </w:t>
      </w:r>
      <w:proofErr w:type="spellStart"/>
      <w:r w:rsidRPr="00986664">
        <w:t>df_train</w:t>
      </w:r>
      <w:proofErr w:type="spellEnd"/>
      <w:r w:rsidRPr="00986664">
        <w:t>['tweet'</w:t>
      </w:r>
      <w:proofErr w:type="gramStart"/>
      <w:r w:rsidRPr="00986664">
        <w:t>].apply</w:t>
      </w:r>
      <w:proofErr w:type="gramEnd"/>
      <w:r w:rsidRPr="00986664">
        <w:t xml:space="preserve">(lambda tokens: [token for token in tokens if token not in </w:t>
      </w:r>
      <w:proofErr w:type="spellStart"/>
      <w:r w:rsidRPr="00986664">
        <w:t>stop_words</w:t>
      </w:r>
      <w:proofErr w:type="spellEnd"/>
      <w:r w:rsidRPr="00986664">
        <w:t>]).</w:t>
      </w:r>
    </w:p>
    <w:p w14:paraId="5C139300" w14:textId="77777777" w:rsidR="00986664" w:rsidRPr="00986664" w:rsidRDefault="00986664" w:rsidP="00986664">
      <w:pPr>
        <w:numPr>
          <w:ilvl w:val="0"/>
          <w:numId w:val="1"/>
        </w:numPr>
      </w:pPr>
      <w:r w:rsidRPr="00986664">
        <w:t xml:space="preserve">To reduce words to their base form, I performed stemming with </w:t>
      </w:r>
      <w:proofErr w:type="spellStart"/>
      <w:r w:rsidRPr="00986664">
        <w:t>df_train</w:t>
      </w:r>
      <w:proofErr w:type="spellEnd"/>
      <w:r w:rsidRPr="00986664">
        <w:t>['tweet'</w:t>
      </w:r>
      <w:proofErr w:type="gramStart"/>
      <w:r w:rsidRPr="00986664">
        <w:t>].apply</w:t>
      </w:r>
      <w:proofErr w:type="gramEnd"/>
      <w:r w:rsidRPr="00986664">
        <w:t>(lambda tokens: [</w:t>
      </w:r>
      <w:proofErr w:type="spellStart"/>
      <w:r w:rsidRPr="00986664">
        <w:t>stemmer.stem</w:t>
      </w:r>
      <w:proofErr w:type="spellEnd"/>
      <w:r w:rsidRPr="00986664">
        <w:t>(token) for token in tokens]).</w:t>
      </w:r>
    </w:p>
    <w:p w14:paraId="75FB4435" w14:textId="77777777" w:rsidR="00986664" w:rsidRPr="00986664" w:rsidRDefault="00986664" w:rsidP="00986664">
      <w:pPr>
        <w:numPr>
          <w:ilvl w:val="0"/>
          <w:numId w:val="1"/>
        </w:numPr>
      </w:pPr>
      <w:r w:rsidRPr="00986664">
        <w:t xml:space="preserve">Finally, the cleaned and processed tokens were reassembled into complete sentences with </w:t>
      </w:r>
      <w:proofErr w:type="spellStart"/>
      <w:r w:rsidRPr="00986664">
        <w:t>df_train</w:t>
      </w:r>
      <w:proofErr w:type="spellEnd"/>
      <w:r w:rsidRPr="00986664">
        <w:t>['tweet'].</w:t>
      </w:r>
      <w:proofErr w:type="spellStart"/>
      <w:proofErr w:type="gramStart"/>
      <w:r w:rsidRPr="00986664">
        <w:t>str.join</w:t>
      </w:r>
      <w:proofErr w:type="spellEnd"/>
      <w:proofErr w:type="gramEnd"/>
      <w:r w:rsidRPr="00986664">
        <w:t>(" ").</w:t>
      </w:r>
    </w:p>
    <w:p w14:paraId="63654C2F" w14:textId="77777777" w:rsidR="00986664" w:rsidRPr="00986664" w:rsidRDefault="00986664" w:rsidP="00986664"/>
    <w:p w14:paraId="2E843C9C" w14:textId="77777777" w:rsidR="00524B45" w:rsidRDefault="00524B45">
      <w:pPr>
        <w:rPr>
          <w:rFonts w:hint="eastAsia"/>
        </w:rPr>
      </w:pPr>
    </w:p>
    <w:sectPr w:rsidR="00524B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A42"/>
    <w:multiLevelType w:val="multilevel"/>
    <w:tmpl w:val="6568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589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45"/>
    <w:rsid w:val="000939AA"/>
    <w:rsid w:val="001C6E51"/>
    <w:rsid w:val="002C0DFA"/>
    <w:rsid w:val="00524B45"/>
    <w:rsid w:val="0065561F"/>
    <w:rsid w:val="006D3E30"/>
    <w:rsid w:val="00786C19"/>
    <w:rsid w:val="008D622A"/>
    <w:rsid w:val="00986664"/>
    <w:rsid w:val="009A2057"/>
    <w:rsid w:val="00B14018"/>
    <w:rsid w:val="00B1672B"/>
    <w:rsid w:val="00C51621"/>
    <w:rsid w:val="00E05A4F"/>
    <w:rsid w:val="00F85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0498"/>
  <w15:chartTrackingRefBased/>
  <w15:docId w15:val="{3C738643-AC43-DB4F-9256-9E3FB070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4B45"/>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524B45"/>
    <w:rPr>
      <w:color w:val="0563C1" w:themeColor="hyperlink"/>
      <w:u w:val="single"/>
    </w:rPr>
  </w:style>
  <w:style w:type="character" w:styleId="a5">
    <w:name w:val="Unresolved Mention"/>
    <w:basedOn w:val="a0"/>
    <w:uiPriority w:val="99"/>
    <w:semiHidden/>
    <w:unhideWhenUsed/>
    <w:rsid w:val="00524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055064">
      <w:bodyDiv w:val="1"/>
      <w:marLeft w:val="0"/>
      <w:marRight w:val="0"/>
      <w:marTop w:val="0"/>
      <w:marBottom w:val="0"/>
      <w:divBdr>
        <w:top w:val="none" w:sz="0" w:space="0" w:color="auto"/>
        <w:left w:val="none" w:sz="0" w:space="0" w:color="auto"/>
        <w:bottom w:val="none" w:sz="0" w:space="0" w:color="auto"/>
        <w:right w:val="none" w:sz="0" w:space="0" w:color="auto"/>
      </w:divBdr>
      <w:divsChild>
        <w:div w:id="1606111779">
          <w:marLeft w:val="0"/>
          <w:marRight w:val="0"/>
          <w:marTop w:val="0"/>
          <w:marBottom w:val="0"/>
          <w:divBdr>
            <w:top w:val="none" w:sz="0" w:space="0" w:color="auto"/>
            <w:left w:val="none" w:sz="0" w:space="0" w:color="auto"/>
            <w:bottom w:val="none" w:sz="0" w:space="0" w:color="auto"/>
            <w:right w:val="none" w:sz="0" w:space="0" w:color="auto"/>
          </w:divBdr>
          <w:divsChild>
            <w:div w:id="15044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1283">
      <w:bodyDiv w:val="1"/>
      <w:marLeft w:val="0"/>
      <w:marRight w:val="0"/>
      <w:marTop w:val="0"/>
      <w:marBottom w:val="0"/>
      <w:divBdr>
        <w:top w:val="none" w:sz="0" w:space="0" w:color="auto"/>
        <w:left w:val="none" w:sz="0" w:space="0" w:color="auto"/>
        <w:bottom w:val="none" w:sz="0" w:space="0" w:color="auto"/>
        <w:right w:val="none" w:sz="0" w:space="0" w:color="auto"/>
      </w:divBdr>
    </w:div>
    <w:div w:id="912861232">
      <w:bodyDiv w:val="1"/>
      <w:marLeft w:val="0"/>
      <w:marRight w:val="0"/>
      <w:marTop w:val="0"/>
      <w:marBottom w:val="0"/>
      <w:divBdr>
        <w:top w:val="none" w:sz="0" w:space="0" w:color="auto"/>
        <w:left w:val="none" w:sz="0" w:space="0" w:color="auto"/>
        <w:bottom w:val="none" w:sz="0" w:space="0" w:color="auto"/>
        <w:right w:val="none" w:sz="0" w:space="0" w:color="auto"/>
      </w:divBdr>
      <w:divsChild>
        <w:div w:id="1366951871">
          <w:marLeft w:val="0"/>
          <w:marRight w:val="0"/>
          <w:marTop w:val="0"/>
          <w:marBottom w:val="0"/>
          <w:divBdr>
            <w:top w:val="none" w:sz="0" w:space="0" w:color="auto"/>
            <w:left w:val="none" w:sz="0" w:space="0" w:color="auto"/>
            <w:bottom w:val="none" w:sz="0" w:space="0" w:color="auto"/>
            <w:right w:val="none" w:sz="0" w:space="0" w:color="auto"/>
          </w:divBdr>
          <w:divsChild>
            <w:div w:id="1162964973">
              <w:marLeft w:val="0"/>
              <w:marRight w:val="0"/>
              <w:marTop w:val="0"/>
              <w:marBottom w:val="0"/>
              <w:divBdr>
                <w:top w:val="none" w:sz="0" w:space="0" w:color="auto"/>
                <w:left w:val="none" w:sz="0" w:space="0" w:color="auto"/>
                <w:bottom w:val="none" w:sz="0" w:space="0" w:color="auto"/>
                <w:right w:val="none" w:sz="0" w:space="0" w:color="auto"/>
              </w:divBdr>
            </w:div>
            <w:div w:id="3156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8648">
      <w:bodyDiv w:val="1"/>
      <w:marLeft w:val="0"/>
      <w:marRight w:val="0"/>
      <w:marTop w:val="0"/>
      <w:marBottom w:val="0"/>
      <w:divBdr>
        <w:top w:val="none" w:sz="0" w:space="0" w:color="auto"/>
        <w:left w:val="none" w:sz="0" w:space="0" w:color="auto"/>
        <w:bottom w:val="none" w:sz="0" w:space="0" w:color="auto"/>
        <w:right w:val="none" w:sz="0" w:space="0" w:color="auto"/>
      </w:divBdr>
      <w:divsChild>
        <w:div w:id="900603331">
          <w:marLeft w:val="0"/>
          <w:marRight w:val="0"/>
          <w:marTop w:val="0"/>
          <w:marBottom w:val="0"/>
          <w:divBdr>
            <w:top w:val="none" w:sz="0" w:space="0" w:color="auto"/>
            <w:left w:val="none" w:sz="0" w:space="0" w:color="auto"/>
            <w:bottom w:val="none" w:sz="0" w:space="0" w:color="auto"/>
            <w:right w:val="none" w:sz="0" w:space="0" w:color="auto"/>
          </w:divBdr>
          <w:divsChild>
            <w:div w:id="11921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08735">
      <w:bodyDiv w:val="1"/>
      <w:marLeft w:val="0"/>
      <w:marRight w:val="0"/>
      <w:marTop w:val="0"/>
      <w:marBottom w:val="0"/>
      <w:divBdr>
        <w:top w:val="none" w:sz="0" w:space="0" w:color="auto"/>
        <w:left w:val="none" w:sz="0" w:space="0" w:color="auto"/>
        <w:bottom w:val="none" w:sz="0" w:space="0" w:color="auto"/>
        <w:right w:val="none" w:sz="0" w:space="0" w:color="auto"/>
      </w:divBdr>
    </w:div>
    <w:div w:id="2135322812">
      <w:bodyDiv w:val="1"/>
      <w:marLeft w:val="0"/>
      <w:marRight w:val="0"/>
      <w:marTop w:val="0"/>
      <w:marBottom w:val="0"/>
      <w:divBdr>
        <w:top w:val="none" w:sz="0" w:space="0" w:color="auto"/>
        <w:left w:val="none" w:sz="0" w:space="0" w:color="auto"/>
        <w:bottom w:val="none" w:sz="0" w:space="0" w:color="auto"/>
        <w:right w:val="none" w:sz="0" w:space="0" w:color="auto"/>
      </w:divBdr>
      <w:divsChild>
        <w:div w:id="1143158818">
          <w:marLeft w:val="0"/>
          <w:marRight w:val="0"/>
          <w:marTop w:val="0"/>
          <w:marBottom w:val="0"/>
          <w:divBdr>
            <w:top w:val="none" w:sz="0" w:space="0" w:color="auto"/>
            <w:left w:val="none" w:sz="0" w:space="0" w:color="auto"/>
            <w:bottom w:val="none" w:sz="0" w:space="0" w:color="auto"/>
            <w:right w:val="none" w:sz="0" w:space="0" w:color="auto"/>
          </w:divBdr>
          <w:divsChild>
            <w:div w:id="18198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6738">
      <w:bodyDiv w:val="1"/>
      <w:marLeft w:val="0"/>
      <w:marRight w:val="0"/>
      <w:marTop w:val="0"/>
      <w:marBottom w:val="0"/>
      <w:divBdr>
        <w:top w:val="none" w:sz="0" w:space="0" w:color="auto"/>
        <w:left w:val="none" w:sz="0" w:space="0" w:color="auto"/>
        <w:bottom w:val="none" w:sz="0" w:space="0" w:color="auto"/>
        <w:right w:val="none" w:sz="0" w:space="0" w:color="auto"/>
      </w:divBdr>
      <w:divsChild>
        <w:div w:id="1825199624">
          <w:marLeft w:val="0"/>
          <w:marRight w:val="0"/>
          <w:marTop w:val="0"/>
          <w:marBottom w:val="0"/>
          <w:divBdr>
            <w:top w:val="none" w:sz="0" w:space="0" w:color="auto"/>
            <w:left w:val="none" w:sz="0" w:space="0" w:color="auto"/>
            <w:bottom w:val="none" w:sz="0" w:space="0" w:color="auto"/>
            <w:right w:val="none" w:sz="0" w:space="0" w:color="auto"/>
          </w:divBdr>
          <w:divsChild>
            <w:div w:id="13023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xw3080@ny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Wang</dc:creator>
  <cp:keywords/>
  <dc:description/>
  <cp:lastModifiedBy>Xinyu Wang</cp:lastModifiedBy>
  <cp:revision>5</cp:revision>
  <dcterms:created xsi:type="dcterms:W3CDTF">2023-07-11T01:34:00Z</dcterms:created>
  <dcterms:modified xsi:type="dcterms:W3CDTF">2023-07-11T03:20:00Z</dcterms:modified>
</cp:coreProperties>
</file>