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16213" w14:textId="77777777" w:rsidR="00362621" w:rsidRPr="00362621" w:rsidRDefault="00362621" w:rsidP="00362621">
      <w:pPr>
        <w:rPr>
          <w:b/>
          <w:bCs/>
        </w:rPr>
      </w:pPr>
      <w:r w:rsidRPr="00362621">
        <w:rPr>
          <w:b/>
          <w:bCs/>
        </w:rPr>
        <w:t>Algorithm Approach: Vulnerability Prioritization</w:t>
      </w:r>
    </w:p>
    <w:p w14:paraId="033C20EA" w14:textId="77777777" w:rsidR="00362621" w:rsidRPr="00362621" w:rsidRDefault="00362621" w:rsidP="00362621">
      <w:pPr>
        <w:rPr>
          <w:b/>
          <w:bCs/>
        </w:rPr>
      </w:pPr>
      <w:r w:rsidRPr="00362621">
        <w:rPr>
          <w:b/>
          <w:bCs/>
        </w:rPr>
        <w:t>Overview</w:t>
      </w:r>
    </w:p>
    <w:p w14:paraId="34C7525A" w14:textId="77777777" w:rsidR="00362621" w:rsidRPr="00362621" w:rsidRDefault="00362621" w:rsidP="00362621">
      <w:r w:rsidRPr="00362621">
        <w:t>This document outlines the approach used for prioritizing vulnerabilities in the provided dataset. The algorithm assigns a priority score to each vulnerability based on several factors, including CVSS score, severity, due date, source weight, and fix availability.</w:t>
      </w:r>
    </w:p>
    <w:p w14:paraId="5DAF1A04" w14:textId="77777777" w:rsidR="00362621" w:rsidRPr="00362621" w:rsidRDefault="00362621" w:rsidP="00362621">
      <w:pPr>
        <w:rPr>
          <w:b/>
          <w:bCs/>
        </w:rPr>
      </w:pPr>
      <w:r w:rsidRPr="00362621">
        <w:rPr>
          <w:b/>
          <w:bCs/>
        </w:rPr>
        <w:t>Factors and Weights</w:t>
      </w:r>
    </w:p>
    <w:p w14:paraId="2185FBB3" w14:textId="77777777" w:rsidR="00362621" w:rsidRPr="00362621" w:rsidRDefault="00362621" w:rsidP="00362621">
      <w:r w:rsidRPr="00362621">
        <w:t>The prioritization formula considers the following weighted factors:</w:t>
      </w:r>
    </w:p>
    <w:p w14:paraId="2C15B940" w14:textId="77777777" w:rsidR="00362621" w:rsidRPr="00362621" w:rsidRDefault="00362621" w:rsidP="00362621">
      <w:pPr>
        <w:numPr>
          <w:ilvl w:val="0"/>
          <w:numId w:val="1"/>
        </w:numPr>
      </w:pPr>
      <w:r w:rsidRPr="00362621">
        <w:rPr>
          <w:b/>
          <w:bCs/>
        </w:rPr>
        <w:t>CVSS Score (Weight: 3)</w:t>
      </w:r>
    </w:p>
    <w:p w14:paraId="5870A111" w14:textId="77777777" w:rsidR="00362621" w:rsidRPr="00362621" w:rsidRDefault="00362621" w:rsidP="00362621">
      <w:pPr>
        <w:numPr>
          <w:ilvl w:val="1"/>
          <w:numId w:val="1"/>
        </w:numPr>
      </w:pPr>
      <w:r w:rsidRPr="00362621">
        <w:t>The CVSS score (ranging from 0 to 10) represents the base severity of a vulnerability.</w:t>
      </w:r>
    </w:p>
    <w:p w14:paraId="73DFFAB0" w14:textId="77777777" w:rsidR="00362621" w:rsidRPr="00362621" w:rsidRDefault="00362621" w:rsidP="00362621">
      <w:pPr>
        <w:numPr>
          <w:ilvl w:val="1"/>
          <w:numId w:val="1"/>
        </w:numPr>
      </w:pPr>
      <w:r w:rsidRPr="00362621">
        <w:t>A higher score means a more severe vulnerability.</w:t>
      </w:r>
    </w:p>
    <w:p w14:paraId="72A13941" w14:textId="77777777" w:rsidR="00362621" w:rsidRPr="00362621" w:rsidRDefault="00362621" w:rsidP="00362621">
      <w:pPr>
        <w:numPr>
          <w:ilvl w:val="0"/>
          <w:numId w:val="1"/>
        </w:numPr>
      </w:pPr>
      <w:r w:rsidRPr="00362621">
        <w:rPr>
          <w:b/>
          <w:bCs/>
        </w:rPr>
        <w:t>Severity Level (Weight: 2)</w:t>
      </w:r>
    </w:p>
    <w:p w14:paraId="2E1E749E" w14:textId="77777777" w:rsidR="00362621" w:rsidRPr="00362621" w:rsidRDefault="00362621" w:rsidP="00362621">
      <w:pPr>
        <w:numPr>
          <w:ilvl w:val="1"/>
          <w:numId w:val="1"/>
        </w:numPr>
      </w:pPr>
      <w:r w:rsidRPr="00362621">
        <w:t xml:space="preserve">The severity level is mapped to numerical values as follows: </w:t>
      </w:r>
    </w:p>
    <w:p w14:paraId="616C8A91" w14:textId="77777777" w:rsidR="00362621" w:rsidRPr="00362621" w:rsidRDefault="00362621" w:rsidP="00362621">
      <w:pPr>
        <w:numPr>
          <w:ilvl w:val="2"/>
          <w:numId w:val="1"/>
        </w:numPr>
      </w:pPr>
      <w:r w:rsidRPr="00362621">
        <w:t>Critical: 4</w:t>
      </w:r>
    </w:p>
    <w:p w14:paraId="1C0CCD38" w14:textId="77777777" w:rsidR="00362621" w:rsidRPr="00362621" w:rsidRDefault="00362621" w:rsidP="00362621">
      <w:pPr>
        <w:numPr>
          <w:ilvl w:val="2"/>
          <w:numId w:val="1"/>
        </w:numPr>
      </w:pPr>
      <w:r w:rsidRPr="00362621">
        <w:t>High: 3</w:t>
      </w:r>
    </w:p>
    <w:p w14:paraId="3229B071" w14:textId="77777777" w:rsidR="00362621" w:rsidRPr="00362621" w:rsidRDefault="00362621" w:rsidP="00362621">
      <w:pPr>
        <w:numPr>
          <w:ilvl w:val="2"/>
          <w:numId w:val="1"/>
        </w:numPr>
      </w:pPr>
      <w:r w:rsidRPr="00362621">
        <w:t>Medium: 2</w:t>
      </w:r>
    </w:p>
    <w:p w14:paraId="0462A364" w14:textId="77777777" w:rsidR="00362621" w:rsidRPr="00362621" w:rsidRDefault="00362621" w:rsidP="00362621">
      <w:pPr>
        <w:numPr>
          <w:ilvl w:val="2"/>
          <w:numId w:val="1"/>
        </w:numPr>
      </w:pPr>
      <w:r w:rsidRPr="00362621">
        <w:t>Low: 1</w:t>
      </w:r>
    </w:p>
    <w:p w14:paraId="5722D99E" w14:textId="77777777" w:rsidR="00362621" w:rsidRPr="00362621" w:rsidRDefault="00362621" w:rsidP="00362621">
      <w:pPr>
        <w:numPr>
          <w:ilvl w:val="0"/>
          <w:numId w:val="1"/>
        </w:numPr>
      </w:pPr>
      <w:r w:rsidRPr="00362621">
        <w:rPr>
          <w:b/>
          <w:bCs/>
        </w:rPr>
        <w:t>Fix Availability (Weight: 2)</w:t>
      </w:r>
    </w:p>
    <w:p w14:paraId="6F035544" w14:textId="77777777" w:rsidR="00362621" w:rsidRPr="00362621" w:rsidRDefault="00362621" w:rsidP="00362621">
      <w:pPr>
        <w:numPr>
          <w:ilvl w:val="1"/>
          <w:numId w:val="1"/>
        </w:numPr>
      </w:pPr>
      <w:r w:rsidRPr="00362621">
        <w:t>If a fixed version is available, the vulnerability receives a boost in priority.</w:t>
      </w:r>
    </w:p>
    <w:p w14:paraId="6DEB0DDB" w14:textId="77777777" w:rsidR="00362621" w:rsidRPr="00362621" w:rsidRDefault="00362621" w:rsidP="00362621">
      <w:pPr>
        <w:numPr>
          <w:ilvl w:val="1"/>
          <w:numId w:val="1"/>
        </w:numPr>
      </w:pPr>
      <w:r w:rsidRPr="00362621">
        <w:t xml:space="preserve">Mapping: </w:t>
      </w:r>
    </w:p>
    <w:p w14:paraId="6D7F8A02" w14:textId="77777777" w:rsidR="00362621" w:rsidRPr="00362621" w:rsidRDefault="00362621" w:rsidP="00362621">
      <w:pPr>
        <w:numPr>
          <w:ilvl w:val="2"/>
          <w:numId w:val="1"/>
        </w:numPr>
      </w:pPr>
      <w:r w:rsidRPr="00362621">
        <w:t>Fixable: 1</w:t>
      </w:r>
    </w:p>
    <w:p w14:paraId="50DE6DE1" w14:textId="77777777" w:rsidR="00362621" w:rsidRPr="00362621" w:rsidRDefault="00362621" w:rsidP="00362621">
      <w:pPr>
        <w:numPr>
          <w:ilvl w:val="2"/>
          <w:numId w:val="1"/>
        </w:numPr>
      </w:pPr>
      <w:r w:rsidRPr="00362621">
        <w:t>Not Fixable: 0</w:t>
      </w:r>
    </w:p>
    <w:p w14:paraId="002A3406" w14:textId="77777777" w:rsidR="00362621" w:rsidRPr="00362621" w:rsidRDefault="00362621" w:rsidP="00362621">
      <w:pPr>
        <w:numPr>
          <w:ilvl w:val="0"/>
          <w:numId w:val="1"/>
        </w:numPr>
      </w:pPr>
      <w:r w:rsidRPr="00362621">
        <w:rPr>
          <w:b/>
          <w:bCs/>
        </w:rPr>
        <w:t>Source of Vulnerability (Weight: 1.5)</w:t>
      </w:r>
    </w:p>
    <w:p w14:paraId="6E1A7124" w14:textId="77777777" w:rsidR="00362621" w:rsidRPr="00362621" w:rsidRDefault="00362621" w:rsidP="00362621">
      <w:pPr>
        <w:numPr>
          <w:ilvl w:val="1"/>
          <w:numId w:val="1"/>
        </w:numPr>
      </w:pPr>
      <w:r w:rsidRPr="00362621">
        <w:t xml:space="preserve">Different sources of vulnerabilities are assigned different weights: </w:t>
      </w:r>
    </w:p>
    <w:p w14:paraId="07735D4E" w14:textId="77777777" w:rsidR="00362621" w:rsidRPr="00362621" w:rsidRDefault="00362621" w:rsidP="00362621">
      <w:pPr>
        <w:numPr>
          <w:ilvl w:val="2"/>
          <w:numId w:val="1"/>
        </w:numPr>
      </w:pPr>
      <w:r w:rsidRPr="00362621">
        <w:t>AWS: 1.2</w:t>
      </w:r>
    </w:p>
    <w:p w14:paraId="6FCF387F" w14:textId="77777777" w:rsidR="00362621" w:rsidRPr="00362621" w:rsidRDefault="00362621" w:rsidP="00362621">
      <w:pPr>
        <w:numPr>
          <w:ilvl w:val="2"/>
          <w:numId w:val="1"/>
        </w:numPr>
      </w:pPr>
      <w:r w:rsidRPr="00362621">
        <w:t>GitHub: 1.0</w:t>
      </w:r>
    </w:p>
    <w:p w14:paraId="7BB7650E" w14:textId="77777777" w:rsidR="00362621" w:rsidRPr="00362621" w:rsidRDefault="00362621" w:rsidP="00362621">
      <w:pPr>
        <w:numPr>
          <w:ilvl w:val="2"/>
          <w:numId w:val="1"/>
        </w:numPr>
      </w:pPr>
      <w:r w:rsidRPr="00362621">
        <w:t>Other sources can be assigned weights based on relevance.</w:t>
      </w:r>
    </w:p>
    <w:p w14:paraId="45ACD348" w14:textId="77777777" w:rsidR="00362621" w:rsidRPr="00362621" w:rsidRDefault="00362621" w:rsidP="00362621">
      <w:pPr>
        <w:numPr>
          <w:ilvl w:val="0"/>
          <w:numId w:val="1"/>
        </w:numPr>
      </w:pPr>
      <w:r w:rsidRPr="00362621">
        <w:rPr>
          <w:b/>
          <w:bCs/>
        </w:rPr>
        <w:lastRenderedPageBreak/>
        <w:t>Time Until Due Date (Weight: -0.1)</w:t>
      </w:r>
    </w:p>
    <w:p w14:paraId="12323B1D" w14:textId="77777777" w:rsidR="00362621" w:rsidRPr="00362621" w:rsidRDefault="00362621" w:rsidP="00362621">
      <w:pPr>
        <w:numPr>
          <w:ilvl w:val="1"/>
          <w:numId w:val="1"/>
        </w:numPr>
      </w:pPr>
      <w:r w:rsidRPr="00362621">
        <w:t>The closer the due date, the higher the priority.</w:t>
      </w:r>
    </w:p>
    <w:p w14:paraId="2C1285BA" w14:textId="77777777" w:rsidR="00362621" w:rsidRPr="00362621" w:rsidRDefault="00362621" w:rsidP="00362621">
      <w:pPr>
        <w:numPr>
          <w:ilvl w:val="1"/>
          <w:numId w:val="1"/>
        </w:numPr>
      </w:pPr>
      <w:r w:rsidRPr="00362621">
        <w:t>Negative weight ensures that vulnerabilities closer to the due date are prioritized over those with a later due date.</w:t>
      </w:r>
    </w:p>
    <w:p w14:paraId="5DA10144" w14:textId="77777777" w:rsidR="00362621" w:rsidRPr="00362621" w:rsidRDefault="00362621" w:rsidP="00362621">
      <w:pPr>
        <w:rPr>
          <w:b/>
          <w:bCs/>
        </w:rPr>
      </w:pPr>
      <w:r w:rsidRPr="00362621">
        <w:rPr>
          <w:b/>
          <w:bCs/>
        </w:rPr>
        <w:t>Priority Score Formula</w:t>
      </w:r>
    </w:p>
    <w:p w14:paraId="04BA7F99" w14:textId="77777777" w:rsidR="00362621" w:rsidRPr="00362621" w:rsidRDefault="00362621" w:rsidP="00362621">
      <w:r w:rsidRPr="00362621">
        <w:t>The priority score is calculated using the following formula:</w:t>
      </w:r>
    </w:p>
    <w:p w14:paraId="01BDC7A9" w14:textId="77777777" w:rsidR="00362621" w:rsidRPr="00362621" w:rsidRDefault="00362621" w:rsidP="00362621">
      <w:r w:rsidRPr="00362621">
        <w:t xml:space="preserve">Priority Score=(CVSS×3)+(Severity Score×2)+(Fix Available×2)+(Source Weight×1.5)−(Days Until Due×0.1)\text{Priority Score} = (\text{CVSS} \times 3) + (\text{Severity Score} \times 2) + (\text{Fix Available} \times 2) + (\text{Source Weight} \times 1.5) - (\text{Days Until Due} \times 0.1) </w:t>
      </w:r>
    </w:p>
    <w:p w14:paraId="68A13EE9" w14:textId="77777777" w:rsidR="00362621" w:rsidRPr="00362621" w:rsidRDefault="00362621" w:rsidP="00362621">
      <w:pPr>
        <w:rPr>
          <w:b/>
          <w:bCs/>
        </w:rPr>
      </w:pPr>
      <w:r w:rsidRPr="00362621">
        <w:rPr>
          <w:b/>
          <w:bCs/>
        </w:rPr>
        <w:t>Time Complexity Analysis</w:t>
      </w:r>
    </w:p>
    <w:p w14:paraId="0CF76A69" w14:textId="77777777" w:rsidR="00362621" w:rsidRPr="00362621" w:rsidRDefault="00362621" w:rsidP="00362621">
      <w:r w:rsidRPr="00362621">
        <w:t>The algorithm involves the following steps:</w:t>
      </w:r>
    </w:p>
    <w:p w14:paraId="0AB9E8A2" w14:textId="77777777" w:rsidR="00362621" w:rsidRPr="00362621" w:rsidRDefault="00362621" w:rsidP="00362621">
      <w:pPr>
        <w:numPr>
          <w:ilvl w:val="0"/>
          <w:numId w:val="2"/>
        </w:numPr>
      </w:pPr>
      <w:r w:rsidRPr="00362621">
        <w:rPr>
          <w:b/>
          <w:bCs/>
        </w:rPr>
        <w:t>Data Cleaning and Preprocessing</w:t>
      </w:r>
      <w:r w:rsidRPr="00362621">
        <w:t xml:space="preserve"> - O(N)</w:t>
      </w:r>
    </w:p>
    <w:p w14:paraId="191E41F5" w14:textId="77777777" w:rsidR="00362621" w:rsidRPr="00362621" w:rsidRDefault="00362621" w:rsidP="00362621">
      <w:pPr>
        <w:numPr>
          <w:ilvl w:val="0"/>
          <w:numId w:val="2"/>
        </w:numPr>
      </w:pPr>
      <w:r w:rsidRPr="00362621">
        <w:rPr>
          <w:b/>
          <w:bCs/>
        </w:rPr>
        <w:t>Mapping Severity and Fixability</w:t>
      </w:r>
      <w:r w:rsidRPr="00362621">
        <w:t xml:space="preserve"> - O(N)</w:t>
      </w:r>
    </w:p>
    <w:p w14:paraId="38D502D6" w14:textId="77777777" w:rsidR="00362621" w:rsidRPr="00362621" w:rsidRDefault="00362621" w:rsidP="00362621">
      <w:pPr>
        <w:numPr>
          <w:ilvl w:val="0"/>
          <w:numId w:val="2"/>
        </w:numPr>
      </w:pPr>
      <w:r w:rsidRPr="00362621">
        <w:rPr>
          <w:b/>
          <w:bCs/>
        </w:rPr>
        <w:t>Converting Dates and Computing Time Differences</w:t>
      </w:r>
      <w:r w:rsidRPr="00362621">
        <w:t xml:space="preserve"> - O(N)</w:t>
      </w:r>
    </w:p>
    <w:p w14:paraId="5EDA935F" w14:textId="77777777" w:rsidR="00362621" w:rsidRPr="00362621" w:rsidRDefault="00362621" w:rsidP="00362621">
      <w:pPr>
        <w:numPr>
          <w:ilvl w:val="0"/>
          <w:numId w:val="2"/>
        </w:numPr>
      </w:pPr>
      <w:r w:rsidRPr="00362621">
        <w:rPr>
          <w:b/>
          <w:bCs/>
        </w:rPr>
        <w:t>Sorting the Dataframe Based on Priority Score</w:t>
      </w:r>
      <w:r w:rsidRPr="00362621">
        <w:t xml:space="preserve"> - O(N log N)</w:t>
      </w:r>
    </w:p>
    <w:p w14:paraId="0254963B" w14:textId="77777777" w:rsidR="00362621" w:rsidRPr="00362621" w:rsidRDefault="00362621" w:rsidP="00362621">
      <w:r w:rsidRPr="00362621">
        <w:t>Thus, the overall time complexity of the prioritization algorithm is:</w:t>
      </w:r>
    </w:p>
    <w:p w14:paraId="02140C6F" w14:textId="061BA83C" w:rsidR="00362621" w:rsidRPr="00362621" w:rsidRDefault="00362621" w:rsidP="00362621">
      <w:r w:rsidRPr="00362621">
        <w:t xml:space="preserve">O(N log N) </w:t>
      </w:r>
    </w:p>
    <w:p w14:paraId="562DBE3D" w14:textId="77777777" w:rsidR="00362621" w:rsidRPr="00362621" w:rsidRDefault="00362621" w:rsidP="00362621">
      <w:r w:rsidRPr="00362621">
        <w:t xml:space="preserve">where </w:t>
      </w:r>
      <w:r w:rsidRPr="00362621">
        <w:rPr>
          <w:b/>
          <w:bCs/>
        </w:rPr>
        <w:t>N</w:t>
      </w:r>
      <w:r w:rsidRPr="00362621">
        <w:t xml:space="preserve"> is the number of vulnerabilities in the dataset.</w:t>
      </w:r>
    </w:p>
    <w:p w14:paraId="33E818AD" w14:textId="77777777" w:rsidR="00362621" w:rsidRPr="00362621" w:rsidRDefault="00362621" w:rsidP="00362621">
      <w:pPr>
        <w:rPr>
          <w:b/>
          <w:bCs/>
        </w:rPr>
      </w:pPr>
      <w:r w:rsidRPr="00362621">
        <w:rPr>
          <w:b/>
          <w:bCs/>
        </w:rPr>
        <w:t>Conclusion</w:t>
      </w:r>
    </w:p>
    <w:p w14:paraId="61F0B747" w14:textId="55A3B24B" w:rsidR="00583D6C" w:rsidRDefault="00362621">
      <w:r w:rsidRPr="00362621">
        <w:t>This approach ensures that vulnerabilities with high severity, closer due dates, and available fixes are prioritized while maintaining computational efficiency.</w:t>
      </w:r>
    </w:p>
    <w:sectPr w:rsidR="0058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D0B25"/>
    <w:multiLevelType w:val="multilevel"/>
    <w:tmpl w:val="6D92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D4CE1"/>
    <w:multiLevelType w:val="multilevel"/>
    <w:tmpl w:val="2A22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156802">
    <w:abstractNumId w:val="0"/>
  </w:num>
  <w:num w:numId="2" w16cid:durableId="591163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38"/>
    <w:rsid w:val="00362621"/>
    <w:rsid w:val="00583D6C"/>
    <w:rsid w:val="00797B14"/>
    <w:rsid w:val="008124CC"/>
    <w:rsid w:val="00B31A38"/>
    <w:rsid w:val="00B75D2E"/>
    <w:rsid w:val="00E44750"/>
    <w:rsid w:val="00F3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9339"/>
  <w15:chartTrackingRefBased/>
  <w15:docId w15:val="{71D78CC2-E689-4D34-84D4-2F4FBD6E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Potpelwar</dc:creator>
  <cp:keywords/>
  <dc:description/>
  <cp:lastModifiedBy>Omkar Potpelwar</cp:lastModifiedBy>
  <cp:revision>4</cp:revision>
  <dcterms:created xsi:type="dcterms:W3CDTF">2025-02-17T21:26:00Z</dcterms:created>
  <dcterms:modified xsi:type="dcterms:W3CDTF">2025-02-17T21:27:00Z</dcterms:modified>
</cp:coreProperties>
</file>