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1CF9D6" w14:paraId="2C078E63" wp14:textId="446DF2EC">
      <w:pPr>
        <w:spacing w:line="360" w:lineRule="auto"/>
      </w:pPr>
      <w:r w:rsidR="1B1CF9D6">
        <w:rPr/>
        <w:t xml:space="preserve">Between GUI and CLI, the focus </w:t>
      </w:r>
      <w:r w:rsidR="1B1CF9D6">
        <w:rPr/>
        <w:t>seems to be</w:t>
      </w:r>
      <w:r w:rsidR="1B1CF9D6">
        <w:rPr/>
        <w:t xml:space="preserve"> on User Ability and Specificity when it comes to how they access files. With GUI, it is intuitive how to access a file of any sort, finding it like a physical item, with name and icon being essential for it. CLI, on the other hand, is far more focused on directories. CLI and GUI are both types of directories that take time to learn, and have an efficiency based on how well the user understands it. CLI’s lack of intuitiveness makes it difficult for a new user, who would need to know exactly where things are to understand it. GUI is confusing at </w:t>
      </w:r>
      <w:r w:rsidR="1B1CF9D6">
        <w:rPr/>
        <w:t>first but</w:t>
      </w:r>
      <w:r w:rsidR="1B1CF9D6">
        <w:rPr/>
        <w:t xml:space="preserve"> is far more obvious in the way that file names and locations show up. If GUI is a filing cabinet, then CLI is a collection of papers inside a binder.</w:t>
      </w:r>
    </w:p>
    <w:p w:rsidR="1B1CF9D6" w:rsidP="1B1CF9D6" w:rsidRDefault="1B1CF9D6" w14:paraId="431C592E" w14:textId="278A4E87">
      <w:pPr>
        <w:pStyle w:val="Normal"/>
        <w:spacing w:line="360" w:lineRule="auto"/>
      </w:pPr>
      <w:r w:rsidR="1B1CF9D6">
        <w:rPr/>
        <w:t xml:space="preserve">In my experience, people who work with tech will lean towards CLI. They know their way around the directories, and it makes it faster than the GUI system. People who will have less tech experience do better with GUI, as it takes longer, but if you know names, it is easier to find things. Personally, I prefer GUI, because I understand </w:t>
      </w:r>
      <w:r w:rsidR="1B1CF9D6">
        <w:rPr/>
        <w:t>a relatively efficient</w:t>
      </w:r>
      <w:r w:rsidR="1B1CF9D6">
        <w:rPr/>
        <w:t xml:space="preserve"> way of examining my files with it and find that making new files is far easier. The biggest downside with GUI is that it leaves the user less in tune with the way that their file system works, and less likely to investigate short cuts and tools that may make things more efficient, or to better sort their files. Intuitiveness is rarely without its faults, so it is important to understand CLI sorting on top of GUI.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604BA3"/>
    <w:rsid w:val="16604BA3"/>
    <w:rsid w:val="1B1CF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4BA3"/>
  <w15:chartTrackingRefBased/>
  <w15:docId w15:val="{B9656FB1-456C-4A54-B617-1FF74011E6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f61f0384ef448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2023-01-19T21:13:57.1734250Z</dcterms:created>
  <dcterms:modified xsi:type="dcterms:W3CDTF">2023-01-19T21:24:17.7392860Z</dcterms:modified>
  <dc:creator>Violet Zumwalt</dc:creator>
  <lastModifiedBy>Violet Zumwalt</lastModifiedBy>
</coreProperties>
</file>