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28DB01" w:rsidP="2F28DB01" w:rsidRDefault="2F28DB01" w14:paraId="3DF6922B" w14:textId="51B7439B">
      <w:pPr>
        <w:pStyle w:val="Normal"/>
        <w:bidi w:val="0"/>
        <w:spacing w:before="0" w:beforeAutospacing="off" w:after="160" w:afterAutospacing="off" w:line="276" w:lineRule="auto"/>
        <w:ind w:left="0" w:right="0"/>
        <w:jc w:val="left"/>
        <w:rPr>
          <w:rFonts w:ascii="Calibri" w:hAnsi="Calibri" w:eastAsia="Calibri" w:cs="Calibri"/>
          <w:noProof w:val="0"/>
          <w:sz w:val="24"/>
          <w:szCs w:val="24"/>
          <w:lang w:val="en-US"/>
        </w:rPr>
      </w:pPr>
      <w:bookmarkStart w:name="_GoBack" w:id="0"/>
      <w:bookmarkEnd w:id="0"/>
      <w:r w:rsidRPr="2F28DB01" w:rsidR="2F28DB01">
        <w:rPr>
          <w:sz w:val="24"/>
          <w:szCs w:val="24"/>
        </w:rPr>
        <w:t xml:space="preserve">I did not find myself relating to many of the stories that </w:t>
      </w:r>
      <w:r w:rsidRPr="2F28DB01" w:rsidR="2F28DB01">
        <w:rPr>
          <w:rFonts w:ascii="Calibri" w:hAnsi="Calibri" w:eastAsia="Calibri" w:cs="Calibri"/>
          <w:noProof w:val="0"/>
          <w:sz w:val="24"/>
          <w:szCs w:val="24"/>
          <w:lang w:val="en-US"/>
        </w:rPr>
        <w:t xml:space="preserve">Randy Pausch told, nor did I really </w:t>
      </w:r>
      <w:r w:rsidRPr="2F28DB01" w:rsidR="2F28DB01">
        <w:rPr>
          <w:rFonts w:ascii="Calibri" w:hAnsi="Calibri" w:eastAsia="Calibri" w:cs="Calibri"/>
          <w:noProof w:val="0"/>
          <w:sz w:val="24"/>
          <w:szCs w:val="24"/>
          <w:lang w:val="en-US"/>
        </w:rPr>
        <w:t>identify</w:t>
      </w:r>
      <w:r w:rsidRPr="2F28DB01" w:rsidR="2F28DB01">
        <w:rPr>
          <w:rFonts w:ascii="Calibri" w:hAnsi="Calibri" w:eastAsia="Calibri" w:cs="Calibri"/>
          <w:noProof w:val="0"/>
          <w:sz w:val="24"/>
          <w:szCs w:val="24"/>
          <w:lang w:val="en-US"/>
        </w:rPr>
        <w:t xml:space="preserve">. </w:t>
      </w:r>
      <w:r w:rsidRPr="2F28DB01" w:rsidR="2F28DB01">
        <w:rPr>
          <w:rFonts w:ascii="Calibri" w:hAnsi="Calibri" w:eastAsia="Calibri" w:cs="Calibri"/>
          <w:noProof w:val="0"/>
          <w:sz w:val="24"/>
          <w:szCs w:val="24"/>
          <w:lang w:val="en-US"/>
        </w:rPr>
        <w:t>I think the issue</w:t>
      </w:r>
      <w:r w:rsidRPr="2F28DB01" w:rsidR="2F28DB01">
        <w:rPr>
          <w:rFonts w:ascii="Calibri" w:hAnsi="Calibri" w:eastAsia="Calibri" w:cs="Calibri"/>
          <w:noProof w:val="0"/>
          <w:sz w:val="24"/>
          <w:szCs w:val="24"/>
          <w:lang w:val="en-US"/>
        </w:rPr>
        <w:t xml:space="preserve"> here is I have not “achieved” any dream, nor have I had one that could really be found in the same way, it is still in the working process. Many of the ideas that he expressed that I did relate to were things I had discovered on my own. These things felt like less of a lesson, and more of an affirmation. Such as the idea of understanding that achieving something close to your dreams, rather than the dream itself. Like Pausch described with how he wanted to be like the star trek captain and was instead content to meet the man. I have had a similar experience with the sciences. When I was a child, I wanted to be a chemist, and would spend a lot of my time working on sciences in one way or another. This continued through college, where I discovered in the last year that it was not actually the choice for me, and I made a change. While I cannot say I achieved the childhood dream of wanting to be a chemist, I can say that I achieved something close enough with every experience beforehand. </w:t>
      </w:r>
      <w:r w:rsidRPr="2F28DB01" w:rsidR="2F28DB01">
        <w:rPr>
          <w:rFonts w:ascii="Calibri" w:hAnsi="Calibri" w:eastAsia="Calibri" w:cs="Calibri"/>
          <w:noProof w:val="0"/>
          <w:sz w:val="24"/>
          <w:szCs w:val="24"/>
          <w:lang w:val="en-US"/>
        </w:rPr>
        <w:t>It’s</w:t>
      </w:r>
      <w:r w:rsidRPr="2F28DB01" w:rsidR="2F28DB01">
        <w:rPr>
          <w:rFonts w:ascii="Calibri" w:hAnsi="Calibri" w:eastAsia="Calibri" w:cs="Calibri"/>
          <w:noProof w:val="0"/>
          <w:sz w:val="24"/>
          <w:szCs w:val="24"/>
          <w:lang w:val="en-US"/>
        </w:rPr>
        <w:t xml:space="preserve"> important to understand that not every dream can be fulfilled, but that every experience that came close can be fulfilling enough if you let it be. Overall, I found that Pausch gave a good speech, but it is hard to relate to in certain aspects.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CFE47"/>
    <w:rsid w:val="299CFE47"/>
    <w:rsid w:val="2F28D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FE47"/>
  <w15:chartTrackingRefBased/>
  <w15:docId w15:val="{A83C34C2-0137-4454-8637-A7A1D2B7E4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94fefb0fd0d46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2023-01-29T18:27:48.0799771Z</dcterms:created>
  <dcterms:modified xsi:type="dcterms:W3CDTF">2023-01-29T20:12:14.5215927Z</dcterms:modified>
  <dc:creator>Violet Zumwalt</dc:creator>
  <lastModifiedBy>Violet Zumwalt</lastModifiedBy>
</coreProperties>
</file>