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A95BABA">
      <w:bookmarkStart w:name="_GoBack" w:id="0"/>
      <w:bookmarkEnd w:id="0"/>
      <w:r w:rsidR="4640DB1C">
        <w:rPr/>
        <w:t xml:space="preserve">I received a 53.0/60 on the open-mindedness quiz. I found it interesting how many </w:t>
      </w:r>
      <w:r w:rsidR="4640DB1C">
        <w:rPr/>
        <w:t>questions</w:t>
      </w:r>
      <w:r w:rsidR="4640DB1C">
        <w:rPr/>
        <w:t xml:space="preserve"> suggested that intelligence and skills are stagnant. While it can be difficult for someone with lower intelligence to learn something, they can learn something, and measures of intelligence are usually found to have a degree of nonsense when it comes to how it affects a person’s ability to thrive in the real world. Not always, but someone who marks as a high IQ could find themself having a harder time learning something with a </w:t>
      </w:r>
      <w:r w:rsidR="4640DB1C">
        <w:rPr/>
        <w:t>supposed lower</w:t>
      </w:r>
      <w:r w:rsidR="4640DB1C">
        <w:rPr/>
        <w:t xml:space="preserve"> one. </w:t>
      </w:r>
    </w:p>
    <w:p w:rsidR="4640DB1C" w:rsidP="4640DB1C" w:rsidRDefault="4640DB1C" w14:paraId="551C3E69" w14:textId="7710780A">
      <w:pPr>
        <w:pStyle w:val="Normal"/>
      </w:pPr>
      <w:r w:rsidR="4640DB1C">
        <w:rPr/>
        <w:t xml:space="preserve">The fact that learning styles </w:t>
      </w:r>
      <w:r w:rsidR="4640DB1C">
        <w:rPr/>
        <w:t>appear to have</w:t>
      </w:r>
      <w:r w:rsidR="4640DB1C">
        <w:rPr/>
        <w:t xml:space="preserve"> little to no effect on learning is interesting. I consider myself a more tactile learner, understanding things hands on is far easier than just being told. The fact that, statistically, it would not make much of a difference compared to visual information, is unexpected. Many people will talk about learning styles, and I have talked to teachers about how </w:t>
      </w:r>
      <w:r w:rsidR="4640DB1C">
        <w:rPr/>
        <w:t>different styles</w:t>
      </w:r>
      <w:r w:rsidR="4640DB1C">
        <w:rPr/>
        <w:t xml:space="preserve"> are </w:t>
      </w:r>
      <w:r w:rsidR="4640DB1C">
        <w:rPr/>
        <w:t>attempted</w:t>
      </w:r>
      <w:r w:rsidR="4640DB1C">
        <w:rPr/>
        <w:t xml:space="preserve"> to be incorporated in their teaching. It makes sense that there are certain aspects that do much more for people as a general idea. Studying is something that can be </w:t>
      </w:r>
      <w:r w:rsidR="4640DB1C">
        <w:rPr/>
        <w:t>more or less difficult</w:t>
      </w:r>
      <w:r w:rsidR="4640DB1C">
        <w:rPr/>
        <w:t xml:space="preserve"> for different people. While learning styles can do </w:t>
      </w:r>
      <w:r w:rsidR="4640DB1C">
        <w:rPr/>
        <w:t>very little</w:t>
      </w:r>
      <w:r w:rsidR="4640DB1C">
        <w:rPr/>
        <w:t xml:space="preserve"> for someone, and seem to be more of a preference, Covid learning suggests that there are learning environments that are much harder for some students compared to others. There are certain students who have admitted that they were not able to learn as well during online learning, but others have evidence of being more successful.  Learning is a difficult topic to break down, as things such as family, culture, and even events from the past year can </w:t>
      </w:r>
      <w:r w:rsidR="4640DB1C">
        <w:rPr/>
        <w:t>greatly affect</w:t>
      </w:r>
      <w:r w:rsidR="4640DB1C">
        <w:rPr/>
        <w:t xml:space="preserve"> someone’s ability to absorb information.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EF1332"/>
    <w:rsid w:val="4640DB1C"/>
    <w:rsid w:val="79EF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1332"/>
  <w15:chartTrackingRefBased/>
  <w15:docId w15:val="{AA8F28FB-971D-4BC4-9C4D-D348718D20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11410b197d94f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2023-01-29T20:18:47.1341253Z</dcterms:created>
  <dcterms:modified xsi:type="dcterms:W3CDTF">2023-01-29T21:07:21.7189133Z</dcterms:modified>
  <dc:creator>Violet Zumwalt</dc:creator>
  <lastModifiedBy>Violet Zumwalt</lastModifiedBy>
</coreProperties>
</file>