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7AB55C" w14:textId="77777777" w:rsidR="008E1444" w:rsidRDefault="008E1444" w:rsidP="008E1444">
      <w:pPr>
        <w:ind w:firstLine="0"/>
        <w:jc w:val="center"/>
        <w:rPr>
          <w:b/>
        </w:rPr>
      </w:pPr>
      <w:r w:rsidRPr="00BE386D">
        <w:rPr>
          <w:b/>
        </w:rPr>
        <w:t>Введение</w:t>
      </w:r>
    </w:p>
    <w:p w14:paraId="168C92E8" w14:textId="77777777" w:rsidR="008E1444" w:rsidRDefault="008E1444" w:rsidP="008E1444">
      <w:pPr>
        <w:ind w:firstLine="0"/>
        <w:jc w:val="center"/>
        <w:rPr>
          <w:b/>
        </w:rPr>
      </w:pPr>
    </w:p>
    <w:p w14:paraId="29EC8F8C" w14:textId="77777777" w:rsidR="008E1444" w:rsidRDefault="008E1444" w:rsidP="008E1444">
      <w:r>
        <w:t>На курсовое проектирование была поставлена задача разработать игровое приложение «</w:t>
      </w:r>
      <w:r>
        <w:rPr>
          <w:lang w:val="en-US"/>
        </w:rPr>
        <w:t>Match</w:t>
      </w:r>
      <w:r w:rsidRPr="00F75A76">
        <w:t xml:space="preserve"> &amp; </w:t>
      </w:r>
      <w:r>
        <w:rPr>
          <w:lang w:val="en-US"/>
        </w:rPr>
        <w:t>Slay</w:t>
      </w:r>
      <w:r>
        <w:t>».</w:t>
      </w:r>
    </w:p>
    <w:p w14:paraId="734BA95A" w14:textId="77777777" w:rsidR="008E1444" w:rsidRDefault="008E1444" w:rsidP="008E1444">
      <w:r>
        <w:t>Цель курсового проекта заключается в создании программного продукта, который позволит пользователю познакомиться с механикой гибридной игры жанра «</w:t>
      </w:r>
      <w:r>
        <w:rPr>
          <w:lang w:val="en-US"/>
        </w:rPr>
        <w:t>Match</w:t>
      </w:r>
      <w:r w:rsidRPr="00392C2A">
        <w:t>-3</w:t>
      </w:r>
      <w:r>
        <w:t xml:space="preserve">» с элементами пошагово боя, а также получить представление о принципах разработки </w:t>
      </w:r>
      <w:r w:rsidRPr="00392C2A">
        <w:t>2</w:t>
      </w:r>
      <w:r>
        <w:rPr>
          <w:lang w:val="en-US"/>
        </w:rPr>
        <w:t>D</w:t>
      </w:r>
      <w:r>
        <w:t>-игр с использованием графических библиотек.</w:t>
      </w:r>
    </w:p>
    <w:p w14:paraId="38ACC414" w14:textId="77777777" w:rsidR="008E1444" w:rsidRDefault="008E1444" w:rsidP="008E1444">
      <w:r>
        <w:t>Создаваемое приложение рассчитано на широкий круг пользователей. Играть в него смогут как учащиеся и начинающие разработчики, так и люди, интересующиеся казуальными и стратегическими играми. Проект сочетает простоту освоения и элементы тактического планирования, что делает его привлекательным для различных категорий игроков.</w:t>
      </w:r>
    </w:p>
    <w:p w14:paraId="56EAF9C6" w14:textId="77777777" w:rsidR="008E1444" w:rsidRDefault="008E1444" w:rsidP="008E1444">
      <w:r>
        <w:t>Далее приведём краткое описание разделов пояснительной записки.</w:t>
      </w:r>
    </w:p>
    <w:p w14:paraId="0F7CF7DA" w14:textId="77777777" w:rsidR="008E1444" w:rsidRDefault="008E1444" w:rsidP="008E1444">
      <w:r>
        <w:t>Первый раздел носит название «Анализ задачи». В нем вы сможете</w:t>
      </w:r>
      <w:r w:rsidRPr="000A45A6">
        <w:t xml:space="preserve"> </w:t>
      </w:r>
      <w:r>
        <w:t>ознакомиться с постановкой задачи, которая включает в себя: исследование предметной области поставленной задачи, определение её организационно экономической сущности. Также в этом разделе вы сможете узнать о том, как данная задача решается в настоящее время. Все входные и выходные данные тоже будут описаны в первом разделе. В подразделе «Инструменты разработки» будет рассмотрена среда, в которой создаётся данный курсовой проект. Здесь также будут установлены минимальные и оптимальные требования к аппаратным характеристикам, обеспечивающим правильное функционирование поставленной задачей.</w:t>
      </w:r>
    </w:p>
    <w:p w14:paraId="483D0E48" w14:textId="77777777" w:rsidR="008E1444" w:rsidRPr="00035FD4" w:rsidRDefault="008E1444" w:rsidP="008E1444">
      <w:r>
        <w:t>В разделе «Проектирование задачи» будут рассматриваться основные аспекты разработки программного продукта. В данном разделе описывается структура данных, организация пользовательского интерфейса, алгоритмы обработки информации, логика боевой системы, а также структура уровней</w:t>
      </w:r>
      <w:r w:rsidRPr="00035FD4">
        <w:t>.</w:t>
      </w:r>
    </w:p>
    <w:p w14:paraId="6959C0D0" w14:textId="77777777" w:rsidR="008E1444" w:rsidRDefault="008E1444" w:rsidP="008E1444">
      <w:r>
        <w:t>«Реализация» – это третий раздел пояснительной записки, в котором будут описываться все элементы и объекты, которые будут использованы при создании данного приложения. Здесь подробно рассматриваются функции пользователя, структура игровых модулей, а также приводится аннотация файлов проекта.</w:t>
      </w:r>
    </w:p>
    <w:p w14:paraId="3346D18A" w14:textId="77777777" w:rsidR="008E1444" w:rsidRDefault="008E1444" w:rsidP="008E1444">
      <w:r>
        <w:t>Четвёртый раздел – «Тестирование». В нем будет описано полное и функциональное тестирование программы: проверка всех пунктов меню, игровых механик, корректности прохождения уровней. Будут смоделированы все возможные действия пользователя – от запуска приложения до завершения игры.</w:t>
      </w:r>
    </w:p>
    <w:p w14:paraId="3EE17D24" w14:textId="77777777" w:rsidR="008E1444" w:rsidRDefault="008E1444" w:rsidP="008E1444">
      <w:r>
        <w:t>В разделе «Применение» будет рассматриваться назначение программы, область её использования и среда функционирования. Также описывается работа со справочной системой и возможные направления дальнейшего развития проекта.</w:t>
      </w:r>
    </w:p>
    <w:p w14:paraId="6B8A9808" w14:textId="77777777" w:rsidR="008E1444" w:rsidRDefault="008E1444" w:rsidP="008E1444">
      <w:r>
        <w:lastRenderedPageBreak/>
        <w:t>«Заключение» будет содержать краткую формулировку задачи, результаты проделанной работы, описание использованных методов и средств, а также оценку степени автоматизации процессов на различных этапах разработки.</w:t>
      </w:r>
    </w:p>
    <w:p w14:paraId="3EF74F76" w14:textId="77777777" w:rsidR="008E1444" w:rsidRDefault="008E1444" w:rsidP="008E1444">
      <w:r>
        <w:t>В «Списке использованных источников» будет приведён список используемых при разработке источников.</w:t>
      </w:r>
    </w:p>
    <w:p w14:paraId="30B032B7" w14:textId="77777777" w:rsidR="008E1444" w:rsidRDefault="008E1444" w:rsidP="008E1444">
      <w:r>
        <w:t>В приложении к пояснительной записке будет приведён листинг программы.</w:t>
      </w:r>
    </w:p>
    <w:p w14:paraId="72966FF1" w14:textId="77777777" w:rsidR="008E1444" w:rsidRPr="000A45A6" w:rsidRDefault="008E1444" w:rsidP="008E1444">
      <w:r>
        <w:t>В графической части будет приведена структура работы проекта.</w:t>
      </w:r>
    </w:p>
    <w:p w14:paraId="07408B5C" w14:textId="77777777" w:rsidR="008E1444" w:rsidRDefault="008E1444">
      <w:pPr>
        <w:rPr>
          <w:b/>
        </w:rPr>
      </w:pPr>
      <w:r>
        <w:rPr>
          <w:b/>
        </w:rPr>
        <w:br w:type="page"/>
      </w:r>
    </w:p>
    <w:p w14:paraId="1C1A12A6" w14:textId="5D1B9C1A" w:rsidR="004043FA" w:rsidRDefault="009065C1" w:rsidP="00EB53CB">
      <w:pPr>
        <w:keepNext/>
        <w:rPr>
          <w:b/>
        </w:rPr>
      </w:pPr>
      <w:r>
        <w:rPr>
          <w:b/>
        </w:rPr>
        <w:lastRenderedPageBreak/>
        <w:t>1 Анализ задачи</w:t>
      </w:r>
    </w:p>
    <w:p w14:paraId="24BB5C3D" w14:textId="1BD6DD01" w:rsidR="009065C1" w:rsidRDefault="009065C1" w:rsidP="009065C1">
      <w:pPr>
        <w:rPr>
          <w:b/>
        </w:rPr>
      </w:pPr>
      <w:r>
        <w:rPr>
          <w:b/>
        </w:rPr>
        <w:t>1.1 Постановка задачи</w:t>
      </w:r>
    </w:p>
    <w:p w14:paraId="1CE93280" w14:textId="77777777" w:rsidR="00B11597" w:rsidRDefault="00B11597" w:rsidP="009065C1">
      <w:pPr>
        <w:rPr>
          <w:b/>
        </w:rPr>
      </w:pPr>
    </w:p>
    <w:p w14:paraId="1B476DB3" w14:textId="40EE3E8B" w:rsidR="009065C1" w:rsidRDefault="009065C1" w:rsidP="009065C1">
      <w:r>
        <w:t>Наименование задачи: Разработка игрового приложения в жанре «</w:t>
      </w:r>
      <w:r w:rsidRPr="009065C1">
        <w:t>Match-3</w:t>
      </w:r>
      <w:r>
        <w:t>» с боевой системой – «</w:t>
      </w:r>
      <w:r>
        <w:rPr>
          <w:lang w:val="en-US"/>
        </w:rPr>
        <w:t>Match</w:t>
      </w:r>
      <w:r w:rsidRPr="009065C1">
        <w:t xml:space="preserve"> &amp; </w:t>
      </w:r>
      <w:r>
        <w:rPr>
          <w:lang w:val="en-US"/>
        </w:rPr>
        <w:t>Slay</w:t>
      </w:r>
      <w:r>
        <w:t>»</w:t>
      </w:r>
      <w:r w:rsidRPr="009065C1">
        <w:t>.</w:t>
      </w:r>
    </w:p>
    <w:p w14:paraId="1379A8E6" w14:textId="77777777" w:rsidR="0024408A" w:rsidRDefault="0024408A" w:rsidP="009065C1">
      <w:r w:rsidRPr="0024408A">
        <w:t>Цель разработки: создание интерактивной 2D‑игры, совмещающей механику «Match‑3» и элементы пошагового боя. Приложение ориентировано на широкую аудиторию и может использоваться как для развлечения, так и для изучения основ разработки игр на C++ и SFML.</w:t>
      </w:r>
    </w:p>
    <w:p w14:paraId="3F2E8441" w14:textId="77777777" w:rsidR="0024408A" w:rsidRDefault="0024408A" w:rsidP="009065C1">
      <w:r w:rsidRPr="0024408A">
        <w:t>Назначение: демонстрация реализации игрового процесса, развитие логического мышления и навыков стратегического планирования.</w:t>
      </w:r>
    </w:p>
    <w:p w14:paraId="6A6668E5" w14:textId="7939F30F" w:rsidR="003D3D2F" w:rsidRDefault="003D3D2F" w:rsidP="009065C1">
      <w:r>
        <w:t xml:space="preserve">Предметная область: </w:t>
      </w:r>
      <w:r w:rsidR="00EB53CB">
        <w:t>будет в</w:t>
      </w:r>
      <w:r>
        <w:t>ключа</w:t>
      </w:r>
      <w:r w:rsidR="00EB53CB">
        <w:t>ть</w:t>
      </w:r>
      <w:r>
        <w:t xml:space="preserve"> изучение механик популярных игр жанра «</w:t>
      </w:r>
      <w:r>
        <w:rPr>
          <w:lang w:val="en-US"/>
        </w:rPr>
        <w:t>Match</w:t>
      </w:r>
      <w:r w:rsidRPr="003D3D2F">
        <w:t>-3</w:t>
      </w:r>
      <w:r>
        <w:t xml:space="preserve">» таких как: </w:t>
      </w:r>
      <w:r>
        <w:rPr>
          <w:lang w:val="en-US"/>
        </w:rPr>
        <w:t>Candy</w:t>
      </w:r>
      <w:r w:rsidRPr="003D3D2F">
        <w:t xml:space="preserve"> </w:t>
      </w:r>
      <w:r>
        <w:rPr>
          <w:lang w:val="en-US"/>
        </w:rPr>
        <w:t>Crush</w:t>
      </w:r>
      <w:r w:rsidRPr="003D3D2F">
        <w:t xml:space="preserve"> </w:t>
      </w:r>
      <w:r>
        <w:rPr>
          <w:lang w:val="en-US"/>
        </w:rPr>
        <w:t>Saga</w:t>
      </w:r>
      <w:r w:rsidRPr="003D3D2F">
        <w:t xml:space="preserve"> </w:t>
      </w:r>
      <w:r>
        <w:t xml:space="preserve">и </w:t>
      </w:r>
      <w:r>
        <w:rPr>
          <w:lang w:val="en-US"/>
        </w:rPr>
        <w:t>Puzzle</w:t>
      </w:r>
      <w:r w:rsidRPr="003D3D2F">
        <w:t xml:space="preserve"> </w:t>
      </w:r>
      <w:r>
        <w:rPr>
          <w:lang w:val="en-US"/>
        </w:rPr>
        <w:t>Quest</w:t>
      </w:r>
      <w:r w:rsidRPr="003D3D2F">
        <w:t xml:space="preserve">. </w:t>
      </w:r>
      <w:r>
        <w:t>На основе анализа существующих решений была разработана концепция игры «</w:t>
      </w:r>
      <w:r>
        <w:rPr>
          <w:lang w:val="en-US"/>
        </w:rPr>
        <w:t>Match</w:t>
      </w:r>
      <w:r w:rsidRPr="003D3D2F">
        <w:t xml:space="preserve"> &amp; </w:t>
      </w:r>
      <w:r>
        <w:rPr>
          <w:lang w:val="en-US"/>
        </w:rPr>
        <w:t>Slay</w:t>
      </w:r>
      <w:r>
        <w:t xml:space="preserve">», включающая: </w:t>
      </w:r>
    </w:p>
    <w:p w14:paraId="20F00651" w14:textId="38B3AADA" w:rsidR="003D3D2F" w:rsidRPr="003D3D2F" w:rsidRDefault="003D3D2F" w:rsidP="009065C1">
      <w:r>
        <w:t xml:space="preserve">- </w:t>
      </w:r>
      <w:r w:rsidR="009D7C31">
        <w:t>один</w:t>
      </w:r>
      <w:r>
        <w:t xml:space="preserve"> акт </w:t>
      </w:r>
      <w:r w:rsidR="009D7C31">
        <w:t>с</w:t>
      </w:r>
      <w:r>
        <w:t xml:space="preserve"> десять</w:t>
      </w:r>
      <w:r w:rsidR="009D7C31">
        <w:t>ю</w:t>
      </w:r>
      <w:r>
        <w:t xml:space="preserve"> уровне</w:t>
      </w:r>
      <w:r w:rsidR="009D7C31">
        <w:t>й</w:t>
      </w:r>
      <w:r w:rsidRPr="003D3D2F">
        <w:t>;</w:t>
      </w:r>
    </w:p>
    <w:p w14:paraId="41D4431D" w14:textId="3E059237" w:rsidR="003D3D2F" w:rsidRDefault="003D3D2F" w:rsidP="003D3D2F">
      <w:r>
        <w:t>-систему сражений с врагами через выполнение комбинаций на игровом поле</w:t>
      </w:r>
      <w:r w:rsidRPr="003D3D2F">
        <w:t>;</w:t>
      </w:r>
    </w:p>
    <w:p w14:paraId="76C70B57" w14:textId="01A6998C" w:rsidR="003D3D2F" w:rsidRDefault="003D3D2F" w:rsidP="003D3D2F">
      <w:r w:rsidRPr="003D3D2F">
        <w:t xml:space="preserve">- </w:t>
      </w:r>
      <w:r>
        <w:t>прогрессию персонажей: после прохождения обоих актов одним героем открывается следующий.</w:t>
      </w:r>
    </w:p>
    <w:p w14:paraId="6F5D4641" w14:textId="56682235" w:rsidR="003D3D2F" w:rsidRDefault="003D3D2F" w:rsidP="003D3D2F">
      <w:r>
        <w:t>Периодичность использования: приложение может использоваться ежедневно, в свободное время, так как игровой процесс рассчитан на короткие игровые сессии.</w:t>
      </w:r>
    </w:p>
    <w:p w14:paraId="628809DD" w14:textId="48D23634" w:rsidR="003D3D2F" w:rsidRDefault="003D3D2F" w:rsidP="003D3D2F">
      <w:r>
        <w:t>Источники и способы получения данных: источниками данных для игрового приложения «</w:t>
      </w:r>
      <w:r>
        <w:rPr>
          <w:lang w:val="en-US"/>
        </w:rPr>
        <w:t>Match</w:t>
      </w:r>
      <w:r w:rsidRPr="003D3D2F">
        <w:t xml:space="preserve"> &amp; </w:t>
      </w:r>
      <w:r>
        <w:rPr>
          <w:lang w:val="en-US"/>
        </w:rPr>
        <w:t>Slay</w:t>
      </w:r>
      <w:r>
        <w:t xml:space="preserve">» </w:t>
      </w:r>
      <w:r w:rsidR="00EB53CB">
        <w:t>будут</w:t>
      </w:r>
      <w:r>
        <w:t xml:space="preserve"> внутренние игровые ресурсы и алгоритмы, обеспечивающие </w:t>
      </w:r>
      <w:r w:rsidR="00E15F6E">
        <w:t xml:space="preserve">формирование игрового процесса. В игре </w:t>
      </w:r>
      <w:r w:rsidR="00EB53CB">
        <w:t xml:space="preserve">будет </w:t>
      </w:r>
      <w:r w:rsidR="00E15F6E">
        <w:t xml:space="preserve">предусмотрено два акта, каждый и которых содержит десять уровней. На каждом уровне </w:t>
      </w:r>
      <w:r w:rsidR="00EB53CB">
        <w:t xml:space="preserve">будет </w:t>
      </w:r>
      <w:r w:rsidR="00E15F6E">
        <w:t>автоматически генери</w:t>
      </w:r>
      <w:r w:rsidR="00EB53CB">
        <w:t>роваться</w:t>
      </w:r>
      <w:r w:rsidR="00E15F6E">
        <w:t xml:space="preserve"> игровое поле, состоящее из элементов, используемых в механике </w:t>
      </w:r>
      <w:r w:rsidR="000F741C">
        <w:t>«</w:t>
      </w:r>
      <w:r w:rsidR="000F741C">
        <w:rPr>
          <w:lang w:val="en-US"/>
        </w:rPr>
        <w:t>Match</w:t>
      </w:r>
      <w:r w:rsidR="000F741C" w:rsidRPr="000F741C">
        <w:t>-</w:t>
      </w:r>
      <w:r w:rsidR="000F741C" w:rsidRPr="00A40EC4">
        <w:t>3</w:t>
      </w:r>
      <w:proofErr w:type="gramStart"/>
      <w:r w:rsidR="000F741C">
        <w:t>»</w:t>
      </w:r>
      <w:r w:rsidR="00E15F6E">
        <w:t>.Генерация</w:t>
      </w:r>
      <w:proofErr w:type="gramEnd"/>
      <w:r w:rsidR="00EB53CB">
        <w:t xml:space="preserve"> будет</w:t>
      </w:r>
      <w:r w:rsidR="00E15F6E">
        <w:t xml:space="preserve"> осуществлят</w:t>
      </w:r>
      <w:r w:rsidR="00EB53CB">
        <w:t>ь</w:t>
      </w:r>
      <w:r w:rsidR="00E15F6E">
        <w:t xml:space="preserve">ся случайным образом с учётом правил формирования комбинаций. </w:t>
      </w:r>
      <w:r w:rsidR="00E15F6E" w:rsidRPr="00E15F6E">
        <w:t>Особое место в структуре данных</w:t>
      </w:r>
      <w:r w:rsidR="00EB53CB">
        <w:t xml:space="preserve"> будет</w:t>
      </w:r>
      <w:r w:rsidR="00E15F6E" w:rsidRPr="00E15F6E">
        <w:t xml:space="preserve"> занима</w:t>
      </w:r>
      <w:r w:rsidR="00EB53CB">
        <w:t>ть</w:t>
      </w:r>
      <w:r w:rsidR="00E15F6E" w:rsidRPr="00E15F6E">
        <w:t xml:space="preserve"> боевая система, основанная на пошаговой логике. Каждый бой</w:t>
      </w:r>
      <w:r w:rsidR="00EB53CB">
        <w:t xml:space="preserve"> будет</w:t>
      </w:r>
      <w:r w:rsidR="00E15F6E" w:rsidRPr="00E15F6E">
        <w:t xml:space="preserve"> включа</w:t>
      </w:r>
      <w:r w:rsidR="00EB53CB">
        <w:t>ть</w:t>
      </w:r>
      <w:r w:rsidR="00E15F6E" w:rsidRPr="00E15F6E">
        <w:t xml:space="preserve"> фиксированное количество ходов игрока — </w:t>
      </w:r>
      <w:r w:rsidR="00AC7DDF" w:rsidRPr="00AC7DDF">
        <w:t>5</w:t>
      </w:r>
      <w:r w:rsidR="00E15F6E" w:rsidRPr="00E15F6E">
        <w:t xml:space="preserve">, в течение которых пользователь должен принять стратегическое решение: атаковать противника, восполнить защиту или накопить ресурсы для </w:t>
      </w:r>
      <w:proofErr w:type="spellStart"/>
      <w:r w:rsidR="00E15F6E" w:rsidRPr="00E15F6E">
        <w:t>суперспособности</w:t>
      </w:r>
      <w:proofErr w:type="spellEnd"/>
      <w:r w:rsidR="00E15F6E" w:rsidRPr="00E15F6E">
        <w:t>. Над врагом</w:t>
      </w:r>
      <w:r w:rsidR="00EB53CB">
        <w:t xml:space="preserve"> будет</w:t>
      </w:r>
      <w:r w:rsidR="00E15F6E" w:rsidRPr="00E15F6E">
        <w:t xml:space="preserve"> отображат</w:t>
      </w:r>
      <w:r w:rsidR="00EB53CB">
        <w:t>ь</w:t>
      </w:r>
      <w:r w:rsidR="00E15F6E" w:rsidRPr="00E15F6E">
        <w:t>ся информация о его следующем действии — величина наносимого урона или объём восстанавливаемой защиты. Это</w:t>
      </w:r>
      <w:r w:rsidR="00EB53CB">
        <w:t xml:space="preserve"> будет</w:t>
      </w:r>
      <w:r w:rsidR="00E15F6E" w:rsidRPr="00E15F6E">
        <w:t xml:space="preserve"> позволя</w:t>
      </w:r>
      <w:r w:rsidR="00EB53CB">
        <w:t>ть</w:t>
      </w:r>
      <w:r w:rsidR="00E15F6E" w:rsidRPr="00E15F6E">
        <w:t xml:space="preserve"> игроку заранее планировать свои ходы и выбирать оптимальную тактику.</w:t>
      </w:r>
      <w:r w:rsidR="00E15F6E">
        <w:t xml:space="preserve"> Игровое поле</w:t>
      </w:r>
      <w:r w:rsidR="00EB53CB">
        <w:t xml:space="preserve"> будет</w:t>
      </w:r>
      <w:r w:rsidR="00E15F6E">
        <w:t xml:space="preserve"> содерж</w:t>
      </w:r>
      <w:r w:rsidR="00EB53CB">
        <w:t>а</w:t>
      </w:r>
      <w:r w:rsidR="00E15F6E">
        <w:t>т</w:t>
      </w:r>
      <w:r w:rsidR="00EB53CB">
        <w:t>ь</w:t>
      </w:r>
      <w:r w:rsidR="00E15F6E">
        <w:t xml:space="preserve"> несколько типов кристаллов, каждый из которых служит источником данных для боевой системы:</w:t>
      </w:r>
    </w:p>
    <w:p w14:paraId="6D7E0BC9" w14:textId="48F24DA6" w:rsidR="00E15F6E" w:rsidRDefault="00E15F6E" w:rsidP="003D3D2F">
      <w:r>
        <w:lastRenderedPageBreak/>
        <w:t xml:space="preserve">- кристаллы атаки </w:t>
      </w:r>
      <w:proofErr w:type="gramStart"/>
      <w:r>
        <w:t>–  наносят</w:t>
      </w:r>
      <w:proofErr w:type="gramEnd"/>
      <w:r>
        <w:t xml:space="preserve"> урон по врагу</w:t>
      </w:r>
      <w:r w:rsidRPr="00E15F6E">
        <w:t>;</w:t>
      </w:r>
    </w:p>
    <w:p w14:paraId="1299BC4A" w14:textId="2B315B99" w:rsidR="00E15F6E" w:rsidRDefault="00E15F6E" w:rsidP="003D3D2F">
      <w:r>
        <w:t>- кристаллы защиты – повышают защиту персонажа;</w:t>
      </w:r>
    </w:p>
    <w:p w14:paraId="1F93C7F6" w14:textId="356DFA6F" w:rsidR="00E15F6E" w:rsidRDefault="00E15F6E" w:rsidP="003D3D2F">
      <w:r>
        <w:t>-кристаллы</w:t>
      </w:r>
      <w:r w:rsidR="000819CD">
        <w:t xml:space="preserve"> </w:t>
      </w:r>
      <w:proofErr w:type="spellStart"/>
      <w:r>
        <w:t>суперспособности</w:t>
      </w:r>
      <w:proofErr w:type="spellEnd"/>
      <w:r>
        <w:t xml:space="preserve"> – заполняют шкалу </w:t>
      </w:r>
      <w:proofErr w:type="spellStart"/>
      <w:r>
        <w:t>суперспособности</w:t>
      </w:r>
      <w:proofErr w:type="spellEnd"/>
      <w:r>
        <w:t xml:space="preserve"> персонажа;</w:t>
      </w:r>
    </w:p>
    <w:p w14:paraId="0506EA4A" w14:textId="73E255EF" w:rsidR="00E15F6E" w:rsidRDefault="00E15F6E" w:rsidP="003D3D2F">
      <w:r>
        <w:t xml:space="preserve">- кристаллы регенерации здоровья – восстанавливают </w:t>
      </w:r>
      <w:r>
        <w:rPr>
          <w:lang w:val="en-US"/>
        </w:rPr>
        <w:t>HP</w:t>
      </w:r>
      <w:r w:rsidR="00AC7DDF" w:rsidRPr="00AC7DDF">
        <w:t>;</w:t>
      </w:r>
    </w:p>
    <w:p w14:paraId="4D0799E6" w14:textId="67EC7195" w:rsidR="00AC7DDF" w:rsidRPr="00AC7DDF" w:rsidRDefault="00AC7DDF" w:rsidP="003D3D2F">
      <w:r w:rsidRPr="00AC7DDF">
        <w:t>-</w:t>
      </w:r>
      <w:r>
        <w:t>кристаллы урона – наносят 4 урона по персонажу за которого играем</w:t>
      </w:r>
      <w:r w:rsidRPr="00AC7DDF">
        <w:t>;</w:t>
      </w:r>
    </w:p>
    <w:p w14:paraId="5D5E0B2D" w14:textId="14E04AE6" w:rsidR="00E15F6E" w:rsidRDefault="00E15F6E" w:rsidP="00E15F6E">
      <w:r>
        <w:t>Каждый персонаж</w:t>
      </w:r>
      <w:r w:rsidR="00EB53CB">
        <w:t xml:space="preserve"> будет</w:t>
      </w:r>
      <w:r>
        <w:t xml:space="preserve"> обладат</w:t>
      </w:r>
      <w:r w:rsidR="00EB53CB">
        <w:t>ь</w:t>
      </w:r>
      <w:r>
        <w:t xml:space="preserve"> уникальной </w:t>
      </w:r>
      <w:proofErr w:type="spellStart"/>
      <w:r>
        <w:t>суперспособностью</w:t>
      </w:r>
      <w:proofErr w:type="spellEnd"/>
      <w:r>
        <w:t>, которая активируется после заполнения соответствующей шкалы. Это создаёт дополнительный уровень стратегического планирования и влияет на выбор комбинаций на игровом поле. Количество раундов в бою</w:t>
      </w:r>
      <w:r w:rsidR="00EB53CB">
        <w:t xml:space="preserve"> будет</w:t>
      </w:r>
      <w:r>
        <w:t xml:space="preserve"> не ограничено: раунд продолжается до тех пор, пока игрок или враг не будет побеждён. Таким образом, данные о состоянии персонажа, </w:t>
      </w:r>
      <w:proofErr w:type="gramStart"/>
      <w:r>
        <w:t>врага ,</w:t>
      </w:r>
      <w:proofErr w:type="gramEnd"/>
      <w:r>
        <w:t xml:space="preserve"> защите, здоровье и накоп</w:t>
      </w:r>
      <w:r w:rsidR="00CB3DC7">
        <w:t>ленных ресурсах обновляются динамически и используются для расчёта исхода боя.</w:t>
      </w:r>
    </w:p>
    <w:p w14:paraId="4E267DF0" w14:textId="43B3AEBA" w:rsidR="00CB3DC7" w:rsidRDefault="00CB3DC7" w:rsidP="00E15F6E">
      <w:r>
        <w:t>Игровое приложение</w:t>
      </w:r>
      <w:r w:rsidR="00EB53CB">
        <w:t xml:space="preserve"> будет</w:t>
      </w:r>
      <w:r>
        <w:t xml:space="preserve"> предоставля</w:t>
      </w:r>
      <w:r w:rsidR="00EB53CB">
        <w:t>ть</w:t>
      </w:r>
      <w:r>
        <w:t xml:space="preserve"> пользователю следующие возможности:</w:t>
      </w:r>
    </w:p>
    <w:p w14:paraId="1ADE31C0" w14:textId="06402879" w:rsidR="00CB3DC7" w:rsidRDefault="00CB3DC7" w:rsidP="00E15F6E">
      <w:r>
        <w:t>- просмотр доступных персонажей и их характеристик;</w:t>
      </w:r>
    </w:p>
    <w:p w14:paraId="665D5F3B" w14:textId="02742F1B" w:rsidR="00CB3DC7" w:rsidRDefault="00CB3DC7" w:rsidP="00E15F6E">
      <w:r>
        <w:t>- выбор уровня и запуск игровой сессии;</w:t>
      </w:r>
    </w:p>
    <w:p w14:paraId="3E3FE265" w14:textId="4DA6CEEA" w:rsidR="00CB3DC7" w:rsidRDefault="00CB3DC7" w:rsidP="00E15F6E">
      <w:r>
        <w:t>- взаимодействие с игровым полем путём составления комбинаций;</w:t>
      </w:r>
    </w:p>
    <w:p w14:paraId="135CD1C9" w14:textId="48D8895B" w:rsidR="00CB3DC7" w:rsidRDefault="00CB3DC7" w:rsidP="00E15F6E">
      <w:r>
        <w:t>- принятие тактических решений в бою на основе отображаемых данных о действиях врага;</w:t>
      </w:r>
    </w:p>
    <w:p w14:paraId="361A4665" w14:textId="3E28E97F" w:rsidR="00CB3DC7" w:rsidRDefault="00CB3DC7" w:rsidP="00E15F6E">
      <w:r>
        <w:t>-</w:t>
      </w:r>
      <w:r w:rsidRPr="00CB3DC7">
        <w:t xml:space="preserve">использование </w:t>
      </w:r>
      <w:proofErr w:type="spellStart"/>
      <w:r w:rsidRPr="00CB3DC7">
        <w:t>суперспособностей</w:t>
      </w:r>
      <w:proofErr w:type="spellEnd"/>
      <w:r w:rsidRPr="00CB3DC7">
        <w:t xml:space="preserve"> персонажей;</w:t>
      </w:r>
    </w:p>
    <w:p w14:paraId="429273F2" w14:textId="759DEA3B" w:rsidR="00CB3DC7" w:rsidRDefault="00CB3DC7" w:rsidP="00E15F6E">
      <w:r>
        <w:t>-</w:t>
      </w:r>
      <w:r w:rsidRPr="00CB3DC7">
        <w:t>постепенное открытие новых персонажей после прохождения всех уровней актов.</w:t>
      </w:r>
    </w:p>
    <w:p w14:paraId="462FD3F1" w14:textId="26148FCD" w:rsidR="00C074FE" w:rsidRDefault="00C074FE" w:rsidP="00E15F6E">
      <w:r>
        <w:t>Выходная информация</w:t>
      </w:r>
      <w:r w:rsidR="00495DA1">
        <w:t xml:space="preserve"> будет включать</w:t>
      </w:r>
      <w:r>
        <w:t>:</w:t>
      </w:r>
    </w:p>
    <w:p w14:paraId="55164AEB" w14:textId="51D6E6C9" w:rsidR="00C074FE" w:rsidRDefault="00C074FE" w:rsidP="00E15F6E">
      <w:r>
        <w:t>-игровое поле с отображение кристаллов;</w:t>
      </w:r>
    </w:p>
    <w:p w14:paraId="3C6082BD" w14:textId="7FFD34FE" w:rsidR="00C074FE" w:rsidRDefault="00C074FE" w:rsidP="00E15F6E">
      <w:r>
        <w:t xml:space="preserve">-панель </w:t>
      </w:r>
      <w:proofErr w:type="gramStart"/>
      <w:r>
        <w:t>персонажа(</w:t>
      </w:r>
      <w:proofErr w:type="gramEnd"/>
      <w:r>
        <w:t xml:space="preserve">здоровье, защита, шкала </w:t>
      </w:r>
      <w:proofErr w:type="spellStart"/>
      <w:r>
        <w:t>суперспособности</w:t>
      </w:r>
      <w:proofErr w:type="spellEnd"/>
      <w:r>
        <w:t>);</w:t>
      </w:r>
    </w:p>
    <w:p w14:paraId="2FE6E3C5" w14:textId="0ABE0ACE" w:rsidR="00C074FE" w:rsidRDefault="00C074FE" w:rsidP="00E15F6E">
      <w:r>
        <w:t xml:space="preserve">-панель врага (здоровье, </w:t>
      </w:r>
      <w:proofErr w:type="spellStart"/>
      <w:r>
        <w:t>предостоящее</w:t>
      </w:r>
      <w:proofErr w:type="spellEnd"/>
      <w:r>
        <w:t xml:space="preserve"> действие);</w:t>
      </w:r>
    </w:p>
    <w:p w14:paraId="37B129BF" w14:textId="39F57AAE" w:rsidR="00C074FE" w:rsidRDefault="00C074FE" w:rsidP="00E15F6E">
      <w:r>
        <w:t>- экран завершения уровня (победа/поражение);</w:t>
      </w:r>
    </w:p>
    <w:p w14:paraId="19703649" w14:textId="1200BB52" w:rsidR="00C074FE" w:rsidRDefault="00C074FE" w:rsidP="00E15F6E">
      <w:r>
        <w:t>-экран выбора персонажа;</w:t>
      </w:r>
    </w:p>
    <w:p w14:paraId="411EEA2B" w14:textId="5D965ECB" w:rsidR="00C074FE" w:rsidRDefault="00C074FE" w:rsidP="00E15F6E">
      <w:r>
        <w:t>-экран выбора уровня;</w:t>
      </w:r>
    </w:p>
    <w:p w14:paraId="6CBF733A" w14:textId="0B193414" w:rsidR="00EB53CB" w:rsidRDefault="00EB53CB" w:rsidP="00E15F6E">
      <w:r>
        <w:t>Входная информация</w:t>
      </w:r>
      <w:r w:rsidR="00495DA1">
        <w:t xml:space="preserve"> будет включать:</w:t>
      </w:r>
    </w:p>
    <w:p w14:paraId="11BD92F9" w14:textId="68BAD341" w:rsidR="00495DA1" w:rsidRDefault="00495DA1" w:rsidP="00E15F6E">
      <w:r>
        <w:t>-выбор и перемещение фишек;</w:t>
      </w:r>
    </w:p>
    <w:p w14:paraId="62474BA3" w14:textId="3772D9D3" w:rsidR="00495DA1" w:rsidRDefault="00495DA1" w:rsidP="00E15F6E">
      <w:r>
        <w:t>-выбор персонажа;</w:t>
      </w:r>
    </w:p>
    <w:p w14:paraId="4C1B410E" w14:textId="7DDAB3DC" w:rsidR="00495DA1" w:rsidRDefault="00495DA1" w:rsidP="00E15F6E">
      <w:r>
        <w:t>-выбор уровня;</w:t>
      </w:r>
    </w:p>
    <w:p w14:paraId="4A32EFD7" w14:textId="63335982" w:rsidR="00495DA1" w:rsidRDefault="00495DA1" w:rsidP="00E15F6E">
      <w:r>
        <w:t>-подтверждение переходов между экранами;</w:t>
      </w:r>
    </w:p>
    <w:p w14:paraId="43FDBAC6" w14:textId="7EC78E16" w:rsidR="00495DA1" w:rsidRDefault="00495DA1" w:rsidP="00E15F6E">
      <w:r>
        <w:t>Постоянная информация будет включать:</w:t>
      </w:r>
    </w:p>
    <w:p w14:paraId="01B2C4E5" w14:textId="6B70493B" w:rsidR="00495DA1" w:rsidRDefault="00495DA1" w:rsidP="00E15F6E">
      <w:r>
        <w:t>-характеристики персонажей;</w:t>
      </w:r>
    </w:p>
    <w:p w14:paraId="4DB64DE0" w14:textId="511E23A5" w:rsidR="00495DA1" w:rsidRDefault="00495DA1" w:rsidP="00E15F6E">
      <w:r>
        <w:t>-параметры врагов;</w:t>
      </w:r>
    </w:p>
    <w:p w14:paraId="0C4A4CF5" w14:textId="1C8CFB3E" w:rsidR="00495DA1" w:rsidRDefault="00495DA1" w:rsidP="00E15F6E">
      <w:r>
        <w:t>-данные об уровнях и актах;</w:t>
      </w:r>
    </w:p>
    <w:p w14:paraId="678F4007" w14:textId="6ABEB113" w:rsidR="00495DA1" w:rsidRDefault="00495DA1" w:rsidP="00E15F6E">
      <w:r>
        <w:lastRenderedPageBreak/>
        <w:t>-графические и звуковые ресурсы;</w:t>
      </w:r>
    </w:p>
    <w:p w14:paraId="309C037D" w14:textId="5CA9EEA1" w:rsidR="00495DA1" w:rsidRDefault="00495DA1" w:rsidP="00E15F6E">
      <w:r>
        <w:t>-конфигурационные файлы.</w:t>
      </w:r>
    </w:p>
    <w:p w14:paraId="650BDC5C" w14:textId="77777777" w:rsidR="00437E53" w:rsidRDefault="00437E53" w:rsidP="00E15F6E">
      <w:pPr>
        <w:rPr>
          <w:b/>
        </w:rPr>
      </w:pPr>
    </w:p>
    <w:p w14:paraId="44FB5D1E" w14:textId="3C640B22" w:rsidR="00CB3DC7" w:rsidRDefault="00CB3DC7" w:rsidP="00E15F6E">
      <w:pPr>
        <w:rPr>
          <w:b/>
        </w:rPr>
      </w:pPr>
      <w:r w:rsidRPr="00CB3DC7">
        <w:rPr>
          <w:b/>
        </w:rPr>
        <w:t>1.2 Инструменты разработки</w:t>
      </w:r>
    </w:p>
    <w:p w14:paraId="41605CB5" w14:textId="77777777" w:rsidR="00437E53" w:rsidRDefault="00437E53" w:rsidP="00E15F6E">
      <w:pPr>
        <w:rPr>
          <w:b/>
        </w:rPr>
      </w:pPr>
    </w:p>
    <w:p w14:paraId="24B6F38D" w14:textId="09231962" w:rsidR="00CB3DC7" w:rsidRDefault="00CB3DC7" w:rsidP="00E15F6E">
      <w:r>
        <w:t xml:space="preserve">Для разработки приложения выбран язык С++ с использованием библиотеки </w:t>
      </w:r>
      <w:r>
        <w:rPr>
          <w:lang w:val="en-US"/>
        </w:rPr>
        <w:t>SFML</w:t>
      </w:r>
      <w:r>
        <w:t xml:space="preserve">, </w:t>
      </w:r>
      <w:r w:rsidR="0024408A" w:rsidRPr="0024408A">
        <w:t>обеспечивающая работу с графикой, звуком и событиями.</w:t>
      </w:r>
    </w:p>
    <w:p w14:paraId="37DECC22" w14:textId="77777777" w:rsidR="00EC5C85" w:rsidRDefault="00683957" w:rsidP="00E15F6E">
      <w:r w:rsidRPr="000D6A54">
        <w:t xml:space="preserve">Для разработки приложения будет использоваться среда </w:t>
      </w:r>
      <w:proofErr w:type="gramStart"/>
      <w:r w:rsidRPr="000D6A54">
        <w:t>разработки</w:t>
      </w:r>
      <w:r>
        <w:t xml:space="preserve"> </w:t>
      </w:r>
      <w:r w:rsidR="00EC5C85">
        <w:t>:</w:t>
      </w:r>
      <w:proofErr w:type="gramEnd"/>
    </w:p>
    <w:p w14:paraId="69F73CC8" w14:textId="22917049" w:rsidR="00EC5C85" w:rsidRDefault="00EC5C85" w:rsidP="00E15F6E">
      <w:r>
        <w:t>-</w:t>
      </w:r>
      <w:proofErr w:type="spellStart"/>
      <w:r w:rsidR="00683957" w:rsidRPr="000D6A54">
        <w:t>Microsoft</w:t>
      </w:r>
      <w:proofErr w:type="spellEnd"/>
      <w:r w:rsidR="00683957" w:rsidRPr="000D6A54">
        <w:t xml:space="preserve"> </w:t>
      </w:r>
      <w:proofErr w:type="spellStart"/>
      <w:r w:rsidR="00683957" w:rsidRPr="000D6A54">
        <w:t>Visual</w:t>
      </w:r>
      <w:proofErr w:type="spellEnd"/>
      <w:r w:rsidR="00683957" w:rsidRPr="000D6A54">
        <w:t xml:space="preserve"> </w:t>
      </w:r>
      <w:proofErr w:type="spellStart"/>
      <w:r w:rsidR="00683957" w:rsidRPr="000D6A54">
        <w:t>Studio</w:t>
      </w:r>
      <w:proofErr w:type="spellEnd"/>
      <w:r w:rsidR="00683957" w:rsidRPr="000D6A54">
        <w:t xml:space="preserve"> 2022 – интегрированная среда разработки (IDE) </w:t>
      </w:r>
    </w:p>
    <w:p w14:paraId="77E767EC" w14:textId="38CA8A6F" w:rsidR="00EC5C85" w:rsidRDefault="00EC5C85" w:rsidP="00E15F6E">
      <w:r>
        <w:t>-</w:t>
      </w:r>
      <w:r w:rsidR="00683957">
        <w:rPr>
          <w:lang w:val="en-US"/>
        </w:rPr>
        <w:t>Ibis</w:t>
      </w:r>
      <w:r w:rsidR="00683957" w:rsidRPr="00683957">
        <w:t xml:space="preserve"> </w:t>
      </w:r>
      <w:r w:rsidR="00683957">
        <w:rPr>
          <w:lang w:val="en-US"/>
        </w:rPr>
        <w:t>Paint</w:t>
      </w:r>
      <w:r w:rsidR="00683957" w:rsidRPr="00683957">
        <w:t xml:space="preserve"> </w:t>
      </w:r>
      <w:r w:rsidR="00683957">
        <w:rPr>
          <w:lang w:val="en-US"/>
        </w:rPr>
        <w:t>X</w:t>
      </w:r>
      <w:r w:rsidR="00683957" w:rsidRPr="00683957">
        <w:t xml:space="preserve"> – графический редактор, ориентированный на рисование 2D‑иллюстраций</w:t>
      </w:r>
      <w:r>
        <w:t>;</w:t>
      </w:r>
    </w:p>
    <w:p w14:paraId="6C838C83" w14:textId="09DF3DC1" w:rsidR="00EC5C85" w:rsidRDefault="00EC5C85" w:rsidP="00E15F6E">
      <w:r>
        <w:t>-</w:t>
      </w:r>
      <w:proofErr w:type="spellStart"/>
      <w:r w:rsidRPr="00683957">
        <w:rPr>
          <w:rStyle w:val="a7"/>
          <w:b w:val="0"/>
        </w:rPr>
        <w:t>Microsoft</w:t>
      </w:r>
      <w:proofErr w:type="spellEnd"/>
      <w:r w:rsidRPr="00683957">
        <w:rPr>
          <w:rStyle w:val="a7"/>
          <w:b w:val="0"/>
        </w:rPr>
        <w:t xml:space="preserve"> </w:t>
      </w:r>
      <w:proofErr w:type="spellStart"/>
      <w:r w:rsidRPr="00683957">
        <w:rPr>
          <w:rStyle w:val="a7"/>
          <w:b w:val="0"/>
        </w:rPr>
        <w:t>Word</w:t>
      </w:r>
      <w:proofErr w:type="spellEnd"/>
      <w:r w:rsidRPr="00683957">
        <w:rPr>
          <w:rStyle w:val="a7"/>
          <w:b w:val="0"/>
        </w:rPr>
        <w:t xml:space="preserve"> 2022</w:t>
      </w:r>
      <w:r>
        <w:rPr>
          <w:rStyle w:val="a7"/>
          <w:b w:val="0"/>
        </w:rPr>
        <w:t xml:space="preserve"> – </w:t>
      </w:r>
      <w:r>
        <w:t>д</w:t>
      </w:r>
      <w:r w:rsidR="00683957">
        <w:t>ля оформления пояснительной записки</w:t>
      </w:r>
      <w:r w:rsidRPr="00EC5C85">
        <w:t>;</w:t>
      </w:r>
    </w:p>
    <w:p w14:paraId="51391670" w14:textId="71573F10" w:rsidR="00683957" w:rsidRPr="00EB53CB" w:rsidRDefault="00EC5C85" w:rsidP="00E15F6E">
      <w:r>
        <w:rPr>
          <w:b/>
        </w:rPr>
        <w:t>-</w:t>
      </w:r>
      <w:r w:rsidR="00EB53CB" w:rsidRPr="00EB53CB">
        <w:rPr>
          <w:lang w:val="en-US"/>
        </w:rPr>
        <w:t>Draw</w:t>
      </w:r>
      <w:r w:rsidR="00EB53CB" w:rsidRPr="00EB53CB">
        <w:t xml:space="preserve"> </w:t>
      </w:r>
      <w:proofErr w:type="spellStart"/>
      <w:r w:rsidR="00EB53CB" w:rsidRPr="00EB53CB">
        <w:rPr>
          <w:lang w:val="en-US"/>
        </w:rPr>
        <w:t>io</w:t>
      </w:r>
      <w:proofErr w:type="spellEnd"/>
      <w:r w:rsidR="00EB53CB" w:rsidRPr="00EB53CB">
        <w:rPr>
          <w:b/>
        </w:rPr>
        <w:t xml:space="preserve"> – </w:t>
      </w:r>
      <w:r w:rsidR="00EB53CB" w:rsidRPr="00EB53CB">
        <w:t>для разработки графической части</w:t>
      </w:r>
      <w:r w:rsidR="00EB53CB">
        <w:t>.</w:t>
      </w:r>
    </w:p>
    <w:p w14:paraId="31A95DB6" w14:textId="77777777" w:rsidR="00683957" w:rsidRPr="000D6A54" w:rsidRDefault="00683957" w:rsidP="00683957">
      <w:r w:rsidRPr="000D6A54">
        <w:t xml:space="preserve">Разработка будет производиться на ноутбуке </w:t>
      </w:r>
      <w:proofErr w:type="spellStart"/>
      <w:r w:rsidRPr="000D6A54">
        <w:t>Asus</w:t>
      </w:r>
      <w:proofErr w:type="spellEnd"/>
      <w:r w:rsidRPr="000D6A54">
        <w:t xml:space="preserve"> с характеристиками:</w:t>
      </w:r>
    </w:p>
    <w:p w14:paraId="497CDE77" w14:textId="7F8C235C" w:rsidR="00683957" w:rsidRPr="00A728B8" w:rsidRDefault="00683957" w:rsidP="00C95F5C">
      <w:r w:rsidRPr="000D6A54">
        <w:t xml:space="preserve">процессор: AMD </w:t>
      </w:r>
      <w:proofErr w:type="spellStart"/>
      <w:r w:rsidRPr="000D6A54">
        <w:t>Ryzen</w:t>
      </w:r>
      <w:proofErr w:type="spellEnd"/>
      <w:r w:rsidRPr="000D6A54">
        <w:t xml:space="preserve"> </w:t>
      </w:r>
      <w:r w:rsidRPr="00A728B8">
        <w:t>7;</w:t>
      </w:r>
    </w:p>
    <w:p w14:paraId="566F62C8" w14:textId="77777777" w:rsidR="00683957" w:rsidRPr="000D6A54" w:rsidRDefault="00683957" w:rsidP="00683957">
      <w:r w:rsidRPr="000D6A54">
        <w:t>ОЗУ: 16 GB RAM;</w:t>
      </w:r>
    </w:p>
    <w:p w14:paraId="0A2D6D8C" w14:textId="77777777" w:rsidR="00683957" w:rsidRPr="000479E9" w:rsidRDefault="00683957" w:rsidP="00683957">
      <w:pPr>
        <w:rPr>
          <w:lang w:val="en-US"/>
        </w:rPr>
      </w:pPr>
      <w:r w:rsidRPr="000D6A54">
        <w:t>графика</w:t>
      </w:r>
      <w:r w:rsidRPr="000479E9">
        <w:rPr>
          <w:lang w:val="en-US"/>
        </w:rPr>
        <w:t>: NVIDIA GeForce RTX 4050;</w:t>
      </w:r>
    </w:p>
    <w:p w14:paraId="0BD05400" w14:textId="77777777" w:rsidR="00683957" w:rsidRPr="000479E9" w:rsidRDefault="00683957" w:rsidP="00683957">
      <w:pPr>
        <w:rPr>
          <w:lang w:val="en-US"/>
        </w:rPr>
      </w:pPr>
      <w:r w:rsidRPr="000D6A54">
        <w:t>ОС</w:t>
      </w:r>
      <w:r w:rsidRPr="000479E9">
        <w:rPr>
          <w:lang w:val="en-US"/>
        </w:rPr>
        <w:t>: Windows 11 Pro;</w:t>
      </w:r>
    </w:p>
    <w:p w14:paraId="52334A0F" w14:textId="77777777" w:rsidR="00683957" w:rsidRPr="000D6A54" w:rsidRDefault="00683957" w:rsidP="00683957">
      <w:r w:rsidRPr="000D6A54">
        <w:t>разрешение экрана: 1920 × 1080;</w:t>
      </w:r>
    </w:p>
    <w:p w14:paraId="14ACF4EC" w14:textId="7AB2EF4C" w:rsidR="00683957" w:rsidRDefault="00683957" w:rsidP="00683957">
      <w:r w:rsidRPr="000D6A54">
        <w:t>накопитель: SSD 512 ГБ</w:t>
      </w:r>
      <w:r>
        <w:t>.</w:t>
      </w:r>
    </w:p>
    <w:p w14:paraId="7810ED14" w14:textId="77777777" w:rsidR="00437E53" w:rsidRDefault="00437E53" w:rsidP="00683957">
      <w:pPr>
        <w:rPr>
          <w:b/>
        </w:rPr>
      </w:pPr>
    </w:p>
    <w:p w14:paraId="00783604" w14:textId="6F890EFD" w:rsidR="00683957" w:rsidRDefault="00683957" w:rsidP="00683957">
      <w:pPr>
        <w:rPr>
          <w:b/>
        </w:rPr>
      </w:pPr>
      <w:r w:rsidRPr="00683957">
        <w:rPr>
          <w:b/>
        </w:rPr>
        <w:t xml:space="preserve">1.3 Требования к приложению </w:t>
      </w:r>
    </w:p>
    <w:p w14:paraId="064711F8" w14:textId="77777777" w:rsidR="00437E53" w:rsidRDefault="00437E53" w:rsidP="00683957">
      <w:pPr>
        <w:rPr>
          <w:b/>
        </w:rPr>
      </w:pPr>
    </w:p>
    <w:p w14:paraId="30F90A09" w14:textId="77777777" w:rsidR="00265D09" w:rsidRDefault="00265D09" w:rsidP="00265D09">
      <w:r>
        <w:t>На этапе исследования предметной области был установленный целый ряд</w:t>
      </w:r>
    </w:p>
    <w:p w14:paraId="64AB7B16" w14:textId="44955CC6" w:rsidR="00265D09" w:rsidRDefault="00265D09" w:rsidP="00265D09">
      <w:pPr>
        <w:ind w:firstLine="0"/>
      </w:pPr>
      <w:r>
        <w:t>требований, предъявляемые к разрабатываемой задаче.</w:t>
      </w:r>
    </w:p>
    <w:p w14:paraId="3114F870" w14:textId="2709E043" w:rsidR="00265D09" w:rsidRDefault="00265D09" w:rsidP="00265D09">
      <w:r>
        <w:t xml:space="preserve">При проектировании экранных форм и игрового процесса необходимо учитывать </w:t>
      </w:r>
      <w:proofErr w:type="spellStart"/>
      <w:r>
        <w:t>следующией</w:t>
      </w:r>
      <w:proofErr w:type="spellEnd"/>
      <w:r>
        <w:t xml:space="preserve"> моменты: </w:t>
      </w:r>
    </w:p>
    <w:p w14:paraId="40ED309F" w14:textId="173F504C" w:rsidR="00265D09" w:rsidRDefault="00265D09" w:rsidP="00265D09">
      <w:r>
        <w:t>-интуитивно понятный интерфейс и управление;</w:t>
      </w:r>
    </w:p>
    <w:p w14:paraId="72F81F97" w14:textId="01D0731C" w:rsidR="00265D09" w:rsidRDefault="00265D09" w:rsidP="00265D09">
      <w:r>
        <w:t>-минимальное количество информации на игровом экране, чтобы не перегружать пользователя;</w:t>
      </w:r>
    </w:p>
    <w:p w14:paraId="34DCBAF6" w14:textId="0ABFEE06" w:rsidR="00265D09" w:rsidRDefault="00265D09" w:rsidP="00265D09">
      <w:r>
        <w:t>-компактные и аккуратно расположенные элементы интерфейса;</w:t>
      </w:r>
    </w:p>
    <w:p w14:paraId="001B0F6F" w14:textId="58BAE8D1" w:rsidR="00265D09" w:rsidRDefault="00265D09" w:rsidP="00265D09">
      <w:r>
        <w:t>-визуально понятный и приятный глазу дизайн;</w:t>
      </w:r>
    </w:p>
    <w:p w14:paraId="158290EA" w14:textId="518425F4" w:rsidR="00265D09" w:rsidRDefault="00265D09" w:rsidP="00265D09">
      <w:r>
        <w:t>-наличие информации о функционале игры и действиях врага;</w:t>
      </w:r>
    </w:p>
    <w:p w14:paraId="55B0D735" w14:textId="1C2BF49F" w:rsidR="00265D09" w:rsidRDefault="00265D09" w:rsidP="00265D09">
      <w:r>
        <w:t>-удобные по размеру кнопки и элементы управления;</w:t>
      </w:r>
    </w:p>
    <w:p w14:paraId="5D54367A" w14:textId="0C0F0E79" w:rsidR="00265D09" w:rsidRDefault="00265D09" w:rsidP="00265D09">
      <w:r>
        <w:t>-корректное отображение кристаллов, эффектов и панелей персонажа.</w:t>
      </w:r>
    </w:p>
    <w:p w14:paraId="38AAEB05" w14:textId="089270A1" w:rsidR="00265D09" w:rsidRDefault="00265D09" w:rsidP="00265D09">
      <w:r>
        <w:t>Минимальные системные требования:</w:t>
      </w:r>
    </w:p>
    <w:p w14:paraId="2E3C0484" w14:textId="76B63234" w:rsidR="00265D09" w:rsidRDefault="00265D09" w:rsidP="00265D09">
      <w:pPr>
        <w:ind w:firstLine="720"/>
      </w:pPr>
      <w:r>
        <w:t xml:space="preserve">- 1.8 </w:t>
      </w:r>
      <w:proofErr w:type="spellStart"/>
      <w:r>
        <w:t>GHz</w:t>
      </w:r>
      <w:proofErr w:type="spellEnd"/>
      <w:r>
        <w:t xml:space="preserve"> процессор;</w:t>
      </w:r>
    </w:p>
    <w:p w14:paraId="4F86041C" w14:textId="135C05C4" w:rsidR="00265D09" w:rsidRDefault="00265D09" w:rsidP="00265D09">
      <w:pPr>
        <w:ind w:firstLine="720"/>
      </w:pPr>
      <w:r>
        <w:t>-1 GB RAM;</w:t>
      </w:r>
    </w:p>
    <w:p w14:paraId="63587CF0" w14:textId="77777777" w:rsidR="00265D09" w:rsidRDefault="00265D09" w:rsidP="00265D09">
      <w:pPr>
        <w:ind w:firstLine="720"/>
      </w:pPr>
      <w:r>
        <w:t xml:space="preserve">- от 500 MB доступного места на </w:t>
      </w:r>
      <w:proofErr w:type="spellStart"/>
      <w:r>
        <w:t>жестком</w:t>
      </w:r>
      <w:proofErr w:type="spellEnd"/>
      <w:r>
        <w:t xml:space="preserve"> диске.</w:t>
      </w:r>
    </w:p>
    <w:p w14:paraId="54BDEA10" w14:textId="77777777" w:rsidR="00265D09" w:rsidRDefault="00265D09" w:rsidP="00265D09">
      <w:pPr>
        <w:ind w:firstLine="720"/>
      </w:pPr>
      <w:r>
        <w:lastRenderedPageBreak/>
        <w:t>Рекомендуемые системные требования:</w:t>
      </w:r>
    </w:p>
    <w:p w14:paraId="14C950B7" w14:textId="77777777" w:rsidR="00265D09" w:rsidRDefault="00265D09" w:rsidP="00265D09">
      <w:pPr>
        <w:ind w:firstLine="720"/>
      </w:pPr>
      <w:r>
        <w:t xml:space="preserve">- двухъядерный AMD </w:t>
      </w:r>
      <w:proofErr w:type="spellStart"/>
      <w:r>
        <w:t>Athlon</w:t>
      </w:r>
      <w:proofErr w:type="spellEnd"/>
      <w:r>
        <w:t xml:space="preserve"> или аналогичный процессор </w:t>
      </w:r>
      <w:proofErr w:type="spellStart"/>
      <w:r>
        <w:t>Intel</w:t>
      </w:r>
      <w:proofErr w:type="spellEnd"/>
      <w:r>
        <w:t xml:space="preserve"> (или более</w:t>
      </w:r>
    </w:p>
    <w:p w14:paraId="0A2A3B59" w14:textId="77777777" w:rsidR="00265D09" w:rsidRDefault="00265D09" w:rsidP="00265D09">
      <w:pPr>
        <w:ind w:firstLine="0"/>
      </w:pPr>
      <w:r>
        <w:t>производительный);</w:t>
      </w:r>
    </w:p>
    <w:p w14:paraId="11338805" w14:textId="77777777" w:rsidR="00265D09" w:rsidRDefault="00265D09" w:rsidP="00265D09">
      <w:pPr>
        <w:ind w:firstLine="720"/>
      </w:pPr>
      <w:r>
        <w:t>- 2 GB RAM;</w:t>
      </w:r>
    </w:p>
    <w:p w14:paraId="5C2CFA90" w14:textId="1B4D625D" w:rsidR="00265D09" w:rsidRDefault="00265D09" w:rsidP="00265D09">
      <w:pPr>
        <w:ind w:firstLine="720"/>
      </w:pPr>
      <w:r>
        <w:t>- от 500 MB доступного места на жёстком диске</w:t>
      </w:r>
    </w:p>
    <w:p w14:paraId="02C353BE" w14:textId="5768767C" w:rsidR="00265D09" w:rsidRDefault="00265D09" w:rsidP="00265D09">
      <w:pPr>
        <w:ind w:firstLine="720"/>
      </w:pPr>
      <w:r>
        <w:t>При разработке интерфейса приложения</w:t>
      </w:r>
      <w:r w:rsidR="00EB53CB">
        <w:t xml:space="preserve"> будут</w:t>
      </w:r>
      <w:r>
        <w:t xml:space="preserve"> использ</w:t>
      </w:r>
      <w:r w:rsidR="00EB53CB">
        <w:t xml:space="preserve">оваться </w:t>
      </w:r>
      <w:r>
        <w:t>преимущественно тёмные и контрастные оттенки, позволяющие выделить игровые элементы и улучшить восприятие информации. Основные разделы приложения доступны с главного меню. Каждое окно проекта имеет чёткую визуальную иерархию элементов, что обеспечивает удобство навигации.</w:t>
      </w:r>
    </w:p>
    <w:p w14:paraId="1892D3D1" w14:textId="77777777" w:rsidR="00265D09" w:rsidRDefault="00265D09" w:rsidP="00265D09">
      <w:pPr>
        <w:ind w:firstLine="720"/>
      </w:pPr>
      <w:r>
        <w:t>Ошибки программы вследствие некорректного взаимодействия</w:t>
      </w:r>
    </w:p>
    <w:p w14:paraId="200F26CB" w14:textId="46E7A8BF" w:rsidR="00265D09" w:rsidRDefault="00265D09" w:rsidP="00265D09">
      <w:pPr>
        <w:ind w:firstLine="720"/>
      </w:pPr>
      <w:r>
        <w:t>пользователя при работе с программой через графический интерфейс не должны влиять на работоспособность.</w:t>
      </w:r>
    </w:p>
    <w:p w14:paraId="0484F2A6" w14:textId="30272AAA" w:rsidR="008E1444" w:rsidRDefault="00265D09" w:rsidP="00265D09">
      <w:pPr>
        <w:ind w:firstLine="720"/>
        <w:rPr>
          <w:lang w:val="ru-BY"/>
        </w:rPr>
      </w:pPr>
      <w:r>
        <w:t>Надёжность программы должна быть на высоком уровне, не допуская ситуаций программных ошибок и некорректной работы приложения.</w:t>
      </w:r>
      <w:r w:rsidRPr="00265D09">
        <w:rPr>
          <w:rFonts w:eastAsia="Times New Roman"/>
          <w:kern w:val="0"/>
          <w:sz w:val="24"/>
          <w:szCs w:val="24"/>
          <w:lang w:val="ru-BY" w:eastAsia="ru-BY"/>
          <w14:ligatures w14:val="none"/>
        </w:rPr>
        <w:t xml:space="preserve"> </w:t>
      </w:r>
      <w:r w:rsidRPr="00265D09">
        <w:rPr>
          <w:lang w:val="ru-BY"/>
        </w:rPr>
        <w:t>Приложение должно стабильно функционировать на протяжении всей игровой сессии, независимо от количества раундов в бою и сложности уровня.</w:t>
      </w:r>
    </w:p>
    <w:p w14:paraId="699C96B8" w14:textId="77777777" w:rsidR="008E1444" w:rsidRDefault="008E1444">
      <w:pPr>
        <w:rPr>
          <w:lang w:val="ru-BY"/>
        </w:rPr>
      </w:pPr>
      <w:r>
        <w:rPr>
          <w:lang w:val="ru-BY"/>
        </w:rPr>
        <w:br w:type="page"/>
      </w:r>
    </w:p>
    <w:p w14:paraId="64B934B0" w14:textId="6B8260A8" w:rsidR="00265D09" w:rsidRPr="008E1444" w:rsidRDefault="008E1444" w:rsidP="00265D09">
      <w:pPr>
        <w:ind w:firstLine="720"/>
        <w:rPr>
          <w:b/>
        </w:rPr>
      </w:pPr>
      <w:r w:rsidRPr="008E1444">
        <w:rPr>
          <w:b/>
        </w:rPr>
        <w:lastRenderedPageBreak/>
        <w:t>2 Проектирование задачи</w:t>
      </w:r>
    </w:p>
    <w:p w14:paraId="03C30BBD" w14:textId="09A991DD" w:rsidR="008E1444" w:rsidRDefault="008E1444" w:rsidP="00265D09">
      <w:pPr>
        <w:ind w:firstLine="720"/>
        <w:rPr>
          <w:b/>
        </w:rPr>
      </w:pPr>
      <w:r w:rsidRPr="008E1444">
        <w:rPr>
          <w:b/>
        </w:rPr>
        <w:t>2.1 Организация данных</w:t>
      </w:r>
    </w:p>
    <w:p w14:paraId="255E1BBE" w14:textId="77777777" w:rsidR="00437E53" w:rsidRDefault="00437E53" w:rsidP="00265D09">
      <w:pPr>
        <w:ind w:firstLine="720"/>
      </w:pPr>
    </w:p>
    <w:p w14:paraId="2B7D727A" w14:textId="13119A6E" w:rsidR="007A4DCD" w:rsidRDefault="007A4DCD" w:rsidP="00457521">
      <w:r>
        <w:t>Основным средством хранения информации в игровом приложении «</w:t>
      </w:r>
      <w:r>
        <w:rPr>
          <w:lang w:val="en-US"/>
        </w:rPr>
        <w:t>Match</w:t>
      </w:r>
      <w:r w:rsidRPr="007A4DCD">
        <w:t xml:space="preserve"> &amp; </w:t>
      </w:r>
      <w:r>
        <w:rPr>
          <w:lang w:val="en-US"/>
        </w:rPr>
        <w:t>Slay</w:t>
      </w:r>
      <w:r>
        <w:t xml:space="preserve">» являются графические изображения, используемые для отображения персонажей, кристаллов, фоновых элементов и кнопок интерфейса. Все визуальные материалы представлены в виде файлов изображений, которые загружаются при запуске программы. Звуковое оформление игрового процесса осуществляется при помощи файлов формата </w:t>
      </w:r>
      <w:r>
        <w:rPr>
          <w:lang w:val="en-US"/>
        </w:rPr>
        <w:t>OGG</w:t>
      </w:r>
      <w:r w:rsidRPr="007A4DCD">
        <w:t>.</w:t>
      </w:r>
    </w:p>
    <w:p w14:paraId="04A91AAE" w14:textId="49B53F89" w:rsidR="007A4DCD" w:rsidRDefault="007A4DCD" w:rsidP="00457521">
      <w:r>
        <w:t>В приложении также используется файл сохранения, содержащий информацию о текущем прогрессе игрока: выбранный персонаж, состояние уровней и параметры последней игровой сессии. Дополнительно присутствует файл настроек, в котором хранятся значения громкости музыки и звуковых эффектов.</w:t>
      </w:r>
    </w:p>
    <w:p w14:paraId="495345BB" w14:textId="1883D54E" w:rsidR="007A4DCD" w:rsidRDefault="007A4DCD" w:rsidP="00457521">
      <w:r>
        <w:t>Основными функциями приложения являются:</w:t>
      </w:r>
    </w:p>
    <w:p w14:paraId="149AC56A" w14:textId="2DC6B53A" w:rsidR="007A4DCD" w:rsidRDefault="007A4DCD" w:rsidP="00457521">
      <w:r>
        <w:t>-выбор персонажа и начало игровой сессии;</w:t>
      </w:r>
    </w:p>
    <w:p w14:paraId="3B234684" w14:textId="19768469" w:rsidR="007A4DCD" w:rsidRDefault="007A4DCD" w:rsidP="00457521">
      <w:r>
        <w:t>- выполнение игровых действий в рамках уровня;</w:t>
      </w:r>
    </w:p>
    <w:p w14:paraId="72C2674A" w14:textId="581CB364" w:rsidR="007A4DCD" w:rsidRDefault="007A4DCD" w:rsidP="00457521">
      <w:r>
        <w:t>-прохождение уровня для перехода к следующему;</w:t>
      </w:r>
    </w:p>
    <w:p w14:paraId="601ADB5E" w14:textId="0EDDB4BE" w:rsidR="007A4DCD" w:rsidRDefault="007A4DCD" w:rsidP="00457521">
      <w:r>
        <w:t>С помощью пункта меню «Правила</w:t>
      </w:r>
      <w:r w:rsidR="00A118F7">
        <w:t xml:space="preserve"> игры</w:t>
      </w:r>
      <w:r>
        <w:t>»</w:t>
      </w:r>
      <w:r w:rsidR="00A118F7">
        <w:t xml:space="preserve"> пользователь может ознакомиться с основными элементами игры и принципами взаимодействия с игровым поле.</w:t>
      </w:r>
    </w:p>
    <w:p w14:paraId="11150E20" w14:textId="77777777" w:rsidR="00437E53" w:rsidRDefault="00437E53" w:rsidP="00457521">
      <w:pPr>
        <w:rPr>
          <w:b/>
        </w:rPr>
      </w:pPr>
    </w:p>
    <w:p w14:paraId="6A6B8DE0" w14:textId="265B2131" w:rsidR="00A118F7" w:rsidRDefault="00A118F7" w:rsidP="00457521">
      <w:pPr>
        <w:rPr>
          <w:b/>
        </w:rPr>
      </w:pPr>
      <w:r w:rsidRPr="00A118F7">
        <w:rPr>
          <w:b/>
        </w:rPr>
        <w:t xml:space="preserve">2.2 Процессы </w:t>
      </w:r>
    </w:p>
    <w:p w14:paraId="6FE1BB17" w14:textId="77777777" w:rsidR="00437E53" w:rsidRDefault="00437E53" w:rsidP="00457521"/>
    <w:p w14:paraId="2BFD758A" w14:textId="6FCB9360" w:rsidR="00A118F7" w:rsidRDefault="00A118F7" w:rsidP="00457521">
      <w:r>
        <w:t>Согласно требованиям, рассмотренным в разделе «Анализ задачи», было определено</w:t>
      </w:r>
      <w:r w:rsidR="00390262">
        <w:t>, что основная задача приложения – обеспечение прохождения игровой сессии. После запуска игры пользователю предоставляется возможность выбрать персонажа и начать прохождение уровней.</w:t>
      </w:r>
    </w:p>
    <w:p w14:paraId="7B67B8E7" w14:textId="5788E222" w:rsidR="00390262" w:rsidRDefault="00390262" w:rsidP="00457521">
      <w:r>
        <w:t>Игровой процесс основан на взаимодействии пользователя с игровым поле. На экран выводятся изображения кристаллов, персонажа и противника. После начала игры пользователь выполняет действия, направленные на прохождение уровня. В процессе игры отображаются визуальные элементы, отражающие состояние персонажа и врага.</w:t>
      </w:r>
    </w:p>
    <w:p w14:paraId="3958139C" w14:textId="1B8FE4A7" w:rsidR="00390262" w:rsidRDefault="00390262" w:rsidP="00457521">
      <w:r>
        <w:t>При успешном завершении уровня пользователю</w:t>
      </w:r>
      <w:r w:rsidR="007814EA">
        <w:t xml:space="preserve"> выводится сообщение </w:t>
      </w:r>
      <w:r w:rsidR="007D2162">
        <w:t>о победе. В случае поражения игрок начинае</w:t>
      </w:r>
      <w:r w:rsidR="003A0231">
        <w:t>т прохождение с первого уровня. Все необходимые элементы загружаются при запуске игровой формы.</w:t>
      </w:r>
    </w:p>
    <w:p w14:paraId="62392063" w14:textId="77777777" w:rsidR="00437E53" w:rsidRDefault="00437E53" w:rsidP="00457521">
      <w:pPr>
        <w:rPr>
          <w:b/>
        </w:rPr>
      </w:pPr>
    </w:p>
    <w:p w14:paraId="3B22A400" w14:textId="77777777" w:rsidR="00D373DC" w:rsidRDefault="00D373DC" w:rsidP="00D373DC">
      <w:pPr>
        <w:rPr>
          <w:b/>
        </w:rPr>
      </w:pPr>
    </w:p>
    <w:p w14:paraId="32AE15CA" w14:textId="77777777" w:rsidR="00D373DC" w:rsidRDefault="00D373DC" w:rsidP="00D373DC">
      <w:pPr>
        <w:rPr>
          <w:b/>
        </w:rPr>
      </w:pPr>
    </w:p>
    <w:p w14:paraId="5A444AFE" w14:textId="77777777" w:rsidR="00D373DC" w:rsidRDefault="00D373DC" w:rsidP="00D373DC">
      <w:pPr>
        <w:rPr>
          <w:b/>
        </w:rPr>
      </w:pPr>
    </w:p>
    <w:p w14:paraId="5275EFC3" w14:textId="08FDD0FD" w:rsidR="00D373DC" w:rsidRDefault="005474F7" w:rsidP="00D373DC">
      <w:pPr>
        <w:rPr>
          <w:b/>
        </w:rPr>
      </w:pPr>
      <w:r w:rsidRPr="005474F7">
        <w:rPr>
          <w:b/>
        </w:rPr>
        <w:lastRenderedPageBreak/>
        <w:t>2.3 Описание внешнего пользовательского интерфейса</w:t>
      </w:r>
    </w:p>
    <w:p w14:paraId="5B96D9D1" w14:textId="77777777" w:rsidR="00D373DC" w:rsidRDefault="00D373DC" w:rsidP="00D373DC"/>
    <w:p w14:paraId="71B82F3A" w14:textId="117BF5F1" w:rsidR="005474F7" w:rsidRPr="00D373DC" w:rsidRDefault="005474F7" w:rsidP="00D373DC">
      <w:pPr>
        <w:rPr>
          <w:b/>
        </w:rPr>
      </w:pPr>
      <w:r>
        <w:t>Важным при выполнении курсового проекта является организация удобного взаимодействия пользователя с программой. Интерфейс приложения «</w:t>
      </w:r>
      <w:proofErr w:type="spellStart"/>
      <w:r>
        <w:t>Match</w:t>
      </w:r>
      <w:proofErr w:type="spellEnd"/>
      <w:r>
        <w:t xml:space="preserve"> &amp; </w:t>
      </w:r>
      <w:proofErr w:type="spellStart"/>
      <w:r>
        <w:t>Slay</w:t>
      </w:r>
      <w:proofErr w:type="spellEnd"/>
      <w:r>
        <w:t>» разработан таким образом, чтобы пользователь легко ориентировался в доступных функциях и мог быстро начать игровую сессию. Все элементы меню выполнены в едином пиксель</w:t>
      </w:r>
      <w:r>
        <w:noBreakHyphen/>
        <w:t>арт стиле, что создаёт цельное визуальное восприятие и поддерживает атмосферу игрового мира.</w:t>
      </w:r>
    </w:p>
    <w:p w14:paraId="31E69E18" w14:textId="56AC5863" w:rsidR="005474F7" w:rsidRDefault="005474F7" w:rsidP="00457521">
      <w:r>
        <w:t>Главное меню игры содержит следующие кнопки:</w:t>
      </w:r>
    </w:p>
    <w:p w14:paraId="2CC7BF7C" w14:textId="505C3A54" w:rsidR="005474F7" w:rsidRPr="00B06BC4" w:rsidRDefault="005474F7" w:rsidP="00457521">
      <w:r>
        <w:t>-«Новая игра»</w:t>
      </w:r>
      <w:r w:rsidR="00D771DC" w:rsidRPr="00D771DC">
        <w:t xml:space="preserve"> </w:t>
      </w:r>
      <w:r w:rsidR="00D771DC">
        <w:t>– запуск новой игровой сессии;</w:t>
      </w:r>
    </w:p>
    <w:p w14:paraId="7D367876" w14:textId="5D83E758" w:rsidR="00D771DC" w:rsidRDefault="00D771DC" w:rsidP="00457521">
      <w:r>
        <w:t xml:space="preserve">-«Продолжить» – переход к ранее </w:t>
      </w:r>
      <w:proofErr w:type="spellStart"/>
      <w:r>
        <w:t>сохраненному</w:t>
      </w:r>
      <w:proofErr w:type="spellEnd"/>
      <w:r>
        <w:t xml:space="preserve"> прогрессу;</w:t>
      </w:r>
    </w:p>
    <w:p w14:paraId="2F098496" w14:textId="18506BA4" w:rsidR="00D771DC" w:rsidRPr="00B06BC4" w:rsidRDefault="00D771DC" w:rsidP="00457521">
      <w:r>
        <w:t>-«Настройки» – открытие панели управления музыкой и звуковыми эффектами;</w:t>
      </w:r>
    </w:p>
    <w:p w14:paraId="603E2C45" w14:textId="7D4D6440" w:rsidR="00D771DC" w:rsidRDefault="00D771DC" w:rsidP="00457521">
      <w:r>
        <w:t>-«Правила игры» – отображение информации о базовых механиках и порядке прохождения;</w:t>
      </w:r>
    </w:p>
    <w:p w14:paraId="1D0BE277" w14:textId="4046BFDA" w:rsidR="00D771DC" w:rsidRPr="00B06BC4" w:rsidRDefault="00D771DC" w:rsidP="00457521">
      <w:r>
        <w:t>-«Выйти из игры»– завершение работы приложения.</w:t>
      </w:r>
    </w:p>
    <w:p w14:paraId="753AE662" w14:textId="534C2A07" w:rsidR="00D771DC" w:rsidRDefault="00D771DC" w:rsidP="00457521"/>
    <w:p w14:paraId="19378910" w14:textId="4CE8D116" w:rsidR="00C918FA" w:rsidRDefault="00A75F48" w:rsidP="00A75F48">
      <w:pPr>
        <w:spacing w:line="240" w:lineRule="auto"/>
        <w:ind w:firstLine="0"/>
        <w:jc w:val="center"/>
      </w:pPr>
      <w:r w:rsidRPr="00437E53">
        <w:rPr>
          <w:noProof/>
        </w:rPr>
        <w:drawing>
          <wp:inline distT="0" distB="0" distL="0" distR="0" wp14:anchorId="1127D525" wp14:editId="4028B95B">
            <wp:extent cx="2818832" cy="2894965"/>
            <wp:effectExtent l="0" t="0" r="63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5514" r="29303" b="17601"/>
                    <a:stretch/>
                  </pic:blipFill>
                  <pic:spPr bwMode="auto">
                    <a:xfrm>
                      <a:off x="0" y="0"/>
                      <a:ext cx="2822224" cy="2898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69401" w14:textId="68E5B634" w:rsidR="00C918FA" w:rsidRDefault="00437E53" w:rsidP="00457521">
      <w:pPr>
        <w:ind w:firstLine="0"/>
        <w:jc w:val="center"/>
      </w:pPr>
      <w:r>
        <w:t>Рисунок 1 – Кнопки главного меню</w:t>
      </w:r>
    </w:p>
    <w:p w14:paraId="04124B8B" w14:textId="77777777" w:rsidR="00A75F48" w:rsidRDefault="00A75F48" w:rsidP="007050A0">
      <w:pPr>
        <w:spacing w:line="240" w:lineRule="auto"/>
        <w:ind w:firstLine="0"/>
        <w:rPr>
          <w:noProof/>
        </w:rPr>
      </w:pPr>
    </w:p>
    <w:p w14:paraId="26842F41" w14:textId="632EEE0F" w:rsidR="007050A0" w:rsidRDefault="00C918FA" w:rsidP="00457521">
      <w:r>
        <w:t>Для выбора уровня используется отдельный экран, выполненный в виде карты, на которой отмечены точки прохождения. Пользователь может последовательно открывать новые этапы, продвигаясь по маршруту. Данный экран оформлен в стиле старинной карты, что подчёркивает приключенческую тематику игры.</w:t>
      </w:r>
    </w:p>
    <w:p w14:paraId="547CC466" w14:textId="77777777" w:rsidR="007050A0" w:rsidRDefault="007050A0" w:rsidP="00457521"/>
    <w:p w14:paraId="7BF2FA17" w14:textId="4E24A33B" w:rsidR="00437E53" w:rsidRDefault="00437E53" w:rsidP="00B06BC4">
      <w:pPr>
        <w:spacing w:line="240" w:lineRule="auto"/>
        <w:ind w:firstLine="0"/>
        <w:jc w:val="center"/>
      </w:pPr>
      <w:r w:rsidRPr="00437E53">
        <w:rPr>
          <w:noProof/>
        </w:rPr>
        <w:lastRenderedPageBreak/>
        <w:drawing>
          <wp:inline distT="0" distB="0" distL="0" distR="0" wp14:anchorId="6E96F109" wp14:editId="31A66AAB">
            <wp:extent cx="4442958" cy="24993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352" cy="250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FF0B" w14:textId="603E412B" w:rsidR="00437E53" w:rsidRDefault="00437E53" w:rsidP="00457521">
      <w:pPr>
        <w:ind w:firstLine="0"/>
        <w:jc w:val="center"/>
      </w:pPr>
      <w:r>
        <w:t xml:space="preserve">Рисунок </w:t>
      </w:r>
      <w:r w:rsidR="007050A0">
        <w:t>3</w:t>
      </w:r>
      <w:r>
        <w:t xml:space="preserve"> – Меню выбора уровней</w:t>
      </w:r>
    </w:p>
    <w:p w14:paraId="5347FC64" w14:textId="77777777" w:rsidR="007050A0" w:rsidRDefault="007050A0" w:rsidP="007050A0">
      <w:pPr>
        <w:ind w:firstLine="0"/>
      </w:pPr>
    </w:p>
    <w:p w14:paraId="29BBCD1F" w14:textId="51876C06" w:rsidR="00C918FA" w:rsidRDefault="00A32086" w:rsidP="00437E53">
      <w:r>
        <w:t>После выбора уровня пользователь переходит на экран игрового процесса. На форме отображается поле, выполненное в виде сетки из кристаллов, с которыми игрок взаимодействует в ходе боя. В верхней части экрана расположены индикаторы количества оставшихся ходов и текущего раунда. Слева отображается персонаж игрока с полосой здоровья, значением защиты и шкалой накопления способности. Справа расположен противник, для которого также выводятся показатели здоровья и защиты. На фоне представлен лес, поддерживающий общую атмосферу игры. В процессе прохождения уровня пользователь выполняет игровые действия, направленные на победу над противником. При успешном завершении боя выводится сообщение о победе, после чего становится доступным следующий уровень.</w:t>
      </w:r>
    </w:p>
    <w:p w14:paraId="191E4D6A" w14:textId="4E974DFE" w:rsidR="00FB2D3F" w:rsidRDefault="00FB2D3F" w:rsidP="00B06BC4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D97F58C" wp14:editId="6574C2FA">
            <wp:extent cx="4114610" cy="2314649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нимок экрана 2026-06-25 13054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372" cy="232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F565" w14:textId="4B81B0D1" w:rsidR="00C918FA" w:rsidRDefault="00FB2D3F" w:rsidP="00FB2D3F">
      <w:pPr>
        <w:spacing w:line="240" w:lineRule="auto"/>
        <w:ind w:firstLine="0"/>
        <w:jc w:val="center"/>
      </w:pPr>
      <w:r>
        <w:t xml:space="preserve">Рисунок </w:t>
      </w:r>
      <w:r w:rsidR="007050A0">
        <w:t>4</w:t>
      </w:r>
      <w:r>
        <w:t xml:space="preserve"> – Экран игрового процесса</w:t>
      </w:r>
    </w:p>
    <w:p w14:paraId="383B60D8" w14:textId="58FF14EF" w:rsidR="00C918FA" w:rsidRDefault="00C918FA" w:rsidP="00A75F48">
      <w:pPr>
        <w:ind w:firstLine="0"/>
      </w:pPr>
    </w:p>
    <w:p w14:paraId="4CD30631" w14:textId="32DACE54" w:rsidR="00C918FA" w:rsidRDefault="00C918FA" w:rsidP="007A4DCD">
      <w:pPr>
        <w:ind w:firstLine="720"/>
      </w:pPr>
      <w:r>
        <w:t>Во время игровой сессии пользователь может поставить игру на паузу. Окно паузы содержит две кнопки:</w:t>
      </w:r>
    </w:p>
    <w:p w14:paraId="755C5D48" w14:textId="55EE174F" w:rsidR="00C918FA" w:rsidRDefault="00C918FA" w:rsidP="007A4DCD">
      <w:pPr>
        <w:ind w:firstLine="720"/>
      </w:pPr>
      <w:r>
        <w:t xml:space="preserve">-«Продолжить» – возврат к текущей игровой </w:t>
      </w:r>
      <w:proofErr w:type="spellStart"/>
      <w:r>
        <w:t>сесии</w:t>
      </w:r>
      <w:proofErr w:type="spellEnd"/>
      <w:r>
        <w:t>;</w:t>
      </w:r>
    </w:p>
    <w:p w14:paraId="2A0106BF" w14:textId="59E9411F" w:rsidR="00C918FA" w:rsidRDefault="00C918FA" w:rsidP="00457521">
      <w:r>
        <w:lastRenderedPageBreak/>
        <w:t>-«Выйти» – завершение уровня и переход в меню выбора уровней.</w:t>
      </w:r>
    </w:p>
    <w:p w14:paraId="41C0B713" w14:textId="77777777" w:rsidR="00A75F48" w:rsidRDefault="00A75F48" w:rsidP="00FB2D3F">
      <w:pPr>
        <w:spacing w:line="240" w:lineRule="auto"/>
        <w:ind w:firstLine="0"/>
      </w:pPr>
    </w:p>
    <w:p w14:paraId="647415A8" w14:textId="2ABD7866" w:rsidR="00FB2D3F" w:rsidRDefault="00FB2D3F" w:rsidP="00A75F48">
      <w:pPr>
        <w:spacing w:line="240" w:lineRule="auto"/>
        <w:ind w:firstLine="0"/>
        <w:jc w:val="center"/>
      </w:pPr>
      <w:r w:rsidRPr="00FB2D3F">
        <w:rPr>
          <w:noProof/>
        </w:rPr>
        <w:drawing>
          <wp:inline distT="0" distB="0" distL="0" distR="0" wp14:anchorId="29D69FD0" wp14:editId="2D18C800">
            <wp:extent cx="2692064" cy="1481455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9434" t="26521" r="27826" b="31669"/>
                    <a:stretch/>
                  </pic:blipFill>
                  <pic:spPr bwMode="auto">
                    <a:xfrm>
                      <a:off x="0" y="0"/>
                      <a:ext cx="2692545" cy="148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CE57B" w14:textId="09D548E2" w:rsidR="006C6FDE" w:rsidRDefault="00FB2D3F" w:rsidP="00457521">
      <w:pPr>
        <w:ind w:firstLine="0"/>
        <w:jc w:val="center"/>
      </w:pPr>
      <w:r>
        <w:t xml:space="preserve">Рисунок </w:t>
      </w:r>
      <w:r w:rsidR="007050A0">
        <w:t>5</w:t>
      </w:r>
      <w:r>
        <w:t xml:space="preserve"> – Окно паузы</w:t>
      </w:r>
    </w:p>
    <w:p w14:paraId="17BAD571" w14:textId="77777777" w:rsidR="00457521" w:rsidRDefault="00457521" w:rsidP="00A75F48"/>
    <w:p w14:paraId="0B9E4583" w14:textId="74F936DE" w:rsidR="007050A0" w:rsidRDefault="00390973" w:rsidP="00A75F48">
      <w:r>
        <w:t>После успешного завер</w:t>
      </w:r>
      <w:r w:rsidR="007050A0">
        <w:t>шения боя пользователю отображается окно победы. Оно выполнено в общем пиксель-арт стиле интерфейса и содержит краткое сообщение о результате сражения. В центре экрана располагается диалоговое окно с надписью «Вы победили!», подтверждающей успешное прохождение уровня. Ниже размещена кнопка «ОК», позволяющая пользователю закрыть окно и перейти к следующему этапу игры. На фоне сохраняется изображение игрового процесса, что обеспечивает визуальную целостность интерфейса.</w:t>
      </w:r>
    </w:p>
    <w:p w14:paraId="436BEA09" w14:textId="77777777" w:rsidR="00A75F48" w:rsidRDefault="00A75F48" w:rsidP="007050A0">
      <w:pPr>
        <w:spacing w:line="240" w:lineRule="auto"/>
        <w:ind w:firstLine="0"/>
        <w:rPr>
          <w:noProof/>
        </w:rPr>
      </w:pPr>
    </w:p>
    <w:p w14:paraId="48FE0FF1" w14:textId="2CAEA7E6" w:rsidR="007050A0" w:rsidRPr="007050A0" w:rsidRDefault="007050A0" w:rsidP="00A75F48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340289D" wp14:editId="58A42866">
            <wp:extent cx="2700020" cy="1557615"/>
            <wp:effectExtent l="0" t="0" r="508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Снимок экрана 2026-06-25 131123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59" t="25806" r="29174" b="30233"/>
                    <a:stretch/>
                  </pic:blipFill>
                  <pic:spPr bwMode="auto">
                    <a:xfrm>
                      <a:off x="0" y="0"/>
                      <a:ext cx="2700550" cy="1557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ADF9F" w14:textId="2BAFBCE2" w:rsidR="007050A0" w:rsidRDefault="007050A0" w:rsidP="00457521">
      <w:pPr>
        <w:ind w:firstLine="0"/>
        <w:jc w:val="center"/>
      </w:pPr>
      <w:r>
        <w:t>Рисунок 6 – Окно победы</w:t>
      </w:r>
    </w:p>
    <w:p w14:paraId="7D884151" w14:textId="4E491242" w:rsidR="007050A0" w:rsidRPr="007050A0" w:rsidRDefault="007050A0" w:rsidP="007050A0">
      <w:pPr>
        <w:ind w:firstLine="0"/>
        <w:jc w:val="left"/>
      </w:pPr>
    </w:p>
    <w:p w14:paraId="59F3200E" w14:textId="0FCF3933" w:rsidR="006C6FDE" w:rsidRDefault="00A32086" w:rsidP="00457521">
      <w:r>
        <w:t>Таким образом, интерфейс приложения обеспечивает интуитивно понятное управление, визуальную выразительность и удобную навигацию между основными разделами программы.</w:t>
      </w:r>
    </w:p>
    <w:p w14:paraId="1BD20DD4" w14:textId="5335E37C" w:rsidR="009A6F0D" w:rsidRDefault="009A6F0D" w:rsidP="00457521">
      <w:r>
        <w:t>Структура навигации по проекту представлена на рисунке 7.</w:t>
      </w:r>
    </w:p>
    <w:p w14:paraId="5564FC23" w14:textId="77777777" w:rsidR="009A6F0D" w:rsidRDefault="009A6F0D" w:rsidP="007A4DCD">
      <w:pPr>
        <w:ind w:firstLine="720"/>
      </w:pPr>
    </w:p>
    <w:p w14:paraId="20D0F5EE" w14:textId="31D64B03" w:rsidR="009A6F0D" w:rsidRDefault="009A6F0D" w:rsidP="009A6F0D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089320" wp14:editId="55658546">
            <wp:extent cx="4165600" cy="3099951"/>
            <wp:effectExtent l="0" t="0" r="635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0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116" cy="31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EE64" w14:textId="6A22C6EA" w:rsidR="009A6F0D" w:rsidRDefault="009A6F0D" w:rsidP="00457521">
      <w:pPr>
        <w:ind w:firstLine="0"/>
        <w:jc w:val="center"/>
      </w:pPr>
      <w:r>
        <w:t>Рисунок 7 – Структура навигации по проекту</w:t>
      </w:r>
      <w:r w:rsidR="006C6FDE">
        <w:br w:type="page"/>
      </w:r>
    </w:p>
    <w:p w14:paraId="258DFB58" w14:textId="77200B35" w:rsidR="005F7B43" w:rsidRDefault="005F7B43" w:rsidP="00457521">
      <w:pPr>
        <w:rPr>
          <w:b/>
        </w:rPr>
      </w:pPr>
      <w:r>
        <w:rPr>
          <w:b/>
        </w:rPr>
        <w:lastRenderedPageBreak/>
        <w:t>3 Реализация</w:t>
      </w:r>
    </w:p>
    <w:p w14:paraId="235AE0A6" w14:textId="5DB615E2" w:rsidR="005F7B43" w:rsidRDefault="005F7B43" w:rsidP="00457521">
      <w:pPr>
        <w:rPr>
          <w:b/>
        </w:rPr>
      </w:pPr>
      <w:r>
        <w:rPr>
          <w:b/>
        </w:rPr>
        <w:t>3.1 Реализация проекта</w:t>
      </w:r>
    </w:p>
    <w:p w14:paraId="2D726B4D" w14:textId="77777777" w:rsidR="00C33EA8" w:rsidRDefault="00C33EA8" w:rsidP="00457521">
      <w:pPr>
        <w:rPr>
          <w:b/>
        </w:rPr>
      </w:pPr>
    </w:p>
    <w:p w14:paraId="18570F5B" w14:textId="23B4D644" w:rsidR="005F7B43" w:rsidRDefault="005F7B43" w:rsidP="00457521">
      <w:r>
        <w:t>Разрабатываемый курсовой проект представляет собой игровое приложение «</w:t>
      </w:r>
      <w:proofErr w:type="spellStart"/>
      <w:r>
        <w:t>Match</w:t>
      </w:r>
      <w:proofErr w:type="spellEnd"/>
      <w:r>
        <w:t xml:space="preserve"> &amp; </w:t>
      </w:r>
      <w:proofErr w:type="spellStart"/>
      <w:r>
        <w:t>Slay</w:t>
      </w:r>
      <w:proofErr w:type="spellEnd"/>
      <w:r>
        <w:t xml:space="preserve">», выполненное на языке С++ с использованием графической библиотеки </w:t>
      </w:r>
      <w:r>
        <w:rPr>
          <w:lang w:val="en-US"/>
        </w:rPr>
        <w:t>SFML</w:t>
      </w:r>
      <w:r>
        <w:t>. Программа включает в себя главное меню, систему выбора уровня, игровой экран с механикой игры «</w:t>
      </w:r>
      <w:r>
        <w:rPr>
          <w:lang w:val="en-US"/>
        </w:rPr>
        <w:t>Match</w:t>
      </w:r>
      <w:r w:rsidRPr="005F7B43">
        <w:t>-3</w:t>
      </w:r>
      <w:r>
        <w:t xml:space="preserve">» и боевой системой, а также экран победы и поражения. Реализация проекта основана на основана на </w:t>
      </w:r>
      <w:proofErr w:type="spellStart"/>
      <w:r>
        <w:t>объекто</w:t>
      </w:r>
      <w:proofErr w:type="spellEnd"/>
      <w:r>
        <w:t>-ориентированном подходе и разделена на несколько логических модулей.</w:t>
      </w:r>
    </w:p>
    <w:p w14:paraId="4305FFDB" w14:textId="77777777" w:rsidR="00C33EA8" w:rsidRDefault="00C33EA8" w:rsidP="005F7B43">
      <w:pPr>
        <w:ind w:firstLine="720"/>
        <w:rPr>
          <w:b/>
        </w:rPr>
      </w:pPr>
    </w:p>
    <w:p w14:paraId="28509346" w14:textId="519101FC" w:rsidR="005F7B43" w:rsidRDefault="005F7B43" w:rsidP="00457521">
      <w:pPr>
        <w:rPr>
          <w:b/>
        </w:rPr>
      </w:pPr>
      <w:r>
        <w:rPr>
          <w:b/>
        </w:rPr>
        <w:t>3.1.</w:t>
      </w:r>
      <w:r w:rsidRPr="005F7B43">
        <w:rPr>
          <w:b/>
        </w:rPr>
        <w:t>1 Структура программы</w:t>
      </w:r>
    </w:p>
    <w:p w14:paraId="0A78A650" w14:textId="77777777" w:rsidR="00C33EA8" w:rsidRDefault="00C33EA8" w:rsidP="00457521">
      <w:pPr>
        <w:rPr>
          <w:b/>
        </w:rPr>
      </w:pPr>
    </w:p>
    <w:p w14:paraId="65C16EAB" w14:textId="5BD03FF7" w:rsidR="005F7B43" w:rsidRDefault="005F7B43" w:rsidP="00457521">
      <w:r>
        <w:t>Программный проект состоит из двух основных модулей:</w:t>
      </w:r>
    </w:p>
    <w:p w14:paraId="5F32CEA8" w14:textId="629C89BD" w:rsidR="005F7B43" w:rsidRDefault="005F7B43" w:rsidP="00457521">
      <w:r w:rsidRPr="005F7B43">
        <w:t>-</w:t>
      </w:r>
      <w:proofErr w:type="spellStart"/>
      <w:r>
        <w:rPr>
          <w:lang w:val="en-US"/>
        </w:rPr>
        <w:t>kursach</w:t>
      </w:r>
      <w:proofErr w:type="spellEnd"/>
      <w:r w:rsidRPr="005F7B43">
        <w:t>.</w:t>
      </w:r>
      <w:proofErr w:type="spellStart"/>
      <w:r>
        <w:rPr>
          <w:lang w:val="en-US"/>
        </w:rPr>
        <w:t>cpp</w:t>
      </w:r>
      <w:proofErr w:type="spellEnd"/>
      <w:r w:rsidRPr="005F7B43">
        <w:t xml:space="preserve"> – </w:t>
      </w:r>
      <w:r>
        <w:t>модуль главного меню.</w:t>
      </w:r>
    </w:p>
    <w:p w14:paraId="2A5CFE63" w14:textId="796ABA3A" w:rsidR="005F7B43" w:rsidRDefault="005F7B43" w:rsidP="00457521">
      <w:r>
        <w:t>Отвечает за отображение стартового экрана, выбор персонажа, переход к игровому процессу, загрузку сохранений и вызов настроек.</w:t>
      </w:r>
    </w:p>
    <w:p w14:paraId="7C1251ED" w14:textId="0CDEAE53" w:rsidR="005F7B43" w:rsidRDefault="005F7B43" w:rsidP="00457521">
      <w:r w:rsidRPr="005F7B43">
        <w:t>-</w:t>
      </w:r>
      <w:r>
        <w:rPr>
          <w:lang w:val="en-US"/>
        </w:rPr>
        <w:t>game</w:t>
      </w:r>
      <w:r w:rsidRPr="005F7B43">
        <w:t>.</w:t>
      </w:r>
      <w:proofErr w:type="spellStart"/>
      <w:r>
        <w:rPr>
          <w:lang w:val="en-US"/>
        </w:rPr>
        <w:t>cpp</w:t>
      </w:r>
      <w:proofErr w:type="spellEnd"/>
      <w:r w:rsidRPr="005F7B43">
        <w:t xml:space="preserve"> – </w:t>
      </w:r>
      <w:r>
        <w:t>модуль игрового процесса.</w:t>
      </w:r>
    </w:p>
    <w:p w14:paraId="55D268D6" w14:textId="06B1B740" w:rsidR="005F7B43" w:rsidRDefault="005F7B43" w:rsidP="00457521">
      <w:r>
        <w:t>Содержит реализацию механики «</w:t>
      </w:r>
      <w:r>
        <w:rPr>
          <w:lang w:val="en-US"/>
        </w:rPr>
        <w:t>Match</w:t>
      </w:r>
      <w:r w:rsidRPr="005F7B43">
        <w:t>-3</w:t>
      </w:r>
      <w:r>
        <w:t>», боевой системы, обработку ходов игрока и врага, анимации, систему победы/поражения, сохранение прогресса.</w:t>
      </w:r>
    </w:p>
    <w:p w14:paraId="6ACFC38D" w14:textId="514F2757" w:rsidR="005F7B43" w:rsidRDefault="005F7B43" w:rsidP="00457521">
      <w:r>
        <w:t>Также в проекте используются вспомогательный структуры и классы:</w:t>
      </w:r>
    </w:p>
    <w:p w14:paraId="64A522DC" w14:textId="69698BE8" w:rsidR="005F7B43" w:rsidRDefault="005F7B43" w:rsidP="00457521">
      <w:r>
        <w:t>-</w:t>
      </w:r>
      <w:r>
        <w:rPr>
          <w:lang w:val="en-US"/>
        </w:rPr>
        <w:t>Player</w:t>
      </w:r>
      <w:r w:rsidRPr="005F7B43">
        <w:t xml:space="preserve"> – </w:t>
      </w:r>
      <w:r>
        <w:t xml:space="preserve">класс игрока, содержащий параметры здоровья, урона, защита, </w:t>
      </w:r>
      <w:proofErr w:type="spellStart"/>
      <w:r>
        <w:t>суперспособности</w:t>
      </w:r>
      <w:proofErr w:type="spellEnd"/>
      <w:r>
        <w:t xml:space="preserve"> и уникальных навыков.</w:t>
      </w:r>
    </w:p>
    <w:p w14:paraId="11293C85" w14:textId="570C53F9" w:rsidR="008E0EE0" w:rsidRDefault="008E0EE0" w:rsidP="00457521">
      <w:r>
        <w:t>-</w:t>
      </w:r>
      <w:r>
        <w:rPr>
          <w:lang w:val="en-US"/>
        </w:rPr>
        <w:t>Enemy</w:t>
      </w:r>
      <w:r>
        <w:t xml:space="preserve"> – класс врага, содержащий параметры здоровья, урона, защиты и случайных характеристик хода.</w:t>
      </w:r>
    </w:p>
    <w:p w14:paraId="0EFE6E85" w14:textId="62B19B7C" w:rsidR="008E0EE0" w:rsidRDefault="008E0EE0" w:rsidP="00457521">
      <w:r>
        <w:rPr>
          <w:lang w:val="en-US"/>
        </w:rPr>
        <w:t>Crystal</w:t>
      </w:r>
      <w:r w:rsidRPr="008E0EE0">
        <w:t xml:space="preserve">– </w:t>
      </w:r>
      <w:r>
        <w:t>структура элемента игрового поля</w:t>
      </w:r>
      <w:r w:rsidRPr="008E0EE0">
        <w:t>.</w:t>
      </w:r>
    </w:p>
    <w:p w14:paraId="52A6E1ED" w14:textId="3A0A0EC7" w:rsidR="008E0EE0" w:rsidRDefault="008E0EE0" w:rsidP="00457521">
      <w:proofErr w:type="spellStart"/>
      <w:r>
        <w:rPr>
          <w:lang w:val="en-US"/>
        </w:rPr>
        <w:t>Anim</w:t>
      </w:r>
      <w:proofErr w:type="spellEnd"/>
      <w:r w:rsidRPr="008E0EE0">
        <w:t xml:space="preserve"> – </w:t>
      </w:r>
      <w:r>
        <w:t>структура анимации обмена кристаллов.</w:t>
      </w:r>
    </w:p>
    <w:p w14:paraId="2EE5B04D" w14:textId="19F9E24B" w:rsidR="008E0EE0" w:rsidRDefault="008E0EE0" w:rsidP="00457521">
      <w:r>
        <w:rPr>
          <w:lang w:val="en-US"/>
        </w:rPr>
        <w:t>Level</w:t>
      </w:r>
      <w:r w:rsidRPr="008E0EE0">
        <w:t xml:space="preserve"> – </w:t>
      </w:r>
      <w:r>
        <w:t>структура данных о состоянии уровней.</w:t>
      </w:r>
    </w:p>
    <w:p w14:paraId="10526DA0" w14:textId="77777777" w:rsidR="00C33EA8" w:rsidRDefault="00C33EA8" w:rsidP="00457521">
      <w:pPr>
        <w:rPr>
          <w:b/>
        </w:rPr>
      </w:pPr>
    </w:p>
    <w:p w14:paraId="6BB49E86" w14:textId="45445656" w:rsidR="008E0EE0" w:rsidRDefault="008E0EE0" w:rsidP="00457521">
      <w:pPr>
        <w:rPr>
          <w:b/>
        </w:rPr>
      </w:pPr>
      <w:r w:rsidRPr="008E0EE0">
        <w:rPr>
          <w:b/>
        </w:rPr>
        <w:t>3.1.2 Структура и описание разработанных процедур и функций</w:t>
      </w:r>
    </w:p>
    <w:p w14:paraId="69B0F875" w14:textId="77777777" w:rsidR="00C33EA8" w:rsidRDefault="00C33EA8" w:rsidP="00457521">
      <w:pPr>
        <w:rPr>
          <w:b/>
        </w:rPr>
      </w:pPr>
    </w:p>
    <w:p w14:paraId="56FAF35F" w14:textId="6447CAC8" w:rsidR="008E0EE0" w:rsidRPr="00996EB7" w:rsidRDefault="00996EB7" w:rsidP="00457521">
      <w:pPr>
        <w:rPr>
          <w:b/>
        </w:rPr>
      </w:pPr>
      <w:r>
        <w:t>Описание разработанных процедур и функций представлено в таблице 1.</w:t>
      </w:r>
      <w:r>
        <w:rPr>
          <w:b/>
        </w:rPr>
        <w:t xml:space="preserve"> </w:t>
      </w:r>
      <w:r w:rsidRPr="00996EB7">
        <w:t>Таблица 1 – Процедуры и функции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332"/>
        <w:gridCol w:w="1562"/>
        <w:gridCol w:w="2473"/>
        <w:gridCol w:w="2544"/>
      </w:tblGrid>
      <w:tr w:rsidR="008E0EE0" w14:paraId="3E7525D4" w14:textId="77777777" w:rsidTr="00836022">
        <w:trPr>
          <w:trHeight w:val="612"/>
        </w:trPr>
        <w:tc>
          <w:tcPr>
            <w:tcW w:w="3332" w:type="dxa"/>
          </w:tcPr>
          <w:p w14:paraId="2E9D342B" w14:textId="2CDC9C16" w:rsidR="008E0EE0" w:rsidRPr="0024408A" w:rsidRDefault="008E0EE0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Имя процедуры (функции)</w:t>
            </w:r>
          </w:p>
        </w:tc>
        <w:tc>
          <w:tcPr>
            <w:tcW w:w="1562" w:type="dxa"/>
          </w:tcPr>
          <w:p w14:paraId="5FE7227F" w14:textId="016414AE" w:rsidR="008E0EE0" w:rsidRPr="0024408A" w:rsidRDefault="008E0EE0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 каком модуле находится</w:t>
            </w:r>
          </w:p>
        </w:tc>
        <w:tc>
          <w:tcPr>
            <w:tcW w:w="2473" w:type="dxa"/>
          </w:tcPr>
          <w:p w14:paraId="412349EA" w14:textId="4560FF77" w:rsidR="008E0EE0" w:rsidRPr="0024408A" w:rsidRDefault="008E0EE0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За</w:t>
            </w:r>
            <w:r w:rsidR="00996EB7" w:rsidRPr="0024408A">
              <w:rPr>
                <w:sz w:val="24"/>
              </w:rPr>
              <w:t xml:space="preserve"> </w:t>
            </w:r>
            <w:r w:rsidRPr="0024408A">
              <w:rPr>
                <w:sz w:val="24"/>
              </w:rPr>
              <w:t>каким компонентом закреплена</w:t>
            </w:r>
          </w:p>
        </w:tc>
        <w:tc>
          <w:tcPr>
            <w:tcW w:w="2544" w:type="dxa"/>
          </w:tcPr>
          <w:p w14:paraId="01D75F71" w14:textId="0A7597AB" w:rsidR="008E0EE0" w:rsidRPr="0024408A" w:rsidRDefault="008E0EE0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Назначение</w:t>
            </w:r>
          </w:p>
        </w:tc>
      </w:tr>
      <w:tr w:rsidR="008E0EE0" w14:paraId="163E10DD" w14:textId="77777777" w:rsidTr="00836022">
        <w:tc>
          <w:tcPr>
            <w:tcW w:w="3332" w:type="dxa"/>
          </w:tcPr>
          <w:p w14:paraId="2F38FD34" w14:textId="1E9E1A4B" w:rsidR="008E0EE0" w:rsidRPr="0024408A" w:rsidRDefault="008E0EE0" w:rsidP="008E0EE0">
            <w:pPr>
              <w:ind w:firstLine="0"/>
              <w:jc w:val="center"/>
              <w:rPr>
                <w:sz w:val="24"/>
              </w:rPr>
            </w:pPr>
            <w:r w:rsidRPr="0024408A">
              <w:rPr>
                <w:sz w:val="24"/>
              </w:rPr>
              <w:t>1</w:t>
            </w:r>
          </w:p>
        </w:tc>
        <w:tc>
          <w:tcPr>
            <w:tcW w:w="1562" w:type="dxa"/>
          </w:tcPr>
          <w:p w14:paraId="38566D70" w14:textId="241BCB7F" w:rsidR="008E0EE0" w:rsidRPr="0024408A" w:rsidRDefault="008E0EE0" w:rsidP="008E0EE0">
            <w:pPr>
              <w:ind w:firstLine="0"/>
              <w:jc w:val="center"/>
              <w:rPr>
                <w:sz w:val="24"/>
              </w:rPr>
            </w:pPr>
            <w:r w:rsidRPr="0024408A">
              <w:rPr>
                <w:sz w:val="24"/>
              </w:rPr>
              <w:t>2</w:t>
            </w:r>
          </w:p>
        </w:tc>
        <w:tc>
          <w:tcPr>
            <w:tcW w:w="2473" w:type="dxa"/>
          </w:tcPr>
          <w:p w14:paraId="66B12858" w14:textId="595A7E35" w:rsidR="008E0EE0" w:rsidRPr="0024408A" w:rsidRDefault="008E0EE0" w:rsidP="008E0EE0">
            <w:pPr>
              <w:ind w:firstLine="0"/>
              <w:jc w:val="center"/>
              <w:rPr>
                <w:sz w:val="24"/>
              </w:rPr>
            </w:pPr>
            <w:r w:rsidRPr="0024408A">
              <w:rPr>
                <w:sz w:val="24"/>
              </w:rPr>
              <w:t>3</w:t>
            </w:r>
          </w:p>
        </w:tc>
        <w:tc>
          <w:tcPr>
            <w:tcW w:w="2544" w:type="dxa"/>
          </w:tcPr>
          <w:p w14:paraId="35659CD3" w14:textId="7FA8A47F" w:rsidR="008E0EE0" w:rsidRPr="0024408A" w:rsidRDefault="008E0EE0" w:rsidP="008E0EE0">
            <w:pPr>
              <w:ind w:firstLine="0"/>
              <w:jc w:val="center"/>
              <w:rPr>
                <w:sz w:val="24"/>
              </w:rPr>
            </w:pPr>
            <w:r w:rsidRPr="0024408A">
              <w:rPr>
                <w:sz w:val="24"/>
              </w:rPr>
              <w:t>4</w:t>
            </w:r>
          </w:p>
        </w:tc>
      </w:tr>
      <w:tr w:rsidR="008E0EE0" w:rsidRPr="002D1584" w14:paraId="4AABD7C7" w14:textId="77777777" w:rsidTr="0077277B">
        <w:tc>
          <w:tcPr>
            <w:tcW w:w="3332" w:type="dxa"/>
            <w:tcBorders>
              <w:bottom w:val="single" w:sz="4" w:space="0" w:color="auto"/>
            </w:tcBorders>
          </w:tcPr>
          <w:p w14:paraId="6619A954" w14:textId="41A49A4B" w:rsidR="008E0EE0" w:rsidRPr="0024408A" w:rsidRDefault="008E0EE0" w:rsidP="005F7B43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 xml:space="preserve">Void </w:t>
            </w:r>
            <w:proofErr w:type="spellStart"/>
            <w:proofErr w:type="gramStart"/>
            <w:r w:rsidRPr="0024408A">
              <w:rPr>
                <w:sz w:val="24"/>
                <w:lang w:val="en-US"/>
              </w:rPr>
              <w:t>gamewin</w:t>
            </w:r>
            <w:proofErr w:type="spellEnd"/>
            <w:r w:rsidRPr="0024408A">
              <w:rPr>
                <w:sz w:val="24"/>
                <w:lang w:val="en-US"/>
              </w:rPr>
              <w:t>(</w:t>
            </w:r>
            <w:proofErr w:type="gramEnd"/>
            <w:r w:rsidRPr="0024408A">
              <w:rPr>
                <w:sz w:val="24"/>
                <w:lang w:val="en-US"/>
              </w:rPr>
              <w:t xml:space="preserve">bool </w:t>
            </w:r>
            <w:proofErr w:type="spellStart"/>
            <w:r w:rsidRPr="0024408A">
              <w:rPr>
                <w:sz w:val="24"/>
                <w:lang w:val="en-US"/>
              </w:rPr>
              <w:t>prodgame</w:t>
            </w:r>
            <w:proofErr w:type="spellEnd"/>
            <w:r w:rsidRPr="0024408A">
              <w:rPr>
                <w:sz w:val="24"/>
                <w:lang w:val="en-US"/>
              </w:rPr>
              <w:t xml:space="preserve">, int </w:t>
            </w:r>
            <w:proofErr w:type="spellStart"/>
            <w:r w:rsidRPr="0024408A">
              <w:rPr>
                <w:sz w:val="24"/>
                <w:lang w:val="en-US"/>
              </w:rPr>
              <w:t>viborpers</w:t>
            </w:r>
            <w:proofErr w:type="spellEnd"/>
            <w:r w:rsidRPr="0024408A">
              <w:rPr>
                <w:sz w:val="24"/>
                <w:lang w:val="en-US"/>
              </w:rPr>
              <w:t>)</w:t>
            </w:r>
          </w:p>
        </w:tc>
        <w:tc>
          <w:tcPr>
            <w:tcW w:w="1562" w:type="dxa"/>
            <w:tcBorders>
              <w:bottom w:val="single" w:sz="4" w:space="0" w:color="auto"/>
            </w:tcBorders>
          </w:tcPr>
          <w:p w14:paraId="0181DA74" w14:textId="69F581BA" w:rsidR="008E0EE0" w:rsidRPr="0024408A" w:rsidRDefault="008E0EE0" w:rsidP="005F7B43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>game.cpp</w:t>
            </w:r>
          </w:p>
        </w:tc>
        <w:tc>
          <w:tcPr>
            <w:tcW w:w="2473" w:type="dxa"/>
            <w:tcBorders>
              <w:bottom w:val="single" w:sz="4" w:space="0" w:color="auto"/>
            </w:tcBorders>
          </w:tcPr>
          <w:p w14:paraId="6DA64CEF" w14:textId="12751E9B" w:rsidR="008E0EE0" w:rsidRPr="0024408A" w:rsidRDefault="002D1584" w:rsidP="005F7B43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>–</w:t>
            </w:r>
          </w:p>
        </w:tc>
        <w:tc>
          <w:tcPr>
            <w:tcW w:w="2544" w:type="dxa"/>
            <w:tcBorders>
              <w:bottom w:val="single" w:sz="4" w:space="0" w:color="auto"/>
            </w:tcBorders>
          </w:tcPr>
          <w:p w14:paraId="1FE260E4" w14:textId="64B5AC5F" w:rsidR="008E0EE0" w:rsidRPr="0024408A" w:rsidRDefault="002D1584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Запуск игрового процесса, инициализация боя, игровой цикл</w:t>
            </w:r>
          </w:p>
        </w:tc>
      </w:tr>
      <w:tr w:rsidR="0077277B" w:rsidRPr="002D1584" w14:paraId="6E3A05E8" w14:textId="77777777" w:rsidTr="0077277B">
        <w:tc>
          <w:tcPr>
            <w:tcW w:w="3332" w:type="dxa"/>
            <w:tcBorders>
              <w:left w:val="nil"/>
              <w:bottom w:val="nil"/>
              <w:right w:val="nil"/>
            </w:tcBorders>
          </w:tcPr>
          <w:p w14:paraId="02610178" w14:textId="77777777" w:rsidR="0077277B" w:rsidRPr="00FE6FA0" w:rsidRDefault="0077277B" w:rsidP="005F7B43">
            <w:pPr>
              <w:ind w:firstLine="0"/>
              <w:rPr>
                <w:sz w:val="24"/>
              </w:rPr>
            </w:pPr>
          </w:p>
        </w:tc>
        <w:tc>
          <w:tcPr>
            <w:tcW w:w="1562" w:type="dxa"/>
            <w:tcBorders>
              <w:left w:val="nil"/>
              <w:bottom w:val="nil"/>
              <w:right w:val="nil"/>
            </w:tcBorders>
          </w:tcPr>
          <w:p w14:paraId="5E82083F" w14:textId="77777777" w:rsidR="0077277B" w:rsidRPr="00FE6FA0" w:rsidRDefault="0077277B" w:rsidP="005F7B43">
            <w:pPr>
              <w:ind w:firstLine="0"/>
              <w:rPr>
                <w:sz w:val="24"/>
              </w:rPr>
            </w:pPr>
          </w:p>
        </w:tc>
        <w:tc>
          <w:tcPr>
            <w:tcW w:w="2473" w:type="dxa"/>
            <w:tcBorders>
              <w:left w:val="nil"/>
              <w:bottom w:val="nil"/>
              <w:right w:val="nil"/>
            </w:tcBorders>
          </w:tcPr>
          <w:p w14:paraId="3D8346CF" w14:textId="77777777" w:rsidR="0077277B" w:rsidRPr="00FE6FA0" w:rsidRDefault="0077277B" w:rsidP="005F7B43">
            <w:pPr>
              <w:ind w:firstLine="0"/>
              <w:rPr>
                <w:sz w:val="24"/>
              </w:rPr>
            </w:pPr>
          </w:p>
        </w:tc>
        <w:tc>
          <w:tcPr>
            <w:tcW w:w="2544" w:type="dxa"/>
            <w:tcBorders>
              <w:left w:val="nil"/>
              <w:bottom w:val="nil"/>
              <w:right w:val="nil"/>
            </w:tcBorders>
          </w:tcPr>
          <w:p w14:paraId="70404F95" w14:textId="77777777" w:rsidR="0077277B" w:rsidRPr="0024408A" w:rsidRDefault="0077277B" w:rsidP="005F7B43">
            <w:pPr>
              <w:ind w:firstLine="0"/>
              <w:rPr>
                <w:sz w:val="24"/>
              </w:rPr>
            </w:pPr>
          </w:p>
        </w:tc>
      </w:tr>
      <w:tr w:rsidR="0077277B" w:rsidRPr="002D1584" w14:paraId="53F4E112" w14:textId="77777777" w:rsidTr="0077277B">
        <w:tc>
          <w:tcPr>
            <w:tcW w:w="3332" w:type="dxa"/>
            <w:tcBorders>
              <w:top w:val="nil"/>
              <w:left w:val="nil"/>
              <w:right w:val="nil"/>
            </w:tcBorders>
          </w:tcPr>
          <w:p w14:paraId="3AF283AD" w14:textId="074ED36A" w:rsidR="0077277B" w:rsidRPr="0077277B" w:rsidRDefault="0077277B" w:rsidP="005F7B43">
            <w:pPr>
              <w:ind w:firstLine="0"/>
            </w:pPr>
            <w:r>
              <w:lastRenderedPageBreak/>
              <w:t>Продолжение таблицы 1</w:t>
            </w:r>
          </w:p>
        </w:tc>
        <w:tc>
          <w:tcPr>
            <w:tcW w:w="1562" w:type="dxa"/>
            <w:tcBorders>
              <w:top w:val="nil"/>
              <w:left w:val="nil"/>
              <w:right w:val="nil"/>
            </w:tcBorders>
          </w:tcPr>
          <w:p w14:paraId="04B263FC" w14:textId="77777777" w:rsidR="0077277B" w:rsidRPr="0024408A" w:rsidRDefault="0077277B" w:rsidP="005F7B43">
            <w:pPr>
              <w:ind w:firstLine="0"/>
              <w:rPr>
                <w:sz w:val="24"/>
                <w:lang w:val="en-US"/>
              </w:rPr>
            </w:pPr>
          </w:p>
        </w:tc>
        <w:tc>
          <w:tcPr>
            <w:tcW w:w="2473" w:type="dxa"/>
            <w:tcBorders>
              <w:top w:val="nil"/>
              <w:left w:val="nil"/>
              <w:right w:val="nil"/>
            </w:tcBorders>
          </w:tcPr>
          <w:p w14:paraId="4AB26FBF" w14:textId="77777777" w:rsidR="0077277B" w:rsidRPr="0024408A" w:rsidRDefault="0077277B" w:rsidP="005F7B43">
            <w:pPr>
              <w:ind w:firstLine="0"/>
              <w:rPr>
                <w:sz w:val="24"/>
                <w:lang w:val="en-US"/>
              </w:rPr>
            </w:pPr>
          </w:p>
        </w:tc>
        <w:tc>
          <w:tcPr>
            <w:tcW w:w="2544" w:type="dxa"/>
            <w:tcBorders>
              <w:top w:val="nil"/>
              <w:left w:val="nil"/>
              <w:right w:val="nil"/>
            </w:tcBorders>
          </w:tcPr>
          <w:p w14:paraId="3A75CAE1" w14:textId="77777777" w:rsidR="0077277B" w:rsidRPr="0024408A" w:rsidRDefault="0077277B" w:rsidP="005F7B43">
            <w:pPr>
              <w:ind w:firstLine="0"/>
              <w:rPr>
                <w:sz w:val="24"/>
              </w:rPr>
            </w:pPr>
          </w:p>
        </w:tc>
      </w:tr>
      <w:tr w:rsidR="008E0EE0" w:rsidRPr="002D1584" w14:paraId="6CF14767" w14:textId="77777777" w:rsidTr="00836022">
        <w:tc>
          <w:tcPr>
            <w:tcW w:w="3332" w:type="dxa"/>
          </w:tcPr>
          <w:p w14:paraId="3D81DC0A" w14:textId="69DFFF92" w:rsidR="008E0EE0" w:rsidRPr="0024408A" w:rsidRDefault="001C09FE" w:rsidP="005F7B43">
            <w:pPr>
              <w:ind w:firstLine="0"/>
              <w:rPr>
                <w:sz w:val="24"/>
                <w:lang w:val="en-US"/>
              </w:rPr>
            </w:pPr>
            <w:proofErr w:type="spellStart"/>
            <w:proofErr w:type="gramStart"/>
            <w:r w:rsidRPr="0024408A">
              <w:rPr>
                <w:sz w:val="24"/>
                <w:lang w:val="en-US"/>
              </w:rPr>
              <w:t>savegame</w:t>
            </w:r>
            <w:proofErr w:type="spellEnd"/>
            <w:r w:rsidRPr="0024408A">
              <w:rPr>
                <w:sz w:val="24"/>
                <w:lang w:val="en-US"/>
              </w:rPr>
              <w:t>(</w:t>
            </w:r>
            <w:proofErr w:type="gramEnd"/>
            <w:r w:rsidRPr="0024408A">
              <w:rPr>
                <w:sz w:val="24"/>
                <w:lang w:val="en-US"/>
              </w:rPr>
              <w:t xml:space="preserve">int </w:t>
            </w:r>
            <w:proofErr w:type="spellStart"/>
            <w:r w:rsidRPr="0024408A">
              <w:rPr>
                <w:sz w:val="24"/>
                <w:lang w:val="en-US"/>
              </w:rPr>
              <w:t>viborpers</w:t>
            </w:r>
            <w:proofErr w:type="spellEnd"/>
            <w:r w:rsidRPr="0024408A">
              <w:rPr>
                <w:sz w:val="24"/>
                <w:lang w:val="en-US"/>
              </w:rPr>
              <w:t>)</w:t>
            </w:r>
          </w:p>
        </w:tc>
        <w:tc>
          <w:tcPr>
            <w:tcW w:w="1562" w:type="dxa"/>
          </w:tcPr>
          <w:p w14:paraId="39E330F1" w14:textId="247F3DE2" w:rsidR="008E0EE0" w:rsidRPr="0024408A" w:rsidRDefault="001C09FE" w:rsidP="005F7B43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>game.cpp</w:t>
            </w:r>
          </w:p>
        </w:tc>
        <w:tc>
          <w:tcPr>
            <w:tcW w:w="2473" w:type="dxa"/>
          </w:tcPr>
          <w:p w14:paraId="5BD96810" w14:textId="515C642C" w:rsidR="008E0EE0" w:rsidRPr="0024408A" w:rsidRDefault="001C09FE" w:rsidP="005F7B43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>–</w:t>
            </w:r>
          </w:p>
        </w:tc>
        <w:tc>
          <w:tcPr>
            <w:tcW w:w="2544" w:type="dxa"/>
          </w:tcPr>
          <w:p w14:paraId="3E7A17D6" w14:textId="58FCECB6" w:rsidR="008E0EE0" w:rsidRPr="0024408A" w:rsidRDefault="001C09FE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Сохранение прогресса игрока</w:t>
            </w:r>
          </w:p>
        </w:tc>
      </w:tr>
      <w:tr w:rsidR="001C09FE" w:rsidRPr="002D1584" w14:paraId="2DBC0AF7" w14:textId="77777777" w:rsidTr="00836022">
        <w:trPr>
          <w:trHeight w:val="794"/>
        </w:trPr>
        <w:tc>
          <w:tcPr>
            <w:tcW w:w="3332" w:type="dxa"/>
          </w:tcPr>
          <w:p w14:paraId="1E4AC8BA" w14:textId="63099166" w:rsidR="001C09FE" w:rsidRPr="0024408A" w:rsidRDefault="001C09FE" w:rsidP="005F7B43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</w:rPr>
              <w:t>bool</w:t>
            </w:r>
            <w:proofErr w:type="spellEnd"/>
            <w:r w:rsidRPr="0024408A">
              <w:rPr>
                <w:sz w:val="24"/>
              </w:rPr>
              <w:t xml:space="preserve"> </w:t>
            </w:r>
            <w:proofErr w:type="spellStart"/>
            <w:proofErr w:type="gramStart"/>
            <w:r w:rsidRPr="0024408A">
              <w:rPr>
                <w:sz w:val="24"/>
              </w:rPr>
              <w:t>loadgam</w:t>
            </w:r>
            <w:proofErr w:type="spellEnd"/>
            <w:r w:rsidRPr="0024408A">
              <w:rPr>
                <w:sz w:val="24"/>
              </w:rPr>
              <w:t>(</w:t>
            </w:r>
            <w:proofErr w:type="spellStart"/>
            <w:proofErr w:type="gramEnd"/>
            <w:r w:rsidRPr="0024408A">
              <w:rPr>
                <w:sz w:val="24"/>
              </w:rPr>
              <w:t>int</w:t>
            </w:r>
            <w:proofErr w:type="spellEnd"/>
            <w:r w:rsidRPr="0024408A">
              <w:rPr>
                <w:sz w:val="24"/>
              </w:rPr>
              <w:t xml:space="preserve">&amp; </w:t>
            </w:r>
            <w:proofErr w:type="spellStart"/>
            <w:r w:rsidRPr="0024408A">
              <w:rPr>
                <w:sz w:val="24"/>
              </w:rPr>
              <w:t>viborperss</w:t>
            </w:r>
            <w:proofErr w:type="spellEnd"/>
            <w:r w:rsidRPr="0024408A">
              <w:rPr>
                <w:sz w:val="24"/>
              </w:rPr>
              <w:t>)</w:t>
            </w:r>
          </w:p>
        </w:tc>
        <w:tc>
          <w:tcPr>
            <w:tcW w:w="1562" w:type="dxa"/>
          </w:tcPr>
          <w:p w14:paraId="360343F7" w14:textId="29B74CBD" w:rsidR="001C09FE" w:rsidRPr="0024408A" w:rsidRDefault="001C09FE" w:rsidP="005F7B43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</w:rPr>
              <w:t>game.cpp</w:t>
            </w:r>
          </w:p>
        </w:tc>
        <w:tc>
          <w:tcPr>
            <w:tcW w:w="2473" w:type="dxa"/>
          </w:tcPr>
          <w:p w14:paraId="36531DA4" w14:textId="1D5D3A8E" w:rsidR="001C09FE" w:rsidRPr="0024408A" w:rsidRDefault="001C09FE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–</w:t>
            </w:r>
          </w:p>
        </w:tc>
        <w:tc>
          <w:tcPr>
            <w:tcW w:w="2544" w:type="dxa"/>
          </w:tcPr>
          <w:p w14:paraId="2DA4FE49" w14:textId="037AFA1D" w:rsidR="001C09FE" w:rsidRPr="0024408A" w:rsidRDefault="001C09FE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Загрузка сохранения из файла </w:t>
            </w:r>
            <w:r w:rsidRPr="0024408A">
              <w:rPr>
                <w:sz w:val="24"/>
                <w:lang w:val="en-US"/>
              </w:rPr>
              <w:t>save</w:t>
            </w:r>
            <w:r w:rsidRPr="0024408A">
              <w:rPr>
                <w:sz w:val="24"/>
              </w:rPr>
              <w:t>.</w:t>
            </w:r>
            <w:r w:rsidRPr="0024408A">
              <w:rPr>
                <w:sz w:val="24"/>
                <w:lang w:val="en-US"/>
              </w:rPr>
              <w:t>txt</w:t>
            </w:r>
          </w:p>
        </w:tc>
      </w:tr>
      <w:tr w:rsidR="001C09FE" w:rsidRPr="00C06859" w14:paraId="41F617C8" w14:textId="77777777" w:rsidTr="00836022">
        <w:tc>
          <w:tcPr>
            <w:tcW w:w="3332" w:type="dxa"/>
          </w:tcPr>
          <w:p w14:paraId="7EA519DD" w14:textId="25CF3678" w:rsidR="001C09FE" w:rsidRPr="0024408A" w:rsidRDefault="00316420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1</w:t>
            </w:r>
          </w:p>
        </w:tc>
        <w:tc>
          <w:tcPr>
            <w:tcW w:w="1562" w:type="dxa"/>
          </w:tcPr>
          <w:p w14:paraId="1EDE1F1C" w14:textId="19697383" w:rsidR="001C09FE" w:rsidRPr="0024408A" w:rsidRDefault="00316420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2</w:t>
            </w:r>
          </w:p>
        </w:tc>
        <w:tc>
          <w:tcPr>
            <w:tcW w:w="2473" w:type="dxa"/>
          </w:tcPr>
          <w:p w14:paraId="4A5C3755" w14:textId="7D811ADD" w:rsidR="001C09FE" w:rsidRPr="0024408A" w:rsidRDefault="00316420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3</w:t>
            </w:r>
          </w:p>
        </w:tc>
        <w:tc>
          <w:tcPr>
            <w:tcW w:w="2544" w:type="dxa"/>
          </w:tcPr>
          <w:p w14:paraId="4EC3A0A1" w14:textId="5CF08BEA" w:rsidR="001C09FE" w:rsidRPr="0024408A" w:rsidRDefault="00316420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4</w:t>
            </w:r>
          </w:p>
        </w:tc>
      </w:tr>
      <w:tr w:rsidR="00316420" w:rsidRPr="00316420" w14:paraId="7FD9F260" w14:textId="77777777" w:rsidTr="00836022">
        <w:tc>
          <w:tcPr>
            <w:tcW w:w="3332" w:type="dxa"/>
          </w:tcPr>
          <w:p w14:paraId="6FE7E577" w14:textId="44347391" w:rsidR="00316420" w:rsidRPr="0024408A" w:rsidRDefault="00316420" w:rsidP="005F7B43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 xml:space="preserve">bool </w:t>
            </w:r>
            <w:proofErr w:type="spellStart"/>
            <w:proofErr w:type="gramStart"/>
            <w:r w:rsidRPr="0024408A">
              <w:rPr>
                <w:sz w:val="24"/>
                <w:lang w:val="en-US"/>
              </w:rPr>
              <w:t>proverkasovpada</w:t>
            </w:r>
            <w:proofErr w:type="spellEnd"/>
            <w:r w:rsidRPr="0024408A">
              <w:rPr>
                <w:sz w:val="24"/>
                <w:lang w:val="en-US"/>
              </w:rPr>
              <w:t>(</w:t>
            </w:r>
            <w:proofErr w:type="gramEnd"/>
            <w:r w:rsidRPr="0024408A">
              <w:rPr>
                <w:sz w:val="24"/>
                <w:lang w:val="en-US"/>
              </w:rPr>
              <w:t xml:space="preserve">Crystal </w:t>
            </w:r>
            <w:proofErr w:type="spellStart"/>
            <w:r w:rsidRPr="0024408A">
              <w:rPr>
                <w:sz w:val="24"/>
                <w:lang w:val="en-US"/>
              </w:rPr>
              <w:t>polle</w:t>
            </w:r>
            <w:proofErr w:type="spellEnd"/>
            <w:r w:rsidRPr="0024408A">
              <w:rPr>
                <w:sz w:val="24"/>
                <w:lang w:val="en-US"/>
              </w:rPr>
              <w:t xml:space="preserve"> [w][h], Player&amp; player, Enemy&amp; </w:t>
            </w:r>
            <w:proofErr w:type="spellStart"/>
            <w:r w:rsidRPr="0024408A">
              <w:rPr>
                <w:sz w:val="24"/>
                <w:lang w:val="en-US"/>
              </w:rPr>
              <w:t>vrag</w:t>
            </w:r>
            <w:proofErr w:type="spellEnd"/>
            <w:r w:rsidRPr="0024408A">
              <w:rPr>
                <w:sz w:val="24"/>
                <w:lang w:val="en-US"/>
              </w:rPr>
              <w:t xml:space="preserve">, Sound </w:t>
            </w:r>
            <w:proofErr w:type="spellStart"/>
            <w:r w:rsidRPr="0024408A">
              <w:rPr>
                <w:sz w:val="24"/>
                <w:lang w:val="en-US"/>
              </w:rPr>
              <w:t>crystalsound</w:t>
            </w:r>
            <w:proofErr w:type="spellEnd"/>
            <w:r w:rsidRPr="0024408A">
              <w:rPr>
                <w:sz w:val="24"/>
                <w:lang w:val="en-US"/>
              </w:rPr>
              <w:t>[3], int sound)</w:t>
            </w:r>
          </w:p>
        </w:tc>
        <w:tc>
          <w:tcPr>
            <w:tcW w:w="1562" w:type="dxa"/>
          </w:tcPr>
          <w:p w14:paraId="2E5AEA90" w14:textId="023B1765" w:rsidR="00316420" w:rsidRPr="0024408A" w:rsidRDefault="00316420" w:rsidP="005F7B43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>game.cpp</w:t>
            </w:r>
          </w:p>
        </w:tc>
        <w:tc>
          <w:tcPr>
            <w:tcW w:w="2473" w:type="dxa"/>
          </w:tcPr>
          <w:p w14:paraId="70E5522D" w14:textId="208B9A04" w:rsidR="00316420" w:rsidRPr="0024408A" w:rsidRDefault="00316420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–</w:t>
            </w:r>
          </w:p>
        </w:tc>
        <w:tc>
          <w:tcPr>
            <w:tcW w:w="2544" w:type="dxa"/>
          </w:tcPr>
          <w:p w14:paraId="288E8D92" w14:textId="10A83456" w:rsidR="00316420" w:rsidRPr="0024408A" w:rsidRDefault="00316420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Проверка совпадений на поле, применение эффектов кристаллов</w:t>
            </w:r>
          </w:p>
        </w:tc>
      </w:tr>
      <w:tr w:rsidR="001C09FE" w:rsidRPr="00C06859" w14:paraId="6BBB0DBE" w14:textId="77777777" w:rsidTr="00836022">
        <w:tc>
          <w:tcPr>
            <w:tcW w:w="3332" w:type="dxa"/>
          </w:tcPr>
          <w:p w14:paraId="4510E1B1" w14:textId="1C0BA61B" w:rsidR="001C09FE" w:rsidRPr="0024408A" w:rsidRDefault="00C06859" w:rsidP="005F7B43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 xml:space="preserve">void </w:t>
            </w:r>
            <w:proofErr w:type="spellStart"/>
            <w:proofErr w:type="gramStart"/>
            <w:r w:rsidRPr="0024408A">
              <w:rPr>
                <w:sz w:val="24"/>
                <w:lang w:val="en-US"/>
              </w:rPr>
              <w:t>dropandspawn</w:t>
            </w:r>
            <w:proofErr w:type="spellEnd"/>
            <w:r w:rsidRPr="0024408A">
              <w:rPr>
                <w:sz w:val="24"/>
                <w:lang w:val="en-US"/>
              </w:rPr>
              <w:t>(</w:t>
            </w:r>
            <w:proofErr w:type="gramEnd"/>
            <w:r w:rsidRPr="0024408A">
              <w:rPr>
                <w:sz w:val="24"/>
                <w:lang w:val="en-US"/>
              </w:rPr>
              <w:t xml:space="preserve">Crystal </w:t>
            </w:r>
            <w:proofErr w:type="spellStart"/>
            <w:r w:rsidRPr="0024408A">
              <w:rPr>
                <w:sz w:val="24"/>
                <w:lang w:val="en-US"/>
              </w:rPr>
              <w:t>polle</w:t>
            </w:r>
            <w:proofErr w:type="spellEnd"/>
            <w:r w:rsidRPr="0024408A">
              <w:rPr>
                <w:sz w:val="24"/>
                <w:lang w:val="en-US"/>
              </w:rPr>
              <w:t xml:space="preserve">[w][h] , Texture </w:t>
            </w:r>
            <w:proofErr w:type="spellStart"/>
            <w:r w:rsidRPr="0024408A">
              <w:rPr>
                <w:sz w:val="24"/>
                <w:lang w:val="en-US"/>
              </w:rPr>
              <w:t>crystaltex</w:t>
            </w:r>
            <w:proofErr w:type="spellEnd"/>
            <w:r w:rsidRPr="0024408A">
              <w:rPr>
                <w:sz w:val="24"/>
                <w:lang w:val="en-US"/>
              </w:rPr>
              <w:t xml:space="preserve">[], int </w:t>
            </w:r>
            <w:proofErr w:type="spellStart"/>
            <w:r w:rsidRPr="0024408A">
              <w:rPr>
                <w:sz w:val="24"/>
                <w:lang w:val="en-US"/>
              </w:rPr>
              <w:t>vidcrystal</w:t>
            </w:r>
            <w:proofErr w:type="spellEnd"/>
            <w:r w:rsidRPr="0024408A">
              <w:rPr>
                <w:sz w:val="24"/>
                <w:lang w:val="en-US"/>
              </w:rPr>
              <w:t xml:space="preserve">, int </w:t>
            </w:r>
            <w:proofErr w:type="spellStart"/>
            <w:r w:rsidRPr="0024408A">
              <w:rPr>
                <w:sz w:val="24"/>
                <w:lang w:val="en-US"/>
              </w:rPr>
              <w:t>poleY</w:t>
            </w:r>
            <w:proofErr w:type="spellEnd"/>
            <w:r w:rsidRPr="0024408A">
              <w:rPr>
                <w:sz w:val="24"/>
                <w:lang w:val="en-US"/>
              </w:rPr>
              <w:t xml:space="preserve">, int c, Player&amp; player, Enemy&amp; </w:t>
            </w:r>
            <w:proofErr w:type="spellStart"/>
            <w:r w:rsidRPr="0024408A">
              <w:rPr>
                <w:sz w:val="24"/>
                <w:lang w:val="en-US"/>
              </w:rPr>
              <w:t>vrag</w:t>
            </w:r>
            <w:proofErr w:type="spellEnd"/>
            <w:r w:rsidRPr="0024408A">
              <w:rPr>
                <w:sz w:val="24"/>
                <w:lang w:val="en-US"/>
              </w:rPr>
              <w:t>)</w:t>
            </w:r>
          </w:p>
        </w:tc>
        <w:tc>
          <w:tcPr>
            <w:tcW w:w="1562" w:type="dxa"/>
          </w:tcPr>
          <w:p w14:paraId="33AF2921" w14:textId="5DF7F92B" w:rsidR="001C09FE" w:rsidRPr="0024408A" w:rsidRDefault="00C06859" w:rsidP="005F7B43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>game.cpp</w:t>
            </w:r>
          </w:p>
        </w:tc>
        <w:tc>
          <w:tcPr>
            <w:tcW w:w="2473" w:type="dxa"/>
          </w:tcPr>
          <w:p w14:paraId="61C9AB0E" w14:textId="0D1ED1FF" w:rsidR="001C09FE" w:rsidRPr="0024408A" w:rsidRDefault="00C06859" w:rsidP="005F7B43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>–</w:t>
            </w:r>
          </w:p>
        </w:tc>
        <w:tc>
          <w:tcPr>
            <w:tcW w:w="2544" w:type="dxa"/>
          </w:tcPr>
          <w:p w14:paraId="10B430A6" w14:textId="04A73A4F" w:rsidR="001C09FE" w:rsidRPr="0024408A" w:rsidRDefault="00C06859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Падение кристаллов и генерация новых после удаления совпадений</w:t>
            </w:r>
          </w:p>
        </w:tc>
      </w:tr>
      <w:tr w:rsidR="00C06859" w:rsidRPr="00C06859" w14:paraId="6B3812E4" w14:textId="77777777" w:rsidTr="00836022">
        <w:tc>
          <w:tcPr>
            <w:tcW w:w="3332" w:type="dxa"/>
          </w:tcPr>
          <w:p w14:paraId="13A19763" w14:textId="1F412DB1" w:rsidR="00C06859" w:rsidRPr="0024408A" w:rsidRDefault="00C06859" w:rsidP="005F7B43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 xml:space="preserve">bool </w:t>
            </w:r>
            <w:proofErr w:type="spellStart"/>
            <w:proofErr w:type="gramStart"/>
            <w:r w:rsidRPr="0024408A">
              <w:rPr>
                <w:sz w:val="24"/>
                <w:lang w:val="en-US"/>
              </w:rPr>
              <w:t>updateFalling</w:t>
            </w:r>
            <w:proofErr w:type="spellEnd"/>
            <w:r w:rsidRPr="0024408A">
              <w:rPr>
                <w:sz w:val="24"/>
                <w:lang w:val="en-US"/>
              </w:rPr>
              <w:t>(</w:t>
            </w:r>
            <w:proofErr w:type="gramEnd"/>
            <w:r w:rsidRPr="0024408A">
              <w:rPr>
                <w:sz w:val="24"/>
                <w:lang w:val="en-US"/>
              </w:rPr>
              <w:t xml:space="preserve">Crystal </w:t>
            </w:r>
            <w:proofErr w:type="spellStart"/>
            <w:r w:rsidRPr="0024408A">
              <w:rPr>
                <w:sz w:val="24"/>
                <w:lang w:val="en-US"/>
              </w:rPr>
              <w:t>polle</w:t>
            </w:r>
            <w:proofErr w:type="spellEnd"/>
            <w:r w:rsidRPr="0024408A">
              <w:rPr>
                <w:sz w:val="24"/>
                <w:lang w:val="en-US"/>
              </w:rPr>
              <w:t>[w][h], float dt)</w:t>
            </w:r>
          </w:p>
        </w:tc>
        <w:tc>
          <w:tcPr>
            <w:tcW w:w="1562" w:type="dxa"/>
          </w:tcPr>
          <w:p w14:paraId="39395BF9" w14:textId="31279A60" w:rsidR="00C06859" w:rsidRPr="0024408A" w:rsidRDefault="00C06859" w:rsidP="005F7B43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>game.cpp</w:t>
            </w:r>
          </w:p>
        </w:tc>
        <w:tc>
          <w:tcPr>
            <w:tcW w:w="2473" w:type="dxa"/>
          </w:tcPr>
          <w:p w14:paraId="688A4356" w14:textId="575A13AA" w:rsidR="00C06859" w:rsidRPr="0024408A" w:rsidRDefault="00C06859" w:rsidP="005F7B43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>–</w:t>
            </w:r>
          </w:p>
        </w:tc>
        <w:tc>
          <w:tcPr>
            <w:tcW w:w="2544" w:type="dxa"/>
          </w:tcPr>
          <w:p w14:paraId="1B4618F4" w14:textId="7F732311" w:rsidR="00C06859" w:rsidRPr="0024408A" w:rsidRDefault="00C06859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Анимация падения кристаллов</w:t>
            </w:r>
          </w:p>
        </w:tc>
      </w:tr>
      <w:tr w:rsidR="00C06859" w:rsidRPr="00C06859" w14:paraId="0A941F2A" w14:textId="77777777" w:rsidTr="00836022">
        <w:tc>
          <w:tcPr>
            <w:tcW w:w="3332" w:type="dxa"/>
          </w:tcPr>
          <w:p w14:paraId="203A3F3A" w14:textId="5411933F" w:rsidR="00C06859" w:rsidRPr="0024408A" w:rsidRDefault="00C06859" w:rsidP="005F7B43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 xml:space="preserve">void </w:t>
            </w:r>
            <w:proofErr w:type="spellStart"/>
            <w:r w:rsidRPr="0024408A">
              <w:rPr>
                <w:sz w:val="24"/>
                <w:lang w:val="en-US"/>
              </w:rPr>
              <w:t>obmen</w:t>
            </w:r>
            <w:proofErr w:type="spellEnd"/>
            <w:r w:rsidRPr="0024408A">
              <w:rPr>
                <w:sz w:val="24"/>
                <w:lang w:val="en-US"/>
              </w:rPr>
              <w:t xml:space="preserve"> (Crystal </w:t>
            </w:r>
            <w:proofErr w:type="spellStart"/>
            <w:r w:rsidRPr="0024408A">
              <w:rPr>
                <w:sz w:val="24"/>
                <w:lang w:val="en-US"/>
              </w:rPr>
              <w:t>polle</w:t>
            </w:r>
            <w:proofErr w:type="spellEnd"/>
            <w:r w:rsidRPr="0024408A">
              <w:rPr>
                <w:sz w:val="24"/>
                <w:lang w:val="en-US"/>
              </w:rPr>
              <w:t>[w][h], int x1, int y1, int x2, int y2)</w:t>
            </w:r>
          </w:p>
        </w:tc>
        <w:tc>
          <w:tcPr>
            <w:tcW w:w="1562" w:type="dxa"/>
          </w:tcPr>
          <w:p w14:paraId="759852A2" w14:textId="319C73B2" w:rsidR="00C06859" w:rsidRPr="0024408A" w:rsidRDefault="00C06859" w:rsidP="005F7B43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>game.cpp</w:t>
            </w:r>
          </w:p>
        </w:tc>
        <w:tc>
          <w:tcPr>
            <w:tcW w:w="2473" w:type="dxa"/>
          </w:tcPr>
          <w:p w14:paraId="6FA70463" w14:textId="7F153D88" w:rsidR="00C06859" w:rsidRPr="0024408A" w:rsidRDefault="00C06859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–</w:t>
            </w:r>
          </w:p>
        </w:tc>
        <w:tc>
          <w:tcPr>
            <w:tcW w:w="2544" w:type="dxa"/>
          </w:tcPr>
          <w:p w14:paraId="75604DC3" w14:textId="25BCB908" w:rsidR="00C06859" w:rsidRPr="0024408A" w:rsidRDefault="00C06859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Обмен двух выбранных кристаллов местами</w:t>
            </w:r>
          </w:p>
        </w:tc>
      </w:tr>
      <w:tr w:rsidR="00C06859" w:rsidRPr="00C06859" w14:paraId="3A136A5A" w14:textId="77777777" w:rsidTr="00836022">
        <w:tc>
          <w:tcPr>
            <w:tcW w:w="3332" w:type="dxa"/>
          </w:tcPr>
          <w:p w14:paraId="6A4C2BEA" w14:textId="7928D83B" w:rsidR="00C06859" w:rsidRPr="0024408A" w:rsidRDefault="00C06859" w:rsidP="005F7B43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 xml:space="preserve">void </w:t>
            </w:r>
            <w:r w:rsidRPr="0024408A">
              <w:rPr>
                <w:sz w:val="24"/>
              </w:rPr>
              <w:t>с</w:t>
            </w:r>
            <w:proofErr w:type="spellStart"/>
            <w:r w:rsidRPr="0024408A">
              <w:rPr>
                <w:sz w:val="24"/>
                <w:lang w:val="en-US"/>
              </w:rPr>
              <w:t>rystal</w:t>
            </w:r>
            <w:proofErr w:type="spellEnd"/>
            <w:r w:rsidRPr="0024408A">
              <w:rPr>
                <w:sz w:val="24"/>
              </w:rPr>
              <w:t>е</w:t>
            </w:r>
            <w:proofErr w:type="spellStart"/>
            <w:proofErr w:type="gramStart"/>
            <w:r w:rsidRPr="0024408A">
              <w:rPr>
                <w:sz w:val="24"/>
                <w:lang w:val="en-US"/>
              </w:rPr>
              <w:t>ffect</w:t>
            </w:r>
            <w:proofErr w:type="spellEnd"/>
            <w:r w:rsidRPr="0024408A">
              <w:rPr>
                <w:sz w:val="24"/>
                <w:lang w:val="en-US"/>
              </w:rPr>
              <w:t>(</w:t>
            </w:r>
            <w:proofErr w:type="gramEnd"/>
            <w:r w:rsidRPr="0024408A">
              <w:rPr>
                <w:sz w:val="24"/>
                <w:lang w:val="en-US"/>
              </w:rPr>
              <w:t xml:space="preserve">int tip, int count, Player&amp; player, Enemy&amp; </w:t>
            </w:r>
            <w:proofErr w:type="spellStart"/>
            <w:r w:rsidRPr="0024408A">
              <w:rPr>
                <w:sz w:val="24"/>
                <w:lang w:val="en-US"/>
              </w:rPr>
              <w:t>vrag</w:t>
            </w:r>
            <w:proofErr w:type="spellEnd"/>
            <w:r w:rsidRPr="0024408A">
              <w:rPr>
                <w:sz w:val="24"/>
                <w:lang w:val="en-US"/>
              </w:rPr>
              <w:t>)</w:t>
            </w:r>
          </w:p>
        </w:tc>
        <w:tc>
          <w:tcPr>
            <w:tcW w:w="1562" w:type="dxa"/>
          </w:tcPr>
          <w:p w14:paraId="073D97B6" w14:textId="176E0FF0" w:rsidR="00C06859" w:rsidRPr="0024408A" w:rsidRDefault="00C06859" w:rsidP="005F7B43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</w:rPr>
              <w:t>game.cpp</w:t>
            </w:r>
          </w:p>
        </w:tc>
        <w:tc>
          <w:tcPr>
            <w:tcW w:w="2473" w:type="dxa"/>
          </w:tcPr>
          <w:p w14:paraId="60F1E394" w14:textId="2D39F926" w:rsidR="00C06859" w:rsidRPr="0024408A" w:rsidRDefault="00C06859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–</w:t>
            </w:r>
          </w:p>
        </w:tc>
        <w:tc>
          <w:tcPr>
            <w:tcW w:w="2544" w:type="dxa"/>
          </w:tcPr>
          <w:p w14:paraId="3AB48307" w14:textId="3618B754" w:rsidR="00C06859" w:rsidRPr="0024408A" w:rsidRDefault="00C06859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Применение эффекта кристаллов (атака, защита, лечение, </w:t>
            </w:r>
            <w:proofErr w:type="spellStart"/>
            <w:r w:rsidRPr="0024408A">
              <w:rPr>
                <w:sz w:val="24"/>
              </w:rPr>
              <w:t>суперспособность</w:t>
            </w:r>
            <w:proofErr w:type="spellEnd"/>
            <w:r w:rsidRPr="0024408A">
              <w:rPr>
                <w:sz w:val="24"/>
              </w:rPr>
              <w:t>)</w:t>
            </w:r>
          </w:p>
        </w:tc>
      </w:tr>
      <w:tr w:rsidR="00C06859" w:rsidRPr="00C06859" w14:paraId="02234289" w14:textId="77777777" w:rsidTr="00836022">
        <w:tc>
          <w:tcPr>
            <w:tcW w:w="3332" w:type="dxa"/>
          </w:tcPr>
          <w:p w14:paraId="7DDF414F" w14:textId="0DF28237" w:rsidR="00C06859" w:rsidRPr="0024408A" w:rsidRDefault="00C06859" w:rsidP="005F7B43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 xml:space="preserve">void </w:t>
            </w:r>
            <w:proofErr w:type="spellStart"/>
            <w:r w:rsidRPr="0024408A">
              <w:rPr>
                <w:sz w:val="24"/>
                <w:lang w:val="en-US"/>
              </w:rPr>
              <w:t>Player</w:t>
            </w:r>
            <w:r w:rsidR="009A6F0D" w:rsidRPr="0024408A">
              <w:rPr>
                <w:rFonts w:ascii="Cambria Math" w:hAnsi="Cambria Math" w:cs="Cambria Math"/>
                <w:sz w:val="24"/>
                <w:lang w:val="en-US"/>
              </w:rPr>
              <w:t>∷</w:t>
            </w:r>
            <w:proofErr w:type="gramStart"/>
            <w:r w:rsidRPr="0024408A">
              <w:rPr>
                <w:sz w:val="24"/>
                <w:lang w:val="en-US"/>
              </w:rPr>
              <w:t>poluron</w:t>
            </w:r>
            <w:proofErr w:type="spellEnd"/>
            <w:r w:rsidRPr="0024408A">
              <w:rPr>
                <w:sz w:val="24"/>
                <w:lang w:val="en-US"/>
              </w:rPr>
              <w:t>(</w:t>
            </w:r>
            <w:proofErr w:type="gramEnd"/>
            <w:r w:rsidRPr="0024408A">
              <w:rPr>
                <w:sz w:val="24"/>
                <w:lang w:val="en-US"/>
              </w:rPr>
              <w:t xml:space="preserve">int </w:t>
            </w:r>
            <w:proofErr w:type="spellStart"/>
            <w:r w:rsidRPr="0024408A">
              <w:rPr>
                <w:sz w:val="24"/>
                <w:lang w:val="en-US"/>
              </w:rPr>
              <w:t>uronvrag</w:t>
            </w:r>
            <w:proofErr w:type="spellEnd"/>
            <w:r w:rsidRPr="0024408A">
              <w:rPr>
                <w:sz w:val="24"/>
                <w:lang w:val="en-US"/>
              </w:rPr>
              <w:t>)</w:t>
            </w:r>
          </w:p>
        </w:tc>
        <w:tc>
          <w:tcPr>
            <w:tcW w:w="1562" w:type="dxa"/>
          </w:tcPr>
          <w:p w14:paraId="78D98056" w14:textId="3F52D779" w:rsidR="00C06859" w:rsidRPr="0024408A" w:rsidRDefault="00C06859" w:rsidP="005F7B43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</w:rPr>
              <w:t xml:space="preserve">класс </w:t>
            </w:r>
            <w:proofErr w:type="spellStart"/>
            <w:r w:rsidRPr="0024408A">
              <w:rPr>
                <w:sz w:val="24"/>
              </w:rPr>
              <w:t>Player</w:t>
            </w:r>
            <w:proofErr w:type="spellEnd"/>
          </w:p>
        </w:tc>
        <w:tc>
          <w:tcPr>
            <w:tcW w:w="2473" w:type="dxa"/>
          </w:tcPr>
          <w:p w14:paraId="4B1D6132" w14:textId="327F7329" w:rsidR="00C06859" w:rsidRPr="0024408A" w:rsidRDefault="00C06859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–</w:t>
            </w:r>
          </w:p>
        </w:tc>
        <w:tc>
          <w:tcPr>
            <w:tcW w:w="2544" w:type="dxa"/>
          </w:tcPr>
          <w:p w14:paraId="4126A20A" w14:textId="4E8364B8" w:rsidR="00C06859" w:rsidRPr="0024408A" w:rsidRDefault="00C06859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Получение урона игроком с учётом защиты</w:t>
            </w:r>
          </w:p>
        </w:tc>
      </w:tr>
      <w:tr w:rsidR="00C06859" w:rsidRPr="00C06859" w14:paraId="118DB3A1" w14:textId="77777777" w:rsidTr="00836022">
        <w:tc>
          <w:tcPr>
            <w:tcW w:w="3332" w:type="dxa"/>
          </w:tcPr>
          <w:p w14:paraId="7DB8FCA6" w14:textId="0A5D681C" w:rsidR="00C06859" w:rsidRPr="0024408A" w:rsidRDefault="00C06859" w:rsidP="005F7B43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</w:rPr>
              <w:t>void</w:t>
            </w:r>
            <w:proofErr w:type="spellEnd"/>
            <w:r w:rsidRPr="0024408A">
              <w:rPr>
                <w:sz w:val="24"/>
              </w:rPr>
              <w:t xml:space="preserve"> </w:t>
            </w:r>
            <w:proofErr w:type="spellStart"/>
            <w:r w:rsidRPr="0024408A">
              <w:rPr>
                <w:sz w:val="24"/>
              </w:rPr>
              <w:t>Player</w:t>
            </w:r>
            <w:r w:rsidR="009A6F0D" w:rsidRPr="0024408A">
              <w:rPr>
                <w:rFonts w:ascii="Cambria Math" w:hAnsi="Cambria Math" w:cs="Cambria Math"/>
                <w:sz w:val="24"/>
              </w:rPr>
              <w:t>∷</w:t>
            </w:r>
            <w:proofErr w:type="gramStart"/>
            <w:r w:rsidRPr="0024408A">
              <w:rPr>
                <w:sz w:val="24"/>
              </w:rPr>
              <w:t>ispolskill</w:t>
            </w:r>
            <w:proofErr w:type="spellEnd"/>
            <w:r w:rsidRPr="0024408A">
              <w:rPr>
                <w:sz w:val="24"/>
              </w:rPr>
              <w:t>(</w:t>
            </w:r>
            <w:proofErr w:type="gramEnd"/>
            <w:r w:rsidRPr="0024408A">
              <w:rPr>
                <w:sz w:val="24"/>
              </w:rPr>
              <w:t>)</w:t>
            </w:r>
          </w:p>
        </w:tc>
        <w:tc>
          <w:tcPr>
            <w:tcW w:w="1562" w:type="dxa"/>
          </w:tcPr>
          <w:p w14:paraId="3CC16C5C" w14:textId="7541169D" w:rsidR="00C06859" w:rsidRPr="0024408A" w:rsidRDefault="00C06859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класс </w:t>
            </w:r>
            <w:proofErr w:type="spellStart"/>
            <w:r w:rsidRPr="0024408A">
              <w:rPr>
                <w:sz w:val="24"/>
              </w:rPr>
              <w:t>Player</w:t>
            </w:r>
            <w:proofErr w:type="spellEnd"/>
          </w:p>
        </w:tc>
        <w:tc>
          <w:tcPr>
            <w:tcW w:w="2473" w:type="dxa"/>
          </w:tcPr>
          <w:p w14:paraId="6366C93B" w14:textId="41C98606" w:rsidR="00C06859" w:rsidRPr="0024408A" w:rsidRDefault="00C06859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–</w:t>
            </w:r>
          </w:p>
        </w:tc>
        <w:tc>
          <w:tcPr>
            <w:tcW w:w="2544" w:type="dxa"/>
          </w:tcPr>
          <w:p w14:paraId="7942C508" w14:textId="4FB79CA4" w:rsidR="00C06859" w:rsidRPr="0024408A" w:rsidRDefault="00C06859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Активация уникального навыка персонажа</w:t>
            </w:r>
          </w:p>
        </w:tc>
      </w:tr>
      <w:tr w:rsidR="00C06859" w:rsidRPr="00C06859" w14:paraId="7138FE44" w14:textId="77777777" w:rsidTr="00836022">
        <w:tc>
          <w:tcPr>
            <w:tcW w:w="3332" w:type="dxa"/>
          </w:tcPr>
          <w:p w14:paraId="2FCD2CDB" w14:textId="224BD7A7" w:rsidR="00C06859" w:rsidRPr="0024408A" w:rsidRDefault="00C06859" w:rsidP="005F7B43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</w:rPr>
              <w:t>void</w:t>
            </w:r>
            <w:proofErr w:type="spellEnd"/>
            <w:r w:rsidRPr="0024408A">
              <w:rPr>
                <w:sz w:val="24"/>
              </w:rPr>
              <w:t xml:space="preserve"> </w:t>
            </w:r>
            <w:proofErr w:type="spellStart"/>
            <w:r w:rsidRPr="0024408A">
              <w:rPr>
                <w:sz w:val="24"/>
              </w:rPr>
              <w:t>Enemy</w:t>
            </w:r>
            <w:r w:rsidR="009A6F0D" w:rsidRPr="0024408A">
              <w:rPr>
                <w:rFonts w:ascii="Cambria Math" w:hAnsi="Cambria Math" w:cs="Cambria Math"/>
                <w:sz w:val="24"/>
              </w:rPr>
              <w:t>∷</w:t>
            </w:r>
            <w:proofErr w:type="gramStart"/>
            <w:r w:rsidRPr="0024408A">
              <w:rPr>
                <w:sz w:val="24"/>
              </w:rPr>
              <w:t>action</w:t>
            </w:r>
            <w:proofErr w:type="spellEnd"/>
            <w:r w:rsidRPr="0024408A">
              <w:rPr>
                <w:sz w:val="24"/>
              </w:rPr>
              <w:t>(</w:t>
            </w:r>
            <w:proofErr w:type="gramEnd"/>
            <w:r w:rsidRPr="0024408A">
              <w:rPr>
                <w:sz w:val="24"/>
              </w:rPr>
              <w:t>)</w:t>
            </w:r>
          </w:p>
        </w:tc>
        <w:tc>
          <w:tcPr>
            <w:tcW w:w="1562" w:type="dxa"/>
          </w:tcPr>
          <w:p w14:paraId="6D3E88F9" w14:textId="442CD50B" w:rsidR="00C06859" w:rsidRPr="0024408A" w:rsidRDefault="00C06859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класс </w:t>
            </w:r>
            <w:proofErr w:type="spellStart"/>
            <w:r w:rsidRPr="0024408A">
              <w:rPr>
                <w:sz w:val="24"/>
              </w:rPr>
              <w:t>Enemy</w:t>
            </w:r>
            <w:proofErr w:type="spellEnd"/>
          </w:p>
        </w:tc>
        <w:tc>
          <w:tcPr>
            <w:tcW w:w="2473" w:type="dxa"/>
          </w:tcPr>
          <w:p w14:paraId="1319BA3C" w14:textId="520121CF" w:rsidR="00C06859" w:rsidRPr="0024408A" w:rsidRDefault="00C06859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–</w:t>
            </w:r>
          </w:p>
        </w:tc>
        <w:tc>
          <w:tcPr>
            <w:tcW w:w="2544" w:type="dxa"/>
          </w:tcPr>
          <w:p w14:paraId="5D0A5A59" w14:textId="1141D45D" w:rsidR="00C06859" w:rsidRPr="0024408A" w:rsidRDefault="00C06859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Генерация случайных параметров атаки и защиты врага</w:t>
            </w:r>
          </w:p>
        </w:tc>
      </w:tr>
      <w:tr w:rsidR="00C06859" w:rsidRPr="00C06859" w14:paraId="05F80E4F" w14:textId="77777777" w:rsidTr="00836022">
        <w:tc>
          <w:tcPr>
            <w:tcW w:w="3332" w:type="dxa"/>
          </w:tcPr>
          <w:p w14:paraId="0CCFCEE4" w14:textId="3DDD543B" w:rsidR="00C06859" w:rsidRPr="0024408A" w:rsidRDefault="00C06859" w:rsidP="005F7B43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</w:rPr>
              <w:t>void</w:t>
            </w:r>
            <w:proofErr w:type="spellEnd"/>
            <w:r w:rsidRPr="0024408A">
              <w:rPr>
                <w:sz w:val="24"/>
              </w:rPr>
              <w:t xml:space="preserve"> </w:t>
            </w:r>
            <w:proofErr w:type="spellStart"/>
            <w:proofErr w:type="gramStart"/>
            <w:r w:rsidRPr="0024408A">
              <w:rPr>
                <w:sz w:val="24"/>
              </w:rPr>
              <w:t>loadnastr</w:t>
            </w:r>
            <w:proofErr w:type="spellEnd"/>
            <w:r w:rsidRPr="0024408A">
              <w:rPr>
                <w:sz w:val="24"/>
              </w:rPr>
              <w:t>(</w:t>
            </w:r>
            <w:proofErr w:type="gramEnd"/>
            <w:r w:rsidRPr="0024408A">
              <w:rPr>
                <w:sz w:val="24"/>
              </w:rPr>
              <w:t>)</w:t>
            </w:r>
          </w:p>
        </w:tc>
        <w:tc>
          <w:tcPr>
            <w:tcW w:w="1562" w:type="dxa"/>
          </w:tcPr>
          <w:p w14:paraId="1B40B92D" w14:textId="58EBF501" w:rsidR="00C06859" w:rsidRPr="0024408A" w:rsidRDefault="00C06859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kursach.cpp</w:t>
            </w:r>
          </w:p>
        </w:tc>
        <w:tc>
          <w:tcPr>
            <w:tcW w:w="2473" w:type="dxa"/>
          </w:tcPr>
          <w:p w14:paraId="1D0CBD9B" w14:textId="33350326" w:rsidR="00C06859" w:rsidRPr="0024408A" w:rsidRDefault="00C06859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–</w:t>
            </w:r>
          </w:p>
        </w:tc>
        <w:tc>
          <w:tcPr>
            <w:tcW w:w="2544" w:type="dxa"/>
          </w:tcPr>
          <w:p w14:paraId="0CD29703" w14:textId="2D64ECCC" w:rsidR="00C06859" w:rsidRPr="0024408A" w:rsidRDefault="00C06859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Загрузка настроек звука и музыки</w:t>
            </w:r>
          </w:p>
        </w:tc>
      </w:tr>
      <w:tr w:rsidR="00836022" w:rsidRPr="00C06859" w14:paraId="773E67F5" w14:textId="77777777" w:rsidTr="00836022">
        <w:tc>
          <w:tcPr>
            <w:tcW w:w="3332" w:type="dxa"/>
          </w:tcPr>
          <w:p w14:paraId="4279CF90" w14:textId="6C92CACA" w:rsidR="00836022" w:rsidRPr="0024408A" w:rsidRDefault="00836022" w:rsidP="00836022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 xml:space="preserve">void </w:t>
            </w:r>
            <w:proofErr w:type="spellStart"/>
            <w:proofErr w:type="gramStart"/>
            <w:r w:rsidRPr="0024408A">
              <w:rPr>
                <w:sz w:val="24"/>
                <w:lang w:val="en-US"/>
              </w:rPr>
              <w:t>generatepola</w:t>
            </w:r>
            <w:proofErr w:type="spellEnd"/>
            <w:r w:rsidRPr="0024408A">
              <w:rPr>
                <w:sz w:val="24"/>
                <w:lang w:val="en-US"/>
              </w:rPr>
              <w:t>(</w:t>
            </w:r>
            <w:proofErr w:type="gramEnd"/>
            <w:r w:rsidRPr="0024408A">
              <w:rPr>
                <w:sz w:val="24"/>
                <w:lang w:val="en-US"/>
              </w:rPr>
              <w:t xml:space="preserve">Crystal </w:t>
            </w:r>
            <w:proofErr w:type="spellStart"/>
            <w:r w:rsidRPr="0024408A">
              <w:rPr>
                <w:sz w:val="24"/>
                <w:lang w:val="en-US"/>
              </w:rPr>
              <w:t>polle</w:t>
            </w:r>
            <w:proofErr w:type="spellEnd"/>
            <w:r w:rsidRPr="0024408A">
              <w:rPr>
                <w:sz w:val="24"/>
                <w:lang w:val="en-US"/>
              </w:rPr>
              <w:t xml:space="preserve">[w][h], Texture </w:t>
            </w:r>
            <w:proofErr w:type="spellStart"/>
            <w:r w:rsidRPr="0024408A">
              <w:rPr>
                <w:sz w:val="24"/>
                <w:lang w:val="en-US"/>
              </w:rPr>
              <w:t>crystaltex</w:t>
            </w:r>
            <w:proofErr w:type="spellEnd"/>
            <w:r w:rsidRPr="0024408A">
              <w:rPr>
                <w:sz w:val="24"/>
                <w:lang w:val="en-US"/>
              </w:rPr>
              <w:t xml:space="preserve">[], int </w:t>
            </w:r>
            <w:proofErr w:type="spellStart"/>
            <w:r w:rsidRPr="0024408A">
              <w:rPr>
                <w:sz w:val="24"/>
                <w:lang w:val="en-US"/>
              </w:rPr>
              <w:t>vidcrystal</w:t>
            </w:r>
            <w:proofErr w:type="spellEnd"/>
            <w:r w:rsidRPr="0024408A">
              <w:rPr>
                <w:sz w:val="24"/>
                <w:lang w:val="en-US"/>
              </w:rPr>
              <w:t xml:space="preserve">, int </w:t>
            </w:r>
            <w:proofErr w:type="spellStart"/>
            <w:r w:rsidRPr="0024408A">
              <w:rPr>
                <w:sz w:val="24"/>
                <w:lang w:val="en-US"/>
              </w:rPr>
              <w:t>poleY</w:t>
            </w:r>
            <w:proofErr w:type="spellEnd"/>
            <w:r w:rsidRPr="0024408A">
              <w:rPr>
                <w:sz w:val="24"/>
                <w:lang w:val="en-US"/>
              </w:rPr>
              <w:t xml:space="preserve">, int c </w:t>
            </w:r>
          </w:p>
        </w:tc>
        <w:tc>
          <w:tcPr>
            <w:tcW w:w="1562" w:type="dxa"/>
          </w:tcPr>
          <w:p w14:paraId="561CA68C" w14:textId="567A97A0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  <w:lang w:val="en-US"/>
              </w:rPr>
              <w:t>game.cpp</w:t>
            </w:r>
          </w:p>
        </w:tc>
        <w:tc>
          <w:tcPr>
            <w:tcW w:w="2473" w:type="dxa"/>
          </w:tcPr>
          <w:p w14:paraId="242E1D88" w14:textId="3817B2DC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  <w:lang w:val="en-US"/>
              </w:rPr>
              <w:t>–</w:t>
            </w:r>
          </w:p>
        </w:tc>
        <w:tc>
          <w:tcPr>
            <w:tcW w:w="2544" w:type="dxa"/>
          </w:tcPr>
          <w:p w14:paraId="182FA7A0" w14:textId="003584AE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Генерация игрового поля без стартовых совпадений</w:t>
            </w:r>
          </w:p>
        </w:tc>
      </w:tr>
      <w:tr w:rsidR="00836022" w:rsidRPr="00C06859" w14:paraId="129E79FB" w14:textId="77777777" w:rsidTr="00836022">
        <w:tc>
          <w:tcPr>
            <w:tcW w:w="3332" w:type="dxa"/>
          </w:tcPr>
          <w:p w14:paraId="4F17F767" w14:textId="274FC4E6" w:rsidR="00836022" w:rsidRPr="0024408A" w:rsidRDefault="00836022" w:rsidP="00836022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 xml:space="preserve">int </w:t>
            </w:r>
            <w:proofErr w:type="gramStart"/>
            <w:r w:rsidRPr="0024408A">
              <w:rPr>
                <w:sz w:val="24"/>
                <w:lang w:val="en-US"/>
              </w:rPr>
              <w:t>main(</w:t>
            </w:r>
            <w:proofErr w:type="gramEnd"/>
            <w:r w:rsidRPr="0024408A">
              <w:rPr>
                <w:sz w:val="24"/>
                <w:lang w:val="en-US"/>
              </w:rPr>
              <w:t xml:space="preserve">) </w:t>
            </w:r>
          </w:p>
        </w:tc>
        <w:tc>
          <w:tcPr>
            <w:tcW w:w="1562" w:type="dxa"/>
          </w:tcPr>
          <w:p w14:paraId="657AFBCA" w14:textId="3CB7B805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kursach.cpp</w:t>
            </w:r>
          </w:p>
        </w:tc>
        <w:tc>
          <w:tcPr>
            <w:tcW w:w="2473" w:type="dxa"/>
          </w:tcPr>
          <w:p w14:paraId="3A1A5843" w14:textId="7A8BAB45" w:rsidR="00836022" w:rsidRPr="0024408A" w:rsidRDefault="00836022" w:rsidP="00836022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 xml:space="preserve">– </w:t>
            </w:r>
          </w:p>
        </w:tc>
        <w:tc>
          <w:tcPr>
            <w:tcW w:w="2544" w:type="dxa"/>
          </w:tcPr>
          <w:p w14:paraId="1FB8E10D" w14:textId="45603D5E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Точка входа в программу, запуск главного меню</w:t>
            </w:r>
          </w:p>
        </w:tc>
      </w:tr>
    </w:tbl>
    <w:p w14:paraId="41D3E120" w14:textId="13348520" w:rsidR="008E0EE0" w:rsidRDefault="008E0EE0" w:rsidP="005F7B43">
      <w:pPr>
        <w:ind w:firstLine="720"/>
        <w:rPr>
          <w:b/>
        </w:rPr>
      </w:pPr>
    </w:p>
    <w:p w14:paraId="60E3CC6D" w14:textId="0073A53B" w:rsidR="00316420" w:rsidRPr="00C06859" w:rsidRDefault="00316420" w:rsidP="00457521">
      <w:pPr>
        <w:rPr>
          <w:b/>
        </w:rPr>
      </w:pPr>
      <w:r>
        <w:rPr>
          <w:b/>
        </w:rPr>
        <w:t>3.1.3 Описание использованных компонентов</w:t>
      </w:r>
    </w:p>
    <w:p w14:paraId="2532B731" w14:textId="77777777" w:rsidR="00C33EA8" w:rsidRDefault="00C33EA8" w:rsidP="00457521"/>
    <w:p w14:paraId="17F2E1E1" w14:textId="45388AD4" w:rsidR="005F7B43" w:rsidRDefault="00A25A7A" w:rsidP="00457521">
      <w:r>
        <w:t>Описание использованных для разработки приложения компонентов</w:t>
      </w:r>
      <w:r w:rsidR="00836022" w:rsidRPr="00836022">
        <w:t xml:space="preserve"> </w:t>
      </w:r>
      <w:r>
        <w:t>приводится в таблице 2.</w:t>
      </w:r>
    </w:p>
    <w:p w14:paraId="6C567414" w14:textId="180F985E" w:rsidR="00836022" w:rsidRPr="00836022" w:rsidRDefault="00836022" w:rsidP="00C715A0">
      <w:pPr>
        <w:ind w:firstLine="0"/>
      </w:pPr>
      <w:r>
        <w:t>Таблица 2 – Использованные компоненты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316420" w14:paraId="41204DF4" w14:textId="77777777" w:rsidTr="00316420">
        <w:tc>
          <w:tcPr>
            <w:tcW w:w="4955" w:type="dxa"/>
          </w:tcPr>
          <w:p w14:paraId="0A466EEC" w14:textId="79972A58" w:rsidR="00316420" w:rsidRPr="0024408A" w:rsidRDefault="00316420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lastRenderedPageBreak/>
              <w:t>Компонент</w:t>
            </w:r>
          </w:p>
        </w:tc>
        <w:tc>
          <w:tcPr>
            <w:tcW w:w="4956" w:type="dxa"/>
          </w:tcPr>
          <w:p w14:paraId="4B1A0AE2" w14:textId="37D8D995" w:rsidR="00316420" w:rsidRPr="0024408A" w:rsidRDefault="00316420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Назначение</w:t>
            </w:r>
          </w:p>
        </w:tc>
      </w:tr>
      <w:tr w:rsidR="00316420" w14:paraId="400424DD" w14:textId="77777777" w:rsidTr="00316420">
        <w:tc>
          <w:tcPr>
            <w:tcW w:w="4955" w:type="dxa"/>
          </w:tcPr>
          <w:p w14:paraId="0F5B58EB" w14:textId="68A09BF8" w:rsidR="00316420" w:rsidRPr="0024408A" w:rsidRDefault="00316420" w:rsidP="005F7B43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</w:rPr>
              <w:t>sf</w:t>
            </w:r>
            <w:r w:rsidR="009A6F0D" w:rsidRPr="0024408A">
              <w:rPr>
                <w:rFonts w:ascii="Cambria Math" w:hAnsi="Cambria Math" w:cs="Cambria Math"/>
                <w:sz w:val="24"/>
              </w:rPr>
              <w:t>∷</w:t>
            </w:r>
            <w:r w:rsidRPr="0024408A">
              <w:rPr>
                <w:sz w:val="24"/>
              </w:rPr>
              <w:t>RenderWindow</w:t>
            </w:r>
            <w:proofErr w:type="spellEnd"/>
          </w:p>
        </w:tc>
        <w:tc>
          <w:tcPr>
            <w:tcW w:w="4956" w:type="dxa"/>
          </w:tcPr>
          <w:p w14:paraId="3E6EE997" w14:textId="3CB7E240" w:rsidR="00316420" w:rsidRPr="0024408A" w:rsidRDefault="00316420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Создание игрового окна 1920×1080, развёрнутый режим</w:t>
            </w:r>
          </w:p>
        </w:tc>
      </w:tr>
      <w:tr w:rsidR="00316420" w14:paraId="2A4C8838" w14:textId="77777777" w:rsidTr="00316420">
        <w:tc>
          <w:tcPr>
            <w:tcW w:w="4955" w:type="dxa"/>
          </w:tcPr>
          <w:p w14:paraId="7A071869" w14:textId="49F402DA" w:rsidR="00316420" w:rsidRPr="0024408A" w:rsidRDefault="00316420" w:rsidP="005F7B43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</w:rPr>
              <w:t>sf</w:t>
            </w:r>
            <w:r w:rsidR="009A6F0D" w:rsidRPr="0024408A">
              <w:rPr>
                <w:rFonts w:ascii="Cambria Math" w:hAnsi="Cambria Math" w:cs="Cambria Math"/>
                <w:sz w:val="24"/>
              </w:rPr>
              <w:t>∷</w:t>
            </w:r>
            <w:r w:rsidRPr="0024408A">
              <w:rPr>
                <w:sz w:val="24"/>
              </w:rPr>
              <w:t>Texture</w:t>
            </w:r>
            <w:proofErr w:type="spellEnd"/>
          </w:p>
        </w:tc>
        <w:tc>
          <w:tcPr>
            <w:tcW w:w="4956" w:type="dxa"/>
          </w:tcPr>
          <w:p w14:paraId="7D406416" w14:textId="127E8DF7" w:rsidR="00316420" w:rsidRPr="0024408A" w:rsidRDefault="00316420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Загрузка изображений</w:t>
            </w:r>
            <w:r w:rsidR="00A25A7A" w:rsidRPr="0024408A">
              <w:rPr>
                <w:sz w:val="24"/>
              </w:rPr>
              <w:t xml:space="preserve"> для спрайтов, фонов и кнопок</w:t>
            </w:r>
          </w:p>
        </w:tc>
      </w:tr>
      <w:tr w:rsidR="00316420" w14:paraId="36EB9595" w14:textId="77777777" w:rsidTr="00316420">
        <w:tc>
          <w:tcPr>
            <w:tcW w:w="4955" w:type="dxa"/>
          </w:tcPr>
          <w:p w14:paraId="5512994B" w14:textId="72AF738E" w:rsidR="00316420" w:rsidRPr="0024408A" w:rsidRDefault="00316420" w:rsidP="005F7B43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</w:rPr>
              <w:t>sf</w:t>
            </w:r>
            <w:r w:rsidR="009A6F0D" w:rsidRPr="0024408A">
              <w:rPr>
                <w:rFonts w:ascii="Cambria Math" w:hAnsi="Cambria Math" w:cs="Cambria Math"/>
                <w:sz w:val="24"/>
              </w:rPr>
              <w:t>∷</w:t>
            </w:r>
            <w:r w:rsidRPr="0024408A">
              <w:rPr>
                <w:sz w:val="24"/>
              </w:rPr>
              <w:t>Sprite</w:t>
            </w:r>
            <w:proofErr w:type="spellEnd"/>
          </w:p>
        </w:tc>
        <w:tc>
          <w:tcPr>
            <w:tcW w:w="4956" w:type="dxa"/>
          </w:tcPr>
          <w:p w14:paraId="458FC0FD" w14:textId="703708F8" w:rsidR="00316420" w:rsidRPr="0024408A" w:rsidRDefault="00316420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Отображение текстур на экране</w:t>
            </w:r>
          </w:p>
        </w:tc>
      </w:tr>
      <w:tr w:rsidR="00316420" w14:paraId="0FE75E9D" w14:textId="77777777" w:rsidTr="00316420">
        <w:tc>
          <w:tcPr>
            <w:tcW w:w="4955" w:type="dxa"/>
          </w:tcPr>
          <w:p w14:paraId="06D64FA5" w14:textId="6E3E6836" w:rsidR="00316420" w:rsidRPr="0024408A" w:rsidRDefault="00A25A7A" w:rsidP="005F7B43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</w:rPr>
              <w:t>sf</w:t>
            </w:r>
            <w:r w:rsidR="009A6F0D" w:rsidRPr="0024408A">
              <w:rPr>
                <w:rFonts w:ascii="Cambria Math" w:hAnsi="Cambria Math" w:cs="Cambria Math"/>
                <w:sz w:val="24"/>
              </w:rPr>
              <w:t>∷</w:t>
            </w:r>
            <w:r w:rsidRPr="0024408A">
              <w:rPr>
                <w:sz w:val="24"/>
              </w:rPr>
              <w:t>Font</w:t>
            </w:r>
            <w:proofErr w:type="spellEnd"/>
          </w:p>
        </w:tc>
        <w:tc>
          <w:tcPr>
            <w:tcW w:w="4956" w:type="dxa"/>
          </w:tcPr>
          <w:p w14:paraId="66BA309A" w14:textId="1A199185" w:rsidR="00316420" w:rsidRPr="0024408A" w:rsidRDefault="00A25A7A" w:rsidP="005F7B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Загрузка шрифта для текстовых элементов</w:t>
            </w:r>
          </w:p>
        </w:tc>
      </w:tr>
      <w:tr w:rsidR="00836022" w14:paraId="53A54168" w14:textId="77777777" w:rsidTr="00316420">
        <w:tc>
          <w:tcPr>
            <w:tcW w:w="4955" w:type="dxa"/>
          </w:tcPr>
          <w:p w14:paraId="4E1B54EC" w14:textId="4D88A724" w:rsidR="00836022" w:rsidRPr="0024408A" w:rsidRDefault="00836022" w:rsidP="00836022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</w:rPr>
              <w:t>sf</w:t>
            </w:r>
            <w:r w:rsidR="009A6F0D" w:rsidRPr="0024408A">
              <w:rPr>
                <w:rFonts w:ascii="Cambria Math" w:hAnsi="Cambria Math" w:cs="Cambria Math"/>
                <w:sz w:val="24"/>
              </w:rPr>
              <w:t>∷</w:t>
            </w:r>
            <w:r w:rsidRPr="0024408A">
              <w:rPr>
                <w:sz w:val="24"/>
              </w:rPr>
              <w:t>Text</w:t>
            </w:r>
            <w:proofErr w:type="spellEnd"/>
          </w:p>
        </w:tc>
        <w:tc>
          <w:tcPr>
            <w:tcW w:w="4956" w:type="dxa"/>
          </w:tcPr>
          <w:p w14:paraId="0995D1FB" w14:textId="5A86811E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Отображение текста</w:t>
            </w:r>
          </w:p>
        </w:tc>
      </w:tr>
      <w:tr w:rsidR="00836022" w14:paraId="75D08999" w14:textId="77777777" w:rsidTr="00316420">
        <w:tc>
          <w:tcPr>
            <w:tcW w:w="4955" w:type="dxa"/>
          </w:tcPr>
          <w:p w14:paraId="42B36E62" w14:textId="0380A3B3" w:rsidR="00836022" w:rsidRPr="0024408A" w:rsidRDefault="00836022" w:rsidP="00836022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</w:rPr>
              <w:t>sf</w:t>
            </w:r>
            <w:r w:rsidR="009A6F0D" w:rsidRPr="0024408A">
              <w:rPr>
                <w:rFonts w:ascii="Cambria Math" w:hAnsi="Cambria Math" w:cs="Cambria Math"/>
                <w:sz w:val="24"/>
              </w:rPr>
              <w:t>∷</w:t>
            </w:r>
            <w:r w:rsidRPr="0024408A">
              <w:rPr>
                <w:sz w:val="24"/>
              </w:rPr>
              <w:t>Sound</w:t>
            </w:r>
            <w:proofErr w:type="spellEnd"/>
          </w:p>
        </w:tc>
        <w:tc>
          <w:tcPr>
            <w:tcW w:w="4956" w:type="dxa"/>
          </w:tcPr>
          <w:p w14:paraId="789E8E93" w14:textId="00B9FB19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Звуковые эффекты</w:t>
            </w:r>
          </w:p>
        </w:tc>
      </w:tr>
      <w:tr w:rsidR="00836022" w14:paraId="5A12400D" w14:textId="77777777" w:rsidTr="00316420">
        <w:tc>
          <w:tcPr>
            <w:tcW w:w="4955" w:type="dxa"/>
          </w:tcPr>
          <w:p w14:paraId="76CD391E" w14:textId="2DFB756A" w:rsidR="00836022" w:rsidRPr="0024408A" w:rsidRDefault="00836022" w:rsidP="00836022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</w:rPr>
              <w:t>sf</w:t>
            </w:r>
            <w:r w:rsidR="009A6F0D" w:rsidRPr="0024408A">
              <w:rPr>
                <w:rFonts w:ascii="Cambria Math" w:hAnsi="Cambria Math" w:cs="Cambria Math"/>
                <w:sz w:val="24"/>
              </w:rPr>
              <w:t>∷</w:t>
            </w:r>
            <w:r w:rsidRPr="0024408A">
              <w:rPr>
                <w:sz w:val="24"/>
              </w:rPr>
              <w:t>SoundBuffer</w:t>
            </w:r>
            <w:proofErr w:type="spellEnd"/>
          </w:p>
        </w:tc>
        <w:tc>
          <w:tcPr>
            <w:tcW w:w="4956" w:type="dxa"/>
          </w:tcPr>
          <w:p w14:paraId="3A153154" w14:textId="671CDBDE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Загрузка звуковых эффектов</w:t>
            </w:r>
          </w:p>
        </w:tc>
      </w:tr>
      <w:tr w:rsidR="00836022" w14:paraId="7EE79140" w14:textId="77777777" w:rsidTr="00316420">
        <w:tc>
          <w:tcPr>
            <w:tcW w:w="4955" w:type="dxa"/>
          </w:tcPr>
          <w:p w14:paraId="5D0B33EB" w14:textId="3F2C0014" w:rsidR="00836022" w:rsidRPr="0024408A" w:rsidRDefault="00836022" w:rsidP="00836022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</w:rPr>
              <w:t>sf</w:t>
            </w:r>
            <w:r w:rsidR="009A6F0D" w:rsidRPr="0024408A">
              <w:rPr>
                <w:rFonts w:ascii="Cambria Math" w:hAnsi="Cambria Math" w:cs="Cambria Math"/>
                <w:sz w:val="24"/>
              </w:rPr>
              <w:t>∷</w:t>
            </w:r>
            <w:r w:rsidRPr="0024408A">
              <w:rPr>
                <w:sz w:val="24"/>
              </w:rPr>
              <w:t>Clock</w:t>
            </w:r>
            <w:proofErr w:type="spellEnd"/>
          </w:p>
        </w:tc>
        <w:tc>
          <w:tcPr>
            <w:tcW w:w="4956" w:type="dxa"/>
          </w:tcPr>
          <w:p w14:paraId="11D3A181" w14:textId="02C4BCD3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Управление времени и </w:t>
            </w:r>
            <w:proofErr w:type="spellStart"/>
            <w:r w:rsidRPr="0024408A">
              <w:rPr>
                <w:sz w:val="24"/>
              </w:rPr>
              <w:t>анимациями</w:t>
            </w:r>
            <w:proofErr w:type="spellEnd"/>
          </w:p>
        </w:tc>
      </w:tr>
      <w:tr w:rsidR="00836022" w14:paraId="6916CFAC" w14:textId="77777777" w:rsidTr="00316420">
        <w:tc>
          <w:tcPr>
            <w:tcW w:w="4955" w:type="dxa"/>
          </w:tcPr>
          <w:p w14:paraId="4671DA9E" w14:textId="6018EC88" w:rsidR="00836022" w:rsidRPr="0024408A" w:rsidRDefault="00836022" w:rsidP="00836022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</w:rPr>
              <w:t>sf</w:t>
            </w:r>
            <w:r w:rsidR="009A6F0D" w:rsidRPr="0024408A">
              <w:rPr>
                <w:rFonts w:ascii="Cambria Math" w:hAnsi="Cambria Math" w:cs="Cambria Math"/>
                <w:sz w:val="24"/>
              </w:rPr>
              <w:t>∷</w:t>
            </w:r>
            <w:r w:rsidRPr="0024408A">
              <w:rPr>
                <w:sz w:val="24"/>
              </w:rPr>
              <w:t>RectangleShape</w:t>
            </w:r>
            <w:proofErr w:type="spellEnd"/>
          </w:p>
        </w:tc>
        <w:tc>
          <w:tcPr>
            <w:tcW w:w="4956" w:type="dxa"/>
          </w:tcPr>
          <w:p w14:paraId="18DCC8FA" w14:textId="13CA6BA0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Отрисовка вспомогательных элементов</w:t>
            </w:r>
          </w:p>
        </w:tc>
      </w:tr>
      <w:tr w:rsidR="00836022" w14:paraId="26A9D05E" w14:textId="77777777" w:rsidTr="00316420">
        <w:tc>
          <w:tcPr>
            <w:tcW w:w="4955" w:type="dxa"/>
          </w:tcPr>
          <w:p w14:paraId="3EA70A68" w14:textId="52FCFA74" w:rsidR="00836022" w:rsidRPr="0024408A" w:rsidRDefault="00836022" w:rsidP="00836022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</w:rPr>
              <w:t>sf</w:t>
            </w:r>
            <w:r w:rsidR="009A6F0D" w:rsidRPr="0024408A">
              <w:rPr>
                <w:rFonts w:ascii="Cambria Math" w:hAnsi="Cambria Math" w:cs="Cambria Math"/>
                <w:sz w:val="24"/>
              </w:rPr>
              <w:t>∷</w:t>
            </w:r>
            <w:r w:rsidRPr="0024408A">
              <w:rPr>
                <w:sz w:val="24"/>
              </w:rPr>
              <w:t>Image</w:t>
            </w:r>
            <w:proofErr w:type="spellEnd"/>
          </w:p>
        </w:tc>
        <w:tc>
          <w:tcPr>
            <w:tcW w:w="4956" w:type="dxa"/>
          </w:tcPr>
          <w:p w14:paraId="294712D2" w14:textId="492EDEC8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Установка иконки приложения</w:t>
            </w:r>
          </w:p>
        </w:tc>
      </w:tr>
      <w:tr w:rsidR="00836022" w14:paraId="3FB2A0DE" w14:textId="77777777" w:rsidTr="00316420">
        <w:tc>
          <w:tcPr>
            <w:tcW w:w="4955" w:type="dxa"/>
          </w:tcPr>
          <w:p w14:paraId="64B0E249" w14:textId="677DCCB2" w:rsidR="00836022" w:rsidRPr="0024408A" w:rsidRDefault="00836022" w:rsidP="00836022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</w:rPr>
              <w:t>sf</w:t>
            </w:r>
            <w:r w:rsidR="009A6F0D" w:rsidRPr="0024408A">
              <w:rPr>
                <w:rFonts w:ascii="Cambria Math" w:hAnsi="Cambria Math" w:cs="Cambria Math"/>
                <w:sz w:val="24"/>
              </w:rPr>
              <w:t>∷</w:t>
            </w:r>
            <w:r w:rsidRPr="0024408A">
              <w:rPr>
                <w:sz w:val="24"/>
              </w:rPr>
              <w:t>Event</w:t>
            </w:r>
            <w:proofErr w:type="spellEnd"/>
          </w:p>
        </w:tc>
        <w:tc>
          <w:tcPr>
            <w:tcW w:w="4956" w:type="dxa"/>
          </w:tcPr>
          <w:p w14:paraId="70E5EC99" w14:textId="557C000D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Обработка событий</w:t>
            </w:r>
          </w:p>
        </w:tc>
      </w:tr>
      <w:tr w:rsidR="00836022" w14:paraId="5287A638" w14:textId="77777777" w:rsidTr="00316420">
        <w:tc>
          <w:tcPr>
            <w:tcW w:w="4955" w:type="dxa"/>
          </w:tcPr>
          <w:p w14:paraId="7D814C65" w14:textId="2E396416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sf</w:t>
            </w:r>
            <w:r w:rsidR="009A6F0D" w:rsidRPr="0024408A">
              <w:rPr>
                <w:rFonts w:ascii="Cambria Math" w:hAnsi="Cambria Math" w:cs="Cambria Math"/>
                <w:sz w:val="24"/>
              </w:rPr>
              <w:t>∷</w:t>
            </w:r>
            <w:r w:rsidRPr="0024408A">
              <w:rPr>
                <w:sz w:val="24"/>
              </w:rPr>
              <w:t>Vector2f</w:t>
            </w:r>
          </w:p>
        </w:tc>
        <w:tc>
          <w:tcPr>
            <w:tcW w:w="4956" w:type="dxa"/>
          </w:tcPr>
          <w:p w14:paraId="645CADE2" w14:textId="545B2EBC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Хранение координат персонажей, врагов, </w:t>
            </w:r>
            <w:proofErr w:type="spellStart"/>
            <w:r w:rsidRPr="0024408A">
              <w:rPr>
                <w:sz w:val="24"/>
              </w:rPr>
              <w:t>анимаций</w:t>
            </w:r>
            <w:proofErr w:type="spellEnd"/>
            <w:r w:rsidRPr="0024408A">
              <w:rPr>
                <w:sz w:val="24"/>
              </w:rPr>
              <w:t>, расчёт смещений</w:t>
            </w:r>
          </w:p>
        </w:tc>
      </w:tr>
      <w:tr w:rsidR="00836022" w14:paraId="598E598C" w14:textId="77777777" w:rsidTr="00316420">
        <w:tc>
          <w:tcPr>
            <w:tcW w:w="4955" w:type="dxa"/>
          </w:tcPr>
          <w:p w14:paraId="475B51E5" w14:textId="17B71CBB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sf</w:t>
            </w:r>
            <w:r w:rsidR="009A6F0D" w:rsidRPr="0024408A">
              <w:rPr>
                <w:rFonts w:ascii="Cambria Math" w:hAnsi="Cambria Math" w:cs="Cambria Math"/>
                <w:sz w:val="24"/>
              </w:rPr>
              <w:t>∷</w:t>
            </w:r>
            <w:r w:rsidRPr="0024408A">
              <w:rPr>
                <w:sz w:val="24"/>
              </w:rPr>
              <w:t>Vector2i</w:t>
            </w:r>
          </w:p>
        </w:tc>
        <w:tc>
          <w:tcPr>
            <w:tcW w:w="4956" w:type="dxa"/>
          </w:tcPr>
          <w:p w14:paraId="15618740" w14:textId="7FBDD2FD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Хранение координат мыши и индексов ячеек игрового поля</w:t>
            </w:r>
          </w:p>
        </w:tc>
      </w:tr>
      <w:tr w:rsidR="00836022" w14:paraId="66264CAF" w14:textId="77777777" w:rsidTr="00836022">
        <w:tc>
          <w:tcPr>
            <w:tcW w:w="4955" w:type="dxa"/>
          </w:tcPr>
          <w:p w14:paraId="36DF21A2" w14:textId="3952A1D9" w:rsidR="00836022" w:rsidRPr="0024408A" w:rsidRDefault="00836022" w:rsidP="00836022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</w:rPr>
              <w:t>sf</w:t>
            </w:r>
            <w:r w:rsidR="009A6F0D" w:rsidRPr="0024408A">
              <w:rPr>
                <w:rFonts w:ascii="Cambria Math" w:hAnsi="Cambria Math" w:cs="Cambria Math"/>
                <w:sz w:val="24"/>
              </w:rPr>
              <w:t>∷</w:t>
            </w:r>
            <w:r w:rsidRPr="0024408A">
              <w:rPr>
                <w:sz w:val="24"/>
              </w:rPr>
              <w:t>Music</w:t>
            </w:r>
            <w:proofErr w:type="spellEnd"/>
          </w:p>
        </w:tc>
        <w:tc>
          <w:tcPr>
            <w:tcW w:w="4956" w:type="dxa"/>
          </w:tcPr>
          <w:p w14:paraId="291A045E" w14:textId="77777777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Фоновая музыка игрового процесса</w:t>
            </w:r>
          </w:p>
        </w:tc>
      </w:tr>
      <w:tr w:rsidR="00836022" w14:paraId="4DAA0EBA" w14:textId="77777777" w:rsidTr="00836022">
        <w:tc>
          <w:tcPr>
            <w:tcW w:w="4955" w:type="dxa"/>
          </w:tcPr>
          <w:p w14:paraId="147B248B" w14:textId="57E5EC12" w:rsidR="00836022" w:rsidRPr="0024408A" w:rsidRDefault="00836022" w:rsidP="00836022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</w:rPr>
              <w:t>std</w:t>
            </w:r>
            <w:r w:rsidR="009A6F0D" w:rsidRPr="0024408A">
              <w:rPr>
                <w:rFonts w:ascii="Cambria Math" w:hAnsi="Cambria Math" w:cs="Cambria Math"/>
                <w:sz w:val="24"/>
              </w:rPr>
              <w:t>∷</w:t>
            </w:r>
            <w:proofErr w:type="gramStart"/>
            <w:r w:rsidRPr="0024408A">
              <w:rPr>
                <w:sz w:val="24"/>
              </w:rPr>
              <w:t>rand</w:t>
            </w:r>
            <w:proofErr w:type="spellEnd"/>
            <w:r w:rsidRPr="0024408A">
              <w:rPr>
                <w:sz w:val="24"/>
              </w:rPr>
              <w:t>(</w:t>
            </w:r>
            <w:proofErr w:type="gramEnd"/>
            <w:r w:rsidRPr="0024408A">
              <w:rPr>
                <w:sz w:val="24"/>
              </w:rPr>
              <w:t>)</w:t>
            </w:r>
          </w:p>
        </w:tc>
        <w:tc>
          <w:tcPr>
            <w:tcW w:w="4956" w:type="dxa"/>
          </w:tcPr>
          <w:p w14:paraId="5335AFE7" w14:textId="66BBD528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Генерация случайных значений</w:t>
            </w:r>
          </w:p>
        </w:tc>
      </w:tr>
      <w:tr w:rsidR="00836022" w14:paraId="761F6447" w14:textId="77777777" w:rsidTr="00836022">
        <w:tc>
          <w:tcPr>
            <w:tcW w:w="4955" w:type="dxa"/>
          </w:tcPr>
          <w:p w14:paraId="32ADDD5D" w14:textId="15B2FE42" w:rsidR="00836022" w:rsidRPr="0024408A" w:rsidRDefault="00836022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</w:rPr>
              <w:t>std</w:t>
            </w:r>
            <w:r w:rsidR="009A6F0D" w:rsidRPr="0024408A">
              <w:rPr>
                <w:rFonts w:ascii="Cambria Math" w:hAnsi="Cambria Math" w:cs="Cambria Math"/>
                <w:sz w:val="24"/>
              </w:rPr>
              <w:t>∷</w:t>
            </w:r>
            <w:proofErr w:type="gramStart"/>
            <w:r w:rsidRPr="0024408A">
              <w:rPr>
                <w:sz w:val="24"/>
              </w:rPr>
              <w:t>srand</w:t>
            </w:r>
            <w:proofErr w:type="spellEnd"/>
            <w:r w:rsidRPr="0024408A">
              <w:rPr>
                <w:sz w:val="24"/>
              </w:rPr>
              <w:t>(</w:t>
            </w:r>
            <w:proofErr w:type="gramEnd"/>
            <w:r w:rsidRPr="0024408A">
              <w:rPr>
                <w:sz w:val="24"/>
              </w:rPr>
              <w:t>)</w:t>
            </w:r>
          </w:p>
        </w:tc>
        <w:tc>
          <w:tcPr>
            <w:tcW w:w="4956" w:type="dxa"/>
          </w:tcPr>
          <w:p w14:paraId="53120A3B" w14:textId="5E849AA4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Инициализация генератора случайных чисел</w:t>
            </w:r>
          </w:p>
        </w:tc>
      </w:tr>
      <w:tr w:rsidR="00836022" w14:paraId="4F1118D9" w14:textId="77777777" w:rsidTr="00836022">
        <w:tc>
          <w:tcPr>
            <w:tcW w:w="4955" w:type="dxa"/>
          </w:tcPr>
          <w:p w14:paraId="753889DD" w14:textId="7E7EB4CA" w:rsidR="00836022" w:rsidRPr="0024408A" w:rsidRDefault="00836022" w:rsidP="00836022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</w:rPr>
              <w:t>std</w:t>
            </w:r>
            <w:r w:rsidR="009A6F0D" w:rsidRPr="0024408A">
              <w:rPr>
                <w:rFonts w:ascii="Cambria Math" w:hAnsi="Cambria Math" w:cs="Cambria Math"/>
                <w:sz w:val="24"/>
              </w:rPr>
              <w:t>∷</w:t>
            </w:r>
            <w:proofErr w:type="gramStart"/>
            <w:r w:rsidRPr="0024408A">
              <w:rPr>
                <w:sz w:val="24"/>
              </w:rPr>
              <w:t>abs</w:t>
            </w:r>
            <w:proofErr w:type="spellEnd"/>
            <w:r w:rsidRPr="0024408A">
              <w:rPr>
                <w:sz w:val="24"/>
              </w:rPr>
              <w:t>(</w:t>
            </w:r>
            <w:proofErr w:type="gramEnd"/>
            <w:r w:rsidRPr="0024408A">
              <w:rPr>
                <w:sz w:val="24"/>
              </w:rPr>
              <w:t>)</w:t>
            </w:r>
          </w:p>
        </w:tc>
        <w:tc>
          <w:tcPr>
            <w:tcW w:w="4956" w:type="dxa"/>
          </w:tcPr>
          <w:p w14:paraId="150DD780" w14:textId="6E86D448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Вычисление модуля разницы координат при проверке обмена</w:t>
            </w:r>
          </w:p>
        </w:tc>
      </w:tr>
      <w:tr w:rsidR="00836022" w14:paraId="32480449" w14:textId="77777777" w:rsidTr="00836022">
        <w:tc>
          <w:tcPr>
            <w:tcW w:w="4955" w:type="dxa"/>
          </w:tcPr>
          <w:p w14:paraId="3AEE33FD" w14:textId="105B9B84" w:rsidR="00836022" w:rsidRPr="0024408A" w:rsidRDefault="00836022" w:rsidP="00836022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</w:rPr>
              <w:t>std</w:t>
            </w:r>
            <w:r w:rsidR="009A6F0D" w:rsidRPr="0024408A">
              <w:rPr>
                <w:rFonts w:ascii="Cambria Math" w:hAnsi="Cambria Math" w:cs="Cambria Math"/>
                <w:sz w:val="24"/>
              </w:rPr>
              <w:t>∷</w:t>
            </w:r>
            <w:proofErr w:type="gramStart"/>
            <w:r w:rsidRPr="0024408A">
              <w:rPr>
                <w:sz w:val="24"/>
              </w:rPr>
              <w:t>swap</w:t>
            </w:r>
            <w:proofErr w:type="spellEnd"/>
            <w:r w:rsidRPr="0024408A">
              <w:rPr>
                <w:sz w:val="24"/>
              </w:rPr>
              <w:t>(</w:t>
            </w:r>
            <w:proofErr w:type="gramEnd"/>
            <w:r w:rsidRPr="0024408A">
              <w:rPr>
                <w:sz w:val="24"/>
              </w:rPr>
              <w:t>)</w:t>
            </w:r>
          </w:p>
        </w:tc>
        <w:tc>
          <w:tcPr>
            <w:tcW w:w="4956" w:type="dxa"/>
          </w:tcPr>
          <w:p w14:paraId="5F4D4474" w14:textId="45E7DD08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Обмен значений при перестановке кристаллов</w:t>
            </w:r>
          </w:p>
        </w:tc>
      </w:tr>
      <w:tr w:rsidR="00836022" w14:paraId="3A0C4806" w14:textId="77777777" w:rsidTr="00836022">
        <w:tc>
          <w:tcPr>
            <w:tcW w:w="4955" w:type="dxa"/>
          </w:tcPr>
          <w:p w14:paraId="12BAEA75" w14:textId="07D5DC87" w:rsidR="00836022" w:rsidRPr="0024408A" w:rsidRDefault="00836022" w:rsidP="00836022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</w:rPr>
              <w:t>std</w:t>
            </w:r>
            <w:r w:rsidR="009A6F0D" w:rsidRPr="0024408A">
              <w:rPr>
                <w:rFonts w:ascii="Cambria Math" w:hAnsi="Cambria Math" w:cs="Cambria Math"/>
                <w:sz w:val="24"/>
              </w:rPr>
              <w:t>∷</w:t>
            </w:r>
            <w:r w:rsidRPr="0024408A">
              <w:rPr>
                <w:sz w:val="24"/>
              </w:rPr>
              <w:t>ofstream</w:t>
            </w:r>
            <w:proofErr w:type="spellEnd"/>
            <w:r w:rsidRPr="0024408A">
              <w:rPr>
                <w:sz w:val="24"/>
              </w:rPr>
              <w:t xml:space="preserve"> / </w:t>
            </w:r>
            <w:proofErr w:type="spellStart"/>
            <w:r w:rsidRPr="0024408A">
              <w:rPr>
                <w:sz w:val="24"/>
              </w:rPr>
              <w:t>std</w:t>
            </w:r>
            <w:r w:rsidR="009A6F0D" w:rsidRPr="0024408A">
              <w:rPr>
                <w:rFonts w:ascii="Cambria Math" w:hAnsi="Cambria Math" w:cs="Cambria Math"/>
                <w:sz w:val="24"/>
              </w:rPr>
              <w:t>∷</w:t>
            </w:r>
            <w:r w:rsidRPr="0024408A">
              <w:rPr>
                <w:sz w:val="24"/>
              </w:rPr>
              <w:t>ifstream</w:t>
            </w:r>
            <w:proofErr w:type="spellEnd"/>
          </w:p>
        </w:tc>
        <w:tc>
          <w:tcPr>
            <w:tcW w:w="4956" w:type="dxa"/>
          </w:tcPr>
          <w:p w14:paraId="27C1349E" w14:textId="66E0F193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Сохранение и загрузка прогресса</w:t>
            </w:r>
          </w:p>
        </w:tc>
      </w:tr>
    </w:tbl>
    <w:p w14:paraId="32C2FE81" w14:textId="77777777" w:rsidR="00316420" w:rsidRDefault="00316420" w:rsidP="00457521"/>
    <w:p w14:paraId="7736A904" w14:textId="5268B948" w:rsidR="00316420" w:rsidRDefault="00836022" w:rsidP="00457521">
      <w:pPr>
        <w:rPr>
          <w:b/>
        </w:rPr>
      </w:pPr>
      <w:r w:rsidRPr="00836022">
        <w:rPr>
          <w:b/>
          <w:lang w:val="en-US"/>
        </w:rPr>
        <w:t xml:space="preserve">3.2 </w:t>
      </w:r>
      <w:r w:rsidRPr="00836022">
        <w:rPr>
          <w:b/>
        </w:rPr>
        <w:t>Спецификация программы</w:t>
      </w:r>
    </w:p>
    <w:p w14:paraId="1BF94BEE" w14:textId="77777777" w:rsidR="00C33EA8" w:rsidRDefault="00C33EA8" w:rsidP="00457521"/>
    <w:p w14:paraId="1698EC41" w14:textId="25AA93EA" w:rsidR="00836022" w:rsidRDefault="00836022" w:rsidP="00457521">
      <w:r w:rsidRPr="00836022">
        <w:t>Спецификация файлов проекта приведена в таблице 3</w:t>
      </w:r>
    </w:p>
    <w:p w14:paraId="7F94CD6B" w14:textId="2B34A975" w:rsidR="00836022" w:rsidRDefault="00836022" w:rsidP="00836022">
      <w:pPr>
        <w:ind w:firstLine="0"/>
      </w:pPr>
      <w:r>
        <w:t>Таблица 3 – Спецификация программы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836022" w14:paraId="2A1CF2A4" w14:textId="77777777" w:rsidTr="00836022">
        <w:tc>
          <w:tcPr>
            <w:tcW w:w="4955" w:type="dxa"/>
          </w:tcPr>
          <w:p w14:paraId="5162D839" w14:textId="7BF4DB53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Имя файла</w:t>
            </w:r>
          </w:p>
        </w:tc>
        <w:tc>
          <w:tcPr>
            <w:tcW w:w="4956" w:type="dxa"/>
          </w:tcPr>
          <w:p w14:paraId="580DF280" w14:textId="5AEC6EDB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Назначение</w:t>
            </w:r>
          </w:p>
        </w:tc>
      </w:tr>
      <w:tr w:rsidR="00836022" w14:paraId="24F8301D" w14:textId="77777777" w:rsidTr="00836022">
        <w:tc>
          <w:tcPr>
            <w:tcW w:w="4955" w:type="dxa"/>
          </w:tcPr>
          <w:p w14:paraId="339544C3" w14:textId="45A126E5" w:rsidR="00836022" w:rsidRPr="0024408A" w:rsidRDefault="00836022" w:rsidP="00836022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>kursach.exe</w:t>
            </w:r>
          </w:p>
        </w:tc>
        <w:tc>
          <w:tcPr>
            <w:tcW w:w="4956" w:type="dxa"/>
          </w:tcPr>
          <w:p w14:paraId="007BB5C0" w14:textId="43DB3AF2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Исполняемый файл проекта</w:t>
            </w:r>
          </w:p>
        </w:tc>
      </w:tr>
      <w:tr w:rsidR="00836022" w14:paraId="048A0E97" w14:textId="77777777" w:rsidTr="00836022">
        <w:tc>
          <w:tcPr>
            <w:tcW w:w="4955" w:type="dxa"/>
          </w:tcPr>
          <w:p w14:paraId="76CC9F78" w14:textId="5737AAE4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kursach.cpp</w:t>
            </w:r>
          </w:p>
        </w:tc>
        <w:tc>
          <w:tcPr>
            <w:tcW w:w="4956" w:type="dxa"/>
          </w:tcPr>
          <w:p w14:paraId="230EA985" w14:textId="2D5FA56F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Модуль главного меню</w:t>
            </w:r>
          </w:p>
        </w:tc>
      </w:tr>
      <w:tr w:rsidR="00836022" w14:paraId="00A68136" w14:textId="77777777" w:rsidTr="00836022">
        <w:tc>
          <w:tcPr>
            <w:tcW w:w="4955" w:type="dxa"/>
          </w:tcPr>
          <w:p w14:paraId="367F8AA7" w14:textId="3A35A7D1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game.cpp</w:t>
            </w:r>
          </w:p>
        </w:tc>
        <w:tc>
          <w:tcPr>
            <w:tcW w:w="4956" w:type="dxa"/>
          </w:tcPr>
          <w:p w14:paraId="55F705CE" w14:textId="16DEDB7C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Основной модуль игрового процесса</w:t>
            </w:r>
          </w:p>
        </w:tc>
      </w:tr>
      <w:tr w:rsidR="00836022" w14:paraId="6F50DBE3" w14:textId="77777777" w:rsidTr="00836022">
        <w:tc>
          <w:tcPr>
            <w:tcW w:w="4955" w:type="dxa"/>
          </w:tcPr>
          <w:p w14:paraId="15E4B892" w14:textId="0C38DD6B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save.txt</w:t>
            </w:r>
          </w:p>
        </w:tc>
        <w:tc>
          <w:tcPr>
            <w:tcW w:w="4956" w:type="dxa"/>
          </w:tcPr>
          <w:p w14:paraId="02897B6E" w14:textId="4A82033C" w:rsidR="00836022" w:rsidRPr="0024408A" w:rsidRDefault="00836022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Файл сохранения прогресса</w:t>
            </w:r>
          </w:p>
        </w:tc>
      </w:tr>
      <w:tr w:rsidR="00DD172C" w14:paraId="2EBFCA2A" w14:textId="77777777" w:rsidTr="00836022">
        <w:tc>
          <w:tcPr>
            <w:tcW w:w="4955" w:type="dxa"/>
          </w:tcPr>
          <w:p w14:paraId="36B3BBA4" w14:textId="5BE4C4B7" w:rsidR="00DD172C" w:rsidRPr="0024408A" w:rsidRDefault="00DD172C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/00.png</w:t>
            </w:r>
          </w:p>
        </w:tc>
        <w:tc>
          <w:tcPr>
            <w:tcW w:w="4956" w:type="dxa"/>
          </w:tcPr>
          <w:p w14:paraId="28325A52" w14:textId="5CEE5D27" w:rsidR="00DD172C" w:rsidRPr="0024408A" w:rsidRDefault="00DD172C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Фон главного меню</w:t>
            </w:r>
          </w:p>
        </w:tc>
      </w:tr>
      <w:tr w:rsidR="00DD172C" w14:paraId="5D5A5879" w14:textId="77777777" w:rsidTr="00836022">
        <w:tc>
          <w:tcPr>
            <w:tcW w:w="4955" w:type="dxa"/>
          </w:tcPr>
          <w:p w14:paraId="1821AE12" w14:textId="4C4BE7DF" w:rsidR="00DD172C" w:rsidRPr="0024408A" w:rsidRDefault="00DD172C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</w:t>
            </w:r>
            <w:r w:rsidRPr="0024408A">
              <w:rPr>
                <w:sz w:val="24"/>
              </w:rPr>
              <w:t>0.png</w:t>
            </w:r>
          </w:p>
        </w:tc>
        <w:tc>
          <w:tcPr>
            <w:tcW w:w="4956" w:type="dxa"/>
          </w:tcPr>
          <w:p w14:paraId="5F1FADC5" w14:textId="4EE440B9" w:rsidR="00DD172C" w:rsidRPr="0024408A" w:rsidRDefault="00DD172C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Иконка игры</w:t>
            </w:r>
          </w:p>
        </w:tc>
      </w:tr>
      <w:tr w:rsidR="00DD172C" w14:paraId="59C9A34B" w14:textId="77777777" w:rsidTr="00836022">
        <w:tc>
          <w:tcPr>
            <w:tcW w:w="4955" w:type="dxa"/>
          </w:tcPr>
          <w:p w14:paraId="4D17C4A5" w14:textId="143AD241" w:rsidR="00DD172C" w:rsidRPr="0024408A" w:rsidRDefault="00DD172C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</w:t>
            </w:r>
            <w:r w:rsidRPr="0024408A">
              <w:rPr>
                <w:sz w:val="24"/>
              </w:rPr>
              <w:t>0</w:t>
            </w:r>
            <w:r w:rsidRPr="0024408A">
              <w:rPr>
                <w:sz w:val="24"/>
                <w:lang w:val="en-US"/>
              </w:rPr>
              <w:t>pl.png</w:t>
            </w:r>
          </w:p>
        </w:tc>
        <w:tc>
          <w:tcPr>
            <w:tcW w:w="4956" w:type="dxa"/>
          </w:tcPr>
          <w:p w14:paraId="23DFBFB1" w14:textId="123A35A2" w:rsidR="00DD172C" w:rsidRPr="0024408A" w:rsidRDefault="00DD172C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Элемент интерфейса для отображения полосы здоровья и защиты</w:t>
            </w:r>
          </w:p>
        </w:tc>
      </w:tr>
      <w:tr w:rsidR="00DD172C" w14:paraId="4A22294E" w14:textId="77777777" w:rsidTr="00836022">
        <w:tc>
          <w:tcPr>
            <w:tcW w:w="4955" w:type="dxa"/>
          </w:tcPr>
          <w:p w14:paraId="1BAC786A" w14:textId="51543692" w:rsidR="00DD172C" w:rsidRPr="0024408A" w:rsidRDefault="00DD172C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</w:t>
            </w:r>
            <w:r w:rsidRPr="0024408A">
              <w:rPr>
                <w:sz w:val="24"/>
              </w:rPr>
              <w:t>01</w:t>
            </w:r>
            <w:r w:rsidRPr="0024408A">
              <w:rPr>
                <w:sz w:val="24"/>
                <w:lang w:val="en-US"/>
              </w:rPr>
              <w:t>.</w:t>
            </w:r>
            <w:proofErr w:type="spellStart"/>
            <w:r w:rsidRPr="0024408A">
              <w:rPr>
                <w:sz w:val="24"/>
                <w:lang w:val="en-US"/>
              </w:rPr>
              <w:t>png</w:t>
            </w:r>
            <w:proofErr w:type="spellEnd"/>
          </w:p>
        </w:tc>
        <w:tc>
          <w:tcPr>
            <w:tcW w:w="4956" w:type="dxa"/>
          </w:tcPr>
          <w:p w14:paraId="429430D5" w14:textId="503EFCFE" w:rsidR="00DD172C" w:rsidRPr="0024408A" w:rsidRDefault="00DD172C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Иконка уровня, обозначающая обычного врага и статус «уровень не </w:t>
            </w:r>
            <w:proofErr w:type="spellStart"/>
            <w:r w:rsidRPr="0024408A">
              <w:rPr>
                <w:sz w:val="24"/>
              </w:rPr>
              <w:t>пройден</w:t>
            </w:r>
            <w:proofErr w:type="spellEnd"/>
            <w:r w:rsidRPr="0024408A">
              <w:rPr>
                <w:sz w:val="24"/>
              </w:rPr>
              <w:t>»</w:t>
            </w:r>
          </w:p>
        </w:tc>
      </w:tr>
      <w:tr w:rsidR="00DD172C" w14:paraId="3B585022" w14:textId="77777777" w:rsidTr="00836022">
        <w:tc>
          <w:tcPr>
            <w:tcW w:w="4955" w:type="dxa"/>
          </w:tcPr>
          <w:p w14:paraId="6C442478" w14:textId="3DF7E38C" w:rsidR="00DD172C" w:rsidRPr="0024408A" w:rsidRDefault="00DD172C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</w:t>
            </w:r>
            <w:r w:rsidRPr="0024408A">
              <w:rPr>
                <w:sz w:val="24"/>
              </w:rPr>
              <w:t>01</w:t>
            </w:r>
            <w:r w:rsidRPr="0024408A">
              <w:rPr>
                <w:sz w:val="24"/>
                <w:lang w:val="en-US"/>
              </w:rPr>
              <w:t>d.png</w:t>
            </w:r>
          </w:p>
        </w:tc>
        <w:tc>
          <w:tcPr>
            <w:tcW w:w="4956" w:type="dxa"/>
          </w:tcPr>
          <w:p w14:paraId="0D3813B2" w14:textId="5533E5A3" w:rsidR="00DD172C" w:rsidRPr="0024408A" w:rsidRDefault="00DD172C" w:rsidP="00836022">
            <w:pPr>
              <w:ind w:firstLine="0"/>
              <w:rPr>
                <w:sz w:val="24"/>
              </w:rPr>
            </w:pPr>
            <w:proofErr w:type="gramStart"/>
            <w:r w:rsidRPr="0024408A">
              <w:rPr>
                <w:sz w:val="24"/>
              </w:rPr>
              <w:t>Иконка уровня</w:t>
            </w:r>
            <w:proofErr w:type="gramEnd"/>
            <w:r w:rsidRPr="0024408A">
              <w:rPr>
                <w:sz w:val="24"/>
              </w:rPr>
              <w:t xml:space="preserve"> обозначающая обычного врага и статус «уровень </w:t>
            </w:r>
            <w:proofErr w:type="spellStart"/>
            <w:r w:rsidRPr="0024408A">
              <w:rPr>
                <w:sz w:val="24"/>
              </w:rPr>
              <w:t>пройден</w:t>
            </w:r>
            <w:proofErr w:type="spellEnd"/>
            <w:r w:rsidRPr="0024408A">
              <w:rPr>
                <w:sz w:val="24"/>
              </w:rPr>
              <w:t>»</w:t>
            </w:r>
          </w:p>
        </w:tc>
      </w:tr>
      <w:tr w:rsidR="00DC0D7D" w14:paraId="5910F71E" w14:textId="77777777" w:rsidTr="00836022">
        <w:tc>
          <w:tcPr>
            <w:tcW w:w="4955" w:type="dxa"/>
          </w:tcPr>
          <w:p w14:paraId="71A01834" w14:textId="7EE3A496" w:rsidR="00DC0D7D" w:rsidRPr="0024408A" w:rsidRDefault="00DC0D7D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/1.png</w:t>
            </w:r>
          </w:p>
        </w:tc>
        <w:tc>
          <w:tcPr>
            <w:tcW w:w="4956" w:type="dxa"/>
          </w:tcPr>
          <w:p w14:paraId="25CD8917" w14:textId="73D5F283" w:rsidR="00DC0D7D" w:rsidRPr="0024408A" w:rsidRDefault="00DC0D7D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«Новая игра»</w:t>
            </w:r>
          </w:p>
        </w:tc>
      </w:tr>
      <w:tr w:rsidR="00DD172C" w14:paraId="1FA99A55" w14:textId="77777777" w:rsidTr="0077277B">
        <w:tc>
          <w:tcPr>
            <w:tcW w:w="4955" w:type="dxa"/>
          </w:tcPr>
          <w:p w14:paraId="75711598" w14:textId="158F1E79" w:rsidR="00DD172C" w:rsidRPr="0024408A" w:rsidRDefault="00DD172C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/02.png</w:t>
            </w:r>
          </w:p>
        </w:tc>
        <w:tc>
          <w:tcPr>
            <w:tcW w:w="4956" w:type="dxa"/>
            <w:tcBorders>
              <w:bottom w:val="single" w:sz="4" w:space="0" w:color="auto"/>
            </w:tcBorders>
          </w:tcPr>
          <w:p w14:paraId="0E564BE0" w14:textId="5E52524D" w:rsidR="00DD172C" w:rsidRPr="0024408A" w:rsidRDefault="00DD172C" w:rsidP="00836022">
            <w:pPr>
              <w:ind w:firstLine="0"/>
              <w:rPr>
                <w:sz w:val="24"/>
              </w:rPr>
            </w:pPr>
            <w:proofErr w:type="gramStart"/>
            <w:r w:rsidRPr="0024408A">
              <w:rPr>
                <w:sz w:val="24"/>
              </w:rPr>
              <w:t>Иконка уровня</w:t>
            </w:r>
            <w:proofErr w:type="gramEnd"/>
            <w:r w:rsidRPr="0024408A">
              <w:rPr>
                <w:sz w:val="24"/>
              </w:rPr>
              <w:t xml:space="preserve"> обозначающая элитного врага и статус «уровень не </w:t>
            </w:r>
            <w:proofErr w:type="spellStart"/>
            <w:r w:rsidRPr="0024408A">
              <w:rPr>
                <w:sz w:val="24"/>
              </w:rPr>
              <w:t>пройден</w:t>
            </w:r>
            <w:proofErr w:type="spellEnd"/>
            <w:r w:rsidRPr="0024408A">
              <w:rPr>
                <w:sz w:val="24"/>
              </w:rPr>
              <w:t>»</w:t>
            </w:r>
          </w:p>
        </w:tc>
      </w:tr>
      <w:tr w:rsidR="00DD172C" w14:paraId="7A2185C1" w14:textId="77777777" w:rsidTr="0077277B">
        <w:tc>
          <w:tcPr>
            <w:tcW w:w="4955" w:type="dxa"/>
            <w:tcBorders>
              <w:bottom w:val="single" w:sz="4" w:space="0" w:color="auto"/>
            </w:tcBorders>
          </w:tcPr>
          <w:p w14:paraId="259B1BB1" w14:textId="52B2531B" w:rsidR="00DD172C" w:rsidRPr="0024408A" w:rsidRDefault="00DD172C" w:rsidP="00836022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/02d.png</w:t>
            </w:r>
          </w:p>
        </w:tc>
        <w:tc>
          <w:tcPr>
            <w:tcW w:w="4956" w:type="dxa"/>
            <w:tcBorders>
              <w:bottom w:val="single" w:sz="4" w:space="0" w:color="auto"/>
            </w:tcBorders>
          </w:tcPr>
          <w:p w14:paraId="4A820C5F" w14:textId="219B4FD5" w:rsidR="00DD172C" w:rsidRPr="0024408A" w:rsidRDefault="00DD172C" w:rsidP="00836022">
            <w:pPr>
              <w:ind w:firstLine="0"/>
              <w:rPr>
                <w:sz w:val="24"/>
              </w:rPr>
            </w:pPr>
            <w:proofErr w:type="gramStart"/>
            <w:r w:rsidRPr="0024408A">
              <w:rPr>
                <w:sz w:val="24"/>
              </w:rPr>
              <w:t>Иконка уровня</w:t>
            </w:r>
            <w:proofErr w:type="gramEnd"/>
            <w:r w:rsidRPr="0024408A">
              <w:rPr>
                <w:sz w:val="24"/>
              </w:rPr>
              <w:t xml:space="preserve"> обозначающая элитного врага и статус «уровень </w:t>
            </w:r>
            <w:proofErr w:type="spellStart"/>
            <w:r w:rsidRPr="0024408A">
              <w:rPr>
                <w:sz w:val="24"/>
              </w:rPr>
              <w:t>пройден</w:t>
            </w:r>
            <w:proofErr w:type="spellEnd"/>
            <w:r w:rsidRPr="0024408A">
              <w:rPr>
                <w:sz w:val="24"/>
              </w:rPr>
              <w:t>»</w:t>
            </w:r>
          </w:p>
        </w:tc>
      </w:tr>
      <w:tr w:rsidR="0077277B" w14:paraId="3E2F8503" w14:textId="77777777" w:rsidTr="0077277B">
        <w:tc>
          <w:tcPr>
            <w:tcW w:w="4955" w:type="dxa"/>
            <w:tcBorders>
              <w:top w:val="nil"/>
              <w:left w:val="nil"/>
              <w:right w:val="nil"/>
            </w:tcBorders>
          </w:tcPr>
          <w:p w14:paraId="5CAA20A3" w14:textId="208E7931" w:rsidR="0077277B" w:rsidRPr="0077277B" w:rsidRDefault="0077277B" w:rsidP="00836022">
            <w:pPr>
              <w:ind w:firstLine="0"/>
            </w:pPr>
            <w:r>
              <w:lastRenderedPageBreak/>
              <w:t>Продолжение таблицы 3</w:t>
            </w:r>
          </w:p>
        </w:tc>
        <w:tc>
          <w:tcPr>
            <w:tcW w:w="4956" w:type="dxa"/>
            <w:tcBorders>
              <w:top w:val="nil"/>
              <w:left w:val="nil"/>
              <w:right w:val="nil"/>
            </w:tcBorders>
          </w:tcPr>
          <w:p w14:paraId="05B2FA0D" w14:textId="77777777" w:rsidR="0077277B" w:rsidRPr="0024408A" w:rsidRDefault="0077277B" w:rsidP="00836022">
            <w:pPr>
              <w:ind w:firstLine="0"/>
              <w:rPr>
                <w:sz w:val="24"/>
              </w:rPr>
            </w:pPr>
          </w:p>
        </w:tc>
      </w:tr>
      <w:tr w:rsidR="00DD172C" w14:paraId="13EE2231" w14:textId="77777777" w:rsidTr="00836022">
        <w:tc>
          <w:tcPr>
            <w:tcW w:w="4955" w:type="dxa"/>
          </w:tcPr>
          <w:p w14:paraId="4D06CE18" w14:textId="5DDE33A6" w:rsidR="00DD172C" w:rsidRPr="0024408A" w:rsidRDefault="00DD172C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/2.png</w:t>
            </w:r>
          </w:p>
        </w:tc>
        <w:tc>
          <w:tcPr>
            <w:tcW w:w="4956" w:type="dxa"/>
          </w:tcPr>
          <w:p w14:paraId="191D4BB5" w14:textId="6D0C44A0" w:rsidR="00DD172C" w:rsidRPr="0024408A" w:rsidRDefault="00DD172C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«Продолжить»</w:t>
            </w:r>
          </w:p>
        </w:tc>
      </w:tr>
      <w:tr w:rsidR="00DD172C" w14:paraId="4255D4B3" w14:textId="77777777" w:rsidTr="00836022">
        <w:tc>
          <w:tcPr>
            <w:tcW w:w="4955" w:type="dxa"/>
          </w:tcPr>
          <w:p w14:paraId="413169F1" w14:textId="19CE65E8" w:rsidR="00DD172C" w:rsidRPr="0024408A" w:rsidRDefault="00DD172C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</w:t>
            </w:r>
            <w:r w:rsidRPr="0024408A">
              <w:rPr>
                <w:sz w:val="24"/>
              </w:rPr>
              <w:t>2</w:t>
            </w:r>
            <w:r w:rsidRPr="0024408A">
              <w:rPr>
                <w:sz w:val="24"/>
                <w:lang w:val="en-US"/>
              </w:rPr>
              <w:t>n.png</w:t>
            </w:r>
          </w:p>
        </w:tc>
        <w:tc>
          <w:tcPr>
            <w:tcW w:w="4956" w:type="dxa"/>
          </w:tcPr>
          <w:p w14:paraId="1FBA1F77" w14:textId="3BDD305E" w:rsidR="00DD172C" w:rsidRPr="0024408A" w:rsidRDefault="00DD172C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«Продолжить» в неактивном состоянии</w:t>
            </w:r>
          </w:p>
        </w:tc>
      </w:tr>
      <w:tr w:rsidR="00DD172C" w14:paraId="08106FC5" w14:textId="77777777" w:rsidTr="00836022">
        <w:tc>
          <w:tcPr>
            <w:tcW w:w="4955" w:type="dxa"/>
          </w:tcPr>
          <w:p w14:paraId="2DD98997" w14:textId="5308B4AF" w:rsidR="00DD172C" w:rsidRPr="0024408A" w:rsidRDefault="00DD172C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</w:t>
            </w:r>
            <w:r w:rsidR="005E7291" w:rsidRPr="0024408A">
              <w:rPr>
                <w:sz w:val="24"/>
              </w:rPr>
              <w:t>03</w:t>
            </w:r>
            <w:r w:rsidRPr="0024408A">
              <w:rPr>
                <w:sz w:val="24"/>
                <w:lang w:val="en-US"/>
              </w:rPr>
              <w:t>.</w:t>
            </w:r>
            <w:proofErr w:type="spellStart"/>
            <w:r w:rsidRPr="0024408A">
              <w:rPr>
                <w:sz w:val="24"/>
                <w:lang w:val="en-US"/>
              </w:rPr>
              <w:t>png</w:t>
            </w:r>
            <w:proofErr w:type="spellEnd"/>
          </w:p>
        </w:tc>
        <w:tc>
          <w:tcPr>
            <w:tcW w:w="4956" w:type="dxa"/>
          </w:tcPr>
          <w:p w14:paraId="0D8024CC" w14:textId="11F9D2B5" w:rsidR="00DD172C" w:rsidRPr="0024408A" w:rsidRDefault="005E7291" w:rsidP="00836022">
            <w:pPr>
              <w:ind w:firstLine="0"/>
              <w:rPr>
                <w:sz w:val="24"/>
              </w:rPr>
            </w:pPr>
            <w:proofErr w:type="gramStart"/>
            <w:r w:rsidRPr="0024408A">
              <w:rPr>
                <w:sz w:val="24"/>
              </w:rPr>
              <w:t>Иконка уровня</w:t>
            </w:r>
            <w:proofErr w:type="gramEnd"/>
            <w:r w:rsidRPr="0024408A">
              <w:rPr>
                <w:sz w:val="24"/>
              </w:rPr>
              <w:t xml:space="preserve"> обозначающая босса и статус «уровень не </w:t>
            </w:r>
            <w:proofErr w:type="spellStart"/>
            <w:r w:rsidRPr="0024408A">
              <w:rPr>
                <w:sz w:val="24"/>
              </w:rPr>
              <w:t>пройден</w:t>
            </w:r>
            <w:proofErr w:type="spellEnd"/>
            <w:r w:rsidRPr="0024408A">
              <w:rPr>
                <w:sz w:val="24"/>
              </w:rPr>
              <w:t>»</w:t>
            </w:r>
          </w:p>
        </w:tc>
      </w:tr>
      <w:tr w:rsidR="00DC0D7D" w14:paraId="3357950B" w14:textId="77777777" w:rsidTr="00836022">
        <w:tc>
          <w:tcPr>
            <w:tcW w:w="4955" w:type="dxa"/>
          </w:tcPr>
          <w:p w14:paraId="580D7316" w14:textId="1F5B3DC3" w:rsidR="00DC0D7D" w:rsidRPr="0024408A" w:rsidRDefault="00DC0D7D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</w:t>
            </w:r>
            <w:r w:rsidRPr="0024408A">
              <w:rPr>
                <w:sz w:val="24"/>
              </w:rPr>
              <w:t>03</w:t>
            </w:r>
            <w:r w:rsidRPr="0024408A">
              <w:rPr>
                <w:sz w:val="24"/>
                <w:lang w:val="en-US"/>
              </w:rPr>
              <w:t>d.png</w:t>
            </w:r>
          </w:p>
        </w:tc>
        <w:tc>
          <w:tcPr>
            <w:tcW w:w="4956" w:type="dxa"/>
          </w:tcPr>
          <w:p w14:paraId="1704EF28" w14:textId="149A5C88" w:rsidR="00DC0D7D" w:rsidRPr="0024408A" w:rsidRDefault="00DC0D7D" w:rsidP="00836022">
            <w:pPr>
              <w:ind w:firstLine="0"/>
              <w:rPr>
                <w:sz w:val="24"/>
              </w:rPr>
            </w:pPr>
            <w:proofErr w:type="gramStart"/>
            <w:r w:rsidRPr="0024408A">
              <w:rPr>
                <w:sz w:val="24"/>
              </w:rPr>
              <w:t>Иконка уровня</w:t>
            </w:r>
            <w:proofErr w:type="gramEnd"/>
            <w:r w:rsidRPr="0024408A">
              <w:rPr>
                <w:sz w:val="24"/>
              </w:rPr>
              <w:t xml:space="preserve"> обозначающая босса и статус «уровень </w:t>
            </w:r>
            <w:proofErr w:type="spellStart"/>
            <w:r w:rsidRPr="0024408A">
              <w:rPr>
                <w:sz w:val="24"/>
              </w:rPr>
              <w:t>пройден</w:t>
            </w:r>
            <w:proofErr w:type="spellEnd"/>
            <w:r w:rsidRPr="0024408A">
              <w:rPr>
                <w:sz w:val="24"/>
              </w:rPr>
              <w:t>»</w:t>
            </w:r>
          </w:p>
        </w:tc>
      </w:tr>
      <w:tr w:rsidR="005E7291" w14:paraId="23855BC5" w14:textId="77777777" w:rsidTr="00836022">
        <w:tc>
          <w:tcPr>
            <w:tcW w:w="4955" w:type="dxa"/>
          </w:tcPr>
          <w:p w14:paraId="0BF2C5D2" w14:textId="00060F2B" w:rsidR="005E7291" w:rsidRPr="0024408A" w:rsidRDefault="005E7291" w:rsidP="00836022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</w:t>
            </w:r>
            <w:r w:rsidRPr="0024408A">
              <w:rPr>
                <w:sz w:val="24"/>
              </w:rPr>
              <w:t>3</w:t>
            </w:r>
            <w:r w:rsidRPr="0024408A">
              <w:rPr>
                <w:sz w:val="24"/>
                <w:lang w:val="en-US"/>
              </w:rPr>
              <w:t>.</w:t>
            </w:r>
            <w:proofErr w:type="spellStart"/>
            <w:r w:rsidRPr="0024408A">
              <w:rPr>
                <w:sz w:val="24"/>
                <w:lang w:val="en-US"/>
              </w:rPr>
              <w:t>png</w:t>
            </w:r>
            <w:proofErr w:type="spellEnd"/>
          </w:p>
        </w:tc>
        <w:tc>
          <w:tcPr>
            <w:tcW w:w="4956" w:type="dxa"/>
          </w:tcPr>
          <w:p w14:paraId="7B9BCFF1" w14:textId="34C0896E" w:rsidR="005E7291" w:rsidRPr="0024408A" w:rsidRDefault="005E7291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«Настройки»</w:t>
            </w:r>
          </w:p>
        </w:tc>
      </w:tr>
      <w:tr w:rsidR="005E7291" w14:paraId="4D368B4C" w14:textId="77777777" w:rsidTr="00836022">
        <w:tc>
          <w:tcPr>
            <w:tcW w:w="4955" w:type="dxa"/>
          </w:tcPr>
          <w:p w14:paraId="61B70180" w14:textId="5D6B01E6" w:rsidR="005E7291" w:rsidRPr="0024408A" w:rsidRDefault="005E7291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</w:t>
            </w:r>
            <w:r w:rsidRPr="0024408A">
              <w:rPr>
                <w:sz w:val="24"/>
              </w:rPr>
              <w:t>5</w:t>
            </w:r>
            <w:r w:rsidRPr="0024408A">
              <w:rPr>
                <w:sz w:val="24"/>
                <w:lang w:val="en-US"/>
              </w:rPr>
              <w:t>.</w:t>
            </w:r>
            <w:proofErr w:type="spellStart"/>
            <w:r w:rsidRPr="0024408A">
              <w:rPr>
                <w:sz w:val="24"/>
                <w:lang w:val="en-US"/>
              </w:rPr>
              <w:t>png</w:t>
            </w:r>
            <w:proofErr w:type="spellEnd"/>
          </w:p>
        </w:tc>
        <w:tc>
          <w:tcPr>
            <w:tcW w:w="4956" w:type="dxa"/>
          </w:tcPr>
          <w:p w14:paraId="44C17872" w14:textId="39E85780" w:rsidR="005E7291" w:rsidRPr="0024408A" w:rsidRDefault="005E7291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«Правила игры»</w:t>
            </w:r>
          </w:p>
        </w:tc>
      </w:tr>
      <w:tr w:rsidR="005E7291" w14:paraId="18EB0522" w14:textId="77777777" w:rsidTr="00836022">
        <w:tc>
          <w:tcPr>
            <w:tcW w:w="4955" w:type="dxa"/>
          </w:tcPr>
          <w:p w14:paraId="2A9492D2" w14:textId="3DA8C600" w:rsidR="005E7291" w:rsidRPr="0024408A" w:rsidRDefault="005E7291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</w:t>
            </w:r>
            <w:r w:rsidRPr="0024408A">
              <w:rPr>
                <w:sz w:val="24"/>
              </w:rPr>
              <w:t>6</w:t>
            </w:r>
            <w:r w:rsidRPr="0024408A">
              <w:rPr>
                <w:sz w:val="24"/>
                <w:lang w:val="en-US"/>
              </w:rPr>
              <w:t>.</w:t>
            </w:r>
            <w:proofErr w:type="spellStart"/>
            <w:r w:rsidRPr="0024408A">
              <w:rPr>
                <w:sz w:val="24"/>
                <w:lang w:val="en-US"/>
              </w:rPr>
              <w:t>png</w:t>
            </w:r>
            <w:proofErr w:type="spellEnd"/>
          </w:p>
        </w:tc>
        <w:tc>
          <w:tcPr>
            <w:tcW w:w="4956" w:type="dxa"/>
          </w:tcPr>
          <w:p w14:paraId="20D14FB1" w14:textId="3993FA62" w:rsidR="005E7291" w:rsidRPr="0024408A" w:rsidRDefault="005E7291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«Выйти из игры»</w:t>
            </w:r>
          </w:p>
        </w:tc>
      </w:tr>
      <w:tr w:rsidR="005E7291" w14:paraId="54D03DD4" w14:textId="77777777" w:rsidTr="00836022">
        <w:tc>
          <w:tcPr>
            <w:tcW w:w="4955" w:type="dxa"/>
          </w:tcPr>
          <w:p w14:paraId="07A62564" w14:textId="43B2756E" w:rsidR="005E7291" w:rsidRPr="0024408A" w:rsidRDefault="005E7291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</w:t>
            </w:r>
            <w:r w:rsidRPr="0024408A">
              <w:rPr>
                <w:sz w:val="24"/>
              </w:rPr>
              <w:t>7</w:t>
            </w:r>
            <w:r w:rsidRPr="0024408A">
              <w:rPr>
                <w:sz w:val="24"/>
                <w:lang w:val="en-US"/>
              </w:rPr>
              <w:t>.</w:t>
            </w:r>
            <w:proofErr w:type="spellStart"/>
            <w:r w:rsidRPr="0024408A">
              <w:rPr>
                <w:sz w:val="24"/>
                <w:lang w:val="en-US"/>
              </w:rPr>
              <w:t>png</w:t>
            </w:r>
            <w:proofErr w:type="spellEnd"/>
          </w:p>
        </w:tc>
        <w:tc>
          <w:tcPr>
            <w:tcW w:w="4956" w:type="dxa"/>
          </w:tcPr>
          <w:p w14:paraId="0BF51917" w14:textId="0635D1E4" w:rsidR="005E7291" w:rsidRPr="0024408A" w:rsidRDefault="005E7291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«Выбрать персонажа»</w:t>
            </w:r>
          </w:p>
        </w:tc>
      </w:tr>
      <w:tr w:rsidR="005E7291" w14:paraId="2F174C74" w14:textId="77777777" w:rsidTr="00836022">
        <w:tc>
          <w:tcPr>
            <w:tcW w:w="4955" w:type="dxa"/>
          </w:tcPr>
          <w:p w14:paraId="29B051DF" w14:textId="31695C06" w:rsidR="005E7291" w:rsidRPr="0024408A" w:rsidRDefault="005E7291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</w:t>
            </w:r>
            <w:r w:rsidRPr="0024408A">
              <w:rPr>
                <w:sz w:val="24"/>
              </w:rPr>
              <w:t>7</w:t>
            </w:r>
            <w:r w:rsidRPr="0024408A">
              <w:rPr>
                <w:sz w:val="24"/>
                <w:lang w:val="en-US"/>
              </w:rPr>
              <w:t>pause.png</w:t>
            </w:r>
          </w:p>
        </w:tc>
        <w:tc>
          <w:tcPr>
            <w:tcW w:w="4956" w:type="dxa"/>
          </w:tcPr>
          <w:p w14:paraId="6C41B05A" w14:textId="216E1245" w:rsidR="005E7291" w:rsidRPr="0024408A" w:rsidRDefault="005E7291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«Продолжить»</w:t>
            </w:r>
          </w:p>
        </w:tc>
      </w:tr>
      <w:tr w:rsidR="00DC0D7D" w14:paraId="339BEEC9" w14:textId="77777777" w:rsidTr="00836022">
        <w:tc>
          <w:tcPr>
            <w:tcW w:w="4955" w:type="dxa"/>
          </w:tcPr>
          <w:p w14:paraId="704F1026" w14:textId="1F6B3DD8" w:rsidR="00DC0D7D" w:rsidRPr="0024408A" w:rsidRDefault="00DC0D7D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/08.png</w:t>
            </w:r>
          </w:p>
        </w:tc>
        <w:tc>
          <w:tcPr>
            <w:tcW w:w="4956" w:type="dxa"/>
          </w:tcPr>
          <w:p w14:paraId="242B7E60" w14:textId="28AE9FAD" w:rsidR="00DC0D7D" w:rsidRPr="0024408A" w:rsidRDefault="00DC0D7D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«Выбрать персонажа»</w:t>
            </w:r>
          </w:p>
        </w:tc>
      </w:tr>
      <w:tr w:rsidR="005E7291" w14:paraId="2CA3322F" w14:textId="77777777" w:rsidTr="00836022">
        <w:tc>
          <w:tcPr>
            <w:tcW w:w="4955" w:type="dxa"/>
          </w:tcPr>
          <w:p w14:paraId="60C13813" w14:textId="4FBC4F7A" w:rsidR="005E7291" w:rsidRPr="0024408A" w:rsidRDefault="005E7291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</w:t>
            </w:r>
            <w:r w:rsidRPr="0024408A">
              <w:rPr>
                <w:sz w:val="24"/>
              </w:rPr>
              <w:t>09</w:t>
            </w:r>
            <w:r w:rsidRPr="0024408A">
              <w:rPr>
                <w:sz w:val="24"/>
                <w:lang w:val="en-US"/>
              </w:rPr>
              <w:t>.</w:t>
            </w:r>
            <w:proofErr w:type="spellStart"/>
            <w:r w:rsidRPr="0024408A">
              <w:rPr>
                <w:sz w:val="24"/>
                <w:lang w:val="en-US"/>
              </w:rPr>
              <w:t>png</w:t>
            </w:r>
            <w:proofErr w:type="spellEnd"/>
          </w:p>
        </w:tc>
        <w:tc>
          <w:tcPr>
            <w:tcW w:w="4956" w:type="dxa"/>
          </w:tcPr>
          <w:p w14:paraId="6F911A19" w14:textId="62CFF0FE" w:rsidR="005E7291" w:rsidRPr="0024408A" w:rsidRDefault="005E7291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Окно паузы </w:t>
            </w:r>
          </w:p>
        </w:tc>
      </w:tr>
      <w:tr w:rsidR="005E7291" w14:paraId="3F464BAE" w14:textId="77777777" w:rsidTr="00836022">
        <w:tc>
          <w:tcPr>
            <w:tcW w:w="4955" w:type="dxa"/>
          </w:tcPr>
          <w:p w14:paraId="7C86A974" w14:textId="7646A41E" w:rsidR="005E7291" w:rsidRPr="0024408A" w:rsidRDefault="005E7291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/11.png</w:t>
            </w:r>
          </w:p>
        </w:tc>
        <w:tc>
          <w:tcPr>
            <w:tcW w:w="4956" w:type="dxa"/>
          </w:tcPr>
          <w:p w14:paraId="551FC7F1" w14:textId="1E816F6E" w:rsidR="005E7291" w:rsidRPr="0024408A" w:rsidRDefault="005E7291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«ОК»</w:t>
            </w:r>
          </w:p>
        </w:tc>
      </w:tr>
      <w:tr w:rsidR="005E7291" w14:paraId="1FA9440F" w14:textId="77777777" w:rsidTr="00836022">
        <w:tc>
          <w:tcPr>
            <w:tcW w:w="4955" w:type="dxa"/>
          </w:tcPr>
          <w:p w14:paraId="77CD80B1" w14:textId="255613F5" w:rsidR="005E7291" w:rsidRPr="0024408A" w:rsidRDefault="005E7291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</w:t>
            </w:r>
            <w:r w:rsidRPr="0024408A">
              <w:rPr>
                <w:sz w:val="24"/>
              </w:rPr>
              <w:t>12</w:t>
            </w:r>
            <w:r w:rsidRPr="0024408A">
              <w:rPr>
                <w:sz w:val="24"/>
                <w:lang w:val="en-US"/>
              </w:rPr>
              <w:t>.</w:t>
            </w:r>
            <w:proofErr w:type="spellStart"/>
            <w:r w:rsidRPr="0024408A">
              <w:rPr>
                <w:sz w:val="24"/>
                <w:lang w:val="en-US"/>
              </w:rPr>
              <w:t>png</w:t>
            </w:r>
            <w:proofErr w:type="spellEnd"/>
          </w:p>
        </w:tc>
        <w:tc>
          <w:tcPr>
            <w:tcW w:w="4956" w:type="dxa"/>
          </w:tcPr>
          <w:p w14:paraId="21CF1019" w14:textId="494CDE79" w:rsidR="005E7291" w:rsidRPr="0024408A" w:rsidRDefault="005E7291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«Вернуться»</w:t>
            </w:r>
          </w:p>
        </w:tc>
      </w:tr>
      <w:tr w:rsidR="005E7291" w14:paraId="520D18C7" w14:textId="77777777" w:rsidTr="00836022">
        <w:tc>
          <w:tcPr>
            <w:tcW w:w="4955" w:type="dxa"/>
          </w:tcPr>
          <w:p w14:paraId="46526668" w14:textId="2A90D2DC" w:rsidR="005E7291" w:rsidRPr="0024408A" w:rsidRDefault="005E7291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</w:t>
            </w:r>
            <w:r w:rsidRPr="0024408A">
              <w:rPr>
                <w:sz w:val="24"/>
              </w:rPr>
              <w:t>111pause</w:t>
            </w:r>
            <w:r w:rsidRPr="0024408A">
              <w:rPr>
                <w:sz w:val="24"/>
                <w:lang w:val="en-US"/>
              </w:rPr>
              <w:t>.</w:t>
            </w:r>
            <w:proofErr w:type="spellStart"/>
            <w:r w:rsidRPr="0024408A">
              <w:rPr>
                <w:sz w:val="24"/>
                <w:lang w:val="en-US"/>
              </w:rPr>
              <w:t>png</w:t>
            </w:r>
            <w:proofErr w:type="spellEnd"/>
          </w:p>
        </w:tc>
        <w:tc>
          <w:tcPr>
            <w:tcW w:w="4956" w:type="dxa"/>
          </w:tcPr>
          <w:p w14:paraId="622F77A0" w14:textId="5428501E" w:rsidR="005E7291" w:rsidRPr="0024408A" w:rsidRDefault="005E7291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«Выйти»</w:t>
            </w:r>
          </w:p>
        </w:tc>
      </w:tr>
      <w:tr w:rsidR="00DC0D7D" w14:paraId="61618229" w14:textId="77777777" w:rsidTr="00836022">
        <w:tc>
          <w:tcPr>
            <w:tcW w:w="4955" w:type="dxa"/>
          </w:tcPr>
          <w:p w14:paraId="387D286D" w14:textId="015CF210" w:rsidR="00DC0D7D" w:rsidRPr="0024408A" w:rsidRDefault="00DC0D7D" w:rsidP="00836022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</w:t>
            </w:r>
            <w:r w:rsidRPr="0024408A">
              <w:rPr>
                <w:sz w:val="24"/>
              </w:rPr>
              <w:t>111</w:t>
            </w:r>
            <w:r w:rsidRPr="0024408A">
              <w:rPr>
                <w:sz w:val="24"/>
                <w:lang w:val="en-US"/>
              </w:rPr>
              <w:t>.</w:t>
            </w:r>
            <w:proofErr w:type="spellStart"/>
            <w:r w:rsidRPr="0024408A">
              <w:rPr>
                <w:sz w:val="24"/>
                <w:lang w:val="en-US"/>
              </w:rPr>
              <w:t>png</w:t>
            </w:r>
            <w:proofErr w:type="spellEnd"/>
          </w:p>
        </w:tc>
        <w:tc>
          <w:tcPr>
            <w:tcW w:w="4956" w:type="dxa"/>
          </w:tcPr>
          <w:p w14:paraId="3484B005" w14:textId="237B4DCE" w:rsidR="00DC0D7D" w:rsidRPr="0024408A" w:rsidRDefault="00DC0D7D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«Вернуться»</w:t>
            </w:r>
          </w:p>
        </w:tc>
      </w:tr>
      <w:tr w:rsidR="005E7291" w14:paraId="214A2D48" w14:textId="77777777" w:rsidTr="00836022">
        <w:tc>
          <w:tcPr>
            <w:tcW w:w="4955" w:type="dxa"/>
          </w:tcPr>
          <w:p w14:paraId="61338299" w14:textId="7DE3749A" w:rsidR="005E7291" w:rsidRPr="0024408A" w:rsidRDefault="005E7291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/atak.png</w:t>
            </w:r>
          </w:p>
        </w:tc>
        <w:tc>
          <w:tcPr>
            <w:tcW w:w="4956" w:type="dxa"/>
          </w:tcPr>
          <w:p w14:paraId="10261D99" w14:textId="06B40EEC" w:rsidR="005E7291" w:rsidRPr="0024408A" w:rsidRDefault="005E7291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Графический элемент интерфейса отображающий значок атаки врага</w:t>
            </w:r>
          </w:p>
        </w:tc>
      </w:tr>
      <w:tr w:rsidR="005E7291" w14:paraId="344A05BD" w14:textId="77777777" w:rsidTr="00836022">
        <w:tc>
          <w:tcPr>
            <w:tcW w:w="4955" w:type="dxa"/>
          </w:tcPr>
          <w:p w14:paraId="59AA3E9C" w14:textId="53290F3D" w:rsidR="005E7291" w:rsidRPr="0024408A" w:rsidRDefault="005E7291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/attack.png</w:t>
            </w:r>
          </w:p>
        </w:tc>
        <w:tc>
          <w:tcPr>
            <w:tcW w:w="4956" w:type="dxa"/>
          </w:tcPr>
          <w:p w14:paraId="7330DAE2" w14:textId="657A056D" w:rsidR="005E7291" w:rsidRPr="0024408A" w:rsidRDefault="005E7291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Кристалл атаки, используемый для нанесения урона по врагу</w:t>
            </w:r>
          </w:p>
        </w:tc>
      </w:tr>
      <w:tr w:rsidR="005E7291" w14:paraId="39D92A25" w14:textId="77777777" w:rsidTr="00836022">
        <w:tc>
          <w:tcPr>
            <w:tcW w:w="4955" w:type="dxa"/>
          </w:tcPr>
          <w:p w14:paraId="5C2B2450" w14:textId="51CEB7A5" w:rsidR="005E7291" w:rsidRPr="0024408A" w:rsidRDefault="005E7291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/boss.png</w:t>
            </w:r>
          </w:p>
        </w:tc>
        <w:tc>
          <w:tcPr>
            <w:tcW w:w="4956" w:type="dxa"/>
          </w:tcPr>
          <w:p w14:paraId="7E1D01C0" w14:textId="341FE5C5" w:rsidR="005E7291" w:rsidRPr="0024408A" w:rsidRDefault="005E7291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Спрайт босса, используемый на игровом экране во время боя</w:t>
            </w:r>
          </w:p>
        </w:tc>
      </w:tr>
      <w:tr w:rsidR="005E7291" w14:paraId="6B29F839" w14:textId="77777777" w:rsidTr="00836022">
        <w:tc>
          <w:tcPr>
            <w:tcW w:w="4955" w:type="dxa"/>
          </w:tcPr>
          <w:p w14:paraId="55505196" w14:textId="693CB78F" w:rsidR="005E7291" w:rsidRPr="0024408A" w:rsidRDefault="005E7291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/def.png</w:t>
            </w:r>
          </w:p>
        </w:tc>
        <w:tc>
          <w:tcPr>
            <w:tcW w:w="4956" w:type="dxa"/>
          </w:tcPr>
          <w:p w14:paraId="0556B9FE" w14:textId="7FFA6D6D" w:rsidR="005E7291" w:rsidRPr="0024408A" w:rsidRDefault="005E7291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Графический элемент интерфейса, отображающий показатель защиты врага</w:t>
            </w:r>
          </w:p>
        </w:tc>
      </w:tr>
      <w:tr w:rsidR="00DC0D7D" w14:paraId="3937493C" w14:textId="77777777" w:rsidTr="00836022">
        <w:tc>
          <w:tcPr>
            <w:tcW w:w="4955" w:type="dxa"/>
          </w:tcPr>
          <w:p w14:paraId="6FFEDB97" w14:textId="647E9AC6" w:rsidR="00DC0D7D" w:rsidRPr="0024408A" w:rsidRDefault="00DC0D7D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/defense.png</w:t>
            </w:r>
          </w:p>
        </w:tc>
        <w:tc>
          <w:tcPr>
            <w:tcW w:w="4956" w:type="dxa"/>
          </w:tcPr>
          <w:p w14:paraId="1F3B18E8" w14:textId="39486654" w:rsidR="00DC0D7D" w:rsidRPr="0024408A" w:rsidRDefault="00DC0D7D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Кристалл защиты, используемый для восстановления защиты</w:t>
            </w:r>
          </w:p>
        </w:tc>
      </w:tr>
      <w:tr w:rsidR="005E7291" w14:paraId="489CACBE" w14:textId="77777777" w:rsidTr="00836022">
        <w:tc>
          <w:tcPr>
            <w:tcW w:w="4955" w:type="dxa"/>
          </w:tcPr>
          <w:p w14:paraId="21D7E949" w14:textId="111A7532" w:rsidR="005E7291" w:rsidRPr="0024408A" w:rsidRDefault="005E7291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/delsohr.png</w:t>
            </w:r>
          </w:p>
        </w:tc>
        <w:tc>
          <w:tcPr>
            <w:tcW w:w="4956" w:type="dxa"/>
          </w:tcPr>
          <w:p w14:paraId="731D5D99" w14:textId="08E0FEDF" w:rsidR="005E7291" w:rsidRPr="0024408A" w:rsidRDefault="005E7291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«Удалить сохранение»</w:t>
            </w:r>
          </w:p>
        </w:tc>
      </w:tr>
      <w:tr w:rsidR="005E7291" w14:paraId="4AA2BFBF" w14:textId="77777777" w:rsidTr="00836022">
        <w:tc>
          <w:tcPr>
            <w:tcW w:w="4955" w:type="dxa"/>
          </w:tcPr>
          <w:p w14:paraId="6C0FB88F" w14:textId="59289C90" w:rsidR="005E7291" w:rsidRPr="0024408A" w:rsidRDefault="00976143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/elitvrag1.png</w:t>
            </w:r>
          </w:p>
        </w:tc>
        <w:tc>
          <w:tcPr>
            <w:tcW w:w="4956" w:type="dxa"/>
          </w:tcPr>
          <w:p w14:paraId="32282F13" w14:textId="5047AC92" w:rsidR="005E7291" w:rsidRPr="0024408A" w:rsidRDefault="00976143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Спрайт первого элитного врага, используемый на игровом экране во время боя</w:t>
            </w:r>
          </w:p>
        </w:tc>
      </w:tr>
      <w:tr w:rsidR="00976143" w14:paraId="3835E638" w14:textId="77777777" w:rsidTr="00836022">
        <w:tc>
          <w:tcPr>
            <w:tcW w:w="4955" w:type="dxa"/>
          </w:tcPr>
          <w:p w14:paraId="5A169A88" w14:textId="4E3E6B3A" w:rsidR="00976143" w:rsidRPr="0024408A" w:rsidRDefault="00976143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/fonn.png</w:t>
            </w:r>
          </w:p>
        </w:tc>
        <w:tc>
          <w:tcPr>
            <w:tcW w:w="4956" w:type="dxa"/>
          </w:tcPr>
          <w:p w14:paraId="3033399C" w14:textId="52561117" w:rsidR="00976143" w:rsidRPr="0024408A" w:rsidRDefault="00976143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Фон меню выбора уровней</w:t>
            </w:r>
          </w:p>
        </w:tc>
      </w:tr>
      <w:tr w:rsidR="00976143" w14:paraId="7FB07CE1" w14:textId="77777777" w:rsidTr="00836022">
        <w:tc>
          <w:tcPr>
            <w:tcW w:w="4955" w:type="dxa"/>
          </w:tcPr>
          <w:p w14:paraId="065B6805" w14:textId="7CA24E4C" w:rsidR="00976143" w:rsidRPr="0024408A" w:rsidRDefault="00976143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/fonur.png</w:t>
            </w:r>
          </w:p>
        </w:tc>
        <w:tc>
          <w:tcPr>
            <w:tcW w:w="4956" w:type="dxa"/>
          </w:tcPr>
          <w:p w14:paraId="7BB23BE3" w14:textId="3799856B" w:rsidR="00976143" w:rsidRPr="0024408A" w:rsidRDefault="00976143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Фон игрового уровня</w:t>
            </w:r>
          </w:p>
        </w:tc>
      </w:tr>
      <w:tr w:rsidR="00976143" w14:paraId="0B988291" w14:textId="77777777" w:rsidTr="00836022">
        <w:tc>
          <w:tcPr>
            <w:tcW w:w="4955" w:type="dxa"/>
          </w:tcPr>
          <w:p w14:paraId="7B285287" w14:textId="2ABBE9A2" w:rsidR="00976143" w:rsidRPr="0024408A" w:rsidRDefault="00976143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/health.png</w:t>
            </w:r>
          </w:p>
        </w:tc>
        <w:tc>
          <w:tcPr>
            <w:tcW w:w="4956" w:type="dxa"/>
          </w:tcPr>
          <w:p w14:paraId="54F30F23" w14:textId="7ED039DE" w:rsidR="00976143" w:rsidRPr="0024408A" w:rsidRDefault="00976143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Кристалл регенерации здоровья</w:t>
            </w:r>
          </w:p>
        </w:tc>
      </w:tr>
      <w:tr w:rsidR="00DC0D7D" w14:paraId="483C1BF8" w14:textId="77777777" w:rsidTr="00836022">
        <w:tc>
          <w:tcPr>
            <w:tcW w:w="4955" w:type="dxa"/>
          </w:tcPr>
          <w:p w14:paraId="614C397A" w14:textId="54EF5015" w:rsidR="00DC0D7D" w:rsidRPr="0024408A" w:rsidRDefault="00DC0D7D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/hodov.png</w:t>
            </w:r>
          </w:p>
        </w:tc>
        <w:tc>
          <w:tcPr>
            <w:tcW w:w="4956" w:type="dxa"/>
          </w:tcPr>
          <w:p w14:paraId="4445E3AC" w14:textId="77777777" w:rsidR="00DC0D7D" w:rsidRPr="0024408A" w:rsidRDefault="00DC0D7D" w:rsidP="00836022">
            <w:pPr>
              <w:ind w:firstLine="0"/>
              <w:rPr>
                <w:sz w:val="24"/>
              </w:rPr>
            </w:pPr>
          </w:p>
        </w:tc>
      </w:tr>
      <w:tr w:rsidR="00976143" w14:paraId="0AD62713" w14:textId="77777777" w:rsidTr="00836022">
        <w:tc>
          <w:tcPr>
            <w:tcW w:w="4955" w:type="dxa"/>
          </w:tcPr>
          <w:p w14:paraId="2F6D042D" w14:textId="6FBD681B" w:rsidR="00976143" w:rsidRPr="0024408A" w:rsidRDefault="00976143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/hpp.png</w:t>
            </w:r>
          </w:p>
        </w:tc>
        <w:tc>
          <w:tcPr>
            <w:tcW w:w="4956" w:type="dxa"/>
          </w:tcPr>
          <w:p w14:paraId="0445F50A" w14:textId="4F016062" w:rsidR="00976143" w:rsidRPr="0024408A" w:rsidRDefault="00976143" w:rsidP="00976143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Полоса здоровья</w:t>
            </w:r>
          </w:p>
        </w:tc>
      </w:tr>
      <w:tr w:rsidR="00976143" w14:paraId="057B08F3" w14:textId="77777777" w:rsidTr="00836022">
        <w:tc>
          <w:tcPr>
            <w:tcW w:w="4955" w:type="dxa"/>
          </w:tcPr>
          <w:p w14:paraId="6A479CDD" w14:textId="1DB11504" w:rsidR="00976143" w:rsidRPr="0024408A" w:rsidRDefault="00976143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/jn.png</w:t>
            </w:r>
          </w:p>
        </w:tc>
        <w:tc>
          <w:tcPr>
            <w:tcW w:w="4956" w:type="dxa"/>
          </w:tcPr>
          <w:p w14:paraId="5859BB80" w14:textId="0DE2ACA3" w:rsidR="00976143" w:rsidRPr="0024408A" w:rsidRDefault="00976143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Графический элемент интерфейса обозначающий индикатор уровня громкости</w:t>
            </w:r>
          </w:p>
        </w:tc>
      </w:tr>
      <w:tr w:rsidR="00976143" w14:paraId="70ECA53D" w14:textId="77777777" w:rsidTr="00836022">
        <w:tc>
          <w:tcPr>
            <w:tcW w:w="4955" w:type="dxa"/>
          </w:tcPr>
          <w:p w14:paraId="3AC9D544" w14:textId="125CBEE5" w:rsidR="00976143" w:rsidRPr="0024408A" w:rsidRDefault="00976143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/jk.png</w:t>
            </w:r>
          </w:p>
        </w:tc>
        <w:tc>
          <w:tcPr>
            <w:tcW w:w="4956" w:type="dxa"/>
          </w:tcPr>
          <w:p w14:paraId="6C0758F5" w14:textId="7986669F" w:rsidR="00976143" w:rsidRPr="0024408A" w:rsidRDefault="00976143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Графический элемент интерфейса, отображающий изменение уровня громкости </w:t>
            </w:r>
            <w:proofErr w:type="gramStart"/>
            <w:r w:rsidRPr="0024408A">
              <w:rPr>
                <w:sz w:val="24"/>
              </w:rPr>
              <w:t>при её увеличения</w:t>
            </w:r>
            <w:proofErr w:type="gramEnd"/>
          </w:p>
        </w:tc>
      </w:tr>
      <w:tr w:rsidR="00976143" w14:paraId="37985188" w14:textId="77777777" w:rsidTr="00836022">
        <w:tc>
          <w:tcPr>
            <w:tcW w:w="4955" w:type="dxa"/>
          </w:tcPr>
          <w:p w14:paraId="7E471851" w14:textId="3E4B3505" w:rsidR="00976143" w:rsidRPr="0024408A" w:rsidRDefault="00976143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/minuc.png</w:t>
            </w:r>
          </w:p>
        </w:tc>
        <w:tc>
          <w:tcPr>
            <w:tcW w:w="4956" w:type="dxa"/>
          </w:tcPr>
          <w:p w14:paraId="087CD231" w14:textId="37CDFEC4" w:rsidR="00976143" w:rsidRPr="0024408A" w:rsidRDefault="00976143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для убавления громкости</w:t>
            </w:r>
          </w:p>
        </w:tc>
      </w:tr>
      <w:tr w:rsidR="00976143" w14:paraId="0D51BA28" w14:textId="77777777" w:rsidTr="00836022">
        <w:tc>
          <w:tcPr>
            <w:tcW w:w="4955" w:type="dxa"/>
          </w:tcPr>
          <w:p w14:paraId="6763B3D9" w14:textId="07682DAD" w:rsidR="00976143" w:rsidRPr="0024408A" w:rsidRDefault="00976143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/mus.png</w:t>
            </w:r>
          </w:p>
        </w:tc>
        <w:tc>
          <w:tcPr>
            <w:tcW w:w="4956" w:type="dxa"/>
          </w:tcPr>
          <w:p w14:paraId="76F76E5C" w14:textId="297C699C" w:rsidR="00976143" w:rsidRPr="0024408A" w:rsidRDefault="00976143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Текстовая </w:t>
            </w:r>
            <w:proofErr w:type="spellStart"/>
            <w:r w:rsidRPr="0024408A">
              <w:rPr>
                <w:sz w:val="24"/>
              </w:rPr>
              <w:t>надписб</w:t>
            </w:r>
            <w:proofErr w:type="spellEnd"/>
            <w:r w:rsidRPr="0024408A">
              <w:rPr>
                <w:sz w:val="24"/>
              </w:rPr>
              <w:t xml:space="preserve"> «Музыка»</w:t>
            </w:r>
          </w:p>
        </w:tc>
      </w:tr>
      <w:tr w:rsidR="00DC0D7D" w14:paraId="1A14815B" w14:textId="77777777" w:rsidTr="00836022">
        <w:tc>
          <w:tcPr>
            <w:tcW w:w="4955" w:type="dxa"/>
          </w:tcPr>
          <w:p w14:paraId="4B1AE87E" w14:textId="075A5599" w:rsidR="00DC0D7D" w:rsidRPr="0024408A" w:rsidRDefault="00DC0D7D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/nastroika.png</w:t>
            </w:r>
          </w:p>
        </w:tc>
        <w:tc>
          <w:tcPr>
            <w:tcW w:w="4956" w:type="dxa"/>
          </w:tcPr>
          <w:p w14:paraId="62560BED" w14:textId="77777777" w:rsidR="00DC0D7D" w:rsidRPr="0024408A" w:rsidRDefault="00DC0D7D" w:rsidP="00836022">
            <w:pPr>
              <w:ind w:firstLine="0"/>
              <w:rPr>
                <w:sz w:val="24"/>
              </w:rPr>
            </w:pPr>
          </w:p>
        </w:tc>
      </w:tr>
      <w:tr w:rsidR="00976143" w14:paraId="019C76B4" w14:textId="77777777" w:rsidTr="0077277B">
        <w:tc>
          <w:tcPr>
            <w:tcW w:w="4955" w:type="dxa"/>
            <w:tcBorders>
              <w:bottom w:val="single" w:sz="4" w:space="0" w:color="auto"/>
            </w:tcBorders>
          </w:tcPr>
          <w:p w14:paraId="5324EEB4" w14:textId="355429C2" w:rsidR="00976143" w:rsidRPr="0024408A" w:rsidRDefault="00976143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/oglush.png</w:t>
            </w:r>
          </w:p>
        </w:tc>
        <w:tc>
          <w:tcPr>
            <w:tcW w:w="4956" w:type="dxa"/>
            <w:tcBorders>
              <w:bottom w:val="single" w:sz="4" w:space="0" w:color="auto"/>
            </w:tcBorders>
          </w:tcPr>
          <w:p w14:paraId="4AE656CB" w14:textId="19D951EC" w:rsidR="00976143" w:rsidRPr="0024408A" w:rsidRDefault="00976143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Графический элемент интерфейса для отображения эффекта оглушения на враге</w:t>
            </w:r>
          </w:p>
        </w:tc>
      </w:tr>
      <w:tr w:rsidR="0077277B" w14:paraId="35990EB7" w14:textId="77777777" w:rsidTr="0077277B">
        <w:tc>
          <w:tcPr>
            <w:tcW w:w="49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6F2AA5" w14:textId="77777777" w:rsidR="0077277B" w:rsidRDefault="0077277B" w:rsidP="00836022">
            <w:pPr>
              <w:ind w:firstLine="0"/>
              <w:rPr>
                <w:sz w:val="24"/>
              </w:rPr>
            </w:pPr>
          </w:p>
          <w:p w14:paraId="22B12F91" w14:textId="3DE453C9" w:rsidR="00457521" w:rsidRPr="00FE6FA0" w:rsidRDefault="00457521" w:rsidP="00836022">
            <w:pPr>
              <w:ind w:firstLine="0"/>
              <w:rPr>
                <w:sz w:val="24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7AA1AD" w14:textId="77777777" w:rsidR="0077277B" w:rsidRPr="0024408A" w:rsidRDefault="0077277B" w:rsidP="00836022">
            <w:pPr>
              <w:ind w:firstLine="0"/>
              <w:rPr>
                <w:sz w:val="24"/>
              </w:rPr>
            </w:pPr>
          </w:p>
        </w:tc>
      </w:tr>
      <w:tr w:rsidR="0077277B" w14:paraId="3DAE4657" w14:textId="77777777" w:rsidTr="0077277B"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</w:tcPr>
          <w:p w14:paraId="10CE06FB" w14:textId="77777777" w:rsidR="0077277B" w:rsidRPr="00FE6FA0" w:rsidRDefault="0077277B" w:rsidP="00836022">
            <w:pPr>
              <w:ind w:firstLine="0"/>
              <w:rPr>
                <w:sz w:val="24"/>
              </w:rPr>
            </w:pP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</w:tcPr>
          <w:p w14:paraId="4AEE93F0" w14:textId="77777777" w:rsidR="0077277B" w:rsidRPr="0024408A" w:rsidRDefault="0077277B" w:rsidP="00836022">
            <w:pPr>
              <w:ind w:firstLine="0"/>
              <w:rPr>
                <w:sz w:val="24"/>
              </w:rPr>
            </w:pPr>
          </w:p>
        </w:tc>
      </w:tr>
      <w:tr w:rsidR="0077277B" w14:paraId="48D8E29D" w14:textId="77777777" w:rsidTr="0077277B">
        <w:tc>
          <w:tcPr>
            <w:tcW w:w="49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0EA278" w14:textId="709D6D36" w:rsidR="0077277B" w:rsidRPr="0077277B" w:rsidRDefault="0077277B" w:rsidP="00836022">
            <w:pPr>
              <w:ind w:firstLine="0"/>
              <w:rPr>
                <w:sz w:val="24"/>
              </w:rPr>
            </w:pPr>
            <w:r w:rsidRPr="0077277B">
              <w:lastRenderedPageBreak/>
              <w:t>Продолжение таблицы 3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7B8CE4" w14:textId="77777777" w:rsidR="0077277B" w:rsidRPr="0024408A" w:rsidRDefault="0077277B" w:rsidP="00836022">
            <w:pPr>
              <w:ind w:firstLine="0"/>
              <w:rPr>
                <w:sz w:val="24"/>
              </w:rPr>
            </w:pPr>
          </w:p>
        </w:tc>
      </w:tr>
      <w:tr w:rsidR="00976143" w14:paraId="1538443D" w14:textId="77777777" w:rsidTr="0077277B">
        <w:tc>
          <w:tcPr>
            <w:tcW w:w="4955" w:type="dxa"/>
            <w:tcBorders>
              <w:top w:val="single" w:sz="4" w:space="0" w:color="auto"/>
            </w:tcBorders>
          </w:tcPr>
          <w:p w14:paraId="6A65261E" w14:textId="5E030C10" w:rsidR="00976143" w:rsidRPr="0024408A" w:rsidRDefault="00976143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/p.png</w:t>
            </w:r>
          </w:p>
        </w:tc>
        <w:tc>
          <w:tcPr>
            <w:tcW w:w="4956" w:type="dxa"/>
            <w:tcBorders>
              <w:top w:val="single" w:sz="4" w:space="0" w:color="auto"/>
            </w:tcBorders>
          </w:tcPr>
          <w:p w14:paraId="45742EE8" w14:textId="76F7B914" w:rsidR="00976143" w:rsidRPr="0024408A" w:rsidRDefault="00DC0D7D" w:rsidP="00836022">
            <w:pPr>
              <w:ind w:firstLine="0"/>
              <w:rPr>
                <w:sz w:val="24"/>
              </w:rPr>
            </w:pPr>
            <w:proofErr w:type="gramStart"/>
            <w:r w:rsidRPr="0024408A">
              <w:rPr>
                <w:sz w:val="24"/>
              </w:rPr>
              <w:t>Графический элемент интерфейса</w:t>
            </w:r>
            <w:proofErr w:type="gramEnd"/>
            <w:r w:rsidRPr="0024408A">
              <w:rPr>
                <w:sz w:val="24"/>
              </w:rPr>
              <w:t xml:space="preserve"> отображающий верхнюю панель уровня для отображения ходов и раундов</w:t>
            </w:r>
          </w:p>
        </w:tc>
      </w:tr>
      <w:tr w:rsidR="00976143" w14:paraId="0F0F07CF" w14:textId="77777777" w:rsidTr="00836022">
        <w:tc>
          <w:tcPr>
            <w:tcW w:w="4955" w:type="dxa"/>
          </w:tcPr>
          <w:p w14:paraId="3715537D" w14:textId="5F896635" w:rsidR="00976143" w:rsidRPr="0024408A" w:rsidRDefault="00976143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</w:t>
            </w:r>
            <w:r w:rsidR="00DC0D7D" w:rsidRPr="0024408A">
              <w:rPr>
                <w:sz w:val="24"/>
                <w:lang w:val="en-US"/>
              </w:rPr>
              <w:t>paus</w:t>
            </w:r>
            <w:r w:rsidRPr="0024408A">
              <w:rPr>
                <w:sz w:val="24"/>
                <w:lang w:val="en-US"/>
              </w:rPr>
              <w:t>.png</w:t>
            </w:r>
          </w:p>
        </w:tc>
        <w:tc>
          <w:tcPr>
            <w:tcW w:w="4956" w:type="dxa"/>
          </w:tcPr>
          <w:p w14:paraId="4830B14F" w14:textId="2E821E69" w:rsidR="00976143" w:rsidRPr="0024408A" w:rsidRDefault="00DC0D7D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паузы</w:t>
            </w:r>
          </w:p>
        </w:tc>
      </w:tr>
      <w:tr w:rsidR="00976143" w14:paraId="6CF3D3F1" w14:textId="77777777" w:rsidTr="00836022">
        <w:tc>
          <w:tcPr>
            <w:tcW w:w="4955" w:type="dxa"/>
          </w:tcPr>
          <w:p w14:paraId="0C20EB14" w14:textId="5D2B99E5" w:rsidR="00976143" w:rsidRPr="0024408A" w:rsidRDefault="00976143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</w:t>
            </w:r>
            <w:r w:rsidR="00DC0D7D" w:rsidRPr="0024408A">
              <w:rPr>
                <w:sz w:val="24"/>
                <w:lang w:val="en-US"/>
              </w:rPr>
              <w:t>pers01</w:t>
            </w:r>
            <w:r w:rsidRPr="0024408A">
              <w:rPr>
                <w:sz w:val="24"/>
                <w:lang w:val="en-US"/>
              </w:rPr>
              <w:t>.png</w:t>
            </w:r>
          </w:p>
        </w:tc>
        <w:tc>
          <w:tcPr>
            <w:tcW w:w="4956" w:type="dxa"/>
          </w:tcPr>
          <w:p w14:paraId="65E713EA" w14:textId="72539B2E" w:rsidR="00976143" w:rsidRPr="0024408A" w:rsidRDefault="00DC0D7D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Информационное окно </w:t>
            </w:r>
            <w:r w:rsidR="00A75F48" w:rsidRPr="0024408A">
              <w:rPr>
                <w:sz w:val="24"/>
              </w:rPr>
              <w:t xml:space="preserve">первого </w:t>
            </w:r>
            <w:r w:rsidRPr="0024408A">
              <w:rPr>
                <w:sz w:val="24"/>
              </w:rPr>
              <w:t xml:space="preserve">персонажа, отображающее его характеристики </w:t>
            </w:r>
          </w:p>
        </w:tc>
      </w:tr>
      <w:tr w:rsidR="00A75F48" w14:paraId="36D57A0D" w14:textId="77777777" w:rsidTr="00836022">
        <w:tc>
          <w:tcPr>
            <w:tcW w:w="4955" w:type="dxa"/>
          </w:tcPr>
          <w:p w14:paraId="2CC438B6" w14:textId="59C581EA" w:rsidR="00A75F48" w:rsidRPr="0024408A" w:rsidRDefault="00A75F48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/pers02.png</w:t>
            </w:r>
          </w:p>
        </w:tc>
        <w:tc>
          <w:tcPr>
            <w:tcW w:w="4956" w:type="dxa"/>
          </w:tcPr>
          <w:p w14:paraId="7EC06AFD" w14:textId="6AD7712C" w:rsidR="00A75F48" w:rsidRPr="0024408A" w:rsidRDefault="00A75F48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Информационное окно второго персонажа, отображающее его характеристики</w:t>
            </w:r>
          </w:p>
        </w:tc>
      </w:tr>
      <w:tr w:rsidR="00A75F48" w14:paraId="0F41127A" w14:textId="77777777" w:rsidTr="00836022">
        <w:tc>
          <w:tcPr>
            <w:tcW w:w="4955" w:type="dxa"/>
          </w:tcPr>
          <w:p w14:paraId="7C28FA99" w14:textId="0A0B9E1E" w:rsidR="00A75F48" w:rsidRPr="0024408A" w:rsidRDefault="00A75F48" w:rsidP="00836022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/pers0</w:t>
            </w:r>
            <w:r w:rsidRPr="0024408A">
              <w:rPr>
                <w:sz w:val="24"/>
              </w:rPr>
              <w:t>3</w:t>
            </w:r>
            <w:r w:rsidRPr="0024408A">
              <w:rPr>
                <w:sz w:val="24"/>
                <w:lang w:val="en-US"/>
              </w:rPr>
              <w:t>.</w:t>
            </w:r>
            <w:proofErr w:type="spellStart"/>
            <w:r w:rsidRPr="0024408A">
              <w:rPr>
                <w:sz w:val="24"/>
                <w:lang w:val="en-US"/>
              </w:rPr>
              <w:t>png</w:t>
            </w:r>
            <w:proofErr w:type="spellEnd"/>
          </w:p>
        </w:tc>
        <w:tc>
          <w:tcPr>
            <w:tcW w:w="4956" w:type="dxa"/>
          </w:tcPr>
          <w:p w14:paraId="4B22C089" w14:textId="3827C984" w:rsidR="00A75F48" w:rsidRPr="0024408A" w:rsidRDefault="00A75F48" w:rsidP="00836022">
            <w:pPr>
              <w:ind w:firstLine="0"/>
              <w:rPr>
                <w:sz w:val="24"/>
              </w:rPr>
            </w:pPr>
            <w:r w:rsidRPr="0024408A">
              <w:rPr>
                <w:kern w:val="0"/>
                <w:sz w:val="24"/>
                <w14:ligatures w14:val="none"/>
              </w:rPr>
              <w:t>Информационное окно третьего персонажа, отображающее его характеристики</w:t>
            </w:r>
          </w:p>
        </w:tc>
      </w:tr>
      <w:tr w:rsidR="00976143" w14:paraId="757688C2" w14:textId="77777777" w:rsidTr="00836022">
        <w:tc>
          <w:tcPr>
            <w:tcW w:w="4955" w:type="dxa"/>
          </w:tcPr>
          <w:p w14:paraId="711B6241" w14:textId="356A3756" w:rsidR="00976143" w:rsidRPr="0024408A" w:rsidRDefault="00976143" w:rsidP="00836022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</w:t>
            </w:r>
            <w:r w:rsidR="00DC0D7D" w:rsidRPr="0024408A">
              <w:rPr>
                <w:sz w:val="24"/>
                <w:lang w:val="en-US"/>
              </w:rPr>
              <w:t>pe</w:t>
            </w:r>
            <w:r w:rsidR="00A75F48" w:rsidRPr="0024408A">
              <w:rPr>
                <w:sz w:val="24"/>
              </w:rPr>
              <w:t>1</w:t>
            </w:r>
            <w:r w:rsidRPr="0024408A">
              <w:rPr>
                <w:sz w:val="24"/>
                <w:lang w:val="en-US"/>
              </w:rPr>
              <w:t>.</w:t>
            </w:r>
            <w:proofErr w:type="spellStart"/>
            <w:r w:rsidRPr="0024408A">
              <w:rPr>
                <w:sz w:val="24"/>
                <w:lang w:val="en-US"/>
              </w:rPr>
              <w:t>png</w:t>
            </w:r>
            <w:proofErr w:type="spellEnd"/>
          </w:p>
        </w:tc>
        <w:tc>
          <w:tcPr>
            <w:tcW w:w="4956" w:type="dxa"/>
          </w:tcPr>
          <w:p w14:paraId="429551F9" w14:textId="23352C5C" w:rsidR="00976143" w:rsidRPr="0024408A" w:rsidRDefault="00DC0D7D" w:rsidP="00836022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Элемент интерфейса выбора</w:t>
            </w:r>
            <w:r w:rsidR="00A75F48" w:rsidRPr="0024408A">
              <w:rPr>
                <w:sz w:val="24"/>
              </w:rPr>
              <w:t xml:space="preserve"> первого</w:t>
            </w:r>
            <w:r w:rsidRPr="0024408A">
              <w:rPr>
                <w:sz w:val="24"/>
              </w:rPr>
              <w:t xml:space="preserve"> персонажа  </w:t>
            </w:r>
          </w:p>
        </w:tc>
      </w:tr>
      <w:tr w:rsidR="00A75F48" w14:paraId="05E0035E" w14:textId="77777777" w:rsidTr="00A75F48">
        <w:tc>
          <w:tcPr>
            <w:tcW w:w="4955" w:type="dxa"/>
            <w:tcBorders>
              <w:bottom w:val="single" w:sz="4" w:space="0" w:color="auto"/>
            </w:tcBorders>
          </w:tcPr>
          <w:p w14:paraId="49912228" w14:textId="29BCCC33" w:rsidR="00A75F48" w:rsidRPr="0024408A" w:rsidRDefault="00A75F48" w:rsidP="00A75F48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/pe</w:t>
            </w:r>
            <w:r w:rsidRPr="0024408A">
              <w:rPr>
                <w:sz w:val="24"/>
              </w:rPr>
              <w:t>2</w:t>
            </w:r>
            <w:r w:rsidRPr="0024408A">
              <w:rPr>
                <w:sz w:val="24"/>
                <w:lang w:val="en-US"/>
              </w:rPr>
              <w:t>.</w:t>
            </w:r>
            <w:proofErr w:type="spellStart"/>
            <w:r w:rsidRPr="0024408A">
              <w:rPr>
                <w:sz w:val="24"/>
                <w:lang w:val="en-US"/>
              </w:rPr>
              <w:t>png</w:t>
            </w:r>
            <w:proofErr w:type="spellEnd"/>
          </w:p>
        </w:tc>
        <w:tc>
          <w:tcPr>
            <w:tcW w:w="4956" w:type="dxa"/>
            <w:tcBorders>
              <w:bottom w:val="single" w:sz="4" w:space="0" w:color="auto"/>
            </w:tcBorders>
          </w:tcPr>
          <w:p w14:paraId="5FD83E6F" w14:textId="4782B319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Элемент интерфейса выбора второго персонажа  </w:t>
            </w:r>
          </w:p>
        </w:tc>
      </w:tr>
      <w:tr w:rsidR="00A75F48" w14:paraId="668B6647" w14:textId="77777777" w:rsidTr="00836022">
        <w:tc>
          <w:tcPr>
            <w:tcW w:w="4955" w:type="dxa"/>
          </w:tcPr>
          <w:p w14:paraId="6AA119BD" w14:textId="54B4C0E0" w:rsidR="00A75F48" w:rsidRPr="0024408A" w:rsidRDefault="00A75F48" w:rsidP="00A75F48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/pe</w:t>
            </w:r>
            <w:r w:rsidRPr="0024408A">
              <w:rPr>
                <w:sz w:val="24"/>
              </w:rPr>
              <w:t>3</w:t>
            </w:r>
            <w:r w:rsidRPr="0024408A">
              <w:rPr>
                <w:sz w:val="24"/>
                <w:lang w:val="en-US"/>
              </w:rPr>
              <w:t>.</w:t>
            </w:r>
            <w:proofErr w:type="spellStart"/>
            <w:r w:rsidRPr="0024408A">
              <w:rPr>
                <w:sz w:val="24"/>
                <w:lang w:val="en-US"/>
              </w:rPr>
              <w:t>png</w:t>
            </w:r>
            <w:proofErr w:type="spellEnd"/>
          </w:p>
        </w:tc>
        <w:tc>
          <w:tcPr>
            <w:tcW w:w="4956" w:type="dxa"/>
          </w:tcPr>
          <w:p w14:paraId="41654EC3" w14:textId="07E4A0EE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Элемент интерфейса выбора третьего персонажа  </w:t>
            </w:r>
          </w:p>
        </w:tc>
      </w:tr>
      <w:tr w:rsidR="00A75F48" w14:paraId="776B2283" w14:textId="77777777" w:rsidTr="00836022">
        <w:tc>
          <w:tcPr>
            <w:tcW w:w="4955" w:type="dxa"/>
          </w:tcPr>
          <w:p w14:paraId="0B80C8C0" w14:textId="7E9CAFC7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/pers2.png</w:t>
            </w:r>
          </w:p>
        </w:tc>
        <w:tc>
          <w:tcPr>
            <w:tcW w:w="4956" w:type="dxa"/>
          </w:tcPr>
          <w:p w14:paraId="66A23228" w14:textId="1B2D83A2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Спрайт второго персонажа</w:t>
            </w:r>
          </w:p>
        </w:tc>
      </w:tr>
      <w:tr w:rsidR="00A75F48" w14:paraId="6EBCA276" w14:textId="77777777" w:rsidTr="00836022">
        <w:tc>
          <w:tcPr>
            <w:tcW w:w="4955" w:type="dxa"/>
          </w:tcPr>
          <w:p w14:paraId="25458671" w14:textId="72C88A82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/pers3.png</w:t>
            </w:r>
          </w:p>
        </w:tc>
        <w:tc>
          <w:tcPr>
            <w:tcW w:w="4956" w:type="dxa"/>
          </w:tcPr>
          <w:p w14:paraId="77435FBC" w14:textId="74381901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Спрайт третьего </w:t>
            </w:r>
            <w:proofErr w:type="spellStart"/>
            <w:r w:rsidRPr="0024408A">
              <w:rPr>
                <w:sz w:val="24"/>
              </w:rPr>
              <w:t>пероснажа</w:t>
            </w:r>
            <w:proofErr w:type="spellEnd"/>
          </w:p>
        </w:tc>
      </w:tr>
      <w:tr w:rsidR="00A75F48" w14:paraId="79EEC661" w14:textId="77777777" w:rsidTr="00836022">
        <w:tc>
          <w:tcPr>
            <w:tcW w:w="4955" w:type="dxa"/>
          </w:tcPr>
          <w:p w14:paraId="491C4DAD" w14:textId="60AEB8DB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/pess1.png</w:t>
            </w:r>
          </w:p>
        </w:tc>
        <w:tc>
          <w:tcPr>
            <w:tcW w:w="4956" w:type="dxa"/>
          </w:tcPr>
          <w:p w14:paraId="5DDCC7ED" w14:textId="733C80C2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Спрайт первого </w:t>
            </w:r>
            <w:proofErr w:type="spellStart"/>
            <w:r w:rsidRPr="0024408A">
              <w:rPr>
                <w:sz w:val="24"/>
              </w:rPr>
              <w:t>персонада</w:t>
            </w:r>
            <w:proofErr w:type="spellEnd"/>
          </w:p>
        </w:tc>
      </w:tr>
      <w:tr w:rsidR="00A75F48" w14:paraId="633DCF25" w14:textId="77777777" w:rsidTr="00836022">
        <w:tc>
          <w:tcPr>
            <w:tcW w:w="4955" w:type="dxa"/>
          </w:tcPr>
          <w:p w14:paraId="6E91CE54" w14:textId="4A6CFA3E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/plus.png</w:t>
            </w:r>
          </w:p>
        </w:tc>
        <w:tc>
          <w:tcPr>
            <w:tcW w:w="4956" w:type="dxa"/>
          </w:tcPr>
          <w:p w14:paraId="6AA551BE" w14:textId="22D46D83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прибавления громкости</w:t>
            </w:r>
          </w:p>
        </w:tc>
      </w:tr>
      <w:tr w:rsidR="00A75F48" w14:paraId="4D203184" w14:textId="77777777" w:rsidTr="00836022">
        <w:tc>
          <w:tcPr>
            <w:tcW w:w="4955" w:type="dxa"/>
          </w:tcPr>
          <w:p w14:paraId="243D8C48" w14:textId="66BC3FD7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/podeba1.png</w:t>
            </w:r>
          </w:p>
        </w:tc>
        <w:tc>
          <w:tcPr>
            <w:tcW w:w="4956" w:type="dxa"/>
          </w:tcPr>
          <w:p w14:paraId="683B7C66" w14:textId="5A064487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Окно победы последнего уровня</w:t>
            </w:r>
          </w:p>
        </w:tc>
      </w:tr>
      <w:tr w:rsidR="00A75F48" w14:paraId="5138B0BC" w14:textId="77777777" w:rsidTr="00836022">
        <w:tc>
          <w:tcPr>
            <w:tcW w:w="4955" w:type="dxa"/>
          </w:tcPr>
          <w:p w14:paraId="529F052B" w14:textId="3976C938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/podebaa.png</w:t>
            </w:r>
          </w:p>
        </w:tc>
        <w:tc>
          <w:tcPr>
            <w:tcW w:w="4956" w:type="dxa"/>
          </w:tcPr>
          <w:p w14:paraId="39962C92" w14:textId="7B5D4375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Окно победы уровня</w:t>
            </w:r>
          </w:p>
        </w:tc>
      </w:tr>
      <w:tr w:rsidR="00A75F48" w14:paraId="725CD0CA" w14:textId="77777777" w:rsidTr="00836022">
        <w:tc>
          <w:tcPr>
            <w:tcW w:w="4955" w:type="dxa"/>
          </w:tcPr>
          <w:p w14:paraId="7429E55D" w14:textId="65FBBBDC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/pole.png</w:t>
            </w:r>
          </w:p>
        </w:tc>
        <w:tc>
          <w:tcPr>
            <w:tcW w:w="4956" w:type="dxa"/>
          </w:tcPr>
          <w:p w14:paraId="06512749" w14:textId="0BA4331E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Графический элемент интерфейса обозначающий фон игрового поля, внутри которого размещаются кристаллы</w:t>
            </w:r>
          </w:p>
        </w:tc>
      </w:tr>
      <w:tr w:rsidR="00A75F48" w14:paraId="426C1B6A" w14:textId="77777777" w:rsidTr="00836022">
        <w:tc>
          <w:tcPr>
            <w:tcW w:w="4955" w:type="dxa"/>
          </w:tcPr>
          <w:p w14:paraId="3E46B30C" w14:textId="5D01BA49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/proigr.png</w:t>
            </w:r>
          </w:p>
        </w:tc>
        <w:tc>
          <w:tcPr>
            <w:tcW w:w="4956" w:type="dxa"/>
          </w:tcPr>
          <w:p w14:paraId="394FB8AA" w14:textId="658DFCD3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Окно проигрыша</w:t>
            </w:r>
          </w:p>
        </w:tc>
      </w:tr>
      <w:tr w:rsidR="00A75F48" w14:paraId="456901AD" w14:textId="77777777" w:rsidTr="00836022">
        <w:tc>
          <w:tcPr>
            <w:tcW w:w="4955" w:type="dxa"/>
          </w:tcPr>
          <w:p w14:paraId="2845C873" w14:textId="472C65A4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/pust.png</w:t>
            </w:r>
          </w:p>
        </w:tc>
        <w:tc>
          <w:tcPr>
            <w:tcW w:w="4956" w:type="dxa"/>
          </w:tcPr>
          <w:p w14:paraId="1827AEC9" w14:textId="3489950E" w:rsidR="00A75F48" w:rsidRPr="0024408A" w:rsidRDefault="00A75F48" w:rsidP="00A75F48">
            <w:pPr>
              <w:ind w:firstLine="0"/>
              <w:rPr>
                <w:sz w:val="24"/>
              </w:rPr>
            </w:pPr>
            <w:proofErr w:type="gramStart"/>
            <w:r w:rsidRPr="0024408A">
              <w:rPr>
                <w:sz w:val="24"/>
              </w:rPr>
              <w:t>Графический элемент интерфейса</w:t>
            </w:r>
            <w:proofErr w:type="gramEnd"/>
            <w:r w:rsidRPr="0024408A">
              <w:rPr>
                <w:sz w:val="24"/>
              </w:rPr>
              <w:t xml:space="preserve"> отображающий отсутствие </w:t>
            </w:r>
            <w:r w:rsidRPr="0024408A">
              <w:rPr>
                <w:sz w:val="24"/>
                <w:lang w:val="en-US"/>
              </w:rPr>
              <w:t>HP</w:t>
            </w:r>
          </w:p>
        </w:tc>
      </w:tr>
      <w:tr w:rsidR="00A75F48" w14:paraId="0AD12DF8" w14:textId="77777777" w:rsidTr="00836022">
        <w:tc>
          <w:tcPr>
            <w:tcW w:w="4955" w:type="dxa"/>
          </w:tcPr>
          <w:p w14:paraId="086A1BA2" w14:textId="0B8927F2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/raund.png</w:t>
            </w:r>
          </w:p>
        </w:tc>
        <w:tc>
          <w:tcPr>
            <w:tcW w:w="4956" w:type="dxa"/>
          </w:tcPr>
          <w:p w14:paraId="69B2C8E0" w14:textId="43B5E85A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Текстовая надпись «Раунд»</w:t>
            </w:r>
          </w:p>
        </w:tc>
      </w:tr>
      <w:tr w:rsidR="00A75F48" w14:paraId="19FD6642" w14:textId="77777777" w:rsidTr="00836022">
        <w:tc>
          <w:tcPr>
            <w:tcW w:w="4955" w:type="dxa"/>
          </w:tcPr>
          <w:p w14:paraId="44D44892" w14:textId="1FC572D9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/soxr.png</w:t>
            </w:r>
          </w:p>
        </w:tc>
        <w:tc>
          <w:tcPr>
            <w:tcW w:w="4956" w:type="dxa"/>
          </w:tcPr>
          <w:p w14:paraId="1EF0E13B" w14:textId="2002D316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«Сохранить настройки»</w:t>
            </w:r>
          </w:p>
        </w:tc>
      </w:tr>
      <w:tr w:rsidR="00A75F48" w14:paraId="43B7872C" w14:textId="77777777" w:rsidTr="00836022">
        <w:tc>
          <w:tcPr>
            <w:tcW w:w="4955" w:type="dxa"/>
          </w:tcPr>
          <w:p w14:paraId="3192A3CE" w14:textId="47C3EDF6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/ulta.png</w:t>
            </w:r>
          </w:p>
        </w:tc>
        <w:tc>
          <w:tcPr>
            <w:tcW w:w="4956" w:type="dxa"/>
          </w:tcPr>
          <w:p w14:paraId="61A2F5AB" w14:textId="1678123B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Графический элемент интерфейса внутри которого отображается заряд </w:t>
            </w:r>
            <w:proofErr w:type="spellStart"/>
            <w:r w:rsidRPr="0024408A">
              <w:rPr>
                <w:sz w:val="24"/>
              </w:rPr>
              <w:t>суперспособности</w:t>
            </w:r>
            <w:proofErr w:type="spellEnd"/>
          </w:p>
        </w:tc>
      </w:tr>
      <w:tr w:rsidR="00A75F48" w14:paraId="6ED60CA5" w14:textId="77777777" w:rsidTr="00836022">
        <w:tc>
          <w:tcPr>
            <w:tcW w:w="4955" w:type="dxa"/>
          </w:tcPr>
          <w:p w14:paraId="7B2BE374" w14:textId="44DCFF48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/ultimate.png</w:t>
            </w:r>
          </w:p>
        </w:tc>
        <w:tc>
          <w:tcPr>
            <w:tcW w:w="4956" w:type="dxa"/>
          </w:tcPr>
          <w:p w14:paraId="5DC1CCAE" w14:textId="7AFEEE06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Кристалл </w:t>
            </w:r>
            <w:proofErr w:type="spellStart"/>
            <w:r w:rsidRPr="0024408A">
              <w:rPr>
                <w:sz w:val="24"/>
              </w:rPr>
              <w:t>суперспособности</w:t>
            </w:r>
            <w:proofErr w:type="spellEnd"/>
            <w:r w:rsidRPr="0024408A">
              <w:rPr>
                <w:sz w:val="24"/>
              </w:rPr>
              <w:t xml:space="preserve">, </w:t>
            </w:r>
            <w:proofErr w:type="spellStart"/>
            <w:r w:rsidRPr="0024408A">
              <w:rPr>
                <w:sz w:val="24"/>
              </w:rPr>
              <w:t>заполянет</w:t>
            </w:r>
            <w:proofErr w:type="spellEnd"/>
            <w:r w:rsidRPr="0024408A">
              <w:rPr>
                <w:sz w:val="24"/>
              </w:rPr>
              <w:t xml:space="preserve"> заряд </w:t>
            </w:r>
            <w:proofErr w:type="spellStart"/>
            <w:r w:rsidRPr="0024408A">
              <w:rPr>
                <w:sz w:val="24"/>
              </w:rPr>
              <w:t>суперспособности</w:t>
            </w:r>
            <w:proofErr w:type="spellEnd"/>
            <w:r w:rsidRPr="0024408A">
              <w:rPr>
                <w:sz w:val="24"/>
              </w:rPr>
              <w:t xml:space="preserve"> персонажа</w:t>
            </w:r>
          </w:p>
        </w:tc>
      </w:tr>
      <w:tr w:rsidR="00A75F48" w14:paraId="178DB5AF" w14:textId="77777777" w:rsidTr="00836022">
        <w:tc>
          <w:tcPr>
            <w:tcW w:w="4955" w:type="dxa"/>
          </w:tcPr>
          <w:p w14:paraId="0C8CE20D" w14:textId="06E39BF3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</w:t>
            </w:r>
            <w:r w:rsidR="009A6F0D" w:rsidRPr="0024408A">
              <w:rPr>
                <w:sz w:val="24"/>
                <w:lang w:val="en-US"/>
              </w:rPr>
              <w:pgNum/>
            </w:r>
            <w:r w:rsidR="009A6F0D" w:rsidRPr="0024408A">
              <w:rPr>
                <w:sz w:val="24"/>
                <w:lang w:val="en-US"/>
              </w:rPr>
              <w:t>ltimate</w:t>
            </w:r>
            <w:r w:rsidRPr="0024408A">
              <w:rPr>
                <w:sz w:val="24"/>
                <w:lang w:val="en-US"/>
              </w:rPr>
              <w:t>.png</w:t>
            </w:r>
          </w:p>
        </w:tc>
        <w:tc>
          <w:tcPr>
            <w:tcW w:w="4956" w:type="dxa"/>
          </w:tcPr>
          <w:p w14:paraId="13C8C080" w14:textId="1B74E508" w:rsidR="00A75F48" w:rsidRPr="0024408A" w:rsidRDefault="00A75F48" w:rsidP="00A75F48">
            <w:pPr>
              <w:ind w:firstLine="0"/>
              <w:rPr>
                <w:sz w:val="24"/>
              </w:rPr>
            </w:pPr>
            <w:proofErr w:type="gramStart"/>
            <w:r w:rsidRPr="0024408A">
              <w:rPr>
                <w:sz w:val="24"/>
              </w:rPr>
              <w:t>Графический элемент интерфейса</w:t>
            </w:r>
            <w:proofErr w:type="gramEnd"/>
            <w:r w:rsidRPr="0024408A">
              <w:rPr>
                <w:sz w:val="24"/>
              </w:rPr>
              <w:t xml:space="preserve"> отображающий что ещё заряд </w:t>
            </w:r>
            <w:proofErr w:type="spellStart"/>
            <w:r w:rsidRPr="0024408A">
              <w:rPr>
                <w:sz w:val="24"/>
              </w:rPr>
              <w:t>суперспосбности</w:t>
            </w:r>
            <w:proofErr w:type="spellEnd"/>
            <w:r w:rsidRPr="0024408A">
              <w:rPr>
                <w:sz w:val="24"/>
              </w:rPr>
              <w:t xml:space="preserve"> не заполнен полностью</w:t>
            </w:r>
          </w:p>
        </w:tc>
      </w:tr>
      <w:tr w:rsidR="00A75F48" w14:paraId="69DA79F7" w14:textId="77777777" w:rsidTr="00836022">
        <w:tc>
          <w:tcPr>
            <w:tcW w:w="4955" w:type="dxa"/>
          </w:tcPr>
          <w:p w14:paraId="3CA45136" w14:textId="300663B6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/ultpl.png</w:t>
            </w:r>
          </w:p>
        </w:tc>
        <w:tc>
          <w:tcPr>
            <w:tcW w:w="4956" w:type="dxa"/>
          </w:tcPr>
          <w:p w14:paraId="06CC620E" w14:textId="640B4228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Полоса заряда </w:t>
            </w:r>
            <w:proofErr w:type="spellStart"/>
            <w:r w:rsidRPr="0024408A">
              <w:rPr>
                <w:sz w:val="24"/>
              </w:rPr>
              <w:t>суперспособности</w:t>
            </w:r>
            <w:proofErr w:type="spellEnd"/>
          </w:p>
        </w:tc>
      </w:tr>
      <w:tr w:rsidR="00A75F48" w14:paraId="745C8324" w14:textId="77777777" w:rsidTr="00836022">
        <w:tc>
          <w:tcPr>
            <w:tcW w:w="4955" w:type="dxa"/>
          </w:tcPr>
          <w:p w14:paraId="41BE5F46" w14:textId="0185EB64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/uron.png</w:t>
            </w:r>
          </w:p>
        </w:tc>
        <w:tc>
          <w:tcPr>
            <w:tcW w:w="4956" w:type="dxa"/>
          </w:tcPr>
          <w:p w14:paraId="3F59D566" w14:textId="02666D59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Кристалл урона, наносит персонажу урон</w:t>
            </w:r>
          </w:p>
        </w:tc>
      </w:tr>
      <w:tr w:rsidR="00A75F48" w14:paraId="3075933F" w14:textId="77777777" w:rsidTr="00836022">
        <w:tc>
          <w:tcPr>
            <w:tcW w:w="4955" w:type="dxa"/>
          </w:tcPr>
          <w:p w14:paraId="3B5A2304" w14:textId="42B19416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/vix.png</w:t>
            </w:r>
          </w:p>
        </w:tc>
        <w:tc>
          <w:tcPr>
            <w:tcW w:w="4956" w:type="dxa"/>
          </w:tcPr>
          <w:p w14:paraId="0BFE28F2" w14:textId="33137B98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«Выйти»</w:t>
            </w:r>
          </w:p>
        </w:tc>
      </w:tr>
      <w:tr w:rsidR="00A75F48" w14:paraId="0E7F7E6A" w14:textId="77777777" w:rsidTr="00836022">
        <w:tc>
          <w:tcPr>
            <w:tcW w:w="4955" w:type="dxa"/>
          </w:tcPr>
          <w:p w14:paraId="540B24FB" w14:textId="61ECF1D1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/vost.png</w:t>
            </w:r>
          </w:p>
        </w:tc>
        <w:tc>
          <w:tcPr>
            <w:tcW w:w="4956" w:type="dxa"/>
          </w:tcPr>
          <w:p w14:paraId="4A96992F" w14:textId="0654FEE0" w:rsidR="00A75F48" w:rsidRPr="0024408A" w:rsidRDefault="00A75F48" w:rsidP="00A75F48">
            <w:pPr>
              <w:ind w:firstLine="0"/>
              <w:rPr>
                <w:sz w:val="24"/>
              </w:rPr>
            </w:pPr>
            <w:proofErr w:type="gramStart"/>
            <w:r w:rsidRPr="0024408A">
              <w:rPr>
                <w:sz w:val="24"/>
              </w:rPr>
              <w:t>Иконка уровня</w:t>
            </w:r>
            <w:proofErr w:type="gramEnd"/>
            <w:r w:rsidRPr="0024408A">
              <w:rPr>
                <w:sz w:val="24"/>
              </w:rPr>
              <w:t xml:space="preserve"> обозначающая уровень восстановления </w:t>
            </w:r>
            <w:r w:rsidRPr="0024408A">
              <w:rPr>
                <w:sz w:val="24"/>
                <w:lang w:val="en-US"/>
              </w:rPr>
              <w:t>HP</w:t>
            </w:r>
          </w:p>
        </w:tc>
      </w:tr>
      <w:tr w:rsidR="00A75F48" w14:paraId="0AE29A04" w14:textId="77777777" w:rsidTr="00836022">
        <w:tc>
          <w:tcPr>
            <w:tcW w:w="4955" w:type="dxa"/>
          </w:tcPr>
          <w:p w14:paraId="2A876C4E" w14:textId="44250E44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/vostp.png</w:t>
            </w:r>
          </w:p>
        </w:tc>
        <w:tc>
          <w:tcPr>
            <w:tcW w:w="4956" w:type="dxa"/>
          </w:tcPr>
          <w:p w14:paraId="2852C880" w14:textId="53B35557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Иконка уровня </w:t>
            </w:r>
            <w:proofErr w:type="gramStart"/>
            <w:r w:rsidRPr="0024408A">
              <w:rPr>
                <w:sz w:val="24"/>
              </w:rPr>
              <w:t>обозначающая  уровень</w:t>
            </w:r>
            <w:proofErr w:type="gramEnd"/>
            <w:r w:rsidRPr="0024408A">
              <w:rPr>
                <w:sz w:val="24"/>
              </w:rPr>
              <w:t xml:space="preserve"> восстановления </w:t>
            </w:r>
            <w:r w:rsidRPr="0024408A">
              <w:rPr>
                <w:sz w:val="24"/>
                <w:lang w:val="en-US"/>
              </w:rPr>
              <w:t>HP</w:t>
            </w:r>
            <w:r w:rsidRPr="0024408A">
              <w:rPr>
                <w:sz w:val="24"/>
              </w:rPr>
              <w:t xml:space="preserve"> и статус что он </w:t>
            </w:r>
            <w:proofErr w:type="spellStart"/>
            <w:r w:rsidRPr="0024408A">
              <w:rPr>
                <w:sz w:val="24"/>
              </w:rPr>
              <w:t>пройден</w:t>
            </w:r>
            <w:proofErr w:type="spellEnd"/>
          </w:p>
        </w:tc>
      </w:tr>
      <w:tr w:rsidR="00A75F48" w14:paraId="5772D8E6" w14:textId="77777777" w:rsidTr="00836022">
        <w:tc>
          <w:tcPr>
            <w:tcW w:w="4955" w:type="dxa"/>
          </w:tcPr>
          <w:p w14:paraId="53111621" w14:textId="00AB9BB9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/vrag1.png</w:t>
            </w:r>
          </w:p>
        </w:tc>
        <w:tc>
          <w:tcPr>
            <w:tcW w:w="4956" w:type="dxa"/>
          </w:tcPr>
          <w:p w14:paraId="518ADDFB" w14:textId="1F0E424A" w:rsidR="00A75F48" w:rsidRPr="0024408A" w:rsidRDefault="00A75F48" w:rsidP="00A75F48">
            <w:pPr>
              <w:ind w:firstLine="0"/>
              <w:rPr>
                <w:sz w:val="24"/>
              </w:rPr>
            </w:pPr>
            <w:proofErr w:type="gramStart"/>
            <w:r w:rsidRPr="0024408A">
              <w:rPr>
                <w:sz w:val="24"/>
              </w:rPr>
              <w:t>Спрайт</w:t>
            </w:r>
            <w:proofErr w:type="gramEnd"/>
            <w:r w:rsidRPr="0024408A">
              <w:rPr>
                <w:sz w:val="24"/>
              </w:rPr>
              <w:t xml:space="preserve"> отображающий первого врага</w:t>
            </w:r>
          </w:p>
        </w:tc>
      </w:tr>
      <w:tr w:rsidR="00A75F48" w14:paraId="0CBC76ED" w14:textId="77777777" w:rsidTr="00836022">
        <w:tc>
          <w:tcPr>
            <w:tcW w:w="4955" w:type="dxa"/>
          </w:tcPr>
          <w:p w14:paraId="36C25404" w14:textId="107A0C81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proofErr w:type="spellStart"/>
            <w:r w:rsidRPr="0024408A">
              <w:rPr>
                <w:sz w:val="24"/>
                <w:lang w:val="en-US"/>
              </w:rPr>
              <w:t>img</w:t>
            </w:r>
            <w:proofErr w:type="spellEnd"/>
            <w:r w:rsidRPr="0024408A">
              <w:rPr>
                <w:sz w:val="24"/>
                <w:lang w:val="en-US"/>
              </w:rPr>
              <w:t>/zv.png</w:t>
            </w:r>
          </w:p>
        </w:tc>
        <w:tc>
          <w:tcPr>
            <w:tcW w:w="4956" w:type="dxa"/>
          </w:tcPr>
          <w:p w14:paraId="581DDD37" w14:textId="4C6420D7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Текстовая надпись «Звуки»</w:t>
            </w:r>
          </w:p>
        </w:tc>
      </w:tr>
      <w:tr w:rsidR="00A75F48" w14:paraId="683A0F31" w14:textId="77777777" w:rsidTr="0077277B">
        <w:tc>
          <w:tcPr>
            <w:tcW w:w="4955" w:type="dxa"/>
            <w:tcBorders>
              <w:bottom w:val="nil"/>
            </w:tcBorders>
          </w:tcPr>
          <w:p w14:paraId="5C64EA6C" w14:textId="2AFE6BEC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>font/</w:t>
            </w:r>
            <w:r w:rsidRPr="0024408A">
              <w:rPr>
                <w:sz w:val="24"/>
              </w:rPr>
              <w:t xml:space="preserve"> </w:t>
            </w:r>
            <w:r w:rsidRPr="0024408A">
              <w:rPr>
                <w:sz w:val="24"/>
                <w:lang w:val="en-US"/>
              </w:rPr>
              <w:t>BestTen-DOT.otf</w:t>
            </w:r>
          </w:p>
        </w:tc>
        <w:tc>
          <w:tcPr>
            <w:tcW w:w="4956" w:type="dxa"/>
            <w:tcBorders>
              <w:bottom w:val="nil"/>
            </w:tcBorders>
          </w:tcPr>
          <w:p w14:paraId="26821A5C" w14:textId="412DD146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Шрифт для отображения текста</w:t>
            </w:r>
          </w:p>
        </w:tc>
      </w:tr>
      <w:tr w:rsidR="00A75F48" w14:paraId="5C33328F" w14:textId="77777777" w:rsidTr="0077277B">
        <w:tc>
          <w:tcPr>
            <w:tcW w:w="4955" w:type="dxa"/>
            <w:tcBorders>
              <w:top w:val="single" w:sz="4" w:space="0" w:color="auto"/>
            </w:tcBorders>
          </w:tcPr>
          <w:p w14:paraId="4868F5F0" w14:textId="50571C43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>audio/ultimate.ogg</w:t>
            </w:r>
          </w:p>
        </w:tc>
        <w:tc>
          <w:tcPr>
            <w:tcW w:w="4956" w:type="dxa"/>
            <w:tcBorders>
              <w:top w:val="single" w:sz="4" w:space="0" w:color="auto"/>
            </w:tcBorders>
          </w:tcPr>
          <w:p w14:paraId="7DAFCC07" w14:textId="40DECCA5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Звук использования </w:t>
            </w:r>
            <w:proofErr w:type="spellStart"/>
            <w:r w:rsidRPr="0024408A">
              <w:rPr>
                <w:sz w:val="24"/>
              </w:rPr>
              <w:t>суперспособности</w:t>
            </w:r>
            <w:proofErr w:type="spellEnd"/>
          </w:p>
        </w:tc>
      </w:tr>
      <w:tr w:rsidR="0077277B" w14:paraId="751602B4" w14:textId="77777777" w:rsidTr="005C3B16">
        <w:tc>
          <w:tcPr>
            <w:tcW w:w="4955" w:type="dxa"/>
            <w:tcBorders>
              <w:top w:val="nil"/>
              <w:left w:val="nil"/>
              <w:right w:val="nil"/>
            </w:tcBorders>
          </w:tcPr>
          <w:p w14:paraId="04B306D6" w14:textId="541BA341" w:rsidR="0077277B" w:rsidRPr="005C3B16" w:rsidRDefault="005C3B16" w:rsidP="00A75F48">
            <w:pPr>
              <w:ind w:firstLine="0"/>
            </w:pPr>
            <w:r>
              <w:lastRenderedPageBreak/>
              <w:t>Продолжение таблицы 3</w:t>
            </w:r>
          </w:p>
        </w:tc>
        <w:tc>
          <w:tcPr>
            <w:tcW w:w="4956" w:type="dxa"/>
            <w:tcBorders>
              <w:top w:val="nil"/>
              <w:left w:val="nil"/>
              <w:right w:val="nil"/>
            </w:tcBorders>
          </w:tcPr>
          <w:p w14:paraId="6319EFEB" w14:textId="77777777" w:rsidR="0077277B" w:rsidRPr="0024408A" w:rsidRDefault="0077277B" w:rsidP="00A75F48">
            <w:pPr>
              <w:ind w:firstLine="0"/>
              <w:rPr>
                <w:sz w:val="24"/>
              </w:rPr>
            </w:pPr>
          </w:p>
        </w:tc>
      </w:tr>
      <w:tr w:rsidR="0077277B" w:rsidRPr="0024408A" w14:paraId="13F3340E" w14:textId="77777777" w:rsidTr="00FE6FA0">
        <w:tc>
          <w:tcPr>
            <w:tcW w:w="4955" w:type="dxa"/>
            <w:tcBorders>
              <w:top w:val="nil"/>
              <w:bottom w:val="single" w:sz="4" w:space="0" w:color="auto"/>
            </w:tcBorders>
          </w:tcPr>
          <w:p w14:paraId="5F56690B" w14:textId="77777777" w:rsidR="0077277B" w:rsidRPr="0024408A" w:rsidRDefault="0077277B" w:rsidP="00FE6FA0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>audio/click.ogg</w:t>
            </w:r>
          </w:p>
        </w:tc>
        <w:tc>
          <w:tcPr>
            <w:tcW w:w="4956" w:type="dxa"/>
            <w:tcBorders>
              <w:top w:val="nil"/>
              <w:bottom w:val="single" w:sz="4" w:space="0" w:color="auto"/>
            </w:tcBorders>
          </w:tcPr>
          <w:p w14:paraId="1108A6C9" w14:textId="77777777" w:rsidR="0077277B" w:rsidRPr="0024408A" w:rsidRDefault="0077277B" w:rsidP="00FE6FA0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Звук клика по кнопке</w:t>
            </w:r>
          </w:p>
        </w:tc>
      </w:tr>
      <w:tr w:rsidR="00A75F48" w14:paraId="275B7508" w14:textId="77777777" w:rsidTr="00836022">
        <w:tc>
          <w:tcPr>
            <w:tcW w:w="4955" w:type="dxa"/>
          </w:tcPr>
          <w:p w14:paraId="3C3CA38C" w14:textId="365FA71C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>audio/01.ogg</w:t>
            </w:r>
          </w:p>
        </w:tc>
        <w:tc>
          <w:tcPr>
            <w:tcW w:w="4956" w:type="dxa"/>
          </w:tcPr>
          <w:p w14:paraId="7D5B01A8" w14:textId="11E5C4C7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Аудиофайл фоновой музыки главного меню</w:t>
            </w:r>
          </w:p>
        </w:tc>
      </w:tr>
      <w:tr w:rsidR="00A75F48" w14:paraId="0AE7DBD0" w14:textId="77777777" w:rsidTr="00836022">
        <w:tc>
          <w:tcPr>
            <w:tcW w:w="4955" w:type="dxa"/>
          </w:tcPr>
          <w:p w14:paraId="390D258A" w14:textId="330B93DD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>audio/</w:t>
            </w:r>
            <w:r w:rsidRPr="0024408A">
              <w:rPr>
                <w:sz w:val="24"/>
              </w:rPr>
              <w:t>03</w:t>
            </w:r>
            <w:r w:rsidRPr="0024408A">
              <w:rPr>
                <w:sz w:val="24"/>
                <w:lang w:val="en-US"/>
              </w:rPr>
              <w:t>.</w:t>
            </w:r>
            <w:proofErr w:type="spellStart"/>
            <w:r w:rsidRPr="0024408A">
              <w:rPr>
                <w:sz w:val="24"/>
                <w:lang w:val="en-US"/>
              </w:rPr>
              <w:t>ogg</w:t>
            </w:r>
            <w:proofErr w:type="spellEnd"/>
          </w:p>
        </w:tc>
        <w:tc>
          <w:tcPr>
            <w:tcW w:w="4956" w:type="dxa"/>
          </w:tcPr>
          <w:p w14:paraId="4865F7FF" w14:textId="5992A192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Аудиофайл фоновой музыки во время игрового процесса</w:t>
            </w:r>
          </w:p>
        </w:tc>
      </w:tr>
      <w:tr w:rsidR="00A75F48" w14:paraId="0BA85073" w14:textId="77777777" w:rsidTr="00836022">
        <w:tc>
          <w:tcPr>
            <w:tcW w:w="4955" w:type="dxa"/>
          </w:tcPr>
          <w:p w14:paraId="6035D142" w14:textId="4BB0F332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>audio/s.ogg</w:t>
            </w:r>
          </w:p>
        </w:tc>
        <w:tc>
          <w:tcPr>
            <w:tcW w:w="4956" w:type="dxa"/>
          </w:tcPr>
          <w:p w14:paraId="0BA9C99D" w14:textId="2C9A1A58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Первый </w:t>
            </w:r>
            <w:proofErr w:type="spellStart"/>
            <w:r w:rsidRPr="0024408A">
              <w:rPr>
                <w:sz w:val="24"/>
              </w:rPr>
              <w:t>аудиоэффект</w:t>
            </w:r>
            <w:proofErr w:type="spellEnd"/>
            <w:r w:rsidRPr="0024408A">
              <w:rPr>
                <w:sz w:val="24"/>
              </w:rPr>
              <w:t xml:space="preserve"> воспроизводимый </w:t>
            </w:r>
            <w:proofErr w:type="gramStart"/>
            <w:r w:rsidRPr="0024408A">
              <w:rPr>
                <w:sz w:val="24"/>
              </w:rPr>
              <w:t>при соединений</w:t>
            </w:r>
            <w:proofErr w:type="gramEnd"/>
            <w:r w:rsidRPr="0024408A">
              <w:rPr>
                <w:sz w:val="24"/>
              </w:rPr>
              <w:t xml:space="preserve"> кристаллов</w:t>
            </w:r>
          </w:p>
        </w:tc>
      </w:tr>
      <w:tr w:rsidR="00A75F48" w14:paraId="7ED73392" w14:textId="77777777" w:rsidTr="00836022">
        <w:tc>
          <w:tcPr>
            <w:tcW w:w="4955" w:type="dxa"/>
          </w:tcPr>
          <w:p w14:paraId="5FE35705" w14:textId="3A10AE44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>audio/ssss.ogg</w:t>
            </w:r>
          </w:p>
        </w:tc>
        <w:tc>
          <w:tcPr>
            <w:tcW w:w="4956" w:type="dxa"/>
          </w:tcPr>
          <w:p w14:paraId="2F8E3D6C" w14:textId="111EE9F8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Второй </w:t>
            </w:r>
            <w:proofErr w:type="spellStart"/>
            <w:r w:rsidRPr="0024408A">
              <w:rPr>
                <w:sz w:val="24"/>
              </w:rPr>
              <w:t>аудиоэффект</w:t>
            </w:r>
            <w:proofErr w:type="spellEnd"/>
            <w:r w:rsidRPr="0024408A">
              <w:rPr>
                <w:sz w:val="24"/>
              </w:rPr>
              <w:t xml:space="preserve"> воспроизводимый </w:t>
            </w:r>
            <w:proofErr w:type="gramStart"/>
            <w:r w:rsidRPr="0024408A">
              <w:rPr>
                <w:sz w:val="24"/>
              </w:rPr>
              <w:t>при соединений</w:t>
            </w:r>
            <w:proofErr w:type="gramEnd"/>
            <w:r w:rsidRPr="0024408A">
              <w:rPr>
                <w:sz w:val="24"/>
              </w:rPr>
              <w:t xml:space="preserve"> кристаллов</w:t>
            </w:r>
          </w:p>
        </w:tc>
      </w:tr>
      <w:tr w:rsidR="00A75F48" w14:paraId="6E0413C9" w14:textId="77777777" w:rsidTr="00836022">
        <w:tc>
          <w:tcPr>
            <w:tcW w:w="4955" w:type="dxa"/>
          </w:tcPr>
          <w:p w14:paraId="74D470C6" w14:textId="061EC850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>audio/sc.ogg</w:t>
            </w:r>
          </w:p>
        </w:tc>
        <w:tc>
          <w:tcPr>
            <w:tcW w:w="4956" w:type="dxa"/>
          </w:tcPr>
          <w:p w14:paraId="14F74AFA" w14:textId="6F47737A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Третий </w:t>
            </w:r>
            <w:proofErr w:type="spellStart"/>
            <w:r w:rsidRPr="0024408A">
              <w:rPr>
                <w:sz w:val="24"/>
              </w:rPr>
              <w:t>аудиоэффект</w:t>
            </w:r>
            <w:proofErr w:type="spellEnd"/>
            <w:r w:rsidRPr="0024408A">
              <w:rPr>
                <w:sz w:val="24"/>
              </w:rPr>
              <w:t xml:space="preserve"> воспроизводимый </w:t>
            </w:r>
            <w:proofErr w:type="gramStart"/>
            <w:r w:rsidRPr="0024408A">
              <w:rPr>
                <w:sz w:val="24"/>
              </w:rPr>
              <w:t>при соединений</w:t>
            </w:r>
            <w:proofErr w:type="gramEnd"/>
            <w:r w:rsidRPr="0024408A">
              <w:rPr>
                <w:sz w:val="24"/>
              </w:rPr>
              <w:t xml:space="preserve"> кристаллов</w:t>
            </w:r>
          </w:p>
        </w:tc>
      </w:tr>
      <w:tr w:rsidR="00A75F48" w14:paraId="265BAA28" w14:textId="77777777" w:rsidTr="00836022">
        <w:tc>
          <w:tcPr>
            <w:tcW w:w="4955" w:type="dxa"/>
          </w:tcPr>
          <w:p w14:paraId="2255ED1B" w14:textId="5F8AB327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>audio/ne.ogg</w:t>
            </w:r>
          </w:p>
        </w:tc>
        <w:tc>
          <w:tcPr>
            <w:tcW w:w="4956" w:type="dxa"/>
          </w:tcPr>
          <w:p w14:paraId="5575E193" w14:textId="77394BBC" w:rsidR="00A75F48" w:rsidRPr="0024408A" w:rsidRDefault="00A75F48" w:rsidP="00A75F48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</w:rPr>
              <w:t>Аудиоэффект</w:t>
            </w:r>
            <w:proofErr w:type="spellEnd"/>
            <w:r w:rsidRPr="0024408A">
              <w:rPr>
                <w:sz w:val="24"/>
              </w:rPr>
              <w:t>, воспроизводимый при попытке недопустимого перемещения кристалла</w:t>
            </w:r>
          </w:p>
        </w:tc>
      </w:tr>
      <w:tr w:rsidR="00A75F48" w14:paraId="2EA59AF0" w14:textId="77777777" w:rsidTr="00836022">
        <w:tc>
          <w:tcPr>
            <w:tcW w:w="4955" w:type="dxa"/>
          </w:tcPr>
          <w:p w14:paraId="5A910DF2" w14:textId="766E0D04" w:rsidR="00A75F48" w:rsidRPr="0024408A" w:rsidRDefault="00A75F48" w:rsidP="00A75F48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  <w:lang w:val="en-US"/>
              </w:rPr>
              <w:t>kursach.exe</w:t>
            </w:r>
          </w:p>
        </w:tc>
        <w:tc>
          <w:tcPr>
            <w:tcW w:w="4956" w:type="dxa"/>
          </w:tcPr>
          <w:p w14:paraId="09D0E9CA" w14:textId="295641CE" w:rsidR="00A75F48" w:rsidRPr="0024408A" w:rsidRDefault="00A75F48" w:rsidP="00A75F48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Исполняемый файл проекта</w:t>
            </w:r>
          </w:p>
        </w:tc>
      </w:tr>
    </w:tbl>
    <w:p w14:paraId="5DAA0C9F" w14:textId="6EFD165E" w:rsidR="009A6F0D" w:rsidRDefault="009A6F0D" w:rsidP="00836022">
      <w:pPr>
        <w:ind w:firstLine="0"/>
      </w:pPr>
    </w:p>
    <w:p w14:paraId="7E5006EF" w14:textId="77777777" w:rsidR="009A6F0D" w:rsidRDefault="009A6F0D">
      <w:r>
        <w:br w:type="page"/>
      </w:r>
    </w:p>
    <w:p w14:paraId="673B74CF" w14:textId="77777777" w:rsidR="00D675BF" w:rsidRDefault="00D675BF" w:rsidP="00836022">
      <w:pPr>
        <w:ind w:firstLine="0"/>
      </w:pPr>
    </w:p>
    <w:p w14:paraId="777211D7" w14:textId="45DA239C" w:rsidR="00D675BF" w:rsidRDefault="00D675BF" w:rsidP="00D675BF">
      <w:pPr>
        <w:rPr>
          <w:b/>
        </w:rPr>
      </w:pPr>
      <w:r w:rsidRPr="00D675BF">
        <w:rPr>
          <w:b/>
        </w:rPr>
        <w:t>4 Тестирование</w:t>
      </w:r>
    </w:p>
    <w:p w14:paraId="07B279C7" w14:textId="77777777" w:rsidR="0024408A" w:rsidRDefault="0024408A" w:rsidP="00D675BF"/>
    <w:p w14:paraId="5C94FCE6" w14:textId="5ADDBD42" w:rsidR="00D675BF" w:rsidRDefault="00D675BF" w:rsidP="00D675BF">
      <w:r>
        <w:t>При разработке данного игрового приложения многие возникающие ошибки и недоработки были исправлены на этапе реализации проекта. После завершения испытания реализации программы было проведено тщательное функциональное тестирование. Функциональное тестирование должно гарантировать работу всех элементов программы в автономном режиме.</w:t>
      </w:r>
    </w:p>
    <w:p w14:paraId="4612F758" w14:textId="28C91493" w:rsidR="00B215EB" w:rsidRDefault="00B215EB" w:rsidP="00D675BF">
      <w:r w:rsidRPr="00B215EB">
        <w:t>Отчёт о результатах тестирования предоставлен в таблице 4.</w:t>
      </w:r>
    </w:p>
    <w:p w14:paraId="45271BBA" w14:textId="1C1B2BC8" w:rsidR="00B215EB" w:rsidRDefault="00B215EB" w:rsidP="00B215EB">
      <w:pPr>
        <w:ind w:firstLine="0"/>
      </w:pPr>
      <w:r>
        <w:t>Таблица 4 – Отчёт о результатах тестирования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34"/>
        <w:gridCol w:w="2416"/>
        <w:gridCol w:w="2416"/>
        <w:gridCol w:w="2412"/>
        <w:gridCol w:w="1833"/>
      </w:tblGrid>
      <w:tr w:rsidR="00B215EB" w14:paraId="66DCC76E" w14:textId="77777777" w:rsidTr="009A6F0D">
        <w:tc>
          <w:tcPr>
            <w:tcW w:w="834" w:type="dxa"/>
          </w:tcPr>
          <w:p w14:paraId="73133ABC" w14:textId="420EFD65" w:rsidR="00B215EB" w:rsidRPr="0024408A" w:rsidRDefault="00B215EB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№</w:t>
            </w:r>
          </w:p>
        </w:tc>
        <w:tc>
          <w:tcPr>
            <w:tcW w:w="2416" w:type="dxa"/>
          </w:tcPr>
          <w:p w14:paraId="43C134C2" w14:textId="0E8A5B5D" w:rsidR="00B215EB" w:rsidRPr="0024408A" w:rsidRDefault="00B215EB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Тест</w:t>
            </w:r>
          </w:p>
        </w:tc>
        <w:tc>
          <w:tcPr>
            <w:tcW w:w="2416" w:type="dxa"/>
          </w:tcPr>
          <w:p w14:paraId="6611D70F" w14:textId="361A99AB" w:rsidR="00B215EB" w:rsidRPr="0024408A" w:rsidRDefault="00B215EB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Ожидаемый результат</w:t>
            </w:r>
          </w:p>
        </w:tc>
        <w:tc>
          <w:tcPr>
            <w:tcW w:w="2412" w:type="dxa"/>
          </w:tcPr>
          <w:p w14:paraId="55743975" w14:textId="01AA7163" w:rsidR="00B215EB" w:rsidRPr="0024408A" w:rsidRDefault="00B215EB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Физический результат</w:t>
            </w:r>
          </w:p>
        </w:tc>
        <w:tc>
          <w:tcPr>
            <w:tcW w:w="1833" w:type="dxa"/>
          </w:tcPr>
          <w:p w14:paraId="66CD23A1" w14:textId="6F96137C" w:rsidR="00B215EB" w:rsidRPr="0024408A" w:rsidRDefault="00B215EB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Результат тестирования</w:t>
            </w:r>
          </w:p>
        </w:tc>
      </w:tr>
      <w:tr w:rsidR="00B215EB" w14:paraId="6D020703" w14:textId="77777777" w:rsidTr="009A6F0D">
        <w:tc>
          <w:tcPr>
            <w:tcW w:w="834" w:type="dxa"/>
          </w:tcPr>
          <w:p w14:paraId="3EDBAF09" w14:textId="541BDA4A" w:rsidR="00B215EB" w:rsidRPr="0024408A" w:rsidRDefault="00B215EB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1</w:t>
            </w:r>
          </w:p>
        </w:tc>
        <w:tc>
          <w:tcPr>
            <w:tcW w:w="2416" w:type="dxa"/>
          </w:tcPr>
          <w:p w14:paraId="0CD6D193" w14:textId="0F798C89" w:rsidR="00B215EB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Запуск приложения</w:t>
            </w:r>
          </w:p>
        </w:tc>
        <w:tc>
          <w:tcPr>
            <w:tcW w:w="2416" w:type="dxa"/>
          </w:tcPr>
          <w:p w14:paraId="2832BE0F" w14:textId="45F1A36C" w:rsidR="00B215EB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Отображение главного меню</w:t>
            </w:r>
          </w:p>
        </w:tc>
        <w:tc>
          <w:tcPr>
            <w:tcW w:w="2412" w:type="dxa"/>
          </w:tcPr>
          <w:p w14:paraId="3DB20E21" w14:textId="02F38135" w:rsidR="00B215EB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Отображение главного меню</w:t>
            </w:r>
          </w:p>
        </w:tc>
        <w:tc>
          <w:tcPr>
            <w:tcW w:w="1833" w:type="dxa"/>
          </w:tcPr>
          <w:p w14:paraId="72D4E92B" w14:textId="695D3564" w:rsidR="00B215EB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Выполнено</w:t>
            </w:r>
          </w:p>
        </w:tc>
      </w:tr>
      <w:tr w:rsidR="00B215EB" w14:paraId="56292623" w14:textId="77777777" w:rsidTr="009A6F0D">
        <w:tc>
          <w:tcPr>
            <w:tcW w:w="834" w:type="dxa"/>
          </w:tcPr>
          <w:p w14:paraId="01D3E99E" w14:textId="4B92377A" w:rsidR="00B215EB" w:rsidRPr="0024408A" w:rsidRDefault="00B215EB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2</w:t>
            </w:r>
          </w:p>
        </w:tc>
        <w:tc>
          <w:tcPr>
            <w:tcW w:w="2416" w:type="dxa"/>
          </w:tcPr>
          <w:p w14:paraId="39B5F8B0" w14:textId="5121D182" w:rsidR="00B215EB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«Новая игра»</w:t>
            </w:r>
          </w:p>
        </w:tc>
        <w:tc>
          <w:tcPr>
            <w:tcW w:w="2416" w:type="dxa"/>
          </w:tcPr>
          <w:p w14:paraId="15124AD0" w14:textId="24F4CB55" w:rsidR="00B215EB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Переход к выбору персонажа</w:t>
            </w:r>
          </w:p>
        </w:tc>
        <w:tc>
          <w:tcPr>
            <w:tcW w:w="2412" w:type="dxa"/>
          </w:tcPr>
          <w:p w14:paraId="79CCD3FE" w14:textId="59591C33" w:rsidR="00B215EB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Переход к выбору персонажа</w:t>
            </w:r>
          </w:p>
        </w:tc>
        <w:tc>
          <w:tcPr>
            <w:tcW w:w="1833" w:type="dxa"/>
          </w:tcPr>
          <w:p w14:paraId="41EDAD96" w14:textId="61BF3D2D" w:rsidR="00B215EB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Выполнено</w:t>
            </w:r>
          </w:p>
        </w:tc>
      </w:tr>
      <w:tr w:rsidR="001E0BB5" w14:paraId="15C3E925" w14:textId="77777777" w:rsidTr="009A6F0D">
        <w:tc>
          <w:tcPr>
            <w:tcW w:w="834" w:type="dxa"/>
          </w:tcPr>
          <w:p w14:paraId="14D539CC" w14:textId="17B9FBE0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3</w:t>
            </w:r>
          </w:p>
        </w:tc>
        <w:tc>
          <w:tcPr>
            <w:tcW w:w="2416" w:type="dxa"/>
          </w:tcPr>
          <w:p w14:paraId="531713C3" w14:textId="538AE408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«Выбрать персонажа»</w:t>
            </w:r>
          </w:p>
        </w:tc>
        <w:tc>
          <w:tcPr>
            <w:tcW w:w="2416" w:type="dxa"/>
          </w:tcPr>
          <w:p w14:paraId="375DF2B6" w14:textId="2FEE4A60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Переход к окну выбора уровня</w:t>
            </w:r>
          </w:p>
        </w:tc>
        <w:tc>
          <w:tcPr>
            <w:tcW w:w="2412" w:type="dxa"/>
          </w:tcPr>
          <w:p w14:paraId="2A3505E9" w14:textId="7AADE7BF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Переход к окну выбора уровня</w:t>
            </w:r>
          </w:p>
        </w:tc>
        <w:tc>
          <w:tcPr>
            <w:tcW w:w="1833" w:type="dxa"/>
          </w:tcPr>
          <w:p w14:paraId="4F3094A9" w14:textId="473738DF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Выполнено</w:t>
            </w:r>
          </w:p>
        </w:tc>
      </w:tr>
      <w:tr w:rsidR="00B215EB" w14:paraId="2C0E76B8" w14:textId="77777777" w:rsidTr="009A6F0D">
        <w:tc>
          <w:tcPr>
            <w:tcW w:w="834" w:type="dxa"/>
          </w:tcPr>
          <w:p w14:paraId="03A8F3F8" w14:textId="37D594CB" w:rsidR="00B215EB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4</w:t>
            </w:r>
          </w:p>
        </w:tc>
        <w:tc>
          <w:tcPr>
            <w:tcW w:w="2416" w:type="dxa"/>
          </w:tcPr>
          <w:p w14:paraId="03A4301D" w14:textId="546F40E0" w:rsidR="00B215EB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«Продолжить»</w:t>
            </w:r>
          </w:p>
        </w:tc>
        <w:tc>
          <w:tcPr>
            <w:tcW w:w="2416" w:type="dxa"/>
          </w:tcPr>
          <w:p w14:paraId="4CD672CB" w14:textId="63CC901E" w:rsidR="00B215EB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Загрузка </w:t>
            </w:r>
            <w:proofErr w:type="spellStart"/>
            <w:r w:rsidRPr="0024408A">
              <w:rPr>
                <w:sz w:val="24"/>
              </w:rPr>
              <w:t>сохраненной</w:t>
            </w:r>
            <w:proofErr w:type="spellEnd"/>
            <w:r w:rsidRPr="0024408A">
              <w:rPr>
                <w:sz w:val="24"/>
              </w:rPr>
              <w:t xml:space="preserve"> игры</w:t>
            </w:r>
          </w:p>
        </w:tc>
        <w:tc>
          <w:tcPr>
            <w:tcW w:w="2412" w:type="dxa"/>
          </w:tcPr>
          <w:p w14:paraId="59FEC0AB" w14:textId="1DCE7481" w:rsidR="00B215EB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Игра загружается корректно</w:t>
            </w:r>
          </w:p>
        </w:tc>
        <w:tc>
          <w:tcPr>
            <w:tcW w:w="1833" w:type="dxa"/>
          </w:tcPr>
          <w:p w14:paraId="1D3241AE" w14:textId="7EF358B1" w:rsidR="00B215EB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Выполнено</w:t>
            </w:r>
          </w:p>
        </w:tc>
      </w:tr>
      <w:tr w:rsidR="001E0BB5" w14:paraId="59B80F4E" w14:textId="77777777" w:rsidTr="009A6F0D">
        <w:tc>
          <w:tcPr>
            <w:tcW w:w="834" w:type="dxa"/>
          </w:tcPr>
          <w:p w14:paraId="49778E4B" w14:textId="30FC6CEC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4</w:t>
            </w:r>
          </w:p>
        </w:tc>
        <w:tc>
          <w:tcPr>
            <w:tcW w:w="2416" w:type="dxa"/>
          </w:tcPr>
          <w:p w14:paraId="0A9ABD46" w14:textId="6AFBF08B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«Настройки»</w:t>
            </w:r>
          </w:p>
        </w:tc>
        <w:tc>
          <w:tcPr>
            <w:tcW w:w="2416" w:type="dxa"/>
          </w:tcPr>
          <w:p w14:paraId="6D5BDABA" w14:textId="6D7D9F1D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Открытие окна настроек</w:t>
            </w:r>
          </w:p>
        </w:tc>
        <w:tc>
          <w:tcPr>
            <w:tcW w:w="2412" w:type="dxa"/>
          </w:tcPr>
          <w:p w14:paraId="77E30987" w14:textId="5A0A51E1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Открытие окна настроек</w:t>
            </w:r>
          </w:p>
        </w:tc>
        <w:tc>
          <w:tcPr>
            <w:tcW w:w="1833" w:type="dxa"/>
          </w:tcPr>
          <w:p w14:paraId="5BF178E7" w14:textId="6E7417F2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Выполнено</w:t>
            </w:r>
          </w:p>
        </w:tc>
      </w:tr>
      <w:tr w:rsidR="001E0BB5" w14:paraId="32F6F87D" w14:textId="77777777" w:rsidTr="009A6F0D">
        <w:tc>
          <w:tcPr>
            <w:tcW w:w="834" w:type="dxa"/>
          </w:tcPr>
          <w:p w14:paraId="60E7B143" w14:textId="5EEB6124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5</w:t>
            </w:r>
          </w:p>
        </w:tc>
        <w:tc>
          <w:tcPr>
            <w:tcW w:w="2416" w:type="dxa"/>
          </w:tcPr>
          <w:p w14:paraId="338848C8" w14:textId="35707532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Изменение громкости звуков</w:t>
            </w:r>
          </w:p>
        </w:tc>
        <w:tc>
          <w:tcPr>
            <w:tcW w:w="2416" w:type="dxa"/>
          </w:tcPr>
          <w:p w14:paraId="0E5CFAA6" w14:textId="375E67CA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Регулировка уровня звуков</w:t>
            </w:r>
          </w:p>
        </w:tc>
        <w:tc>
          <w:tcPr>
            <w:tcW w:w="2412" w:type="dxa"/>
          </w:tcPr>
          <w:p w14:paraId="20086B8D" w14:textId="68899225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Регулировка уровня звуков</w:t>
            </w:r>
          </w:p>
        </w:tc>
        <w:tc>
          <w:tcPr>
            <w:tcW w:w="1833" w:type="dxa"/>
          </w:tcPr>
          <w:p w14:paraId="7E12D15E" w14:textId="633786AB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Выполнено</w:t>
            </w:r>
          </w:p>
        </w:tc>
      </w:tr>
      <w:tr w:rsidR="001E0BB5" w14:paraId="701A0345" w14:textId="77777777" w:rsidTr="009A6F0D">
        <w:tc>
          <w:tcPr>
            <w:tcW w:w="834" w:type="dxa"/>
          </w:tcPr>
          <w:p w14:paraId="28792B87" w14:textId="06FA7FE4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6</w:t>
            </w:r>
          </w:p>
        </w:tc>
        <w:tc>
          <w:tcPr>
            <w:tcW w:w="2416" w:type="dxa"/>
          </w:tcPr>
          <w:p w14:paraId="4B87A81E" w14:textId="095756AC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Изменение громкости музыки</w:t>
            </w:r>
          </w:p>
        </w:tc>
        <w:tc>
          <w:tcPr>
            <w:tcW w:w="2416" w:type="dxa"/>
          </w:tcPr>
          <w:p w14:paraId="2E496B14" w14:textId="02773353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Регулировка уровня музыки</w:t>
            </w:r>
          </w:p>
        </w:tc>
        <w:tc>
          <w:tcPr>
            <w:tcW w:w="2412" w:type="dxa"/>
          </w:tcPr>
          <w:p w14:paraId="519DB27C" w14:textId="6D0D8055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Регулировка уровня музыки</w:t>
            </w:r>
          </w:p>
        </w:tc>
        <w:tc>
          <w:tcPr>
            <w:tcW w:w="1833" w:type="dxa"/>
          </w:tcPr>
          <w:p w14:paraId="29D51F2E" w14:textId="114A6C3C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Выполнено</w:t>
            </w:r>
          </w:p>
        </w:tc>
      </w:tr>
      <w:tr w:rsidR="001E0BB5" w14:paraId="49E702CC" w14:textId="77777777" w:rsidTr="009A6F0D">
        <w:tc>
          <w:tcPr>
            <w:tcW w:w="834" w:type="dxa"/>
          </w:tcPr>
          <w:p w14:paraId="3DF81457" w14:textId="3E6337B5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7</w:t>
            </w:r>
          </w:p>
        </w:tc>
        <w:tc>
          <w:tcPr>
            <w:tcW w:w="2416" w:type="dxa"/>
          </w:tcPr>
          <w:p w14:paraId="71311DB3" w14:textId="52C7A8FE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«Удалить сохранение»</w:t>
            </w:r>
          </w:p>
        </w:tc>
        <w:tc>
          <w:tcPr>
            <w:tcW w:w="2416" w:type="dxa"/>
          </w:tcPr>
          <w:p w14:paraId="044D62E7" w14:textId="15D0BC47" w:rsidR="001E0BB5" w:rsidRPr="0024408A" w:rsidRDefault="001E0BB5" w:rsidP="00B215EB">
            <w:pPr>
              <w:ind w:firstLine="0"/>
              <w:rPr>
                <w:sz w:val="24"/>
                <w:lang w:val="en-US"/>
              </w:rPr>
            </w:pPr>
            <w:r w:rsidRPr="0024408A">
              <w:rPr>
                <w:sz w:val="24"/>
              </w:rPr>
              <w:t xml:space="preserve">Удаление файла </w:t>
            </w:r>
            <w:r w:rsidRPr="0024408A">
              <w:rPr>
                <w:sz w:val="24"/>
                <w:lang w:val="en-US"/>
              </w:rPr>
              <w:t>save.txt</w:t>
            </w:r>
          </w:p>
        </w:tc>
        <w:tc>
          <w:tcPr>
            <w:tcW w:w="2412" w:type="dxa"/>
          </w:tcPr>
          <w:p w14:paraId="27D7E999" w14:textId="30625574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Удаление файла </w:t>
            </w:r>
            <w:r w:rsidRPr="0024408A">
              <w:rPr>
                <w:sz w:val="24"/>
                <w:lang w:val="en-US"/>
              </w:rPr>
              <w:t>save.txt</w:t>
            </w:r>
          </w:p>
        </w:tc>
        <w:tc>
          <w:tcPr>
            <w:tcW w:w="1833" w:type="dxa"/>
          </w:tcPr>
          <w:p w14:paraId="21295678" w14:textId="02037B6E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Выполнено</w:t>
            </w:r>
          </w:p>
        </w:tc>
      </w:tr>
      <w:tr w:rsidR="001E0BB5" w14:paraId="5E5BCCD2" w14:textId="77777777" w:rsidTr="009A6F0D">
        <w:tc>
          <w:tcPr>
            <w:tcW w:w="834" w:type="dxa"/>
          </w:tcPr>
          <w:p w14:paraId="464F5DF7" w14:textId="006C666D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8</w:t>
            </w:r>
          </w:p>
        </w:tc>
        <w:tc>
          <w:tcPr>
            <w:tcW w:w="2416" w:type="dxa"/>
          </w:tcPr>
          <w:p w14:paraId="6DD4A452" w14:textId="74A89E68" w:rsidR="001E0BB5" w:rsidRPr="0024408A" w:rsidRDefault="0020733D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«Выйти из игры»</w:t>
            </w:r>
          </w:p>
        </w:tc>
        <w:tc>
          <w:tcPr>
            <w:tcW w:w="2416" w:type="dxa"/>
          </w:tcPr>
          <w:p w14:paraId="11B0C498" w14:textId="306B7609" w:rsidR="001E0BB5" w:rsidRPr="0024408A" w:rsidRDefault="0020733D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Завершение работы программы</w:t>
            </w:r>
          </w:p>
        </w:tc>
        <w:tc>
          <w:tcPr>
            <w:tcW w:w="2412" w:type="dxa"/>
          </w:tcPr>
          <w:p w14:paraId="4572B6C9" w14:textId="7ECBEF98" w:rsidR="001E0BB5" w:rsidRPr="0024408A" w:rsidRDefault="0020733D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Завершение работы программы</w:t>
            </w:r>
          </w:p>
        </w:tc>
        <w:tc>
          <w:tcPr>
            <w:tcW w:w="1833" w:type="dxa"/>
          </w:tcPr>
          <w:p w14:paraId="5CDB265E" w14:textId="27D75CD5" w:rsidR="001E0BB5" w:rsidRPr="0024408A" w:rsidRDefault="0020733D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Выполнено</w:t>
            </w:r>
          </w:p>
        </w:tc>
      </w:tr>
      <w:tr w:rsidR="001E0BB5" w14:paraId="5EDA86A6" w14:textId="77777777" w:rsidTr="009A6F0D">
        <w:tc>
          <w:tcPr>
            <w:tcW w:w="834" w:type="dxa"/>
          </w:tcPr>
          <w:p w14:paraId="2E14C0F8" w14:textId="59A20816" w:rsidR="001E0BB5" w:rsidRPr="0024408A" w:rsidRDefault="001E0BB5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9</w:t>
            </w:r>
          </w:p>
        </w:tc>
        <w:tc>
          <w:tcPr>
            <w:tcW w:w="2416" w:type="dxa"/>
          </w:tcPr>
          <w:p w14:paraId="6D3BC355" w14:textId="169CC58E" w:rsidR="001E0BB5" w:rsidRPr="0024408A" w:rsidRDefault="0020733D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«Сохранить настройки»</w:t>
            </w:r>
          </w:p>
        </w:tc>
        <w:tc>
          <w:tcPr>
            <w:tcW w:w="2416" w:type="dxa"/>
          </w:tcPr>
          <w:p w14:paraId="28C17A88" w14:textId="1CD0F219" w:rsidR="001E0BB5" w:rsidRPr="0024408A" w:rsidRDefault="0020733D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Сохранение текущих значений музыки и звука в файл </w:t>
            </w:r>
            <w:r w:rsidRPr="0024408A">
              <w:rPr>
                <w:sz w:val="24"/>
                <w:lang w:val="en-US"/>
              </w:rPr>
              <w:t>config</w:t>
            </w:r>
            <w:r w:rsidRPr="0024408A">
              <w:rPr>
                <w:sz w:val="24"/>
              </w:rPr>
              <w:t>.</w:t>
            </w:r>
            <w:r w:rsidRPr="0024408A">
              <w:rPr>
                <w:sz w:val="24"/>
                <w:lang w:val="en-US"/>
              </w:rPr>
              <w:t>txt</w:t>
            </w:r>
          </w:p>
        </w:tc>
        <w:tc>
          <w:tcPr>
            <w:tcW w:w="2412" w:type="dxa"/>
          </w:tcPr>
          <w:p w14:paraId="2186878E" w14:textId="0B1E43B8" w:rsidR="001E0BB5" w:rsidRPr="0024408A" w:rsidRDefault="0020733D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Сохранение текущих значений музыки и звука в файл </w:t>
            </w:r>
            <w:r w:rsidRPr="0024408A">
              <w:rPr>
                <w:sz w:val="24"/>
                <w:lang w:val="en-US"/>
              </w:rPr>
              <w:t>config</w:t>
            </w:r>
            <w:r w:rsidRPr="0024408A">
              <w:rPr>
                <w:sz w:val="24"/>
              </w:rPr>
              <w:t>.</w:t>
            </w:r>
            <w:r w:rsidRPr="0024408A">
              <w:rPr>
                <w:sz w:val="24"/>
                <w:lang w:val="en-US"/>
              </w:rPr>
              <w:t>txt</w:t>
            </w:r>
          </w:p>
        </w:tc>
        <w:tc>
          <w:tcPr>
            <w:tcW w:w="1833" w:type="dxa"/>
          </w:tcPr>
          <w:p w14:paraId="410B0563" w14:textId="621E6AC4" w:rsidR="001E0BB5" w:rsidRPr="0024408A" w:rsidRDefault="0020733D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Выполнено</w:t>
            </w:r>
          </w:p>
        </w:tc>
      </w:tr>
      <w:tr w:rsidR="00347163" w14:paraId="79293A4A" w14:textId="77777777" w:rsidTr="009A6F0D">
        <w:tc>
          <w:tcPr>
            <w:tcW w:w="834" w:type="dxa"/>
          </w:tcPr>
          <w:p w14:paraId="7F86F6AF" w14:textId="5A1B08D0" w:rsidR="00347163" w:rsidRPr="0024408A" w:rsidRDefault="00347163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10</w:t>
            </w:r>
          </w:p>
        </w:tc>
        <w:tc>
          <w:tcPr>
            <w:tcW w:w="2416" w:type="dxa"/>
          </w:tcPr>
          <w:p w14:paraId="77B288B6" w14:textId="29D5AAA3" w:rsidR="00347163" w:rsidRPr="0024408A" w:rsidRDefault="00347163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Выбор персонажа</w:t>
            </w:r>
          </w:p>
        </w:tc>
        <w:tc>
          <w:tcPr>
            <w:tcW w:w="2416" w:type="dxa"/>
          </w:tcPr>
          <w:p w14:paraId="1733B91D" w14:textId="31DF2CEF" w:rsidR="00347163" w:rsidRPr="0024408A" w:rsidRDefault="00347163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Отображение выбранного персонажа</w:t>
            </w:r>
          </w:p>
        </w:tc>
        <w:tc>
          <w:tcPr>
            <w:tcW w:w="2412" w:type="dxa"/>
          </w:tcPr>
          <w:p w14:paraId="36513EEA" w14:textId="17E3F90D" w:rsidR="00347163" w:rsidRPr="0024408A" w:rsidRDefault="00347163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Отображение выбранного персонажа</w:t>
            </w:r>
          </w:p>
        </w:tc>
        <w:tc>
          <w:tcPr>
            <w:tcW w:w="1833" w:type="dxa"/>
          </w:tcPr>
          <w:p w14:paraId="65E76561" w14:textId="74FE9E65" w:rsidR="00347163" w:rsidRPr="0024408A" w:rsidRDefault="00347163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Выполнено</w:t>
            </w:r>
          </w:p>
        </w:tc>
      </w:tr>
      <w:tr w:rsidR="00347163" w14:paraId="42BDA6AD" w14:textId="77777777" w:rsidTr="009A6F0D">
        <w:tc>
          <w:tcPr>
            <w:tcW w:w="834" w:type="dxa"/>
          </w:tcPr>
          <w:p w14:paraId="21AB608F" w14:textId="7D363FB1" w:rsidR="00347163" w:rsidRPr="0024408A" w:rsidRDefault="00347163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11</w:t>
            </w:r>
          </w:p>
        </w:tc>
        <w:tc>
          <w:tcPr>
            <w:tcW w:w="2416" w:type="dxa"/>
          </w:tcPr>
          <w:p w14:paraId="46A42252" w14:textId="2B59DFB8" w:rsidR="00347163" w:rsidRPr="0024408A" w:rsidRDefault="00347163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Генерация игрового поля</w:t>
            </w:r>
          </w:p>
        </w:tc>
        <w:tc>
          <w:tcPr>
            <w:tcW w:w="2416" w:type="dxa"/>
          </w:tcPr>
          <w:p w14:paraId="21C56B7F" w14:textId="44207947" w:rsidR="00347163" w:rsidRPr="0024408A" w:rsidRDefault="00347163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Создание поля без совпадений</w:t>
            </w:r>
          </w:p>
        </w:tc>
        <w:tc>
          <w:tcPr>
            <w:tcW w:w="2412" w:type="dxa"/>
          </w:tcPr>
          <w:p w14:paraId="2DB9BA75" w14:textId="6FF2AF65" w:rsidR="00347163" w:rsidRPr="0024408A" w:rsidRDefault="00347163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Создание поля без совпадений</w:t>
            </w:r>
          </w:p>
        </w:tc>
        <w:tc>
          <w:tcPr>
            <w:tcW w:w="1833" w:type="dxa"/>
          </w:tcPr>
          <w:p w14:paraId="4932F3BE" w14:textId="4CC2B939" w:rsidR="00347163" w:rsidRPr="0024408A" w:rsidRDefault="00347163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Выполнено</w:t>
            </w:r>
          </w:p>
        </w:tc>
      </w:tr>
      <w:tr w:rsidR="00347163" w14:paraId="169FA0B8" w14:textId="77777777" w:rsidTr="009A6F0D">
        <w:tc>
          <w:tcPr>
            <w:tcW w:w="834" w:type="dxa"/>
          </w:tcPr>
          <w:p w14:paraId="59D2AEC0" w14:textId="7CBC75A3" w:rsidR="00347163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12</w:t>
            </w:r>
          </w:p>
        </w:tc>
        <w:tc>
          <w:tcPr>
            <w:tcW w:w="2416" w:type="dxa"/>
          </w:tcPr>
          <w:p w14:paraId="0286F3F0" w14:textId="368DD906" w:rsidR="00347163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Поиск совпадений</w:t>
            </w:r>
          </w:p>
        </w:tc>
        <w:tc>
          <w:tcPr>
            <w:tcW w:w="2416" w:type="dxa"/>
          </w:tcPr>
          <w:p w14:paraId="0E48FF27" w14:textId="245688B6" w:rsidR="00347163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Удаление 3+ одинаковых кристаллов</w:t>
            </w:r>
          </w:p>
        </w:tc>
        <w:tc>
          <w:tcPr>
            <w:tcW w:w="2412" w:type="dxa"/>
          </w:tcPr>
          <w:p w14:paraId="21714128" w14:textId="1A322DE6" w:rsidR="00347163" w:rsidRPr="0024408A" w:rsidRDefault="003227F8" w:rsidP="00B215EB">
            <w:pPr>
              <w:ind w:firstLine="0"/>
              <w:rPr>
                <w:sz w:val="24"/>
              </w:rPr>
            </w:pPr>
            <w:proofErr w:type="spellStart"/>
            <w:r w:rsidRPr="0024408A">
              <w:rPr>
                <w:sz w:val="24"/>
              </w:rPr>
              <w:t>Удалеине</w:t>
            </w:r>
            <w:proofErr w:type="spellEnd"/>
            <w:r w:rsidRPr="0024408A">
              <w:rPr>
                <w:sz w:val="24"/>
              </w:rPr>
              <w:t xml:space="preserve"> 3+ одинаковых кристаллов</w:t>
            </w:r>
          </w:p>
        </w:tc>
        <w:tc>
          <w:tcPr>
            <w:tcW w:w="1833" w:type="dxa"/>
          </w:tcPr>
          <w:p w14:paraId="10DD58AD" w14:textId="2541DC71" w:rsidR="00347163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Выполнено</w:t>
            </w:r>
          </w:p>
        </w:tc>
      </w:tr>
      <w:tr w:rsidR="003227F8" w14:paraId="7B9ADF57" w14:textId="77777777" w:rsidTr="009A6F0D">
        <w:tc>
          <w:tcPr>
            <w:tcW w:w="834" w:type="dxa"/>
          </w:tcPr>
          <w:p w14:paraId="345ED82E" w14:textId="1552D19A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13</w:t>
            </w:r>
          </w:p>
        </w:tc>
        <w:tc>
          <w:tcPr>
            <w:tcW w:w="2416" w:type="dxa"/>
          </w:tcPr>
          <w:p w14:paraId="359829AA" w14:textId="33CC9381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Применение эффектов кристаллов</w:t>
            </w:r>
          </w:p>
        </w:tc>
        <w:tc>
          <w:tcPr>
            <w:tcW w:w="2416" w:type="dxa"/>
          </w:tcPr>
          <w:p w14:paraId="29832724" w14:textId="5F351152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Корректное применение эффектов</w:t>
            </w:r>
          </w:p>
        </w:tc>
        <w:tc>
          <w:tcPr>
            <w:tcW w:w="2412" w:type="dxa"/>
          </w:tcPr>
          <w:p w14:paraId="27815563" w14:textId="2D132D15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Корректное применение </w:t>
            </w:r>
            <w:proofErr w:type="spellStart"/>
            <w:r w:rsidRPr="0024408A">
              <w:rPr>
                <w:sz w:val="24"/>
              </w:rPr>
              <w:t>эффкектов</w:t>
            </w:r>
            <w:proofErr w:type="spellEnd"/>
          </w:p>
        </w:tc>
        <w:tc>
          <w:tcPr>
            <w:tcW w:w="1833" w:type="dxa"/>
          </w:tcPr>
          <w:p w14:paraId="27B5917B" w14:textId="4B82F965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Выполнено</w:t>
            </w:r>
          </w:p>
        </w:tc>
      </w:tr>
      <w:tr w:rsidR="005C3B16" w14:paraId="54CAA3EE" w14:textId="77777777" w:rsidTr="005C3B16">
        <w:tc>
          <w:tcPr>
            <w:tcW w:w="834" w:type="dxa"/>
            <w:tcBorders>
              <w:left w:val="nil"/>
              <w:bottom w:val="nil"/>
              <w:right w:val="nil"/>
            </w:tcBorders>
          </w:tcPr>
          <w:p w14:paraId="44E091A6" w14:textId="77777777" w:rsidR="005C3B16" w:rsidRPr="0024408A" w:rsidRDefault="005C3B16" w:rsidP="00B215EB">
            <w:pPr>
              <w:ind w:firstLine="0"/>
              <w:rPr>
                <w:sz w:val="24"/>
              </w:rPr>
            </w:pPr>
          </w:p>
        </w:tc>
        <w:tc>
          <w:tcPr>
            <w:tcW w:w="2416" w:type="dxa"/>
            <w:tcBorders>
              <w:left w:val="nil"/>
              <w:bottom w:val="nil"/>
              <w:right w:val="nil"/>
            </w:tcBorders>
          </w:tcPr>
          <w:p w14:paraId="764063EB" w14:textId="77777777" w:rsidR="005C3B16" w:rsidRPr="0024408A" w:rsidRDefault="005C3B16" w:rsidP="00B215EB">
            <w:pPr>
              <w:ind w:firstLine="0"/>
              <w:rPr>
                <w:sz w:val="24"/>
              </w:rPr>
            </w:pPr>
          </w:p>
        </w:tc>
        <w:tc>
          <w:tcPr>
            <w:tcW w:w="2416" w:type="dxa"/>
            <w:tcBorders>
              <w:left w:val="nil"/>
              <w:bottom w:val="nil"/>
              <w:right w:val="nil"/>
            </w:tcBorders>
          </w:tcPr>
          <w:p w14:paraId="1F462DAD" w14:textId="77777777" w:rsidR="005C3B16" w:rsidRPr="0024408A" w:rsidRDefault="005C3B16" w:rsidP="00B215EB">
            <w:pPr>
              <w:ind w:firstLine="0"/>
              <w:rPr>
                <w:sz w:val="24"/>
              </w:rPr>
            </w:pPr>
          </w:p>
        </w:tc>
        <w:tc>
          <w:tcPr>
            <w:tcW w:w="2412" w:type="dxa"/>
            <w:tcBorders>
              <w:left w:val="nil"/>
              <w:bottom w:val="nil"/>
              <w:right w:val="nil"/>
            </w:tcBorders>
          </w:tcPr>
          <w:p w14:paraId="625310B3" w14:textId="77777777" w:rsidR="005C3B16" w:rsidRPr="0024408A" w:rsidRDefault="005C3B16" w:rsidP="00B215EB">
            <w:pPr>
              <w:ind w:firstLine="0"/>
              <w:rPr>
                <w:sz w:val="24"/>
              </w:rPr>
            </w:pPr>
          </w:p>
        </w:tc>
        <w:tc>
          <w:tcPr>
            <w:tcW w:w="1833" w:type="dxa"/>
            <w:tcBorders>
              <w:left w:val="nil"/>
              <w:bottom w:val="nil"/>
              <w:right w:val="nil"/>
            </w:tcBorders>
          </w:tcPr>
          <w:p w14:paraId="27B48E7A" w14:textId="77777777" w:rsidR="005C3B16" w:rsidRPr="0024408A" w:rsidRDefault="005C3B16" w:rsidP="00B215EB">
            <w:pPr>
              <w:ind w:firstLine="0"/>
              <w:rPr>
                <w:sz w:val="24"/>
              </w:rPr>
            </w:pPr>
          </w:p>
        </w:tc>
      </w:tr>
      <w:tr w:rsidR="005C3B16" w14:paraId="2D38AAA9" w14:textId="77777777" w:rsidTr="005C3B16"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</w:tcPr>
          <w:p w14:paraId="5F1F1AF9" w14:textId="77777777" w:rsidR="005C3B16" w:rsidRPr="0024408A" w:rsidRDefault="005C3B16" w:rsidP="00B215EB">
            <w:pPr>
              <w:ind w:firstLine="0"/>
              <w:rPr>
                <w:sz w:val="24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</w:tcPr>
          <w:p w14:paraId="475AA510" w14:textId="77777777" w:rsidR="005C3B16" w:rsidRPr="0024408A" w:rsidRDefault="005C3B16" w:rsidP="00B215EB">
            <w:pPr>
              <w:ind w:firstLine="0"/>
              <w:rPr>
                <w:sz w:val="24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</w:tcPr>
          <w:p w14:paraId="7B7B3226" w14:textId="77777777" w:rsidR="005C3B16" w:rsidRPr="0024408A" w:rsidRDefault="005C3B16" w:rsidP="00B215EB">
            <w:pPr>
              <w:ind w:firstLine="0"/>
              <w:rPr>
                <w:sz w:val="24"/>
              </w:rPr>
            </w:pP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</w:tcPr>
          <w:p w14:paraId="403FC5C1" w14:textId="77777777" w:rsidR="005C3B16" w:rsidRPr="0024408A" w:rsidRDefault="005C3B16" w:rsidP="00B215EB">
            <w:pPr>
              <w:ind w:firstLine="0"/>
              <w:rPr>
                <w:sz w:val="24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699250F5" w14:textId="77777777" w:rsidR="005C3B16" w:rsidRPr="0024408A" w:rsidRDefault="005C3B16" w:rsidP="00B215EB">
            <w:pPr>
              <w:ind w:firstLine="0"/>
              <w:rPr>
                <w:sz w:val="24"/>
              </w:rPr>
            </w:pPr>
          </w:p>
        </w:tc>
      </w:tr>
      <w:tr w:rsidR="005C3B16" w14:paraId="4261DC6F" w14:textId="77777777" w:rsidTr="005C3B16"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</w:tcPr>
          <w:p w14:paraId="0E05F0AB" w14:textId="77777777" w:rsidR="005C3B16" w:rsidRPr="0024408A" w:rsidRDefault="005C3B16" w:rsidP="00B215EB">
            <w:pPr>
              <w:ind w:firstLine="0"/>
              <w:rPr>
                <w:sz w:val="24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</w:tcPr>
          <w:p w14:paraId="14EE8F24" w14:textId="77777777" w:rsidR="005C3B16" w:rsidRPr="0024408A" w:rsidRDefault="005C3B16" w:rsidP="00B215EB">
            <w:pPr>
              <w:ind w:firstLine="0"/>
              <w:rPr>
                <w:sz w:val="24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</w:tcPr>
          <w:p w14:paraId="1EF60257" w14:textId="77777777" w:rsidR="005C3B16" w:rsidRPr="0024408A" w:rsidRDefault="005C3B16" w:rsidP="00B215EB">
            <w:pPr>
              <w:ind w:firstLine="0"/>
              <w:rPr>
                <w:sz w:val="24"/>
              </w:rPr>
            </w:pP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</w:tcPr>
          <w:p w14:paraId="5EC4882A" w14:textId="77777777" w:rsidR="005C3B16" w:rsidRPr="0024408A" w:rsidRDefault="005C3B16" w:rsidP="00B215EB">
            <w:pPr>
              <w:ind w:firstLine="0"/>
              <w:rPr>
                <w:sz w:val="24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34A894D1" w14:textId="77777777" w:rsidR="005C3B16" w:rsidRPr="0024408A" w:rsidRDefault="005C3B16" w:rsidP="00B215EB">
            <w:pPr>
              <w:ind w:firstLine="0"/>
              <w:rPr>
                <w:sz w:val="24"/>
              </w:rPr>
            </w:pPr>
          </w:p>
        </w:tc>
      </w:tr>
      <w:tr w:rsidR="005C3B16" w14:paraId="6C3DD146" w14:textId="77777777" w:rsidTr="00FE6FA0">
        <w:tc>
          <w:tcPr>
            <w:tcW w:w="9911" w:type="dxa"/>
            <w:gridSpan w:val="5"/>
            <w:tcBorders>
              <w:top w:val="nil"/>
              <w:left w:val="nil"/>
              <w:right w:val="nil"/>
            </w:tcBorders>
          </w:tcPr>
          <w:p w14:paraId="30BD60F8" w14:textId="7058E31E" w:rsidR="005C3B16" w:rsidRPr="005C3B16" w:rsidRDefault="005C3B16" w:rsidP="00B215EB">
            <w:pPr>
              <w:ind w:firstLine="0"/>
            </w:pPr>
            <w:proofErr w:type="spellStart"/>
            <w:r>
              <w:lastRenderedPageBreak/>
              <w:t>Продолжиение</w:t>
            </w:r>
            <w:proofErr w:type="spellEnd"/>
            <w:r>
              <w:t xml:space="preserve"> таблицы 4</w:t>
            </w:r>
          </w:p>
        </w:tc>
      </w:tr>
      <w:tr w:rsidR="003227F8" w14:paraId="7A15383F" w14:textId="77777777" w:rsidTr="009A6F0D">
        <w:tc>
          <w:tcPr>
            <w:tcW w:w="834" w:type="dxa"/>
          </w:tcPr>
          <w:p w14:paraId="3E6E188F" w14:textId="1326B2BB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14</w:t>
            </w:r>
          </w:p>
        </w:tc>
        <w:tc>
          <w:tcPr>
            <w:tcW w:w="2416" w:type="dxa"/>
          </w:tcPr>
          <w:p w14:paraId="20B1076F" w14:textId="153ED9AF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Ход игрока</w:t>
            </w:r>
          </w:p>
        </w:tc>
        <w:tc>
          <w:tcPr>
            <w:tcW w:w="2416" w:type="dxa"/>
          </w:tcPr>
          <w:p w14:paraId="4276ECDD" w14:textId="12F1A0AD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Уменьшение количества ходов, нанесение урона врагу</w:t>
            </w:r>
          </w:p>
        </w:tc>
        <w:tc>
          <w:tcPr>
            <w:tcW w:w="2412" w:type="dxa"/>
          </w:tcPr>
          <w:p w14:paraId="6769B552" w14:textId="699C355D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Уменьшение количества ходов, нанесение урона врагу</w:t>
            </w:r>
          </w:p>
        </w:tc>
        <w:tc>
          <w:tcPr>
            <w:tcW w:w="1833" w:type="dxa"/>
          </w:tcPr>
          <w:p w14:paraId="5D5DFF3A" w14:textId="2BAF8C0A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Выполнено</w:t>
            </w:r>
          </w:p>
        </w:tc>
      </w:tr>
      <w:tr w:rsidR="003227F8" w14:paraId="11D716CB" w14:textId="77777777" w:rsidTr="009A6F0D">
        <w:tc>
          <w:tcPr>
            <w:tcW w:w="834" w:type="dxa"/>
          </w:tcPr>
          <w:p w14:paraId="3989F492" w14:textId="1A43A52E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15</w:t>
            </w:r>
          </w:p>
        </w:tc>
        <w:tc>
          <w:tcPr>
            <w:tcW w:w="2416" w:type="dxa"/>
          </w:tcPr>
          <w:p w14:paraId="7C786338" w14:textId="3F17F4BF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Ход врага</w:t>
            </w:r>
          </w:p>
        </w:tc>
        <w:tc>
          <w:tcPr>
            <w:tcW w:w="2416" w:type="dxa"/>
          </w:tcPr>
          <w:p w14:paraId="318367E9" w14:textId="3E23735F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Нанесение урона игроку</w:t>
            </w:r>
          </w:p>
        </w:tc>
        <w:tc>
          <w:tcPr>
            <w:tcW w:w="2412" w:type="dxa"/>
          </w:tcPr>
          <w:p w14:paraId="19362632" w14:textId="24460EEC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Нанесение урона игроку</w:t>
            </w:r>
          </w:p>
        </w:tc>
        <w:tc>
          <w:tcPr>
            <w:tcW w:w="1833" w:type="dxa"/>
          </w:tcPr>
          <w:p w14:paraId="4D6409C1" w14:textId="7CE026B7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Выполнено</w:t>
            </w:r>
          </w:p>
        </w:tc>
      </w:tr>
      <w:tr w:rsidR="003227F8" w14:paraId="3C6CE1AB" w14:textId="77777777" w:rsidTr="009A6F0D">
        <w:tc>
          <w:tcPr>
            <w:tcW w:w="834" w:type="dxa"/>
          </w:tcPr>
          <w:p w14:paraId="58A272C0" w14:textId="62BE129B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16</w:t>
            </w:r>
          </w:p>
        </w:tc>
        <w:tc>
          <w:tcPr>
            <w:tcW w:w="2416" w:type="dxa"/>
          </w:tcPr>
          <w:p w14:paraId="6B192695" w14:textId="7D85F82C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Работа </w:t>
            </w:r>
            <w:proofErr w:type="spellStart"/>
            <w:r w:rsidRPr="0024408A">
              <w:rPr>
                <w:sz w:val="24"/>
              </w:rPr>
              <w:t>суперспособности</w:t>
            </w:r>
            <w:proofErr w:type="spellEnd"/>
          </w:p>
        </w:tc>
        <w:tc>
          <w:tcPr>
            <w:tcW w:w="2416" w:type="dxa"/>
          </w:tcPr>
          <w:p w14:paraId="3EEA257B" w14:textId="46BE367D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Сброс шкалы </w:t>
            </w:r>
            <w:proofErr w:type="spellStart"/>
            <w:r w:rsidRPr="0024408A">
              <w:rPr>
                <w:sz w:val="24"/>
              </w:rPr>
              <w:t>суперспособности</w:t>
            </w:r>
            <w:proofErr w:type="spellEnd"/>
          </w:p>
        </w:tc>
        <w:tc>
          <w:tcPr>
            <w:tcW w:w="2412" w:type="dxa"/>
          </w:tcPr>
          <w:p w14:paraId="37ACA332" w14:textId="7A4FFDE6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 xml:space="preserve">Сброс шкалы </w:t>
            </w:r>
            <w:proofErr w:type="spellStart"/>
            <w:r w:rsidRPr="0024408A">
              <w:rPr>
                <w:sz w:val="24"/>
              </w:rPr>
              <w:t>суперспособности</w:t>
            </w:r>
            <w:proofErr w:type="spellEnd"/>
          </w:p>
        </w:tc>
        <w:tc>
          <w:tcPr>
            <w:tcW w:w="1833" w:type="dxa"/>
          </w:tcPr>
          <w:p w14:paraId="74FD81E3" w14:textId="6BB1DC99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Выполнено</w:t>
            </w:r>
          </w:p>
        </w:tc>
      </w:tr>
      <w:tr w:rsidR="003227F8" w14:paraId="33F5CB39" w14:textId="77777777" w:rsidTr="009A6F0D">
        <w:tc>
          <w:tcPr>
            <w:tcW w:w="834" w:type="dxa"/>
          </w:tcPr>
          <w:p w14:paraId="540D44DA" w14:textId="496FFFB4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17</w:t>
            </w:r>
          </w:p>
        </w:tc>
        <w:tc>
          <w:tcPr>
            <w:tcW w:w="2416" w:type="dxa"/>
          </w:tcPr>
          <w:p w14:paraId="1C173597" w14:textId="76A3ED3E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«Пауза»</w:t>
            </w:r>
          </w:p>
        </w:tc>
        <w:tc>
          <w:tcPr>
            <w:tcW w:w="2416" w:type="dxa"/>
          </w:tcPr>
          <w:p w14:paraId="416FA5E4" w14:textId="070A6EB8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Остановка игрового процесса</w:t>
            </w:r>
          </w:p>
        </w:tc>
        <w:tc>
          <w:tcPr>
            <w:tcW w:w="2412" w:type="dxa"/>
          </w:tcPr>
          <w:p w14:paraId="733BF2F8" w14:textId="43E8E102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Остановка игрового процесса</w:t>
            </w:r>
          </w:p>
        </w:tc>
        <w:tc>
          <w:tcPr>
            <w:tcW w:w="1833" w:type="dxa"/>
          </w:tcPr>
          <w:p w14:paraId="5DE4F772" w14:textId="6329AF37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Выполнено</w:t>
            </w:r>
          </w:p>
        </w:tc>
      </w:tr>
      <w:tr w:rsidR="003227F8" w14:paraId="69A27D4D" w14:textId="77777777" w:rsidTr="009A6F0D">
        <w:tc>
          <w:tcPr>
            <w:tcW w:w="834" w:type="dxa"/>
          </w:tcPr>
          <w:p w14:paraId="27D50230" w14:textId="5CDC3539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18</w:t>
            </w:r>
          </w:p>
        </w:tc>
        <w:tc>
          <w:tcPr>
            <w:tcW w:w="2416" w:type="dxa"/>
          </w:tcPr>
          <w:p w14:paraId="31C1BEC2" w14:textId="29A7EA2B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«Продолжить» в меню паузы</w:t>
            </w:r>
          </w:p>
        </w:tc>
        <w:tc>
          <w:tcPr>
            <w:tcW w:w="2416" w:type="dxa"/>
          </w:tcPr>
          <w:p w14:paraId="70BFF1B7" w14:textId="6E300D00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Возобновление игрового процесса</w:t>
            </w:r>
          </w:p>
        </w:tc>
        <w:tc>
          <w:tcPr>
            <w:tcW w:w="2412" w:type="dxa"/>
          </w:tcPr>
          <w:p w14:paraId="0EA8E023" w14:textId="240F3912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Возобновление игрового процесса</w:t>
            </w:r>
          </w:p>
        </w:tc>
        <w:tc>
          <w:tcPr>
            <w:tcW w:w="1833" w:type="dxa"/>
          </w:tcPr>
          <w:p w14:paraId="7FAB4C7E" w14:textId="49174EAE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Выполнено</w:t>
            </w:r>
          </w:p>
        </w:tc>
      </w:tr>
      <w:tr w:rsidR="003227F8" w14:paraId="70A05523" w14:textId="77777777" w:rsidTr="009A6F0D">
        <w:tc>
          <w:tcPr>
            <w:tcW w:w="834" w:type="dxa"/>
          </w:tcPr>
          <w:p w14:paraId="6B003A15" w14:textId="0751D1C6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19</w:t>
            </w:r>
          </w:p>
        </w:tc>
        <w:tc>
          <w:tcPr>
            <w:tcW w:w="2416" w:type="dxa"/>
          </w:tcPr>
          <w:p w14:paraId="02C114EB" w14:textId="57965DCC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Кнопка «Выйти» в меню паузы</w:t>
            </w:r>
          </w:p>
        </w:tc>
        <w:tc>
          <w:tcPr>
            <w:tcW w:w="2416" w:type="dxa"/>
          </w:tcPr>
          <w:p w14:paraId="444C3464" w14:textId="7BA98B59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Переход в меню выбора уровней</w:t>
            </w:r>
          </w:p>
        </w:tc>
        <w:tc>
          <w:tcPr>
            <w:tcW w:w="2412" w:type="dxa"/>
          </w:tcPr>
          <w:p w14:paraId="3A82C2F0" w14:textId="6E974C48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Переход в меню выбора уровней</w:t>
            </w:r>
          </w:p>
        </w:tc>
        <w:tc>
          <w:tcPr>
            <w:tcW w:w="1833" w:type="dxa"/>
          </w:tcPr>
          <w:p w14:paraId="457D3D2A" w14:textId="69796428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Выполнено</w:t>
            </w:r>
          </w:p>
        </w:tc>
      </w:tr>
      <w:tr w:rsidR="003227F8" w14:paraId="4D4B9FE0" w14:textId="77777777" w:rsidTr="009A6F0D">
        <w:tc>
          <w:tcPr>
            <w:tcW w:w="834" w:type="dxa"/>
          </w:tcPr>
          <w:p w14:paraId="1A282899" w14:textId="590750ED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20</w:t>
            </w:r>
          </w:p>
        </w:tc>
        <w:tc>
          <w:tcPr>
            <w:tcW w:w="2416" w:type="dxa"/>
          </w:tcPr>
          <w:p w14:paraId="11AA26D0" w14:textId="51234046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Переход на следующий уровень</w:t>
            </w:r>
          </w:p>
        </w:tc>
        <w:tc>
          <w:tcPr>
            <w:tcW w:w="2416" w:type="dxa"/>
          </w:tcPr>
          <w:p w14:paraId="479FBA00" w14:textId="31A110EF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Открытие следующего уровня</w:t>
            </w:r>
          </w:p>
        </w:tc>
        <w:tc>
          <w:tcPr>
            <w:tcW w:w="2412" w:type="dxa"/>
          </w:tcPr>
          <w:p w14:paraId="55AF73EE" w14:textId="3CDEBA09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Открытие следующего уровня</w:t>
            </w:r>
          </w:p>
        </w:tc>
        <w:tc>
          <w:tcPr>
            <w:tcW w:w="1833" w:type="dxa"/>
          </w:tcPr>
          <w:p w14:paraId="46FF5ACF" w14:textId="12FE3625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Выполнено</w:t>
            </w:r>
          </w:p>
        </w:tc>
      </w:tr>
      <w:tr w:rsidR="003227F8" w14:paraId="06DD8175" w14:textId="77777777" w:rsidTr="009A6F0D">
        <w:tc>
          <w:tcPr>
            <w:tcW w:w="834" w:type="dxa"/>
          </w:tcPr>
          <w:p w14:paraId="46C653DA" w14:textId="6CBE1736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21</w:t>
            </w:r>
          </w:p>
        </w:tc>
        <w:tc>
          <w:tcPr>
            <w:tcW w:w="2416" w:type="dxa"/>
          </w:tcPr>
          <w:p w14:paraId="418BAA16" w14:textId="68522448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Экран победы</w:t>
            </w:r>
          </w:p>
        </w:tc>
        <w:tc>
          <w:tcPr>
            <w:tcW w:w="2416" w:type="dxa"/>
          </w:tcPr>
          <w:p w14:paraId="2608EA4E" w14:textId="3C62DF27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Отображение окна победы</w:t>
            </w:r>
          </w:p>
        </w:tc>
        <w:tc>
          <w:tcPr>
            <w:tcW w:w="2412" w:type="dxa"/>
          </w:tcPr>
          <w:p w14:paraId="3F1183C9" w14:textId="7633C037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Отображение окна победы</w:t>
            </w:r>
          </w:p>
        </w:tc>
        <w:tc>
          <w:tcPr>
            <w:tcW w:w="1833" w:type="dxa"/>
          </w:tcPr>
          <w:p w14:paraId="1DF97A82" w14:textId="4F4546BC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Выполнено</w:t>
            </w:r>
          </w:p>
        </w:tc>
      </w:tr>
      <w:tr w:rsidR="003227F8" w14:paraId="74DA0568" w14:textId="77777777" w:rsidTr="009A6F0D">
        <w:tc>
          <w:tcPr>
            <w:tcW w:w="834" w:type="dxa"/>
          </w:tcPr>
          <w:p w14:paraId="3D0C76C0" w14:textId="1E9AF106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22</w:t>
            </w:r>
          </w:p>
        </w:tc>
        <w:tc>
          <w:tcPr>
            <w:tcW w:w="2416" w:type="dxa"/>
          </w:tcPr>
          <w:p w14:paraId="22347832" w14:textId="65A83E4E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Экран поражения</w:t>
            </w:r>
          </w:p>
        </w:tc>
        <w:tc>
          <w:tcPr>
            <w:tcW w:w="2416" w:type="dxa"/>
          </w:tcPr>
          <w:p w14:paraId="51F3E4D7" w14:textId="262B50F3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Отображение окна поражения</w:t>
            </w:r>
          </w:p>
        </w:tc>
        <w:tc>
          <w:tcPr>
            <w:tcW w:w="2412" w:type="dxa"/>
          </w:tcPr>
          <w:p w14:paraId="149EDB4F" w14:textId="40114EB3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Отображение окна поражения</w:t>
            </w:r>
          </w:p>
        </w:tc>
        <w:tc>
          <w:tcPr>
            <w:tcW w:w="1833" w:type="dxa"/>
          </w:tcPr>
          <w:p w14:paraId="2D5018F4" w14:textId="3B7D0CCD" w:rsidR="003227F8" w:rsidRPr="0024408A" w:rsidRDefault="003227F8" w:rsidP="00B215EB">
            <w:pPr>
              <w:ind w:firstLine="0"/>
              <w:rPr>
                <w:sz w:val="24"/>
              </w:rPr>
            </w:pPr>
            <w:r w:rsidRPr="0024408A">
              <w:rPr>
                <w:sz w:val="24"/>
              </w:rPr>
              <w:t>Выполнено</w:t>
            </w:r>
          </w:p>
        </w:tc>
      </w:tr>
    </w:tbl>
    <w:p w14:paraId="06F0DFB1" w14:textId="77777777" w:rsidR="009A6F0D" w:rsidRDefault="003227F8" w:rsidP="003227F8">
      <w:r>
        <w:t xml:space="preserve"> </w:t>
      </w:r>
    </w:p>
    <w:p w14:paraId="4ECEB2C6" w14:textId="7CCAB0E3" w:rsidR="003227F8" w:rsidRDefault="003227F8" w:rsidP="003227F8">
      <w:r>
        <w:t>При разработке данного игрового приложения было решено множество проб</w:t>
      </w:r>
      <w:r w:rsidR="00F17F34">
        <w:t>ле</w:t>
      </w:r>
      <w:r>
        <w:t>м, например некор</w:t>
      </w:r>
      <w:r w:rsidR="00F17F34">
        <w:t>р</w:t>
      </w:r>
      <w:r>
        <w:t>ектно работал обмен кристаллов,</w:t>
      </w:r>
      <w:r w:rsidR="00F17F34">
        <w:t xml:space="preserve"> неправильно сохранялись данные, анимации отображались с ошибками, </w:t>
      </w:r>
      <w:proofErr w:type="gramStart"/>
      <w:r w:rsidR="00F17F34">
        <w:t>поэтому</w:t>
      </w:r>
      <w:r>
        <w:t xml:space="preserve"> </w:t>
      </w:r>
      <w:r w:rsidR="00F17F34">
        <w:t xml:space="preserve"> </w:t>
      </w:r>
      <w:r w:rsidR="004A409C">
        <w:t>в</w:t>
      </w:r>
      <w:proofErr w:type="gramEnd"/>
      <w:r w:rsidR="004A409C">
        <w:t xml:space="preserve"> будущем пользователь не столкнётся с данными проблемами.</w:t>
      </w:r>
    </w:p>
    <w:p w14:paraId="16733650" w14:textId="54329CEB" w:rsidR="00DF0C0C" w:rsidRDefault="004A409C" w:rsidP="003227F8">
      <w:r>
        <w:t>Эл</w:t>
      </w:r>
      <w:r w:rsidR="00DF0C0C">
        <w:t>ементы программы были проверены, и было установлено, что все они работают правильно и выполняют задачи, указанные в процедурах.</w:t>
      </w:r>
    </w:p>
    <w:p w14:paraId="34BACDD8" w14:textId="77777777" w:rsidR="00DF0C0C" w:rsidRDefault="00DF0C0C">
      <w:r>
        <w:br w:type="page"/>
      </w:r>
    </w:p>
    <w:p w14:paraId="325A7B22" w14:textId="0A72E83D" w:rsidR="004A409C" w:rsidRDefault="009E7139" w:rsidP="003227F8">
      <w:pPr>
        <w:rPr>
          <w:b/>
        </w:rPr>
      </w:pPr>
      <w:r w:rsidRPr="009E7139">
        <w:rPr>
          <w:b/>
        </w:rPr>
        <w:lastRenderedPageBreak/>
        <w:t>5 Руководство пользователя</w:t>
      </w:r>
    </w:p>
    <w:p w14:paraId="754428A0" w14:textId="2247AE0F" w:rsidR="00A26E37" w:rsidRDefault="00A26E37" w:rsidP="003227F8">
      <w:pPr>
        <w:rPr>
          <w:b/>
        </w:rPr>
      </w:pPr>
      <w:r>
        <w:rPr>
          <w:b/>
        </w:rPr>
        <w:t>5.1 Общие сведения о программном продукте</w:t>
      </w:r>
    </w:p>
    <w:p w14:paraId="32ED2A6D" w14:textId="79017B0E" w:rsidR="00A26E37" w:rsidRDefault="00A26E37" w:rsidP="003227F8"/>
    <w:p w14:paraId="48DACEA8" w14:textId="0CD1C062" w:rsidR="00722BA1" w:rsidRDefault="00722BA1" w:rsidP="003227F8">
      <w:pPr>
        <w:rPr>
          <w:bCs/>
        </w:rPr>
      </w:pPr>
      <w:r>
        <w:t>Цель данного программного продукта – предоставить пользователю интерактивную игровую среду,</w:t>
      </w:r>
      <w:r w:rsidR="00361157">
        <w:t xml:space="preserve"> реализующую механику игры «</w:t>
      </w:r>
      <w:r w:rsidR="00361157">
        <w:rPr>
          <w:lang w:val="en-US"/>
        </w:rPr>
        <w:t>Match</w:t>
      </w:r>
      <w:r w:rsidR="00361157" w:rsidRPr="00361157">
        <w:t>-3</w:t>
      </w:r>
      <w:r w:rsidR="00361157">
        <w:t xml:space="preserve">» в сочетании с пошаговой боевой системой. Приложение </w:t>
      </w:r>
      <w:r w:rsidR="00361157" w:rsidRPr="00361157">
        <w:rPr>
          <w:bCs/>
        </w:rPr>
        <w:t>«</w:t>
      </w:r>
      <w:proofErr w:type="spellStart"/>
      <w:r w:rsidR="00361157" w:rsidRPr="00361157">
        <w:rPr>
          <w:bCs/>
        </w:rPr>
        <w:t>Match</w:t>
      </w:r>
      <w:proofErr w:type="spellEnd"/>
      <w:r w:rsidR="00361157" w:rsidRPr="00361157">
        <w:rPr>
          <w:bCs/>
        </w:rPr>
        <w:t xml:space="preserve"> &amp; </w:t>
      </w:r>
      <w:proofErr w:type="spellStart"/>
      <w:r w:rsidR="00361157" w:rsidRPr="00361157">
        <w:rPr>
          <w:bCs/>
        </w:rPr>
        <w:t>Slay</w:t>
      </w:r>
      <w:proofErr w:type="spellEnd"/>
      <w:r w:rsidR="00361157" w:rsidRPr="00361157">
        <w:rPr>
          <w:bCs/>
        </w:rPr>
        <w:t>»</w:t>
      </w:r>
      <w:r w:rsidR="00361157">
        <w:rPr>
          <w:bCs/>
        </w:rPr>
        <w:t xml:space="preserve"> позволяет пользователю выполнять логические действия на игровом поле, формировать комбинации кристаллов и тем самым влиять на параметры боя между выбранным персонажем и противником.</w:t>
      </w:r>
    </w:p>
    <w:p w14:paraId="002F2539" w14:textId="54F84C9E" w:rsidR="00361157" w:rsidRDefault="00B06BC4" w:rsidP="003227F8">
      <w:r w:rsidRPr="00B06BC4">
        <w:t>Приложение «</w:t>
      </w:r>
      <w:proofErr w:type="spellStart"/>
      <w:r w:rsidRPr="00B06BC4">
        <w:t>Match</w:t>
      </w:r>
      <w:proofErr w:type="spellEnd"/>
      <w:r w:rsidRPr="00B06BC4">
        <w:t xml:space="preserve"> &amp; </w:t>
      </w:r>
      <w:proofErr w:type="spellStart"/>
      <w:r w:rsidRPr="00B06BC4">
        <w:t>Slay</w:t>
      </w:r>
      <w:proofErr w:type="spellEnd"/>
      <w:r w:rsidRPr="00B06BC4">
        <w:t xml:space="preserve">» представляет собой однопользовательскую 2D‑игру жанра «Match‑3» с пошаговой боевой системой. Пользователь выполняет ходы на поле 8×8, собирает комбинации кристаллов и применяет их эффекты для нанесения урона врагу, восстановления здоровья, усиления защиты или накопления </w:t>
      </w:r>
      <w:proofErr w:type="spellStart"/>
      <w:r w:rsidRPr="00B06BC4">
        <w:t>суперспособности</w:t>
      </w:r>
      <w:proofErr w:type="spellEnd"/>
      <w:r w:rsidRPr="00B06BC4">
        <w:t>.</w:t>
      </w:r>
      <w:r>
        <w:t xml:space="preserve"> </w:t>
      </w:r>
      <w:proofErr w:type="gramStart"/>
      <w:r w:rsidRPr="00B06BC4">
        <w:t>Игра</w:t>
      </w:r>
      <w:proofErr w:type="gramEnd"/>
      <w:r w:rsidRPr="00B06BC4">
        <w:t xml:space="preserve"> работает в среде </w:t>
      </w:r>
      <w:proofErr w:type="spellStart"/>
      <w:r w:rsidRPr="00B06BC4">
        <w:t>Windows</w:t>
      </w:r>
      <w:proofErr w:type="spellEnd"/>
      <w:r w:rsidRPr="00B06BC4">
        <w:t xml:space="preserve"> и использует библиотеку SFML для отображения графики, </w:t>
      </w:r>
      <w:proofErr w:type="spellStart"/>
      <w:r w:rsidRPr="00B06BC4">
        <w:t>анимаций</w:t>
      </w:r>
      <w:proofErr w:type="spellEnd"/>
      <w:r w:rsidRPr="00B06BC4">
        <w:t xml:space="preserve"> и звуков. Управление осуществляется мышью.</w:t>
      </w:r>
      <w:r>
        <w:t xml:space="preserve"> </w:t>
      </w:r>
      <w:proofErr w:type="gramStart"/>
      <w:r w:rsidR="00361157">
        <w:t>Основные</w:t>
      </w:r>
      <w:proofErr w:type="gramEnd"/>
      <w:r w:rsidR="00361157">
        <w:t xml:space="preserve"> возможности программного продукта:</w:t>
      </w:r>
    </w:p>
    <w:p w14:paraId="7FEB4A83" w14:textId="3A0DB2E1" w:rsidR="00361157" w:rsidRDefault="00361157" w:rsidP="003227F8">
      <w:r>
        <w:t>-выбор одного из трёх игровых персонажей с уникальными характеристиками;</w:t>
      </w:r>
    </w:p>
    <w:p w14:paraId="63FB7FE9" w14:textId="263E1D94" w:rsidR="00B06BC4" w:rsidRDefault="00B06BC4" w:rsidP="00B06BC4">
      <w:r>
        <w:t>-</w:t>
      </w:r>
      <w:r>
        <w:t>выбор одного из трёх персонажей;</w:t>
      </w:r>
    </w:p>
    <w:p w14:paraId="00B732A1" w14:textId="38016EF6" w:rsidR="00B06BC4" w:rsidRDefault="00B06BC4" w:rsidP="00B06BC4">
      <w:r>
        <w:t>-</w:t>
      </w:r>
      <w:r>
        <w:t>выполнение ходов и сбор комбинаций;</w:t>
      </w:r>
    </w:p>
    <w:p w14:paraId="0B266F9B" w14:textId="2A0AB60D" w:rsidR="00B06BC4" w:rsidRDefault="00B06BC4" w:rsidP="00B06BC4">
      <w:r>
        <w:t>-</w:t>
      </w:r>
      <w:r>
        <w:t>применение эффектов кристаллов;</w:t>
      </w:r>
    </w:p>
    <w:p w14:paraId="41D4BA9B" w14:textId="77F6CCAA" w:rsidR="00B06BC4" w:rsidRDefault="00B06BC4" w:rsidP="00B06BC4">
      <w:r>
        <w:t>-</w:t>
      </w:r>
      <w:r>
        <w:t xml:space="preserve">использование </w:t>
      </w:r>
      <w:proofErr w:type="spellStart"/>
      <w:r>
        <w:t>суперспособности</w:t>
      </w:r>
      <w:proofErr w:type="spellEnd"/>
      <w:r>
        <w:t>;</w:t>
      </w:r>
    </w:p>
    <w:p w14:paraId="1D802FFD" w14:textId="438FFDA3" w:rsidR="00361157" w:rsidRDefault="00B06BC4" w:rsidP="00B06BC4">
      <w:r>
        <w:t>-</w:t>
      </w:r>
      <w:r>
        <w:t>пауза и завершение уровня победой или поражением.</w:t>
      </w:r>
    </w:p>
    <w:p w14:paraId="06022F62" w14:textId="77777777" w:rsidR="00B06BC4" w:rsidRDefault="00B06BC4" w:rsidP="00B06BC4"/>
    <w:p w14:paraId="61B0C342" w14:textId="1CE07BED" w:rsidR="00361157" w:rsidRDefault="00361157" w:rsidP="003227F8">
      <w:pPr>
        <w:rPr>
          <w:b/>
        </w:rPr>
      </w:pPr>
      <w:r w:rsidRPr="00361157">
        <w:rPr>
          <w:b/>
        </w:rPr>
        <w:t>5.2 Инсталляция</w:t>
      </w:r>
    </w:p>
    <w:p w14:paraId="6AFEE4D9" w14:textId="77777777" w:rsidR="00B06BC4" w:rsidRDefault="00B06BC4" w:rsidP="003227F8">
      <w:pPr>
        <w:rPr>
          <w:b/>
        </w:rPr>
      </w:pPr>
    </w:p>
    <w:p w14:paraId="218A6ADA" w14:textId="53545F42" w:rsidR="00361157" w:rsidRPr="00835AC9" w:rsidRDefault="00361157" w:rsidP="00361157">
      <w:pPr>
        <w:rPr>
          <w:b/>
        </w:rPr>
      </w:pPr>
      <w:r w:rsidRPr="00A31392">
        <w:rPr>
          <w:lang w:val="ru-BY"/>
        </w:rPr>
        <w:t>Для того, чтобы установить программу необходимо запустить файл</w:t>
      </w:r>
      <w:r>
        <w:rPr>
          <w:b/>
        </w:rPr>
        <w:t xml:space="preserve"> </w:t>
      </w:r>
      <w:r>
        <w:rPr>
          <w:lang w:val="en-US"/>
        </w:rPr>
        <w:t>setup</w:t>
      </w:r>
      <w:r w:rsidRPr="00A31392">
        <w:rPr>
          <w:lang w:val="ru-BY"/>
        </w:rPr>
        <w:t>.</w:t>
      </w:r>
      <w:proofErr w:type="spellStart"/>
      <w:r w:rsidRPr="00A31392">
        <w:rPr>
          <w:lang w:val="ru-BY"/>
        </w:rPr>
        <w:t>exe</w:t>
      </w:r>
      <w:proofErr w:type="spellEnd"/>
      <w:r w:rsidRPr="00A31392">
        <w:rPr>
          <w:lang w:val="ru-BY"/>
        </w:rPr>
        <w:t xml:space="preserve">. Появится окно установки приложения </w:t>
      </w:r>
      <w:r w:rsidRPr="00361157">
        <w:rPr>
          <w:lang w:val="ru-BY"/>
        </w:rPr>
        <w:t>«</w:t>
      </w:r>
      <w:proofErr w:type="spellStart"/>
      <w:r w:rsidRPr="00361157">
        <w:rPr>
          <w:lang w:val="ru-BY"/>
        </w:rPr>
        <w:t>Match</w:t>
      </w:r>
      <w:proofErr w:type="spellEnd"/>
      <w:r w:rsidRPr="00361157">
        <w:rPr>
          <w:lang w:val="ru-BY"/>
        </w:rPr>
        <w:t xml:space="preserve"> &amp; </w:t>
      </w:r>
      <w:proofErr w:type="spellStart"/>
      <w:r w:rsidRPr="00361157">
        <w:rPr>
          <w:lang w:val="ru-BY"/>
        </w:rPr>
        <w:t>Slay</w:t>
      </w:r>
      <w:proofErr w:type="spellEnd"/>
      <w:proofErr w:type="gramStart"/>
      <w:r w:rsidRPr="00361157">
        <w:rPr>
          <w:lang w:val="ru-BY"/>
        </w:rPr>
        <w:t>»</w:t>
      </w:r>
      <w:r w:rsidRPr="00361157">
        <w:t>.</w:t>
      </w:r>
      <w:r w:rsidR="00835AC9">
        <w:t>В</w:t>
      </w:r>
      <w:proofErr w:type="gramEnd"/>
      <w:r w:rsidR="00835AC9">
        <w:t xml:space="preserve"> открывшемся окне нужно выбрать язык, указать пусть установки и отметить создание ярлыка. После подтверждения начнётся создание файлов. По завершении </w:t>
      </w:r>
      <w:r w:rsidR="008E5316">
        <w:t>мастер установки сообщит об успешной установке и предложит запустить приложение.</w:t>
      </w:r>
    </w:p>
    <w:p w14:paraId="5DC3947F" w14:textId="77777777" w:rsidR="00361157" w:rsidRPr="00437E53" w:rsidRDefault="00361157" w:rsidP="003227F8">
      <w:pPr>
        <w:rPr>
          <w:b/>
        </w:rPr>
      </w:pPr>
    </w:p>
    <w:p w14:paraId="4C16AADD" w14:textId="3324C05A" w:rsidR="00361157" w:rsidRDefault="00361157" w:rsidP="003227F8">
      <w:pPr>
        <w:rPr>
          <w:b/>
        </w:rPr>
      </w:pPr>
      <w:r w:rsidRPr="00437E53">
        <w:rPr>
          <w:b/>
        </w:rPr>
        <w:t xml:space="preserve">5.3 </w:t>
      </w:r>
      <w:r w:rsidRPr="00361157">
        <w:rPr>
          <w:b/>
        </w:rPr>
        <w:t>Выполнение программы</w:t>
      </w:r>
    </w:p>
    <w:p w14:paraId="23F40BF9" w14:textId="37EE7089" w:rsidR="00361157" w:rsidRDefault="00361157" w:rsidP="003227F8">
      <w:pPr>
        <w:rPr>
          <w:b/>
        </w:rPr>
      </w:pPr>
      <w:r>
        <w:rPr>
          <w:b/>
        </w:rPr>
        <w:t>5.3.1 Запуск программы</w:t>
      </w:r>
    </w:p>
    <w:p w14:paraId="5160113C" w14:textId="0830C2FD" w:rsidR="00361157" w:rsidRDefault="00361157" w:rsidP="003227F8">
      <w:pPr>
        <w:rPr>
          <w:b/>
        </w:rPr>
      </w:pPr>
    </w:p>
    <w:p w14:paraId="51B51A15" w14:textId="360BD380" w:rsidR="009546E8" w:rsidRPr="009546E8" w:rsidRDefault="009546E8" w:rsidP="003227F8">
      <w:r w:rsidRPr="009546E8">
        <w:t>Данную программу можно запустить следующими способами.</w:t>
      </w:r>
    </w:p>
    <w:p w14:paraId="2F467AE8" w14:textId="72AC08F7" w:rsidR="00361157" w:rsidRDefault="009546E8" w:rsidP="003227F8">
      <w:r>
        <w:t xml:space="preserve">Первый </w:t>
      </w:r>
      <w:proofErr w:type="spellStart"/>
      <w:r>
        <w:t>способо</w:t>
      </w:r>
      <w:proofErr w:type="spellEnd"/>
      <w:r>
        <w:t xml:space="preserve">: </w:t>
      </w:r>
      <w:r w:rsidR="00361157">
        <w:t xml:space="preserve">открыть каталог с игрой, найти исполняемый файл </w:t>
      </w:r>
      <w:proofErr w:type="spellStart"/>
      <w:r w:rsidR="00361157">
        <w:rPr>
          <w:lang w:val="en-US"/>
        </w:rPr>
        <w:t>kursach</w:t>
      </w:r>
      <w:proofErr w:type="spellEnd"/>
      <w:r w:rsidR="00361157" w:rsidRPr="00361157">
        <w:t>.</w:t>
      </w:r>
      <w:r w:rsidR="00361157">
        <w:rPr>
          <w:lang w:val="en-US"/>
        </w:rPr>
        <w:t>exe</w:t>
      </w:r>
      <w:r w:rsidR="00361157">
        <w:t xml:space="preserve"> и дважды нажать на него левой кнопкой мыши.</w:t>
      </w:r>
    </w:p>
    <w:p w14:paraId="4CE0D980" w14:textId="4D8311D6" w:rsidR="009546E8" w:rsidRDefault="009546E8" w:rsidP="003227F8">
      <w:r>
        <w:lastRenderedPageBreak/>
        <w:t xml:space="preserve">Второй способ: </w:t>
      </w:r>
      <w:r>
        <w:softHyphen/>
        <w:t xml:space="preserve">через командную строку – перейти в директорию проекта и выполнить команду </w:t>
      </w:r>
      <w:proofErr w:type="spellStart"/>
      <w:r>
        <w:rPr>
          <w:lang w:val="en-US"/>
        </w:rPr>
        <w:t>kursach</w:t>
      </w:r>
      <w:proofErr w:type="spellEnd"/>
      <w:r w:rsidRPr="009546E8">
        <w:t>.</w:t>
      </w:r>
      <w:r>
        <w:rPr>
          <w:lang w:val="en-US"/>
        </w:rPr>
        <w:t>exe</w:t>
      </w:r>
      <w:r w:rsidRPr="009546E8">
        <w:t>.</w:t>
      </w:r>
    </w:p>
    <w:p w14:paraId="38502B04" w14:textId="3F3F8537" w:rsidR="009546E8" w:rsidRDefault="009546E8" w:rsidP="003227F8">
      <w:pPr>
        <w:rPr>
          <w:b/>
        </w:rPr>
      </w:pPr>
      <w:r>
        <w:t xml:space="preserve">После запуска на экране отображается главное меню игры </w:t>
      </w:r>
      <w:r w:rsidRPr="009546E8">
        <w:rPr>
          <w:b/>
        </w:rPr>
        <w:t>«</w:t>
      </w:r>
      <w:proofErr w:type="spellStart"/>
      <w:r w:rsidRPr="009546E8">
        <w:rPr>
          <w:rStyle w:val="a7"/>
          <w:b w:val="0"/>
        </w:rPr>
        <w:t>Match</w:t>
      </w:r>
      <w:proofErr w:type="spellEnd"/>
      <w:r w:rsidRPr="009546E8">
        <w:rPr>
          <w:rStyle w:val="a7"/>
          <w:b w:val="0"/>
        </w:rPr>
        <w:t xml:space="preserve"> &amp; </w:t>
      </w:r>
      <w:proofErr w:type="spellStart"/>
      <w:r w:rsidRPr="009546E8">
        <w:rPr>
          <w:rStyle w:val="a7"/>
          <w:b w:val="0"/>
        </w:rPr>
        <w:t>Slay</w:t>
      </w:r>
      <w:proofErr w:type="spellEnd"/>
      <w:r w:rsidRPr="009546E8">
        <w:rPr>
          <w:b/>
        </w:rPr>
        <w:t>».</w:t>
      </w:r>
    </w:p>
    <w:p w14:paraId="4977946E" w14:textId="77777777" w:rsidR="009546E8" w:rsidRPr="00437E53" w:rsidRDefault="009546E8" w:rsidP="003227F8">
      <w:pPr>
        <w:rPr>
          <w:b/>
        </w:rPr>
      </w:pPr>
    </w:p>
    <w:p w14:paraId="02E66899" w14:textId="5CB29128" w:rsidR="009546E8" w:rsidRPr="009546E8" w:rsidRDefault="009546E8" w:rsidP="003227F8">
      <w:pPr>
        <w:rPr>
          <w:b/>
        </w:rPr>
      </w:pPr>
      <w:proofErr w:type="gramStart"/>
      <w:r w:rsidRPr="009546E8">
        <w:rPr>
          <w:b/>
        </w:rPr>
        <w:t>5.3.2  Инструкции</w:t>
      </w:r>
      <w:proofErr w:type="gramEnd"/>
      <w:r w:rsidRPr="009546E8">
        <w:rPr>
          <w:b/>
        </w:rPr>
        <w:t xml:space="preserve"> по работе с программой</w:t>
      </w:r>
    </w:p>
    <w:p w14:paraId="1AFAC98C" w14:textId="77777777" w:rsidR="00B06BC4" w:rsidRDefault="00B06BC4" w:rsidP="003227F8"/>
    <w:p w14:paraId="1EC61038" w14:textId="707A32C6" w:rsidR="00361157" w:rsidRDefault="009546E8" w:rsidP="003227F8">
      <w:r>
        <w:t>После запуска проекта отображается главное меню. Главное меню содержит:</w:t>
      </w:r>
    </w:p>
    <w:p w14:paraId="113EB95C" w14:textId="7A96B0FC" w:rsidR="009546E8" w:rsidRDefault="009546E8" w:rsidP="003227F8">
      <w:r>
        <w:t>-«Новая игра» – запускает новую игровую сессию и переводит пользователя к выбору персонажа.</w:t>
      </w:r>
    </w:p>
    <w:p w14:paraId="02109D93" w14:textId="45DA83E9" w:rsidR="009546E8" w:rsidRDefault="009546E8" w:rsidP="003227F8">
      <w:r>
        <w:t xml:space="preserve">-«Продолжить» – позволяет загрузить </w:t>
      </w:r>
      <w:proofErr w:type="spellStart"/>
      <w:r>
        <w:t>сохраненный</w:t>
      </w:r>
      <w:proofErr w:type="spellEnd"/>
      <w:r>
        <w:t xml:space="preserve"> прогресс.</w:t>
      </w:r>
    </w:p>
    <w:p w14:paraId="6B036659" w14:textId="03B977F5" w:rsidR="009546E8" w:rsidRDefault="009546E8" w:rsidP="003227F8">
      <w:r>
        <w:t>-«Настройки» – открывает окно регулировки громкости и звуковых эффектов.</w:t>
      </w:r>
    </w:p>
    <w:p w14:paraId="7D3BB104" w14:textId="7518BE55" w:rsidR="009546E8" w:rsidRDefault="00147476" w:rsidP="003227F8">
      <w:r>
        <w:t>-</w:t>
      </w:r>
      <w:r w:rsidR="009546E8">
        <w:t>«Правила игры» – отображает справочную информацию</w:t>
      </w:r>
      <w:r>
        <w:t>.</w:t>
      </w:r>
    </w:p>
    <w:p w14:paraId="7C476A55" w14:textId="0F28296C" w:rsidR="00147476" w:rsidRDefault="00147476" w:rsidP="003227F8">
      <w:r>
        <w:t>-«Выйти из игры» – завершает работу приложения.</w:t>
      </w:r>
    </w:p>
    <w:p w14:paraId="12C9C2D8" w14:textId="74E85860" w:rsidR="006C1928" w:rsidRDefault="006C1928" w:rsidP="003227F8">
      <w:r>
        <w:t>Все элементы меню выбираются нажатием левой кнопки мыши.</w:t>
      </w:r>
    </w:p>
    <w:p w14:paraId="6F056C0A" w14:textId="165757B7" w:rsidR="006C1928" w:rsidRDefault="009A6F0D" w:rsidP="00B06BC4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AC5B397" wp14:editId="4F584097">
            <wp:extent cx="3715450" cy="2092351"/>
            <wp:effectExtent l="0" t="0" r="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Снимок экрана 2026-06-25 125236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105" cy="210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1C14" w14:textId="762AB5C8" w:rsidR="006C1928" w:rsidRDefault="009A6F0D" w:rsidP="00457521">
      <w:pPr>
        <w:ind w:firstLine="0"/>
        <w:jc w:val="center"/>
      </w:pPr>
      <w:r>
        <w:t>Рисунок 8 – Главное меню</w:t>
      </w:r>
    </w:p>
    <w:p w14:paraId="2274597A" w14:textId="77777777" w:rsidR="006C1928" w:rsidRDefault="006C1928" w:rsidP="003227F8"/>
    <w:p w14:paraId="4AB96712" w14:textId="7A67D4B8" w:rsidR="006C1928" w:rsidRDefault="00147476" w:rsidP="003227F8">
      <w:r>
        <w:t>После нажатия «Новая игра» пользователь переходит на экран выбора персонажа</w:t>
      </w:r>
      <w:r w:rsidR="006C1928">
        <w:t>. Содержит следующие элементы:</w:t>
      </w:r>
    </w:p>
    <w:p w14:paraId="2E79B276" w14:textId="71E6B412" w:rsidR="006C1928" w:rsidRDefault="006C1928" w:rsidP="003227F8">
      <w:r>
        <w:t xml:space="preserve"> -</w:t>
      </w:r>
      <w:r w:rsidR="00732C03">
        <w:t>о</w:t>
      </w:r>
      <w:r>
        <w:t xml:space="preserve">бласть выбора персонажа расположена слева и включает три слота. В верхнем слоте отображается доступный персонаж. Остальные слоты принадлежат закрытым персонажам, которые откроются после прохождения уровней. </w:t>
      </w:r>
    </w:p>
    <w:p w14:paraId="7F18CA60" w14:textId="4E060EBD" w:rsidR="00147476" w:rsidRDefault="006C1928" w:rsidP="003227F8">
      <w:r>
        <w:t>-</w:t>
      </w:r>
      <w:r w:rsidR="00732C03">
        <w:t>и</w:t>
      </w:r>
      <w:r>
        <w:t>нформационная панель персонажа расположена справа и содержит описание характеристик выбранного персонажа.</w:t>
      </w:r>
    </w:p>
    <w:p w14:paraId="3F70DC09" w14:textId="41B425AF" w:rsidR="006C1928" w:rsidRDefault="006C1928" w:rsidP="003227F8">
      <w:r>
        <w:t>-</w:t>
      </w:r>
      <w:r w:rsidR="00732C03">
        <w:t>к</w:t>
      </w:r>
      <w:r>
        <w:t>нопка «Выбрать персонажа» – зелёная кнопка в нижней части панели. Подтверждает выбор и переводит пользователя к началу игрового процесса.</w:t>
      </w:r>
    </w:p>
    <w:p w14:paraId="7556B9C2" w14:textId="58C4D788" w:rsidR="006C1928" w:rsidRDefault="006C1928" w:rsidP="003227F8">
      <w:r>
        <w:t>-</w:t>
      </w:r>
      <w:r w:rsidR="00732C03">
        <w:t>к</w:t>
      </w:r>
      <w:r>
        <w:t>нопка «Вернуться» – красная кнопка, позволяющая вернуться в главное меню без выбора персонажа.</w:t>
      </w:r>
    </w:p>
    <w:p w14:paraId="7BC451EE" w14:textId="4BCFC020" w:rsidR="006C1928" w:rsidRDefault="006C1928" w:rsidP="003227F8">
      <w:r>
        <w:lastRenderedPageBreak/>
        <w:t>Выбор осуществляется нажатием левой кнопки мыши по нужному персонажу, после чего пользователь может подтвердить выбор или вернуться назад.</w:t>
      </w:r>
    </w:p>
    <w:p w14:paraId="2A1F55B7" w14:textId="7EB9F351" w:rsidR="006C1928" w:rsidRDefault="00C33EA8" w:rsidP="00B06BC4">
      <w:pPr>
        <w:spacing w:line="240" w:lineRule="auto"/>
        <w:ind w:firstLine="0"/>
        <w:jc w:val="center"/>
      </w:pPr>
      <w:r w:rsidRPr="00C33EA8">
        <w:rPr>
          <w:noProof/>
        </w:rPr>
        <w:drawing>
          <wp:inline distT="0" distB="0" distL="0" distR="0" wp14:anchorId="3EB87605" wp14:editId="6C125ED9">
            <wp:extent cx="4458865" cy="25146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4015" cy="252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AAC9" w14:textId="515E7C3E" w:rsidR="006C1928" w:rsidRDefault="00C33EA8" w:rsidP="00C33EA8">
      <w:pPr>
        <w:ind w:firstLine="0"/>
        <w:jc w:val="center"/>
      </w:pPr>
      <w:proofErr w:type="gramStart"/>
      <w:r>
        <w:t>Рисунок  9</w:t>
      </w:r>
      <w:proofErr w:type="gramEnd"/>
      <w:r>
        <w:t xml:space="preserve"> – Экран выбора персонажа</w:t>
      </w:r>
    </w:p>
    <w:p w14:paraId="35357152" w14:textId="5E4931FA" w:rsidR="006C1928" w:rsidRDefault="006C1928" w:rsidP="003227F8"/>
    <w:p w14:paraId="390F1FD5" w14:textId="4155FF90" w:rsidR="006C1928" w:rsidRDefault="006C1928" w:rsidP="003227F8">
      <w:r>
        <w:t xml:space="preserve">После выбора персонажа пользователь переходит в меню выбора уровней. Меню выбора уровней выполнено в виде карты, оформленной под свиток. На карте </w:t>
      </w:r>
      <w:proofErr w:type="spellStart"/>
      <w:r>
        <w:t>изображен</w:t>
      </w:r>
      <w:proofErr w:type="spellEnd"/>
      <w:r>
        <w:t xml:space="preserve"> маршрут, по которому игрок передвигается от уровня к уровню. Маршрут состоит из двух типов элементов:</w:t>
      </w:r>
    </w:p>
    <w:p w14:paraId="1B3A0730" w14:textId="223DFCBB" w:rsidR="006C1928" w:rsidRDefault="00601AAF" w:rsidP="003227F8">
      <w:r>
        <w:t>- значки уровней(черепа) – являются реальными уровнями, доступными для выбора;</w:t>
      </w:r>
    </w:p>
    <w:p w14:paraId="6F0BBB3B" w14:textId="71EF1F8F" w:rsidR="00601AAF" w:rsidRDefault="00601AAF" w:rsidP="00601AAF">
      <w:r>
        <w:t xml:space="preserve">Типы уровней: </w:t>
      </w:r>
      <w:proofErr w:type="gramStart"/>
      <w:r>
        <w:t>простой  череп</w:t>
      </w:r>
      <w:proofErr w:type="gramEnd"/>
      <w:r>
        <w:t xml:space="preserve"> – обычный враг, череп с рогами – элитный враг, череп с короной – финальный босс.</w:t>
      </w:r>
    </w:p>
    <w:p w14:paraId="491D194F" w14:textId="2B680F85" w:rsidR="00601AAF" w:rsidRDefault="00601AAF" w:rsidP="00601AAF">
      <w:r>
        <w:t xml:space="preserve">В верхней части экрана расположена кнопка </w:t>
      </w:r>
      <w:r w:rsidRPr="00601AAF">
        <w:rPr>
          <w:rStyle w:val="a7"/>
          <w:b w:val="0"/>
        </w:rPr>
        <w:t>«Вернуться»</w:t>
      </w:r>
      <w:r w:rsidRPr="00601AAF">
        <w:rPr>
          <w:b/>
        </w:rPr>
        <w:t>,</w:t>
      </w:r>
      <w:r>
        <w:t xml:space="preserve"> позволяющая вернуться к главному меню.</w:t>
      </w:r>
    </w:p>
    <w:p w14:paraId="217500FB" w14:textId="30D12A72" w:rsidR="00601AAF" w:rsidRDefault="00601AAF" w:rsidP="00601AAF">
      <w:r>
        <w:t>Выбор уровня осуществляется нажатием левой кнопки мыши по соответствующему значку черепа. После выбора пользователь переходит к экрану боя.</w:t>
      </w:r>
    </w:p>
    <w:p w14:paraId="63561BAC" w14:textId="3A4885B8" w:rsidR="00C33EA8" w:rsidRDefault="00C33EA8" w:rsidP="00B06BC4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AFFE475" wp14:editId="1D4EC34D">
            <wp:extent cx="4348138" cy="24460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Снимок экрана 2026-06-25 125955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281" cy="244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A4F6" w14:textId="436C1C3E" w:rsidR="00C33EA8" w:rsidRDefault="00C33EA8" w:rsidP="00C33EA8">
      <w:pPr>
        <w:spacing w:line="240" w:lineRule="auto"/>
        <w:ind w:firstLine="0"/>
        <w:jc w:val="center"/>
      </w:pPr>
      <w:r>
        <w:t>Рисунок 10 – Меню выбора уровня</w:t>
      </w:r>
    </w:p>
    <w:p w14:paraId="4BF2BB9B" w14:textId="77777777" w:rsidR="00601AAF" w:rsidRDefault="00601AAF" w:rsidP="00601AAF"/>
    <w:p w14:paraId="3531368E" w14:textId="31401297" w:rsidR="00601AAF" w:rsidRDefault="00601AAF" w:rsidP="00601AAF">
      <w:r>
        <w:t xml:space="preserve">После выбора уровня пользователь переходит на экран боя. Здесь слева отображается выбранный герой. Под персонажем расположена полоса здоровья и значение защиты, шкала </w:t>
      </w:r>
      <w:proofErr w:type="spellStart"/>
      <w:r>
        <w:t>суперспособности</w:t>
      </w:r>
      <w:proofErr w:type="spellEnd"/>
      <w:r>
        <w:t xml:space="preserve">. </w:t>
      </w:r>
      <w:r w:rsidRPr="00601AAF">
        <w:t>Эти параметры обновляются в реальном времени в зависимости от действий игрока и врага.</w:t>
      </w:r>
    </w:p>
    <w:p w14:paraId="0216067F" w14:textId="7187F383" w:rsidR="00601AAF" w:rsidRDefault="00601AAF" w:rsidP="00601AAF">
      <w:r>
        <w:t xml:space="preserve">Справа расположен противник текущего уровня. Под врагом отображается полоса здоровья и значение защиты. Над врагом отображается сколько урона он собирается нанести и восстановить защиты. </w:t>
      </w:r>
    </w:p>
    <w:p w14:paraId="0795EFEA" w14:textId="458E7F4B" w:rsidR="00601AAF" w:rsidRDefault="00601AAF" w:rsidP="00601AAF">
      <w:r>
        <w:t>Центральную часть экрана занимает поле 8х8, состоящие их кристаллов различных типов:</w:t>
      </w:r>
    </w:p>
    <w:p w14:paraId="06B633CC" w14:textId="42AAE318" w:rsidR="00601AAF" w:rsidRDefault="00601AAF" w:rsidP="00601AAF">
      <w:r>
        <w:t>-красные мечи – атака;</w:t>
      </w:r>
    </w:p>
    <w:p w14:paraId="30D6E92F" w14:textId="431AFD3B" w:rsidR="00601AAF" w:rsidRDefault="00601AAF" w:rsidP="00601AAF">
      <w:r>
        <w:t>-синие щиты – защита;</w:t>
      </w:r>
    </w:p>
    <w:p w14:paraId="7D71918A" w14:textId="1174E136" w:rsidR="00601AAF" w:rsidRDefault="00601AAF" w:rsidP="00601AAF">
      <w:r>
        <w:t>-</w:t>
      </w:r>
      <w:proofErr w:type="spellStart"/>
      <w:r>
        <w:t>зеленые</w:t>
      </w:r>
      <w:proofErr w:type="spellEnd"/>
      <w:r>
        <w:t xml:space="preserve"> сердца – лечение;</w:t>
      </w:r>
    </w:p>
    <w:p w14:paraId="4BF08DF0" w14:textId="67203907" w:rsidR="00601AAF" w:rsidRDefault="00601AAF" w:rsidP="00601AAF">
      <w:r>
        <w:t xml:space="preserve">-жёлтые сердца – заряд </w:t>
      </w:r>
      <w:proofErr w:type="spellStart"/>
      <w:r>
        <w:t>суперспособности</w:t>
      </w:r>
      <w:proofErr w:type="spellEnd"/>
      <w:r>
        <w:t>;</w:t>
      </w:r>
    </w:p>
    <w:p w14:paraId="5A38B4C8" w14:textId="0B115DDD" w:rsidR="00601AAF" w:rsidRDefault="00601AAF" w:rsidP="00601AAF">
      <w:r>
        <w:t>-белые черепа – урон игроку.</w:t>
      </w:r>
    </w:p>
    <w:p w14:paraId="344A97FD" w14:textId="2B6B4026" w:rsidR="00601AAF" w:rsidRDefault="00601AAF" w:rsidP="00601AAF">
      <w:r>
        <w:t xml:space="preserve">Игрок может менять два соседних элемента. </w:t>
      </w:r>
      <w:r w:rsidRPr="00601AAF">
        <w:t>Если образуется комбинация из трёх и более одинаковых кристаллов, они исчезают, а соответствующий эффект применяется к персонажу или врагу.</w:t>
      </w:r>
    </w:p>
    <w:p w14:paraId="4C88AE1F" w14:textId="620DC1F5" w:rsidR="00601AAF" w:rsidRDefault="00601AAF" w:rsidP="00601AAF">
      <w:r>
        <w:t>В верхней части экрана отображаются:</w:t>
      </w:r>
    </w:p>
    <w:p w14:paraId="44D6BCAE" w14:textId="1030A250" w:rsidR="00601AAF" w:rsidRDefault="00601AAF" w:rsidP="00601AAF">
      <w:r>
        <w:t>-«Ходов: 5» – количество оставшихся ходов игрока;</w:t>
      </w:r>
    </w:p>
    <w:p w14:paraId="34CFA0F1" w14:textId="03A9B531" w:rsidR="00601AAF" w:rsidRDefault="00C93587" w:rsidP="00601AAF">
      <w:r>
        <w:t>-«Раунд: 1» – текущий номер раунда.</w:t>
      </w:r>
    </w:p>
    <w:p w14:paraId="2098D2F3" w14:textId="25844ECA" w:rsidR="00C93587" w:rsidRDefault="00C93587" w:rsidP="00601AAF">
      <w:r>
        <w:t>После завершения всех ходов наступает ход врага.</w:t>
      </w:r>
    </w:p>
    <w:p w14:paraId="5FCF742C" w14:textId="2DCE48A7" w:rsidR="00C33EA8" w:rsidRDefault="00C33EA8" w:rsidP="00B06BC4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DC5ED28" wp14:editId="005A1BC2">
            <wp:extent cx="4861560" cy="2734842"/>
            <wp:effectExtent l="0" t="0" r="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Снимок экрана 2026-06-25 13054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258" cy="274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B411" w14:textId="1B059E29" w:rsidR="00C93587" w:rsidRDefault="00C33EA8" w:rsidP="00457521">
      <w:pPr>
        <w:ind w:firstLine="0"/>
        <w:jc w:val="center"/>
      </w:pPr>
      <w:r>
        <w:t>Рисунок 11 – Экран боя</w:t>
      </w:r>
    </w:p>
    <w:p w14:paraId="6FBA094B" w14:textId="4F0383DF" w:rsidR="00C93587" w:rsidRDefault="00C93587" w:rsidP="00601AAF"/>
    <w:p w14:paraId="54E6E524" w14:textId="4DB56153" w:rsidR="00C93587" w:rsidRDefault="00C93587" w:rsidP="00601AAF">
      <w:r>
        <w:t xml:space="preserve">Во время боя пользователь может приостановить игровой процесс. При нажатии кнопки паузы или </w:t>
      </w:r>
      <w:r>
        <w:rPr>
          <w:lang w:val="en-US"/>
        </w:rPr>
        <w:t>ESC</w:t>
      </w:r>
      <w:r w:rsidRPr="00C93587">
        <w:t xml:space="preserve"> </w:t>
      </w:r>
      <w:r>
        <w:t xml:space="preserve">отображается меню паузы. Меню паузы выводится поверх игрового экрана и содержит следующие элементы: </w:t>
      </w:r>
    </w:p>
    <w:p w14:paraId="426389FD" w14:textId="7B3B495D" w:rsidR="00C93587" w:rsidRDefault="00C93587" w:rsidP="00601AAF">
      <w:r>
        <w:lastRenderedPageBreak/>
        <w:t>-</w:t>
      </w:r>
      <w:r w:rsidR="00732C03">
        <w:t>д</w:t>
      </w:r>
      <w:r>
        <w:t>иалоговое окно паузы – в центре экрана появляется прямоугольное окно с затемнением фона. Окно информирует пользователя о том, что игра приостановлена, и предлагает варианты дальнейших действий.</w:t>
      </w:r>
    </w:p>
    <w:p w14:paraId="44D84FC9" w14:textId="39021440" w:rsidR="00C93587" w:rsidRDefault="00C93587" w:rsidP="00601AAF">
      <w:r>
        <w:t>-</w:t>
      </w:r>
      <w:r w:rsidR="00732C03">
        <w:t>к</w:t>
      </w:r>
      <w:r>
        <w:t>нопка «Продолжить»– зелёная кнопка, расположенная вверху части окна. При нажатии игра возобновляется, все параметры остаются неизменными.</w:t>
      </w:r>
    </w:p>
    <w:p w14:paraId="49479FF5" w14:textId="3811DC2E" w:rsidR="00C93587" w:rsidRDefault="00C93587" w:rsidP="00601AAF">
      <w:r>
        <w:t>-</w:t>
      </w:r>
      <w:r w:rsidR="00732C03">
        <w:t>к</w:t>
      </w:r>
      <w:r>
        <w:t xml:space="preserve">нопка «Выйти» – </w:t>
      </w:r>
      <w:proofErr w:type="gramStart"/>
      <w:r>
        <w:t>красная кнопка</w:t>
      </w:r>
      <w:proofErr w:type="gramEnd"/>
      <w:r>
        <w:t xml:space="preserve"> расположенная под кнопкой продолжения. При нажатии пользователь выходит из боя, происходит </w:t>
      </w:r>
      <w:proofErr w:type="spellStart"/>
      <w:r>
        <w:t>возрврат</w:t>
      </w:r>
      <w:proofErr w:type="spellEnd"/>
      <w:r>
        <w:t xml:space="preserve"> в меню выбора уровней и текущий прогресс боя не сохраняется.</w:t>
      </w:r>
    </w:p>
    <w:p w14:paraId="63C5E592" w14:textId="77777777" w:rsidR="0024408A" w:rsidRDefault="0024408A" w:rsidP="00C33EA8">
      <w:pPr>
        <w:spacing w:line="240" w:lineRule="auto"/>
        <w:ind w:firstLine="0"/>
        <w:rPr>
          <w:noProof/>
        </w:rPr>
      </w:pPr>
    </w:p>
    <w:p w14:paraId="4369B313" w14:textId="1424D32B" w:rsidR="00C93587" w:rsidRDefault="00C33EA8" w:rsidP="0024408A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B8F276F" wp14:editId="3AFC331C">
            <wp:extent cx="2545080" cy="1379220"/>
            <wp:effectExtent l="0" t="0" r="762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Снимок экрана 2026-06-25 130850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07" t="26048" r="30639" b="35018"/>
                    <a:stretch/>
                  </pic:blipFill>
                  <pic:spPr bwMode="auto">
                    <a:xfrm>
                      <a:off x="0" y="0"/>
                      <a:ext cx="2546186" cy="1379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48EB4" w14:textId="6C6A2284" w:rsidR="00C93587" w:rsidRDefault="00C33EA8" w:rsidP="00457521">
      <w:pPr>
        <w:ind w:firstLine="0"/>
        <w:jc w:val="center"/>
      </w:pPr>
      <w:r>
        <w:t>Рисунок 12 – Окно паузы</w:t>
      </w:r>
    </w:p>
    <w:p w14:paraId="58BC4990" w14:textId="2BFDE04E" w:rsidR="00C93587" w:rsidRDefault="00C93587" w:rsidP="00601AAF">
      <w:r>
        <w:t>После успешного завершения боя, когда здоровье противника достигает нуля, на экране отображается окно победы. Экран победы представляет собой диалоговое окно, расположенное в центральной части экрана. Оно содержит следующие элементы:</w:t>
      </w:r>
    </w:p>
    <w:p w14:paraId="4592D904" w14:textId="623ACDC3" w:rsidR="00C93587" w:rsidRDefault="00C93587" w:rsidP="00601AAF">
      <w:r>
        <w:t>-</w:t>
      </w:r>
      <w:r w:rsidR="00732C03">
        <w:t>с</w:t>
      </w:r>
      <w:r>
        <w:t>ообщение о победе</w:t>
      </w:r>
      <w:r w:rsidR="001D070C">
        <w:t>– в верхней части окна отображается текст «Вы победили!»,</w:t>
      </w:r>
      <w:r w:rsidR="001D070C" w:rsidRPr="001D070C">
        <w:t xml:space="preserve"> подтверждающий успешное завершение боя.</w:t>
      </w:r>
    </w:p>
    <w:p w14:paraId="6193311C" w14:textId="2FDD3AAC" w:rsidR="001D070C" w:rsidRDefault="001D070C" w:rsidP="00601AAF">
      <w:r>
        <w:t xml:space="preserve">- </w:t>
      </w:r>
      <w:r w:rsidR="00732C03">
        <w:t>к</w:t>
      </w:r>
      <w:r>
        <w:t xml:space="preserve">нопка «ОК» – </w:t>
      </w:r>
      <w:r w:rsidRPr="001D070C">
        <w:t>Зелёная кнопка, расположенная под сообщением.</w:t>
      </w:r>
      <w:r>
        <w:t xml:space="preserve"> При нажатии выполняется переход на карту выбора уровней и становится доступен следующий уровень, сохранение прогресса игрок.</w:t>
      </w:r>
    </w:p>
    <w:p w14:paraId="292DCD48" w14:textId="04D4F39D" w:rsidR="001D070C" w:rsidRDefault="00C33EA8" w:rsidP="0024408A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892778B" wp14:editId="721C9DD5">
            <wp:extent cx="2675255" cy="147258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Снимок экрана 2026-06-25 131123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90" t="27004" r="29833" b="31433"/>
                    <a:stretch/>
                  </pic:blipFill>
                  <pic:spPr bwMode="auto">
                    <a:xfrm>
                      <a:off x="0" y="0"/>
                      <a:ext cx="2675933" cy="1472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71420" w14:textId="75068C91" w:rsidR="001D070C" w:rsidRDefault="00C33EA8" w:rsidP="00457521">
      <w:pPr>
        <w:ind w:firstLine="0"/>
        <w:jc w:val="center"/>
      </w:pPr>
      <w:r>
        <w:t>Рисунок 13 – Окно победы</w:t>
      </w:r>
    </w:p>
    <w:p w14:paraId="7579F2B2" w14:textId="62609F42" w:rsidR="001D070C" w:rsidRDefault="001D070C" w:rsidP="00601AAF"/>
    <w:p w14:paraId="4EC15CE5" w14:textId="71B9BB8A" w:rsidR="001D070C" w:rsidRDefault="001D070C" w:rsidP="001D070C">
      <w:r>
        <w:t xml:space="preserve">Если в ходе боя здоровье персонажа опускается до нуля, на экране отображается окно поражения. Экран </w:t>
      </w:r>
      <w:r w:rsidRPr="001D070C">
        <w:t>поражения представляет собой диалоговое окно, расположенное в центральной части экрана.</w:t>
      </w:r>
      <w:r>
        <w:t xml:space="preserve"> Оно содержит следующие элементы:</w:t>
      </w:r>
    </w:p>
    <w:p w14:paraId="7D5C9E61" w14:textId="1F7B9215" w:rsidR="001D070C" w:rsidRDefault="001D070C" w:rsidP="001D070C">
      <w:r>
        <w:t>-</w:t>
      </w:r>
      <w:r w:rsidR="00732C03">
        <w:t>с</w:t>
      </w:r>
      <w:r>
        <w:t xml:space="preserve">ообщение о результате – </w:t>
      </w:r>
      <w:r w:rsidRPr="001D070C">
        <w:t>В верхней части окна выводится текст «Вы проиграли», информирующий пользователя о неудачном завершении боя.</w:t>
      </w:r>
    </w:p>
    <w:p w14:paraId="503DAF9A" w14:textId="174B87BF" w:rsidR="001D070C" w:rsidRDefault="001D070C" w:rsidP="001D070C">
      <w:r>
        <w:lastRenderedPageBreak/>
        <w:t>-</w:t>
      </w:r>
      <w:r w:rsidR="00732C03">
        <w:t>к</w:t>
      </w:r>
      <w:r>
        <w:t>нопка «ОК» – расположена под надписью, в нижней части экрана. При нажатии выполняется возврат в меню выбора уровней, сброс прогресса текущего прохождения, начало игры с первого уровня.</w:t>
      </w:r>
    </w:p>
    <w:p w14:paraId="1F7B198B" w14:textId="77777777" w:rsidR="0024408A" w:rsidRDefault="0024408A" w:rsidP="00C33EA8">
      <w:pPr>
        <w:spacing w:line="240" w:lineRule="auto"/>
        <w:ind w:firstLine="0"/>
        <w:rPr>
          <w:noProof/>
        </w:rPr>
      </w:pPr>
    </w:p>
    <w:p w14:paraId="47A3619C" w14:textId="2ED43ED4" w:rsidR="00C33EA8" w:rsidRDefault="00C33EA8" w:rsidP="0024408A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0DDD9B1" wp14:editId="147D87ED">
            <wp:extent cx="2597371" cy="14300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Снимок экрана 2026-06-25 140210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10" t="28671" r="29838" b="30956"/>
                    <a:stretch/>
                  </pic:blipFill>
                  <pic:spPr bwMode="auto">
                    <a:xfrm>
                      <a:off x="0" y="0"/>
                      <a:ext cx="2598748" cy="1430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6C088" w14:textId="106B1FB5" w:rsidR="001D070C" w:rsidRDefault="00C33EA8" w:rsidP="00457521">
      <w:pPr>
        <w:ind w:firstLine="0"/>
        <w:jc w:val="center"/>
      </w:pPr>
      <w:r>
        <w:t>Рисунок 14 – Окно проигрыша</w:t>
      </w:r>
    </w:p>
    <w:p w14:paraId="78AC23F0" w14:textId="7EEBAF6F" w:rsidR="00D373DC" w:rsidRDefault="00D373DC" w:rsidP="00D373DC">
      <w:pPr>
        <w:ind w:firstLine="0"/>
        <w:jc w:val="left"/>
        <w:rPr>
          <w:b/>
        </w:rPr>
      </w:pPr>
    </w:p>
    <w:p w14:paraId="32B64244" w14:textId="4AE460DF" w:rsidR="00D373DC" w:rsidRDefault="00D373DC" w:rsidP="00D373DC">
      <w:pPr>
        <w:rPr>
          <w:b/>
        </w:rPr>
      </w:pPr>
      <w:r>
        <w:rPr>
          <w:b/>
        </w:rPr>
        <w:t>5.3.3 Завершение работы с программой</w:t>
      </w:r>
    </w:p>
    <w:p w14:paraId="36652B72" w14:textId="6240857C" w:rsidR="00D373DC" w:rsidRDefault="00D373DC" w:rsidP="00D373DC">
      <w:pPr>
        <w:rPr>
          <w:b/>
        </w:rPr>
      </w:pPr>
    </w:p>
    <w:p w14:paraId="604DD46A" w14:textId="52FF12C7" w:rsidR="00D373DC" w:rsidRPr="00D373DC" w:rsidRDefault="00D373DC" w:rsidP="00D373DC">
      <w:r w:rsidRPr="00D373DC">
        <w:t xml:space="preserve">Завершение работы выполняется через кнопку «Выйти из игры» в главном меню. Во время боя выход возможен через меню паузы («Выйти»), после чего пользователь возвращается в меню уровней и может закрыть приложение. Также допускается закрытие окна стандартными средствами </w:t>
      </w:r>
      <w:proofErr w:type="spellStart"/>
      <w:r w:rsidRPr="00D373DC">
        <w:t>Windows</w:t>
      </w:r>
      <w:proofErr w:type="spellEnd"/>
      <w:r w:rsidRPr="00D373DC">
        <w:t xml:space="preserve"> — программа корректно завершает работу и освобождает ресурсы.</w:t>
      </w:r>
    </w:p>
    <w:p w14:paraId="22FABD42" w14:textId="083B452D" w:rsidR="001D070C" w:rsidRDefault="001D070C" w:rsidP="001D070C"/>
    <w:p w14:paraId="64D98BAA" w14:textId="7E757752" w:rsidR="001D070C" w:rsidRDefault="001D070C" w:rsidP="001D070C">
      <w:pPr>
        <w:rPr>
          <w:b/>
        </w:rPr>
      </w:pPr>
      <w:r w:rsidRPr="001D070C">
        <w:rPr>
          <w:b/>
        </w:rPr>
        <w:t>5.4 Использование системы справочной информации</w:t>
      </w:r>
    </w:p>
    <w:p w14:paraId="7B6F8630" w14:textId="007BD3F5" w:rsidR="001D070C" w:rsidRDefault="001D070C" w:rsidP="001D070C"/>
    <w:p w14:paraId="297EFC80" w14:textId="4E1FBDCE" w:rsidR="001D070C" w:rsidRDefault="001D070C" w:rsidP="001D070C">
      <w:r>
        <w:t>В приложении предусмотрена встроенная справочная система, содержащая основные правила игры и описание игровых механик. Раздел «Правила игры» открывается через главное меню и представлено в виде отдельного информационного окна.</w:t>
      </w:r>
    </w:p>
    <w:p w14:paraId="32C16CEA" w14:textId="47E3038D" w:rsidR="001D070C" w:rsidRDefault="001D070C" w:rsidP="001D070C">
      <w:r>
        <w:t>Справочная система включает следующие разделы:</w:t>
      </w:r>
    </w:p>
    <w:p w14:paraId="42F39C89" w14:textId="557A2FEA" w:rsidR="001D070C" w:rsidRDefault="00732C03" w:rsidP="00B06BC4">
      <w:pPr>
        <w:pStyle w:val="af"/>
        <w:rPr>
          <w:sz w:val="28"/>
        </w:rPr>
      </w:pPr>
      <w:r w:rsidRPr="00732C03">
        <w:rPr>
          <w:sz w:val="28"/>
        </w:rPr>
        <w:t xml:space="preserve">- </w:t>
      </w:r>
      <w:r w:rsidR="00B06BC4">
        <w:rPr>
          <w:sz w:val="28"/>
        </w:rPr>
        <w:t>цель игры;</w:t>
      </w:r>
    </w:p>
    <w:p w14:paraId="4F907E23" w14:textId="7DEF8273" w:rsidR="00B06BC4" w:rsidRDefault="00B06BC4" w:rsidP="00B06BC4">
      <w:pPr>
        <w:pStyle w:val="af"/>
        <w:rPr>
          <w:sz w:val="28"/>
        </w:rPr>
      </w:pPr>
      <w:r>
        <w:t>-</w:t>
      </w:r>
      <w:r>
        <w:rPr>
          <w:sz w:val="28"/>
        </w:rPr>
        <w:t>описание игрового поля;</w:t>
      </w:r>
    </w:p>
    <w:p w14:paraId="5235C861" w14:textId="295BFE43" w:rsidR="00B06BC4" w:rsidRDefault="00B06BC4" w:rsidP="00B06BC4">
      <w:pPr>
        <w:pStyle w:val="af"/>
        <w:rPr>
          <w:sz w:val="28"/>
        </w:rPr>
      </w:pPr>
      <w:r>
        <w:rPr>
          <w:sz w:val="28"/>
        </w:rPr>
        <w:t xml:space="preserve">-типы кристаллов </w:t>
      </w:r>
      <w:proofErr w:type="gramStart"/>
      <w:r>
        <w:rPr>
          <w:sz w:val="28"/>
        </w:rPr>
        <w:t>и  их</w:t>
      </w:r>
      <w:proofErr w:type="gramEnd"/>
      <w:r>
        <w:rPr>
          <w:sz w:val="28"/>
        </w:rPr>
        <w:t xml:space="preserve"> эффекты;</w:t>
      </w:r>
    </w:p>
    <w:p w14:paraId="648A6EB7" w14:textId="0E8ABDC9" w:rsidR="00B06BC4" w:rsidRDefault="00B06BC4" w:rsidP="00B06BC4">
      <w:pPr>
        <w:pStyle w:val="af"/>
        <w:rPr>
          <w:sz w:val="28"/>
        </w:rPr>
      </w:pPr>
      <w:r>
        <w:rPr>
          <w:sz w:val="28"/>
        </w:rPr>
        <w:t>-характеристики персонажей;</w:t>
      </w:r>
    </w:p>
    <w:p w14:paraId="7B9F93B2" w14:textId="08DBA654" w:rsidR="00B06BC4" w:rsidRDefault="00B06BC4" w:rsidP="00B06BC4">
      <w:pPr>
        <w:pStyle w:val="af"/>
        <w:rPr>
          <w:sz w:val="28"/>
        </w:rPr>
      </w:pPr>
      <w:r>
        <w:rPr>
          <w:sz w:val="28"/>
        </w:rPr>
        <w:t>-</w:t>
      </w:r>
      <w:r w:rsidRPr="00B06BC4">
        <w:rPr>
          <w:sz w:val="28"/>
        </w:rPr>
        <w:t>параметры врагов;</w:t>
      </w:r>
    </w:p>
    <w:p w14:paraId="6D889045" w14:textId="1573D22F" w:rsidR="00B06BC4" w:rsidRDefault="00B06BC4" w:rsidP="00B06BC4">
      <w:pPr>
        <w:pStyle w:val="af"/>
        <w:rPr>
          <w:sz w:val="28"/>
        </w:rPr>
      </w:pPr>
      <w:r>
        <w:rPr>
          <w:sz w:val="28"/>
        </w:rPr>
        <w:t>-</w:t>
      </w:r>
      <w:r w:rsidRPr="00B06BC4">
        <w:rPr>
          <w:sz w:val="28"/>
        </w:rPr>
        <w:t>порядок хода игрока и врага;</w:t>
      </w:r>
    </w:p>
    <w:p w14:paraId="175319DC" w14:textId="13BA4BC6" w:rsidR="00B06BC4" w:rsidRDefault="00B06BC4" w:rsidP="00B06BC4">
      <w:pPr>
        <w:pStyle w:val="af"/>
        <w:rPr>
          <w:sz w:val="28"/>
        </w:rPr>
      </w:pPr>
      <w:r>
        <w:rPr>
          <w:sz w:val="28"/>
        </w:rPr>
        <w:t>-</w:t>
      </w:r>
      <w:r w:rsidRPr="00B06BC4">
        <w:rPr>
          <w:sz w:val="28"/>
        </w:rPr>
        <w:t>правила победы и поражения;</w:t>
      </w:r>
    </w:p>
    <w:p w14:paraId="6CF9A17A" w14:textId="3F26C305" w:rsidR="00B06BC4" w:rsidRDefault="00B06BC4" w:rsidP="00B06BC4">
      <w:pPr>
        <w:pStyle w:val="af"/>
        <w:rPr>
          <w:sz w:val="28"/>
        </w:rPr>
      </w:pPr>
      <w:r>
        <w:rPr>
          <w:sz w:val="28"/>
        </w:rPr>
        <w:t>-</w:t>
      </w:r>
      <w:r w:rsidRPr="00B06BC4">
        <w:rPr>
          <w:sz w:val="28"/>
        </w:rPr>
        <w:t>работу меню паузы.</w:t>
      </w:r>
    </w:p>
    <w:p w14:paraId="2683B064" w14:textId="77777777" w:rsidR="00B06BC4" w:rsidRPr="00B06BC4" w:rsidRDefault="00B06BC4" w:rsidP="00B06BC4">
      <w:pPr>
        <w:pStyle w:val="af"/>
        <w:rPr>
          <w:sz w:val="28"/>
        </w:rPr>
      </w:pPr>
    </w:p>
    <w:p w14:paraId="38CE7A59" w14:textId="64386D0A" w:rsidR="001D070C" w:rsidRDefault="001D070C" w:rsidP="00601AAF"/>
    <w:p w14:paraId="63BC0820" w14:textId="77777777" w:rsidR="001D070C" w:rsidRPr="00C93587" w:rsidRDefault="001D070C" w:rsidP="00601AAF">
      <w:bookmarkStart w:id="0" w:name="_GoBack"/>
      <w:bookmarkEnd w:id="0"/>
    </w:p>
    <w:p w14:paraId="52C3F8CA" w14:textId="77777777" w:rsidR="00601AAF" w:rsidRPr="00361157" w:rsidRDefault="00601AAF" w:rsidP="00601AAF"/>
    <w:p w14:paraId="36591ADE" w14:textId="77777777" w:rsidR="00D373DC" w:rsidRDefault="00B06BC4" w:rsidP="00D373DC">
      <w:pPr>
        <w:jc w:val="center"/>
        <w:rPr>
          <w:b/>
        </w:rPr>
      </w:pPr>
      <w:r>
        <w:rPr>
          <w:b/>
        </w:rPr>
        <w:br w:type="page"/>
      </w:r>
      <w:r w:rsidR="00D373DC">
        <w:rPr>
          <w:b/>
        </w:rPr>
        <w:lastRenderedPageBreak/>
        <w:t>Заключение</w:t>
      </w:r>
    </w:p>
    <w:p w14:paraId="13689177" w14:textId="77777777" w:rsidR="00D373DC" w:rsidRDefault="00D373DC" w:rsidP="00D373DC">
      <w:pPr>
        <w:jc w:val="center"/>
        <w:rPr>
          <w:b/>
        </w:rPr>
      </w:pPr>
    </w:p>
    <w:p w14:paraId="2DA13B67" w14:textId="77777777" w:rsidR="00D373DC" w:rsidRDefault="00D373DC" w:rsidP="00D373DC">
      <w:r>
        <w:t>В результате выполнения курсового проекта был разработан программный продукт — игровое приложение «</w:t>
      </w:r>
      <w:proofErr w:type="spellStart"/>
      <w:r>
        <w:t>Match&amp;Slay</w:t>
      </w:r>
      <w:proofErr w:type="spellEnd"/>
      <w:r>
        <w:t>», представляющее собой двумерную игру жанра «Match‑3» с элементами пошагового боя, системой уровней, персонажей и сохранения прогресса.</w:t>
      </w:r>
    </w:p>
    <w:p w14:paraId="1D70A899" w14:textId="77777777" w:rsidR="00D373DC" w:rsidRDefault="00D373DC" w:rsidP="00D373DC">
      <w:r>
        <w:t>В ходе работы были решены основные задачи:</w:t>
      </w:r>
    </w:p>
    <w:p w14:paraId="0600C8AE" w14:textId="77777777" w:rsidR="00D373DC" w:rsidRDefault="00D373DC" w:rsidP="00D373DC">
      <w:r>
        <w:t>-проведён анализ предметной области и рассмотрены аналоги гибридных игр;</w:t>
      </w:r>
    </w:p>
    <w:p w14:paraId="671F7F8B" w14:textId="77777777" w:rsidR="00D373DC" w:rsidRDefault="00D373DC" w:rsidP="00D373DC">
      <w:r>
        <w:t xml:space="preserve">-разработана архитектура приложения на основе </w:t>
      </w:r>
      <w:r w:rsidRPr="00B1349C">
        <w:t>объектно‑ориентированного подхода с разделением логики на модули меню, игрового процесса и настроек;</w:t>
      </w:r>
    </w:p>
    <w:p w14:paraId="3E6CEA83" w14:textId="77777777" w:rsidR="00D373DC" w:rsidRDefault="00D373DC" w:rsidP="00D373DC">
      <w:r>
        <w:t>-</w:t>
      </w:r>
      <w:r w:rsidRPr="00B1349C">
        <w:t xml:space="preserve"> реализована система экранов: главное меню, выбор персонажа, выбор уровня, игровой процесс, пауза, победа и настройки;</w:t>
      </w:r>
    </w:p>
    <w:p w14:paraId="736D7675" w14:textId="77777777" w:rsidR="00D373DC" w:rsidRDefault="00D373DC" w:rsidP="00D373DC">
      <w:r>
        <w:t>-</w:t>
      </w:r>
      <w:r w:rsidRPr="00B1349C">
        <w:t xml:space="preserve"> создана механика генерации игрового поля, проверка совпадений, падение кристаллов и применение их эффектов;</w:t>
      </w:r>
    </w:p>
    <w:p w14:paraId="496662A9" w14:textId="77777777" w:rsidR="00D373DC" w:rsidRDefault="00D373DC" w:rsidP="00D373DC">
      <w:r>
        <w:t>-</w:t>
      </w:r>
      <w:r w:rsidRPr="00B1349C">
        <w:t xml:space="preserve"> разработана боевая система с фиксированным числом ходов, отображением следующего действия врага и использованием </w:t>
      </w:r>
      <w:proofErr w:type="spellStart"/>
      <w:r w:rsidRPr="00B1349C">
        <w:t>суперспособностей</w:t>
      </w:r>
      <w:proofErr w:type="spellEnd"/>
      <w:r w:rsidRPr="00B1349C">
        <w:t>;</w:t>
      </w:r>
    </w:p>
    <w:p w14:paraId="77E3C67B" w14:textId="77777777" w:rsidR="00D373DC" w:rsidRDefault="00D373DC" w:rsidP="00D373DC">
      <w:r>
        <w:t>-</w:t>
      </w:r>
      <w:r w:rsidRPr="00B1349C">
        <w:t xml:space="preserve"> реализована система сохранения и загрузки прогресса, включая уровни, персонажей и настройки звука;</w:t>
      </w:r>
    </w:p>
    <w:p w14:paraId="78425BC2" w14:textId="77777777" w:rsidR="00D373DC" w:rsidRDefault="00D373DC" w:rsidP="00D373DC">
      <w:r>
        <w:t>-</w:t>
      </w:r>
      <w:r w:rsidRPr="00B1349C">
        <w:t xml:space="preserve"> проведено функциональное тестирование, подтвердившее корректность работы основных механизмов.</w:t>
      </w:r>
    </w:p>
    <w:p w14:paraId="24C72414" w14:textId="77777777" w:rsidR="00D373DC" w:rsidRDefault="00D373DC" w:rsidP="00D373DC">
      <w:r>
        <w:t>Разработанный программный продукт соответствует поставленным требованиям: реализованы все ключевые функции, обеспечена стабильная работа, корректная обработка игровых событий и сохранение данных. Несоответствий заданию не выявлено.</w:t>
      </w:r>
    </w:p>
    <w:p w14:paraId="06BFDDD3" w14:textId="77777777" w:rsidR="00D373DC" w:rsidRDefault="00D373DC" w:rsidP="00D373DC">
      <w:r w:rsidRPr="00B1349C">
        <w:t xml:space="preserve">В процессе разработки использовались методы объектно‑ориентированного программирования, алгоритмы обработки двумерных массивов, средства библиотеки SFML для работы с графикой, звуком и событиями. Нетрадиционным решением стало сочетание механики «Match‑3» с пошаговой боевой системой и уникальными </w:t>
      </w:r>
      <w:proofErr w:type="spellStart"/>
      <w:r w:rsidRPr="00B1349C">
        <w:t>суперспособностями</w:t>
      </w:r>
      <w:proofErr w:type="spellEnd"/>
      <w:r w:rsidRPr="00B1349C">
        <w:t xml:space="preserve"> персонажей.</w:t>
      </w:r>
    </w:p>
    <w:p w14:paraId="09AD90DE" w14:textId="77777777" w:rsidR="00D373DC" w:rsidRDefault="00D373DC" w:rsidP="00D373DC">
      <w:r w:rsidRPr="00B1349C">
        <w:t xml:space="preserve">Приложение обладает возможностью дальнейшего развития. Перспективными направлениями являются расширение набора уровней и персонажей, добавление новых типов кристаллов и эффектов, улучшение </w:t>
      </w:r>
      <w:proofErr w:type="spellStart"/>
      <w:r w:rsidRPr="00B1349C">
        <w:t>анимаций</w:t>
      </w:r>
      <w:proofErr w:type="spellEnd"/>
      <w:r w:rsidRPr="00B1349C">
        <w:t>, внедрение достижений и статистики, а также создание дополнительных игровых режимов.</w:t>
      </w:r>
    </w:p>
    <w:p w14:paraId="629B4460" w14:textId="77777777" w:rsidR="00D373DC" w:rsidRDefault="00D373DC" w:rsidP="00D373DC"/>
    <w:p w14:paraId="799B0BC3" w14:textId="77777777" w:rsidR="00D373DC" w:rsidRPr="00836022" w:rsidRDefault="00D373DC" w:rsidP="00D373DC">
      <w:pPr>
        <w:ind w:firstLine="0"/>
        <w:rPr>
          <w:b/>
        </w:rPr>
      </w:pPr>
    </w:p>
    <w:p w14:paraId="24974A2E" w14:textId="77777777" w:rsidR="00B06BC4" w:rsidRDefault="00B06BC4">
      <w:pPr>
        <w:rPr>
          <w:b/>
        </w:rPr>
      </w:pPr>
    </w:p>
    <w:p w14:paraId="167CEAC6" w14:textId="77777777" w:rsidR="00D373DC" w:rsidRPr="00B1349C" w:rsidRDefault="00D373DC" w:rsidP="00D373DC">
      <w:pPr>
        <w:ind w:firstLine="0"/>
        <w:jc w:val="center"/>
        <w:rPr>
          <w:rFonts w:eastAsia="Times New Roman"/>
          <w:b/>
          <w:kern w:val="0"/>
          <w:lang w:eastAsia="ru-RU"/>
          <w14:ligatures w14:val="none"/>
        </w:rPr>
      </w:pPr>
      <w:r w:rsidRPr="00B1349C">
        <w:rPr>
          <w:rFonts w:eastAsia="Times New Roman"/>
          <w:b/>
          <w:kern w:val="0"/>
          <w:lang w:eastAsia="ru-RU"/>
          <w14:ligatures w14:val="none"/>
        </w:rPr>
        <w:lastRenderedPageBreak/>
        <w:t>Список использованных источников</w:t>
      </w:r>
    </w:p>
    <w:p w14:paraId="5147690C" w14:textId="77777777" w:rsidR="00D373DC" w:rsidRPr="00B1349C" w:rsidRDefault="00D373DC" w:rsidP="00D373DC">
      <w:pPr>
        <w:rPr>
          <w:rFonts w:eastAsia="Times New Roman"/>
          <w:kern w:val="0"/>
          <w:lang w:eastAsia="ru-RU"/>
          <w14:ligatures w14:val="none"/>
        </w:rPr>
      </w:pPr>
    </w:p>
    <w:p w14:paraId="3B95D743" w14:textId="77777777" w:rsidR="00D373DC" w:rsidRDefault="00D373DC" w:rsidP="00D373DC">
      <w:pPr>
        <w:numPr>
          <w:ilvl w:val="0"/>
          <w:numId w:val="2"/>
        </w:numPr>
      </w:pPr>
      <w:r w:rsidRPr="000B53A3">
        <w:t xml:space="preserve">cppreference.com – C++ </w:t>
      </w:r>
      <w:proofErr w:type="spellStart"/>
      <w:r w:rsidRPr="000B53A3">
        <w:t>Reference</w:t>
      </w:r>
      <w:proofErr w:type="spellEnd"/>
      <w:r w:rsidRPr="000B53A3">
        <w:t xml:space="preserve"> [Электронный ресурс]. – Режим доступа: https://en.cppreference.com – Дата доступа: 0</w:t>
      </w:r>
      <w:r>
        <w:t>2</w:t>
      </w:r>
      <w:r w:rsidRPr="000B53A3">
        <w:t>.06.2026.</w:t>
      </w:r>
    </w:p>
    <w:p w14:paraId="7E700060" w14:textId="77777777" w:rsidR="00D373DC" w:rsidRDefault="00D373DC" w:rsidP="00D373DC">
      <w:pPr>
        <w:numPr>
          <w:ilvl w:val="0"/>
          <w:numId w:val="2"/>
        </w:numPr>
      </w:pPr>
      <w:r w:rsidRPr="000B53A3">
        <w:t xml:space="preserve">habr.com </w:t>
      </w:r>
      <w:bookmarkStart w:id="1" w:name="_Hlk233293357"/>
      <w:r w:rsidRPr="000B53A3">
        <w:t>[Электронный ресурс].</w:t>
      </w:r>
      <w:bookmarkEnd w:id="1"/>
      <w:r>
        <w:t xml:space="preserve"> – </w:t>
      </w:r>
      <w:bookmarkStart w:id="2" w:name="_Hlk233293371"/>
      <w:r w:rsidRPr="000B53A3">
        <w:t>Режим</w:t>
      </w:r>
      <w:r>
        <w:t xml:space="preserve"> </w:t>
      </w:r>
      <w:r w:rsidRPr="000B53A3">
        <w:t>доступа:</w:t>
      </w:r>
      <w:r w:rsidRPr="00F2575F">
        <w:t xml:space="preserve"> </w:t>
      </w:r>
      <w:bookmarkEnd w:id="2"/>
      <w:r w:rsidRPr="00F2575F">
        <w:t>https://habr.com/ru/articles/</w:t>
      </w:r>
      <w:r w:rsidRPr="000B53A3">
        <w:t>– Дата доступа: 27.05.2026.</w:t>
      </w:r>
    </w:p>
    <w:p w14:paraId="29CB5751" w14:textId="77777777" w:rsidR="00D373DC" w:rsidRPr="000B53A3" w:rsidRDefault="00D373DC" w:rsidP="00D373DC">
      <w:pPr>
        <w:pStyle w:val="a8"/>
        <w:numPr>
          <w:ilvl w:val="0"/>
          <w:numId w:val="2"/>
        </w:numPr>
      </w:pPr>
      <w:proofErr w:type="spellStart"/>
      <w:r w:rsidRPr="000B53A3">
        <w:t>Microsoft</w:t>
      </w:r>
      <w:proofErr w:type="spellEnd"/>
      <w:r w:rsidRPr="000B53A3">
        <w:t xml:space="preserve"> </w:t>
      </w:r>
      <w:proofErr w:type="spellStart"/>
      <w:r w:rsidRPr="000B53A3">
        <w:t>Visual</w:t>
      </w:r>
      <w:proofErr w:type="spellEnd"/>
      <w:r w:rsidRPr="000B53A3">
        <w:t xml:space="preserve"> </w:t>
      </w:r>
      <w:proofErr w:type="spellStart"/>
      <w:r w:rsidRPr="000B53A3">
        <w:t>Studio</w:t>
      </w:r>
      <w:proofErr w:type="spellEnd"/>
      <w:r w:rsidRPr="000B53A3">
        <w:t xml:space="preserve"> </w:t>
      </w:r>
      <w:proofErr w:type="spellStart"/>
      <w:r w:rsidRPr="000B53A3">
        <w:t>Documentation</w:t>
      </w:r>
      <w:proofErr w:type="spellEnd"/>
      <w:r w:rsidRPr="000B53A3">
        <w:t xml:space="preserve"> [Электронный ресурс]. – Режим доступа: https://learn.microsoft.com/visualstudio/ – Дата доступа: 02.06.2026.</w:t>
      </w:r>
    </w:p>
    <w:p w14:paraId="78E17C63" w14:textId="77777777" w:rsidR="00D373DC" w:rsidRDefault="00D373DC" w:rsidP="00D373DC">
      <w:pPr>
        <w:pStyle w:val="a8"/>
        <w:numPr>
          <w:ilvl w:val="0"/>
          <w:numId w:val="2"/>
        </w:numPr>
      </w:pPr>
      <w:proofErr w:type="spellStart"/>
      <w:r w:rsidRPr="000B53A3">
        <w:t>Лафоре</w:t>
      </w:r>
      <w:proofErr w:type="spellEnd"/>
      <w:r w:rsidRPr="000B53A3">
        <w:t xml:space="preserve">, Р. Объектно-ориентированное программирование в C++ / Р. </w:t>
      </w:r>
      <w:proofErr w:type="spellStart"/>
      <w:r w:rsidRPr="000B53A3">
        <w:t>Лафоре</w:t>
      </w:r>
      <w:proofErr w:type="spellEnd"/>
      <w:r w:rsidRPr="000B53A3">
        <w:t>. – СПб</w:t>
      </w:r>
      <w:proofErr w:type="gramStart"/>
      <w:r w:rsidRPr="000B53A3">
        <w:t>. :</w:t>
      </w:r>
      <w:proofErr w:type="gramEnd"/>
      <w:r w:rsidRPr="000B53A3">
        <w:t xml:space="preserve"> Питер, 2018. – 928 с.</w:t>
      </w:r>
    </w:p>
    <w:p w14:paraId="7D6DEA7B" w14:textId="77777777" w:rsidR="00D373DC" w:rsidRPr="000B53A3" w:rsidRDefault="00D373DC" w:rsidP="00D373DC">
      <w:pPr>
        <w:pStyle w:val="a8"/>
        <w:numPr>
          <w:ilvl w:val="0"/>
          <w:numId w:val="2"/>
        </w:numPr>
      </w:pPr>
      <w:r w:rsidRPr="00F2575F">
        <w:t>ravesli.com</w:t>
      </w:r>
      <w:r>
        <w:t xml:space="preserve"> </w:t>
      </w:r>
      <w:r w:rsidRPr="00F2575F">
        <w:t>[Электронный ресурс].</w:t>
      </w:r>
      <w:r>
        <w:t xml:space="preserve"> – </w:t>
      </w:r>
      <w:r w:rsidRPr="00F2575F">
        <w:t>Режим доступа:</w:t>
      </w:r>
      <w:r>
        <w:t xml:space="preserve">  </w:t>
      </w:r>
      <w:hyperlink r:id="rId19" w:history="1">
        <w:r w:rsidRPr="00F2575F">
          <w:rPr>
            <w:rStyle w:val="af1"/>
            <w:color w:val="000000" w:themeColor="text1"/>
            <w:u w:val="none"/>
          </w:rPr>
          <w:t>https://ravesli.com/</w:t>
        </w:r>
      </w:hyperlink>
      <w:r w:rsidRPr="00F2575F">
        <w:rPr>
          <w:color w:val="000000" w:themeColor="text1"/>
        </w:rPr>
        <w:t xml:space="preserve"> </w:t>
      </w:r>
      <w:r>
        <w:t>– Дата доступа: 27.05.2026.</w:t>
      </w:r>
    </w:p>
    <w:p w14:paraId="7CC96F16" w14:textId="77777777" w:rsidR="00D373DC" w:rsidRDefault="00D373DC" w:rsidP="00D373DC">
      <w:pPr>
        <w:rPr>
          <w:rFonts w:eastAsia="Times New Roman"/>
          <w:b/>
          <w:kern w:val="0"/>
          <w:lang w:eastAsia="ru-RU"/>
          <w14:ligatures w14:val="none"/>
        </w:rPr>
      </w:pPr>
    </w:p>
    <w:p w14:paraId="15ACBB8F" w14:textId="77777777" w:rsidR="00A32086" w:rsidRPr="00C06859" w:rsidRDefault="00A32086" w:rsidP="00C06859">
      <w:pPr>
        <w:spacing w:line="240" w:lineRule="auto"/>
        <w:ind w:firstLine="720"/>
      </w:pPr>
    </w:p>
    <w:p w14:paraId="44CEB08E" w14:textId="65E98729" w:rsidR="00B06BC4" w:rsidRDefault="00B06BC4" w:rsidP="00D373DC">
      <w:pPr>
        <w:ind w:firstLine="0"/>
        <w:jc w:val="center"/>
        <w:rPr>
          <w:rFonts w:eastAsia="Times New Roman"/>
          <w:b/>
          <w:kern w:val="0"/>
          <w:lang w:eastAsia="ru-RU"/>
          <w14:ligatures w14:val="none"/>
        </w:rPr>
      </w:pPr>
      <w:bookmarkStart w:id="3" w:name="_Toc233024057"/>
      <w:r>
        <w:rPr>
          <w:rFonts w:eastAsia="Times New Roman"/>
          <w:b/>
          <w:kern w:val="0"/>
          <w:lang w:eastAsia="ru-RU"/>
          <w14:ligatures w14:val="none"/>
        </w:rPr>
        <w:br w:type="page"/>
      </w:r>
      <w:r w:rsidR="00D373DC">
        <w:rPr>
          <w:rFonts w:eastAsia="Times New Roman"/>
          <w:b/>
          <w:kern w:val="0"/>
          <w:lang w:eastAsia="ru-RU"/>
          <w14:ligatures w14:val="none"/>
        </w:rPr>
        <w:lastRenderedPageBreak/>
        <w:t xml:space="preserve"> </w:t>
      </w:r>
    </w:p>
    <w:bookmarkEnd w:id="3"/>
    <w:p w14:paraId="2371F2B7" w14:textId="0846DD39" w:rsidR="00D771DC" w:rsidRPr="000B53A3" w:rsidRDefault="00D771DC" w:rsidP="000B53A3"/>
    <w:p w14:paraId="400C084D" w14:textId="5E0361B6" w:rsidR="00A118F7" w:rsidRPr="00C06859" w:rsidRDefault="00A118F7" w:rsidP="007A4DCD">
      <w:pPr>
        <w:ind w:firstLine="720"/>
        <w:rPr>
          <w:b/>
        </w:rPr>
      </w:pPr>
    </w:p>
    <w:p w14:paraId="371F64B3" w14:textId="77777777" w:rsidR="00A118F7" w:rsidRPr="00C06859" w:rsidRDefault="00A118F7" w:rsidP="007A4DCD">
      <w:pPr>
        <w:ind w:firstLine="720"/>
        <w:rPr>
          <w:b/>
        </w:rPr>
      </w:pPr>
    </w:p>
    <w:p w14:paraId="2FC65F60" w14:textId="77777777" w:rsidR="007A4DCD" w:rsidRPr="00C06859" w:rsidRDefault="007A4DCD" w:rsidP="00265D09">
      <w:pPr>
        <w:ind w:firstLine="720"/>
      </w:pPr>
    </w:p>
    <w:p w14:paraId="4C29EB56" w14:textId="5199997B" w:rsidR="0078615F" w:rsidRPr="00C06859" w:rsidRDefault="0078615F" w:rsidP="00265D09">
      <w:pPr>
        <w:ind w:firstLine="720"/>
      </w:pPr>
    </w:p>
    <w:p w14:paraId="44A2933D" w14:textId="77777777" w:rsidR="0078615F" w:rsidRPr="00C06859" w:rsidRDefault="0078615F" w:rsidP="0078615F">
      <w:pPr>
        <w:ind w:firstLine="0"/>
      </w:pPr>
    </w:p>
    <w:p w14:paraId="0E6C9902" w14:textId="77777777" w:rsidR="008E1444" w:rsidRPr="00C06859" w:rsidRDefault="008E1444" w:rsidP="00265D09">
      <w:pPr>
        <w:ind w:firstLine="720"/>
        <w:rPr>
          <w:b/>
        </w:rPr>
      </w:pPr>
    </w:p>
    <w:p w14:paraId="53CF0DFA" w14:textId="29BC422D" w:rsidR="00265D09" w:rsidRPr="00265D09" w:rsidRDefault="00265D09" w:rsidP="00265D09">
      <w:pPr>
        <w:ind w:firstLine="720"/>
        <w:rPr>
          <w:lang w:val="ru-BY"/>
        </w:rPr>
      </w:pPr>
    </w:p>
    <w:p w14:paraId="50997577" w14:textId="0CF9E88B" w:rsidR="00265D09" w:rsidRPr="00C06859" w:rsidRDefault="00265D09" w:rsidP="00265D09"/>
    <w:p w14:paraId="6AFE67D5" w14:textId="026C0976" w:rsidR="00265D09" w:rsidRPr="00C06859" w:rsidRDefault="00265D09" w:rsidP="00265D09">
      <w:pPr>
        <w:ind w:firstLine="0"/>
      </w:pPr>
    </w:p>
    <w:p w14:paraId="2850AFE0" w14:textId="3617E7EC" w:rsidR="00CB3DC7" w:rsidRPr="00C06859" w:rsidRDefault="00CB3DC7" w:rsidP="00E15F6E"/>
    <w:sectPr w:rsidR="00CB3DC7" w:rsidRPr="00C06859" w:rsidSect="001E263F">
      <w:headerReference w:type="default" r:id="rId20"/>
      <w:footerReference w:type="default" r:id="rId21"/>
      <w:pgSz w:w="11906" w:h="16838" w:code="9"/>
      <w:pgMar w:top="851" w:right="567" w:bottom="1701" w:left="1418" w:header="0" w:footer="0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333B6A" w14:textId="77777777" w:rsidR="001E512F" w:rsidRDefault="001E512F" w:rsidP="009E596D">
      <w:pPr>
        <w:spacing w:line="240" w:lineRule="auto"/>
      </w:pPr>
      <w:r>
        <w:separator/>
      </w:r>
    </w:p>
  </w:endnote>
  <w:endnote w:type="continuationSeparator" w:id="0">
    <w:p w14:paraId="58AE445C" w14:textId="77777777" w:rsidR="001E512F" w:rsidRDefault="001E512F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2E9FAD" w14:textId="05CBF830" w:rsidR="00FE6FA0" w:rsidRDefault="00FE6FA0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7ECEAD69" wp14:editId="661ACB49">
              <wp:simplePos x="0" y="0"/>
              <wp:positionH relativeFrom="column">
                <wp:posOffset>-162703</wp:posOffset>
              </wp:positionH>
              <wp:positionV relativeFrom="page">
                <wp:posOffset>10353286</wp:posOffset>
              </wp:positionV>
              <wp:extent cx="215224" cy="147033"/>
              <wp:effectExtent l="0" t="0" r="13970" b="5715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24" cy="1470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66FD2D" w14:textId="77777777" w:rsidR="00FE6FA0" w:rsidRPr="00D47F0A" w:rsidRDefault="00FE6FA0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Изм</w:t>
                          </w:r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CEAD69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-12.8pt;margin-top:815.2pt;width:16.95pt;height:11.6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" filled="f" stroked="f">
              <v:textbox inset="0,0,0,0">
                <w:txbxContent>
                  <w:p w14:paraId="6466FD2D" w14:textId="77777777" w:rsidR="00FE6FA0" w:rsidRPr="00D47F0A" w:rsidRDefault="00FE6FA0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Изм</w:t>
                    </w:r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51187FEB" wp14:editId="055F67FE">
              <wp:simplePos x="0" y="0"/>
              <wp:positionH relativeFrom="column">
                <wp:posOffset>1791458</wp:posOffset>
              </wp:positionH>
              <wp:positionV relativeFrom="paragraph">
                <wp:posOffset>-141707</wp:posOffset>
              </wp:positionV>
              <wp:extent cx="363103" cy="176221"/>
              <wp:effectExtent l="0" t="0" r="18415" b="14605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103" cy="176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FADA8B" w14:textId="77777777" w:rsidR="00FE6FA0" w:rsidRPr="004B582F" w:rsidRDefault="00FE6FA0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187FEB" id="Поле 59" o:spid="_x0000_s1027" type="#_x0000_t202" style="position:absolute;left:0;text-align:left;margin-left:141.05pt;margin-top:-11.15pt;width:28.6pt;height:13.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" filled="f" stroked="f">
              <v:textbox inset="0,0,0,0">
                <w:txbxContent>
                  <w:p w14:paraId="3DFADA8B" w14:textId="77777777" w:rsidR="00FE6FA0" w:rsidRPr="004B582F" w:rsidRDefault="00FE6FA0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4BEF9686" wp14:editId="4F774D78">
              <wp:simplePos x="0" y="0"/>
              <wp:positionH relativeFrom="column">
                <wp:posOffset>1262380</wp:posOffset>
              </wp:positionH>
              <wp:positionV relativeFrom="paragraph">
                <wp:posOffset>-134620</wp:posOffset>
              </wp:positionV>
              <wp:extent cx="539750" cy="178435"/>
              <wp:effectExtent l="0" t="0" r="12700" b="1206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75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24496A" w14:textId="77777777" w:rsidR="00FE6FA0" w:rsidRPr="004B582F" w:rsidRDefault="00FE6FA0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EF9686" id="Поле 58" o:spid="_x0000_s1028" type="#_x0000_t202" style="position:absolute;left:0;text-align:left;margin-left:99.4pt;margin-top:-10.6pt;width:42.5pt;height:14.0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" filled="f" stroked="f">
              <v:textbox inset="0,0,0,0">
                <w:txbxContent>
                  <w:p w14:paraId="0124496A" w14:textId="77777777" w:rsidR="00FE6FA0" w:rsidRPr="004B582F" w:rsidRDefault="00FE6FA0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B5BC891" wp14:editId="05B6C2F6">
              <wp:simplePos x="0" y="0"/>
              <wp:positionH relativeFrom="column">
                <wp:posOffset>431165</wp:posOffset>
              </wp:positionH>
              <wp:positionV relativeFrom="paragraph">
                <wp:posOffset>-135255</wp:posOffset>
              </wp:positionV>
              <wp:extent cx="828675" cy="177165"/>
              <wp:effectExtent l="0" t="0" r="9525" b="1333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67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D734D" w14:textId="77777777" w:rsidR="00FE6FA0" w:rsidRPr="004B582F" w:rsidRDefault="00FE6FA0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5BC891" id="Поле 65" o:spid="_x0000_s1029" type="#_x0000_t202" style="position:absolute;left:0;text-align:left;margin-left:33.95pt;margin-top:-10.65pt;width:65.25pt;height:13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" filled="f" stroked="f">
              <v:textbox inset="0,0,0,0">
                <w:txbxContent>
                  <w:p w14:paraId="72ED734D" w14:textId="77777777" w:rsidR="00FE6FA0" w:rsidRPr="004B582F" w:rsidRDefault="00FE6FA0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5B8B6C6B" wp14:editId="7D5DE9BE">
              <wp:simplePos x="0" y="0"/>
              <wp:positionH relativeFrom="column">
                <wp:posOffset>67945</wp:posOffset>
              </wp:positionH>
              <wp:positionV relativeFrom="paragraph">
                <wp:posOffset>-132715</wp:posOffset>
              </wp:positionV>
              <wp:extent cx="363220" cy="182880"/>
              <wp:effectExtent l="0" t="0" r="17780" b="7620"/>
              <wp:wrapSquare wrapText="bothSides"/>
              <wp:docPr id="841733358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B3374" w14:textId="77777777" w:rsidR="00FE6FA0" w:rsidRPr="004B582F" w:rsidRDefault="00FE6FA0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8B6C6B" id="Поле 62" o:spid="_x0000_s1030" type="#_x0000_t202" style="position:absolute;left:0;text-align:left;margin-left:5.35pt;margin-top:-10.45pt;width:28.6pt;height:14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" filled="f" stroked="f">
              <v:textbox inset="0,0,0,0">
                <w:txbxContent>
                  <w:p w14:paraId="204B3374" w14:textId="77777777" w:rsidR="00FE6FA0" w:rsidRPr="004B582F" w:rsidRDefault="00FE6FA0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5DA757F9" wp14:editId="1742DE44">
              <wp:simplePos x="0" y="0"/>
              <wp:positionH relativeFrom="column">
                <wp:posOffset>2153482</wp:posOffset>
              </wp:positionH>
              <wp:positionV relativeFrom="paragraph">
                <wp:posOffset>-369086</wp:posOffset>
              </wp:positionV>
              <wp:extent cx="3967480" cy="258052"/>
              <wp:effectExtent l="0" t="0" r="13970" b="889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25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07DEFF" w14:textId="30B4E4BE" w:rsidR="00FE6FA0" w:rsidRPr="00BC37D9" w:rsidRDefault="00FE6FA0" w:rsidP="00BC37D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bookmarkStart w:id="4" w:name="_Hlk183696998"/>
                          <w:bookmarkStart w:id="5" w:name="_Hlk183696999"/>
                          <w:r>
                            <w:rPr>
                              <w:rFonts w:ascii="ISOCPEUR" w:hAnsi="ISOCPEUR"/>
                              <w:i/>
                            </w:rPr>
                            <w:t>КП</w:t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Pr="004B582F">
                            <w:rPr>
                              <w:rFonts w:ascii="ISOCPEUR" w:hAnsi="ISOCPEUR"/>
                              <w:i/>
                            </w:rPr>
                            <w:t>5-04-0612-02</w:t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>.4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4</w:t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Pr="00CD3789">
                            <w:rPr>
                              <w:rFonts w:ascii="ISOCPEUR" w:hAnsi="ISOCPEUR"/>
                              <w:i/>
                            </w:rPr>
                            <w:t>14</w:t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>.2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6</w:t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  <w:bookmarkEnd w:id="4"/>
                          <w:bookmarkEnd w:id="5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757F9" id="Поле 54" o:spid="_x0000_s1031" type="#_x0000_t202" style="position:absolute;left:0;text-align:left;margin-left:169.55pt;margin-top:-29.05pt;width:312.4pt;height:20.3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" filled="f" stroked="f">
              <v:textbox inset="0,0,0,0">
                <w:txbxContent>
                  <w:p w14:paraId="1707DEFF" w14:textId="30B4E4BE" w:rsidR="00FE6FA0" w:rsidRPr="00BC37D9" w:rsidRDefault="00FE6FA0" w:rsidP="00BC37D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bookmarkStart w:id="6" w:name="_Hlk183696998"/>
                    <w:bookmarkStart w:id="7" w:name="_Hlk183696999"/>
                    <w:r>
                      <w:rPr>
                        <w:rFonts w:ascii="ISOCPEUR" w:hAnsi="ISOCPEUR"/>
                        <w:i/>
                      </w:rPr>
                      <w:t>КП</w:t>
                    </w:r>
                    <w:r w:rsidRPr="00BC37D9">
                      <w:rPr>
                        <w:rFonts w:ascii="ISOCPEUR" w:hAnsi="ISOCPEUR"/>
                        <w:i/>
                      </w:rPr>
                      <w:t xml:space="preserve"> </w:t>
                    </w:r>
                    <w:r w:rsidRPr="004B582F">
                      <w:rPr>
                        <w:rFonts w:ascii="ISOCPEUR" w:hAnsi="ISOCPEUR"/>
                        <w:i/>
                      </w:rPr>
                      <w:t>5-04-0612-02</w:t>
                    </w:r>
                    <w:r w:rsidRPr="00BC37D9">
                      <w:rPr>
                        <w:rFonts w:ascii="ISOCPEUR" w:hAnsi="ISOCPEUR"/>
                        <w:i/>
                      </w:rPr>
                      <w:t>.4</w:t>
                    </w:r>
                    <w:r>
                      <w:rPr>
                        <w:rFonts w:ascii="ISOCPEUR" w:hAnsi="ISOCPEUR"/>
                        <w:i/>
                      </w:rPr>
                      <w:t>4</w:t>
                    </w:r>
                    <w:r w:rsidRPr="00BC37D9">
                      <w:rPr>
                        <w:rFonts w:ascii="ISOCPEUR" w:hAnsi="ISOCPEUR"/>
                        <w:i/>
                      </w:rPr>
                      <w:t>.</w:t>
                    </w:r>
                    <w:r w:rsidRPr="00CD3789">
                      <w:rPr>
                        <w:rFonts w:ascii="ISOCPEUR" w:hAnsi="ISOCPEUR"/>
                        <w:i/>
                      </w:rPr>
                      <w:t>14</w:t>
                    </w:r>
                    <w:r w:rsidRPr="00BC37D9">
                      <w:rPr>
                        <w:rFonts w:ascii="ISOCPEUR" w:hAnsi="ISOCPEUR"/>
                        <w:i/>
                      </w:rPr>
                      <w:t>.2</w:t>
                    </w:r>
                    <w:r>
                      <w:rPr>
                        <w:rFonts w:ascii="ISOCPEUR" w:hAnsi="ISOCPEUR"/>
                        <w:i/>
                      </w:rPr>
                      <w:t>6</w:t>
                    </w:r>
                    <w:r w:rsidRPr="00BC37D9">
                      <w:rPr>
                        <w:rFonts w:ascii="ISOCPEUR" w:hAnsi="ISOCPEUR"/>
                        <w:i/>
                      </w:rPr>
                      <w:t xml:space="preserve"> ПЗ</w:t>
                    </w:r>
                    <w:bookmarkEnd w:id="6"/>
                    <w:bookmarkEnd w:id="7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34B92705" wp14:editId="080A86ED">
              <wp:simplePos x="0" y="0"/>
              <wp:positionH relativeFrom="column">
                <wp:posOffset>6122670</wp:posOffset>
              </wp:positionH>
              <wp:positionV relativeFrom="paragraph">
                <wp:posOffset>-233680</wp:posOffset>
              </wp:positionV>
              <wp:extent cx="354244" cy="230318"/>
              <wp:effectExtent l="0" t="0" r="8255" b="1778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3735CE" w14:textId="24EEC90E" w:rsidR="001E263F" w:rsidRPr="001E263F" w:rsidRDefault="001E263F" w:rsidP="005A2C0E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1E263F">
                            <w:rPr>
                              <w:rFonts w:ascii="ISOCPEUR" w:hAnsi="ISOCPEUR"/>
                              <w:i/>
                              <w:lang w:val="en-US"/>
                            </w:rPr>
                            <w:fldChar w:fldCharType="begin"/>
                          </w:r>
                          <w:r w:rsidRPr="001E263F">
                            <w:rPr>
                              <w:rFonts w:ascii="ISOCPEUR" w:hAnsi="ISOCPEUR"/>
                              <w:i/>
                              <w:lang w:val="en-US"/>
                            </w:rPr>
                            <w:instrText>PAGE   \* MERGEFORMAT</w:instrText>
                          </w:r>
                          <w:r w:rsidRPr="001E263F">
                            <w:rPr>
                              <w:rFonts w:ascii="ISOCPEUR" w:hAnsi="ISOCPEUR"/>
                              <w:i/>
                              <w:lang w:val="en-US"/>
                            </w:rPr>
                            <w:fldChar w:fldCharType="separate"/>
                          </w:r>
                          <w:r w:rsidRPr="001E263F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Pr="001E263F">
                            <w:rPr>
                              <w:rFonts w:ascii="ISOCPEUR" w:hAnsi="ISOCPEUR"/>
                              <w:i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B92705" id="Поле 53" o:spid="_x0000_s1032" type="#_x0000_t202" style="position:absolute;left:0;text-align:left;margin-left:482.1pt;margin-top:-18.4pt;width:27.9pt;height:18.1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" filled="f" stroked="f">
              <v:textbox inset="0,0,0,0">
                <w:txbxContent>
                  <w:p w14:paraId="113735CE" w14:textId="24EEC90E" w:rsidR="001E263F" w:rsidRPr="001E263F" w:rsidRDefault="001E263F" w:rsidP="005A2C0E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1E263F">
                      <w:rPr>
                        <w:rFonts w:ascii="ISOCPEUR" w:hAnsi="ISOCPEUR"/>
                        <w:i/>
                        <w:lang w:val="en-US"/>
                      </w:rPr>
                      <w:fldChar w:fldCharType="begin"/>
                    </w:r>
                    <w:r w:rsidRPr="001E263F">
                      <w:rPr>
                        <w:rFonts w:ascii="ISOCPEUR" w:hAnsi="ISOCPEUR"/>
                        <w:i/>
                        <w:lang w:val="en-US"/>
                      </w:rPr>
                      <w:instrText>PAGE   \* MERGEFORMAT</w:instrText>
                    </w:r>
                    <w:r w:rsidRPr="001E263F">
                      <w:rPr>
                        <w:rFonts w:ascii="ISOCPEUR" w:hAnsi="ISOCPEUR"/>
                        <w:i/>
                        <w:lang w:val="en-US"/>
                      </w:rPr>
                      <w:fldChar w:fldCharType="separate"/>
                    </w:r>
                    <w:r w:rsidRPr="001E263F">
                      <w:rPr>
                        <w:rFonts w:ascii="ISOCPEUR" w:hAnsi="ISOCPEUR"/>
                        <w:i/>
                      </w:rPr>
                      <w:t>1</w:t>
                    </w:r>
                    <w:r w:rsidRPr="001E263F">
                      <w:rPr>
                        <w:rFonts w:ascii="ISOCPEUR" w:hAnsi="ISOCPEUR"/>
                        <w:i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17DB08CD" wp14:editId="51E06E10">
              <wp:simplePos x="0" y="0"/>
              <wp:positionH relativeFrom="column">
                <wp:posOffset>6123940</wp:posOffset>
              </wp:positionH>
              <wp:positionV relativeFrom="page">
                <wp:posOffset>10003155</wp:posOffset>
              </wp:positionV>
              <wp:extent cx="356400" cy="180000"/>
              <wp:effectExtent l="0" t="0" r="5715" b="1079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2F6FEE" w14:textId="77777777" w:rsidR="00FE6FA0" w:rsidRPr="001F5522" w:rsidRDefault="00FE6FA0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71E5E5AF" w14:textId="77777777" w:rsidR="00FE6FA0" w:rsidRPr="001F5522" w:rsidRDefault="00FE6FA0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DB08CD" id="Поле 60" o:spid="_x0000_s1033" type="#_x0000_t202" style="position:absolute;left:0;text-align:left;margin-left:482.2pt;margin-top:787.65pt;width:28.05pt;height:14.1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" filled="f" stroked="f">
              <v:textbox inset="0,0,0,0">
                <w:txbxContent>
                  <w:p w14:paraId="772F6FEE" w14:textId="77777777" w:rsidR="00FE6FA0" w:rsidRPr="001F5522" w:rsidRDefault="00FE6FA0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71E5E5AF" w14:textId="77777777" w:rsidR="00FE6FA0" w:rsidRPr="001F5522" w:rsidRDefault="00FE6FA0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0864" behindDoc="0" locked="0" layoutInCell="1" allowOverlap="1" wp14:anchorId="473A7671" wp14:editId="097A2EDC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7A676954" id="Прямая соединительная линия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VrAgIAAC4EAAAOAAAAZHJzL2Uyb0RvYy54bWysU81u1DAQviPxDpbvbLItR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795DB0F9" wp14:editId="25BA8ECE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307ED177" id="Прямая соединительная линия 6" o:spid="_x0000_s1026" style="position:absolute;z-index: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3DC343E7" wp14:editId="72F02B4F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45CE27A6" id="Прямая соединительная линия 5" o:spid="_x0000_s1026" style="position:absolute;z-index:25162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2912" behindDoc="0" locked="0" layoutInCell="1" allowOverlap="1" wp14:anchorId="46F1D2CE" wp14:editId="04D914AF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0A599D00" id="Прямая соединительная линия 4" o:spid="_x0000_s1026" style="position:absolute;z-index:25162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Pr="00B0150C">
      <w:rPr>
        <w:rFonts w:ascii="ISOCPEUR" w:eastAsia="Times New Roman" w:hAnsi="ISOCPEUR"/>
        <w:noProof/>
        <w:kern w:val="0"/>
        <w:lang w:eastAsia="ru-RU"/>
        <w14:ligatures w14:val="non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82CDD79" wp14:editId="474E3C6E">
              <wp:simplePos x="0" y="0"/>
              <wp:positionH relativeFrom="column">
                <wp:posOffset>532877</wp:posOffset>
              </wp:positionH>
              <wp:positionV relativeFrom="paragraph">
                <wp:posOffset>-1395880</wp:posOffset>
              </wp:positionV>
              <wp:extent cx="360680" cy="158750"/>
              <wp:effectExtent l="0" t="0" r="1270" b="12700"/>
              <wp:wrapNone/>
              <wp:docPr id="29460405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2F940E" w14:textId="77777777" w:rsidR="00FE6FA0" w:rsidRPr="00C57622" w:rsidRDefault="00FE6FA0" w:rsidP="00B0150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2CDD79" id="_x0000_s1034" type="#_x0000_t202" style="position:absolute;left:0;text-align:left;margin-left:41.95pt;margin-top:-109.9pt;width:28.4pt;height:12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" filled="f" stroked="f">
              <v:textbox inset="0,0,0,0">
                <w:txbxContent>
                  <w:p w14:paraId="7B2F940E" w14:textId="77777777" w:rsidR="00FE6FA0" w:rsidRPr="00C57622" w:rsidRDefault="00FE6FA0" w:rsidP="00B0150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34176" behindDoc="0" locked="0" layoutInCell="1" allowOverlap="1" wp14:anchorId="49C533E0" wp14:editId="5EC99E35">
              <wp:simplePos x="0" y="0"/>
              <wp:positionH relativeFrom="column">
                <wp:posOffset>4178300</wp:posOffset>
              </wp:positionH>
              <wp:positionV relativeFrom="paragraph">
                <wp:posOffset>-1237615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A0B37" w14:textId="77777777" w:rsidR="00FE6FA0" w:rsidRPr="00C57622" w:rsidRDefault="00FE6FA0" w:rsidP="00A26F3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8" w:name="_Hlk183696140"/>
                          <w:bookmarkStart w:id="9" w:name="_Hlk183696141"/>
                          <w:bookmarkStart w:id="10" w:name="_Hlk183696144"/>
                          <w:bookmarkStart w:id="11" w:name="_Hlk183696145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  <w:bookmarkEnd w:id="8"/>
                          <w:bookmarkEnd w:id="9"/>
                          <w:bookmarkEnd w:id="10"/>
                          <w:bookmarkEnd w:id="11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C533E0" id="_x0000_s1035" type="#_x0000_t202" style="position:absolute;left:0;text-align:left;margin-left:329pt;margin-top:-97.45pt;width:29.55pt;height:13.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" filled="f" stroked="f">
              <v:textbox inset="0,0,0,0">
                <w:txbxContent>
                  <w:p w14:paraId="5A8A0B37" w14:textId="77777777" w:rsidR="00FE6FA0" w:rsidRPr="00C57622" w:rsidRDefault="00FE6FA0" w:rsidP="00A26F3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12" w:name="_Hlk183696140"/>
                    <w:bookmarkStart w:id="13" w:name="_Hlk183696141"/>
                    <w:bookmarkStart w:id="14" w:name="_Hlk183696144"/>
                    <w:bookmarkStart w:id="15" w:name="_Hlk183696145"/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  <w:bookmarkEnd w:id="12"/>
                    <w:bookmarkEnd w:id="13"/>
                    <w:bookmarkEnd w:id="14"/>
                    <w:bookmarkEnd w:id="15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A0F05E" w14:textId="77777777" w:rsidR="001E512F" w:rsidRDefault="001E512F" w:rsidP="009E596D">
      <w:pPr>
        <w:spacing w:line="240" w:lineRule="auto"/>
      </w:pPr>
      <w:r>
        <w:separator/>
      </w:r>
    </w:p>
  </w:footnote>
  <w:footnote w:type="continuationSeparator" w:id="0">
    <w:p w14:paraId="26ABEDF9" w14:textId="77777777" w:rsidR="001E512F" w:rsidRDefault="001E512F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F0E534" w14:textId="4AEABF92" w:rsidR="00FE6FA0" w:rsidRDefault="00FE6FA0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1" allowOverlap="1" wp14:anchorId="036F2046" wp14:editId="7F787A01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1EB1FA96" id="Прямая соединительная линия 10" o:spid="_x0000_s1026" style="position:absolute;z-index: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78450C95" wp14:editId="2EC7EFBB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0823B980" id="Прямая соединительная линия 7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dEiAgIAAC4EAAAOAAAAZHJzL2Uyb0RvYy54bWysU81u1DAQviPxDpbvbLIVp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8816" behindDoc="0" locked="0" layoutInCell="1" allowOverlap="1" wp14:anchorId="5A08649D" wp14:editId="134E4285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7D12A2F9" id="Прямая соединительная линия 2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6768" behindDoc="0" locked="0" layoutInCell="1" allowOverlap="1" wp14:anchorId="0A47DF92" wp14:editId="38DDC3DC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170AD995" id="Прямая соединительная линия 12" o:spid="_x0000_s1026" style="position:absolute;z-index:2516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4720" behindDoc="0" locked="0" layoutInCell="1" allowOverlap="1" wp14:anchorId="1740B0D9" wp14:editId="288F6768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7CF088D2" id="Прямая соединительная линия 11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2672" behindDoc="0" locked="0" layoutInCell="1" allowOverlap="1" wp14:anchorId="257FE8CB" wp14:editId="2237A90A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4B4AE490" id="Прямая соединительная линия 9" o:spid="_x0000_s1026" style="position:absolute;z-index:25161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6936AC6E" wp14:editId="1D13F8AC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rect w14:anchorId="0F71AC25" id="Прямоугольник 1" o:spid="_x0000_s1026" style="position:absolute;margin-left:56.75pt;margin-top:14.15pt;width:524.4pt;height:813.5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1n89+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8D47A5"/>
    <w:multiLevelType w:val="multilevel"/>
    <w:tmpl w:val="7198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447F2"/>
    <w:multiLevelType w:val="multilevel"/>
    <w:tmpl w:val="EE389F06"/>
    <w:lvl w:ilvl="0">
      <w:start w:val="1"/>
      <w:numFmt w:val="decimal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D"/>
    <w:rsid w:val="0000098A"/>
    <w:rsid w:val="00080C46"/>
    <w:rsid w:val="000819CD"/>
    <w:rsid w:val="000B53A3"/>
    <w:rsid w:val="000B7AD0"/>
    <w:rsid w:val="000D3289"/>
    <w:rsid w:val="000F741C"/>
    <w:rsid w:val="001244AB"/>
    <w:rsid w:val="00131F5C"/>
    <w:rsid w:val="00147476"/>
    <w:rsid w:val="00150D27"/>
    <w:rsid w:val="001C09FE"/>
    <w:rsid w:val="001D070C"/>
    <w:rsid w:val="001E0BB5"/>
    <w:rsid w:val="001E263F"/>
    <w:rsid w:val="001E512F"/>
    <w:rsid w:val="001F03B4"/>
    <w:rsid w:val="001F5522"/>
    <w:rsid w:val="0020733D"/>
    <w:rsid w:val="00235B4D"/>
    <w:rsid w:val="0024408A"/>
    <w:rsid w:val="00265D09"/>
    <w:rsid w:val="00280050"/>
    <w:rsid w:val="002C06AD"/>
    <w:rsid w:val="002D1584"/>
    <w:rsid w:val="0031094D"/>
    <w:rsid w:val="00313830"/>
    <w:rsid w:val="00316420"/>
    <w:rsid w:val="003227F8"/>
    <w:rsid w:val="00324608"/>
    <w:rsid w:val="00347163"/>
    <w:rsid w:val="00361157"/>
    <w:rsid w:val="0036615B"/>
    <w:rsid w:val="00390262"/>
    <w:rsid w:val="00390973"/>
    <w:rsid w:val="003A0231"/>
    <w:rsid w:val="003B19F0"/>
    <w:rsid w:val="003C6BBE"/>
    <w:rsid w:val="003D3D2F"/>
    <w:rsid w:val="003E731C"/>
    <w:rsid w:val="003F76EB"/>
    <w:rsid w:val="004043FA"/>
    <w:rsid w:val="004129F4"/>
    <w:rsid w:val="00437E53"/>
    <w:rsid w:val="00457521"/>
    <w:rsid w:val="00475DB5"/>
    <w:rsid w:val="00476406"/>
    <w:rsid w:val="004839A2"/>
    <w:rsid w:val="00495DA1"/>
    <w:rsid w:val="004A409C"/>
    <w:rsid w:val="004B16AA"/>
    <w:rsid w:val="004B582F"/>
    <w:rsid w:val="004B7CDE"/>
    <w:rsid w:val="004E79A7"/>
    <w:rsid w:val="004F6707"/>
    <w:rsid w:val="005474F7"/>
    <w:rsid w:val="00592E70"/>
    <w:rsid w:val="005A2C0E"/>
    <w:rsid w:val="005C3B16"/>
    <w:rsid w:val="005E6F82"/>
    <w:rsid w:val="005E7291"/>
    <w:rsid w:val="005F7B43"/>
    <w:rsid w:val="00601AAF"/>
    <w:rsid w:val="00614236"/>
    <w:rsid w:val="0062576A"/>
    <w:rsid w:val="0064310A"/>
    <w:rsid w:val="0064723D"/>
    <w:rsid w:val="00655489"/>
    <w:rsid w:val="00683957"/>
    <w:rsid w:val="006A7A98"/>
    <w:rsid w:val="006B0ED2"/>
    <w:rsid w:val="006C1928"/>
    <w:rsid w:val="006C2745"/>
    <w:rsid w:val="006C344F"/>
    <w:rsid w:val="006C6FDE"/>
    <w:rsid w:val="006F2D02"/>
    <w:rsid w:val="0070336F"/>
    <w:rsid w:val="007050A0"/>
    <w:rsid w:val="00722BA1"/>
    <w:rsid w:val="00732C03"/>
    <w:rsid w:val="00743076"/>
    <w:rsid w:val="00762AEA"/>
    <w:rsid w:val="0077277B"/>
    <w:rsid w:val="007814EA"/>
    <w:rsid w:val="0078615F"/>
    <w:rsid w:val="007A4DCD"/>
    <w:rsid w:val="007B03A5"/>
    <w:rsid w:val="007D2162"/>
    <w:rsid w:val="007D2D96"/>
    <w:rsid w:val="007F5AC8"/>
    <w:rsid w:val="00835AC9"/>
    <w:rsid w:val="00836022"/>
    <w:rsid w:val="0086029B"/>
    <w:rsid w:val="008A61F8"/>
    <w:rsid w:val="008E0EE0"/>
    <w:rsid w:val="008E1444"/>
    <w:rsid w:val="008E5316"/>
    <w:rsid w:val="009065C1"/>
    <w:rsid w:val="009546E8"/>
    <w:rsid w:val="00976143"/>
    <w:rsid w:val="0097659F"/>
    <w:rsid w:val="00996EB7"/>
    <w:rsid w:val="00997E63"/>
    <w:rsid w:val="009A6F0D"/>
    <w:rsid w:val="009A774D"/>
    <w:rsid w:val="009D7C31"/>
    <w:rsid w:val="009E596D"/>
    <w:rsid w:val="009E7139"/>
    <w:rsid w:val="009F16AD"/>
    <w:rsid w:val="009F1EE4"/>
    <w:rsid w:val="00A106DB"/>
    <w:rsid w:val="00A118F7"/>
    <w:rsid w:val="00A20E4E"/>
    <w:rsid w:val="00A25A7A"/>
    <w:rsid w:val="00A26E37"/>
    <w:rsid w:val="00A26F39"/>
    <w:rsid w:val="00A32086"/>
    <w:rsid w:val="00A40EC4"/>
    <w:rsid w:val="00A75F48"/>
    <w:rsid w:val="00AA0F08"/>
    <w:rsid w:val="00AC7DDF"/>
    <w:rsid w:val="00AD4EEB"/>
    <w:rsid w:val="00B013CC"/>
    <w:rsid w:val="00B0150C"/>
    <w:rsid w:val="00B06BC4"/>
    <w:rsid w:val="00B07D68"/>
    <w:rsid w:val="00B11597"/>
    <w:rsid w:val="00B1349C"/>
    <w:rsid w:val="00B215EB"/>
    <w:rsid w:val="00B2603C"/>
    <w:rsid w:val="00B60C6D"/>
    <w:rsid w:val="00B66606"/>
    <w:rsid w:val="00B83639"/>
    <w:rsid w:val="00BA1D0D"/>
    <w:rsid w:val="00BC37D9"/>
    <w:rsid w:val="00BD39EA"/>
    <w:rsid w:val="00C06859"/>
    <w:rsid w:val="00C074FE"/>
    <w:rsid w:val="00C33EA8"/>
    <w:rsid w:val="00C715A0"/>
    <w:rsid w:val="00C918FA"/>
    <w:rsid w:val="00C93587"/>
    <w:rsid w:val="00C95F5C"/>
    <w:rsid w:val="00CA68DD"/>
    <w:rsid w:val="00CB3DC7"/>
    <w:rsid w:val="00CD3789"/>
    <w:rsid w:val="00CE3895"/>
    <w:rsid w:val="00D373DC"/>
    <w:rsid w:val="00D47F0A"/>
    <w:rsid w:val="00D53CAC"/>
    <w:rsid w:val="00D63309"/>
    <w:rsid w:val="00D63CD6"/>
    <w:rsid w:val="00D6733C"/>
    <w:rsid w:val="00D675BF"/>
    <w:rsid w:val="00D766E5"/>
    <w:rsid w:val="00D771DC"/>
    <w:rsid w:val="00DB6506"/>
    <w:rsid w:val="00DC0D7D"/>
    <w:rsid w:val="00DD172C"/>
    <w:rsid w:val="00DD4329"/>
    <w:rsid w:val="00DF0C0C"/>
    <w:rsid w:val="00E02F7A"/>
    <w:rsid w:val="00E15F6E"/>
    <w:rsid w:val="00E814B9"/>
    <w:rsid w:val="00EB53CB"/>
    <w:rsid w:val="00EC5C85"/>
    <w:rsid w:val="00ED61E5"/>
    <w:rsid w:val="00EF1298"/>
    <w:rsid w:val="00F1395A"/>
    <w:rsid w:val="00F17F34"/>
    <w:rsid w:val="00F22B34"/>
    <w:rsid w:val="00F2575F"/>
    <w:rsid w:val="00F444CE"/>
    <w:rsid w:val="00FB2D3F"/>
    <w:rsid w:val="00FB637B"/>
    <w:rsid w:val="00FE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7EDAA8"/>
  <w15:chartTrackingRefBased/>
  <w15:docId w15:val="{BFC53676-0196-4353-8F1E-5C66E2BC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013CC"/>
  </w:style>
  <w:style w:type="paragraph" w:styleId="1">
    <w:name w:val="heading 1"/>
    <w:basedOn w:val="a"/>
    <w:next w:val="a"/>
    <w:link w:val="10"/>
    <w:uiPriority w:val="9"/>
    <w:qFormat/>
    <w:rsid w:val="00B013C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3CC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34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  <w:style w:type="paragraph" w:styleId="af">
    <w:name w:val="Normal (Web)"/>
    <w:basedOn w:val="a"/>
    <w:uiPriority w:val="99"/>
    <w:unhideWhenUsed/>
    <w:rsid w:val="00265D09"/>
    <w:rPr>
      <w:sz w:val="24"/>
      <w:szCs w:val="24"/>
    </w:rPr>
  </w:style>
  <w:style w:type="table" w:styleId="af0">
    <w:name w:val="Table Grid"/>
    <w:basedOn w:val="a1"/>
    <w:uiPriority w:val="39"/>
    <w:rsid w:val="008E0EE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F2575F"/>
    <w:rPr>
      <w:color w:val="0000FF"/>
      <w:u w:val="single"/>
    </w:rPr>
  </w:style>
  <w:style w:type="character" w:styleId="af2">
    <w:name w:val="Unresolved Mention"/>
    <w:basedOn w:val="a0"/>
    <w:uiPriority w:val="99"/>
    <w:semiHidden/>
    <w:unhideWhenUsed/>
    <w:rsid w:val="00F257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6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ravesli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AE266-44C8-4DFD-B218-7577C9927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</TotalTime>
  <Pages>28</Pages>
  <Words>5547</Words>
  <Characters>31621</Characters>
  <Application>Microsoft Office Word</Application>
  <DocSecurity>0</DocSecurity>
  <Lines>263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Хомич;Ангелина Кот</dc:creator>
  <cp:keywords/>
  <dc:description/>
  <cp:lastModifiedBy>potroshitel 24</cp:lastModifiedBy>
  <cp:revision>37</cp:revision>
  <dcterms:created xsi:type="dcterms:W3CDTF">2025-06-06T09:15:00Z</dcterms:created>
  <dcterms:modified xsi:type="dcterms:W3CDTF">2026-06-26T19:31:00Z</dcterms:modified>
</cp:coreProperties>
</file>