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&lt;title&gt;&lt;H4 align="center" color ="blue"&gt; Las pulseras de ojos de colores se han vuelto muy populares entre los adolescentes&lt;/H4&gt;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&lt;/title&gt;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&lt;IMG SRC="Carpeta personal/Imàgenes/todoscolores.jpg" ALT="colorines" /&gt;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&lt;H6 align="right" color="orange"&gt;Las pulseras naranjas&lt;H6/&gt;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 &lt;font color="orange" align="right"&gt;&lt;b&gt;Las pulseras naranjas&lt;/b&gt; son muy buenas para combatir problemas alimenticios, anorexia, problemas gastrovasculares y cáncer de estómago&lt;/font&gt;&lt;/p&gt;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&lt;H5 align="center" color="red"&gt;Las pulseras rojas&lt;H5/&gt;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&lt;IMG SRC="Carpeta personal/Imàgenes/roja.jpg" ALT="roja" /&gt;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&lt;DIV&gt;&lt;font color="red"&gt; Las pulsertas rojas te ayudarán a encontrar el amor.&lt;/font&gt; &lt;/DIV&gt;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&lt;H4 align="left" color="blue"&gt;Las pulseras azules&lt;H4/&gt;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&lt;IMG SRC="Carpeta personal/Imàgenes/azul.jpg" ALT="azul" /&gt;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&lt;p&gt;&lt;font color="blue"&gt; Las pulseras azules te darán la felicidad.&lt;/font&gt;&lt;/p&gt;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&lt;H3 align="center" color="grey"&gt;Las pulseras grises&lt;H3/&gt;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&lt;DIV&gt;&lt;font color="grey&gt; Las pulseras grises son polifuncionales y valen para todo sin una </w:t>
      </w:r>
      <w:r w:rsidDel="00000000" w:rsidR="00000000" w:rsidRPr="00000000">
        <w:rPr>
          <w:rtl w:val="0"/>
        </w:rPr>
        <w:t xml:space="preserve">función específica&lt;/font&gt;&lt;/DIV&gt;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&lt;A NAME="UnaMarca"&gt;</w:t>
      </w:r>
      <w:r w:rsidDel="00000000" w:rsidR="00000000" w:rsidRPr="00000000">
        <w:rPr>
          <w:rtl w:val="0"/>
        </w:rPr>
        <w:t xml:space="preserve">&lt;H2 align="left" color="pink"&gt;Las pulseras rosas&lt;/font&gt;&lt;H2/&gt;</w:t>
      </w:r>
      <w:r w:rsidDel="00000000" w:rsidR="00000000" w:rsidRPr="00000000">
        <w:rPr>
          <w:rtl w:val="0"/>
        </w:rPr>
        <w:t xml:space="preserve"> &lt;/A&gt;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&lt;p&gt;&lt;font color="pink"&gt; estas pulseras son las pulseras de la suerte.&lt;/font&gt;&lt;/p&gt;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&lt;H2 align="right" color="yellow"&gt;Las pulseras amarillas&lt;H2/&gt;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&lt;IMG SRC="Carp</w:t>
      </w:r>
      <w:r w:rsidDel="00000000" w:rsidR="00000000" w:rsidRPr="00000000">
        <w:rPr>
          <w:rtl w:val="0"/>
        </w:rPr>
        <w:t xml:space="preserve">eta personal/Imàgenes/amarilla.jpg" ALT="amarilla" /&gt;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&lt;DIV&gt;&lt;font color="yellow"&gt;</w:t>
      </w:r>
      <w:r w:rsidDel="00000000" w:rsidR="00000000" w:rsidRPr="00000000">
        <w:rPr>
          <w:rtl w:val="0"/>
        </w:rPr>
        <w:t xml:space="preserve">&lt;a </w:t>
      </w:r>
      <w:r w:rsidDel="00000000" w:rsidR="00000000" w:rsidRPr="00000000">
        <w:rPr>
          <w:rtl w:val="0"/>
        </w:rPr>
        <w:t xml:space="preserve">name=</w:t>
      </w:r>
      <w:r w:rsidDel="00000000" w:rsidR="00000000" w:rsidRPr="00000000">
        <w:rPr>
          <w:rtl w:val="0"/>
        </w:rPr>
        <w:t xml:space="preserve">"mimarca"</w:t>
      </w:r>
      <w:r w:rsidDel="00000000" w:rsidR="00000000" w:rsidRPr="00000000">
        <w:rPr>
          <w:rtl w:val="0"/>
        </w:rPr>
        <w:t xml:space="preserve">&gt;&lt;/a&gt;</w:t>
      </w:r>
      <w:r w:rsidDel="00000000" w:rsidR="00000000" w:rsidRPr="00000000">
        <w:rPr>
          <w:rtl w:val="0"/>
        </w:rPr>
        <w:t xml:space="preserve">Estas amarillas pulseras te darán toda la sabiduría que necesites. &lt;/font&gt;&lt;/DIV&gt;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&lt;H1 align="center" color="purple"&gt;Las pulseras moradas&lt;H1/&gt;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&lt;IMG SRC="Carpeta personal/Imàgenes/morada.jpg" ALT="morada" /&gt;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&lt;p&gt;&lt;font color="purple"&gt;Estas pulseras te darán la inspiración divina en los exámenes, deja de estudiar, las mas populares entre los estudiantes&lt;/font&gt;&lt;/p&gt;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&lt;/head&gt;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&lt;body bgcolor="</w:t>
      </w:r>
      <w:r w:rsidDel="00000000" w:rsidR="00000000" w:rsidRPr="00000000">
        <w:rPr>
          <w:rtl w:val="0"/>
        </w:rPr>
        <w:t xml:space="preserve">white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&lt;marquee align="center" bgcolor="orange" behavior="alternate" direction="right"&gt;&lt;br color="blue"&gt; Las pulseras de ojos de colores te vigilan y protegen&lt;br/&gt;&lt;/marquee&gt;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&lt;marquee&gt;&lt;IMG SRC="https://s-media-cache-ak0.pinimg.com/originals/7d/7d/d7/7d7dd7281ec6f3f0f5adb81cdea1a3a4.jpg" title="imagen pulsera"/&gt;&lt;/marquee&gt;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 ALIGN=left&gt;&lt;tt&gt;Los adolescentes alegan que llevar pulseras no solo es divertido, sino que   también ayudan a controlar emociones y protegen de males y abusos.&lt;/tt&gt;&lt;/p&gt;&lt;br&gt; Esto, ante todo hay que recordar que es un trozo de plástico, y parece que es algo muy extendido, ahora los adolescentes en vez de estudiar asignaturas, aprenden las propiedades MAGICAS que supuestamente tienen. &lt;/P&gt;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&lt;BLOCKQUOTE&gt;&lt;font face="Comic Sans" Color="green" size="5"&gt;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nueva moda ¿se habrá convertido en obsesión?&lt;/BLOCKQUOTE&gt;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ALIGN=center&gt;&lt;b&gt;algunas madres han demandado a la &lt;s&gt;empresa anunciadora por fraude&lt;/s&gt;&lt;/b&gt;, alegando que sus hijos e hijas &lt;i&gt;les robaban dinero del bolso&lt;/i&gt; para comprar más y acabar la colección,pero ésta quebro hace 1 mes.&lt;/DIV&gt;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&lt;ul&gt;&lt;H4&gt;Otro tipo de pulseras&lt;/H4&gt;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&lt;OL TYPE=A&gt;&lt;font face="Comic Sans"&gt; Colores disponibles en todos los materiales: &lt;IMG SRC="Carpeta personal/Imàgenes/manualidades.jpg" ALT="todos los materiales"/&gt;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&lt;LI&gt; Roja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&lt;LI&gt; Verde&lt;/font&gt;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&lt;/OL&gt;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&lt;OL TYPE=a&gt;&lt;font face="Arial"&gt; Colores con disponibilidad en &lt;A HREF="https://www.http://resopal.com" TARGET=_blank TITLE=Enlacito&gt; plásticos&lt;/A&gt;: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&lt;IMG SRC="Carpeta personal/Imàgenes/plastico.jpg" ALT="plastico"/&gt;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 &lt;LI&gt;</w:t>
      </w:r>
      <w:r w:rsidDel="00000000" w:rsidR="00000000" w:rsidRPr="00000000">
        <w:rPr>
          <w:rtl w:val="0"/>
        </w:rPr>
        <w:t xml:space="preserve">&lt;a </w:t>
      </w:r>
      <w:r w:rsidDel="00000000" w:rsidR="00000000" w:rsidRPr="00000000">
        <w:rPr>
          <w:rtl w:val="0"/>
        </w:rPr>
        <w:t xml:space="preserve">href=</w:t>
      </w:r>
      <w:r w:rsidDel="00000000" w:rsidR="00000000" w:rsidRPr="00000000">
        <w:rPr>
          <w:rtl w:val="0"/>
        </w:rPr>
        <w:t xml:space="preserve">"#mimarca"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 Amarillo</w:t>
      </w:r>
      <w:r w:rsidDel="00000000" w:rsidR="00000000" w:rsidRPr="00000000">
        <w:rPr>
          <w:rtl w:val="0"/>
        </w:rPr>
        <w:t xml:space="preserve">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&lt;LI&gt; Naranja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&lt;LI&gt; Azul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&lt;/OL&gt;&lt;/font&gt;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&lt;OL TYPE=I&gt;&lt;font face="Arial"&gt;Colores disponibles con &lt;A HREF="https://www.scribd.com/doc/105138290/MATERIALES-ORGANICOS" TARGET=_blank TITLE=Enlacito&gt; materiales orgánicos &lt;/A&gt;: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&lt;IMG SRC="Carpeta personal/Imàgenes/organic.jpg" ALT="organica"/&gt;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&lt;LI</w:t>
      </w:r>
      <w:r w:rsidDel="00000000" w:rsidR="00000000" w:rsidRPr="00000000">
        <w:rPr>
          <w:rtl w:val="0"/>
        </w:rPr>
        <w:t xml:space="preserve">&gt;  </w:t>
      </w:r>
      <w:r w:rsidDel="00000000" w:rsidR="00000000" w:rsidRPr="00000000">
        <w:rPr>
          <w:rtl w:val="0"/>
        </w:rPr>
        <w:t xml:space="preserve">&lt;A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="#UnaMarca"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Rosa </w:t>
      </w:r>
      <w:r w:rsidDel="00000000" w:rsidR="00000000" w:rsidRPr="00000000">
        <w:rPr>
          <w:rtl w:val="0"/>
        </w:rPr>
        <w:t xml:space="preserve">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&lt;LI&gt; Morado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&lt;/OL&gt;&lt;/font&gt;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&lt;OL TYPE=i&gt;&lt;font face="Comic Sans" color="black"&gt; Otros materiales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&lt;IMG SRC="Carpeta personal/Imàgenes/PINTURA.jpg" ALT="pintura" /&gt;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&lt;LI&gt; Gris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&lt;LI&gt; Azul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&lt;/OL&gt;&lt;</w:t>
      </w:r>
      <w:r w:rsidDel="00000000" w:rsidR="00000000" w:rsidRPr="00000000">
        <w:rPr>
          <w:rtl w:val="0"/>
        </w:rPr>
        <w:t xml:space="preserve">/font&gt;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&lt;font&gt;Mira la foto de todas las pulseras  &lt;A HREF=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Carpeta personal/Imàgenes/todoscolores.jpg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 TARGET=_blank&gt; aqui&lt;/A&gt;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Contactame &lt;A HREF=</w:t>
      </w:r>
      <w:r w:rsidDel="00000000" w:rsidR="00000000" w:rsidRPr="00000000">
        <w:rPr>
          <w:rtl w:val="0"/>
        </w:rPr>
        <w:t xml:space="preserve">"mailto:luisatic1b@gmail.com"</w:t>
      </w:r>
      <w:r w:rsidDel="00000000" w:rsidR="00000000" w:rsidRPr="00000000">
        <w:rPr>
          <w:rtl w:val="0"/>
        </w:rPr>
        <w:t xml:space="preserve">&gt; aqui&lt;/A&gt;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&lt;/font&gt;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