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&lt;title&gt;&lt;H4 align="center" color ="blue"&gt; Las pulseras de ojos de colores se han vuelto muy populares entre los adolescentes&lt;/H4&gt;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&lt;/title&gt;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SRC="Carpeta personal/Imàgenes/todoscolores" ALT="Un texto que explica la imagen"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&lt;H6 align="right" color="orange"&gt;Las pulseras naranjas&lt;H6/&gt;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 &lt;font color="orange" align="right"&gt;&lt;b&gt;Las pulseras naranjas&lt;/b&gt; son muy buenas para combatir problemas alimenticios, anorexia, problemas gastrovasculares y cáncer de estómago&lt;/font&gt;&lt;/p&gt;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&lt;H5 align="center" color="red"&gt;Las pulseras rojas&lt;H5/&gt;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SRC="Carpeta personal/Imàgenes/roja.jpeg" ALT="roja" 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&lt;DIV&gt;&lt;font color="red"&gt; Las pulsertas rojas te ayudarán a encontrar el amor.&lt;/font&gt; 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&lt;H4 align="left" color="blue"&gt;Las pulseras azules&lt;H4/&gt;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SRC="Carpeta personal/Imàgenes/azul.jpeg" ALT="azul" /&gt;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&lt;p&gt;&lt;font color="blue"&gt; Las pulseras azules te darán la felicidad.&lt;/font&gt;&lt;/p&gt;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&lt;H3 align="center" color="grey"&gt;Las pulseras grises&lt;H3/&gt;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&lt;DIV&gt;&lt;font color="grey&gt; Las pulseras grises son polifuncionales y valen para todo sin una función específica&lt;/font&gt;&lt;/DIV&gt;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&lt;H2 align="left" color="pink"&gt;Las pulseras rosas&lt;/font&gt;&lt;H2/&gt;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&lt;p&gt;&lt;font color="pink"&gt; estas pulseras son las pulseras de la suerte.&lt;/font&gt;&lt;/p&gt;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&lt;H2 align="right" color="yellow"&gt;Las pulseras amarillas&lt;H2/&gt;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SRC="Carpeta personal/Imàgenes/amarilla.jpeg" ALT="amarilla" /&gt;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&lt;DIV&gt;&lt;font color="yellow"&gt;Estas amarillas pulseras te darán toda la sabiduría que necesites. &lt;/font&gt;&lt;/DIV&gt;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&lt;H1 align="center" color="purple"&gt;Las pulseras moradas&lt;H1/&gt;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SRC="Carpeta personal/Imàgenes/morada.jpeg" ALT="morada" /&gt;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&lt;p&gt;&lt;font color="purple"&gt;Estas pulseras te darán la inspiración divina en los exámenes, deja de estudiar, las mas populares entre los estudiantes&lt;/font&gt;&lt;/p&gt;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 bgcolor="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&lt;marquee align="center" bgcolor="orange" behavior="alternate" direction="right"&gt;&lt;br color="blue"&gt; Las pulseras de ojos de colores te vigilan y protegen&lt;br/&gt;&lt;/marquee&gt;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&lt;marquee&gt;&lt;IMG SRC="https://s-media-cache-ak0.pinimg.com/originals/7d/7d/d7/7d7dd7281ec6f3f0f5adb81cdea1a3a4.jpg" title="imagen pulsera"/&gt;&lt;/marquee&gt;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 ALIGN=left&gt;&lt;tt&gt;Los adolescentes alegan que llevar pulseras no solo es divertido, sino que   también ayudan a controlar emociones y protegen de males y abusos.&lt;/tt&gt;&lt;/p&gt;&lt;br&gt; Esto, ante todo hay que recordar que es un trozo de plástico, y parece que es algo muy extendido, ahora los adolescentes en vez de estudiar asignaturas, aprenden las propiedades MAGICAS que supuestamente tienen. &lt;/P&gt;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&lt;BLOCKQUOTE&gt;&lt;font face="Comic Sans" Color="green" size="5"&gt;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nueva moda ¿se habrá convertido en obsesión?&lt;/BLOCKQUOTE&gt;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ALIGN=center&gt;&lt;b&gt;algunas madres han demandado a la &lt;s&gt;empresa anunciadora por fraude&lt;/s&gt;&lt;/b&gt;, alegando que sus hijos e hijas &lt;i&gt;les robaban dinero del bolso&lt;/i&gt; para comprar más y acabar la colección,pero ésta quebro hace 1 mes.&lt;/DIV&gt;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&lt;/body&gt;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