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922C" w14:textId="77777777" w:rsidR="001829F8" w:rsidRPr="001829F8" w:rsidRDefault="001829F8" w:rsidP="001829F8">
      <w:pPr>
        <w:pStyle w:val="Ttulo"/>
        <w:jc w:val="center"/>
        <w:rPr>
          <w:b/>
          <w:sz w:val="28"/>
          <w:lang w:val="es-ES"/>
        </w:rPr>
      </w:pPr>
      <w:r w:rsidRPr="001829F8">
        <w:rPr>
          <w:b/>
          <w:sz w:val="28"/>
          <w:lang w:val="es-ES"/>
        </w:rPr>
        <w:t xml:space="preserve">Técnicas de Obtención/Extracción de Requisitos: </w:t>
      </w:r>
      <w:r w:rsidR="00AE7FED" w:rsidRPr="001829F8">
        <w:rPr>
          <w:b/>
          <w:sz w:val="28"/>
          <w:lang w:val="es-ES"/>
        </w:rPr>
        <w:t>Entrevista</w:t>
      </w:r>
    </w:p>
    <w:p w14:paraId="7E66608C" w14:textId="77777777" w:rsidR="001829F8" w:rsidRPr="001829F8" w:rsidRDefault="001829F8">
      <w:pPr>
        <w:rPr>
          <w:lang w:val="es-ES"/>
        </w:rPr>
      </w:pPr>
    </w:p>
    <w:p w14:paraId="3892CE66" w14:textId="77777777" w:rsidR="00FC4E2B" w:rsidRDefault="001829F8" w:rsidP="00FC4E2B">
      <w:pPr>
        <w:pStyle w:val="Sinespaciado"/>
      </w:pPr>
      <w:proofErr w:type="spellStart"/>
      <w:r w:rsidRPr="00FC4E2B">
        <w:rPr>
          <w:b/>
        </w:rPr>
        <w:t>Patrón</w:t>
      </w:r>
      <w:proofErr w:type="spellEnd"/>
      <w:r w:rsidRPr="00FC4E2B">
        <w:rPr>
          <w:b/>
        </w:rPr>
        <w:t xml:space="preserve"> </w:t>
      </w:r>
      <w:proofErr w:type="spellStart"/>
      <w:r w:rsidRPr="00FC4E2B">
        <w:rPr>
          <w:b/>
        </w:rPr>
        <w:t>e</w:t>
      </w:r>
      <w:r w:rsidR="00AE7FED" w:rsidRPr="00FC4E2B">
        <w:rPr>
          <w:b/>
        </w:rPr>
        <w:t>xtraído</w:t>
      </w:r>
      <w:proofErr w:type="spellEnd"/>
      <w:r w:rsidR="00FC4E2B" w:rsidRPr="00FC4E2B">
        <w:rPr>
          <w:b/>
        </w:rPr>
        <w:t xml:space="preserve"> del </w:t>
      </w:r>
      <w:proofErr w:type="spellStart"/>
      <w:r w:rsidR="00FC4E2B" w:rsidRPr="00FC4E2B">
        <w:rPr>
          <w:b/>
        </w:rPr>
        <w:t>libro</w:t>
      </w:r>
      <w:proofErr w:type="spellEnd"/>
      <w:r w:rsidR="00FC4E2B">
        <w:rPr>
          <w:b/>
        </w:rPr>
        <w:t>:</w:t>
      </w:r>
      <w:r w:rsidR="00FC4E2B">
        <w:t xml:space="preserve"> “</w:t>
      </w:r>
      <w:r w:rsidR="00FC4E2B" w:rsidRPr="00FC4E2B">
        <w:t>Managing Software Requirements</w:t>
      </w:r>
      <w:r w:rsidR="00FC4E2B">
        <w:t>”</w:t>
      </w:r>
    </w:p>
    <w:p w14:paraId="7304FC7D" w14:textId="77777777" w:rsidR="00495A0D" w:rsidRPr="004D524D" w:rsidRDefault="00AE7FED" w:rsidP="00FC4E2B">
      <w:pPr>
        <w:pStyle w:val="Sinespaciado"/>
        <w:rPr>
          <w:lang w:val="es-ES"/>
        </w:rPr>
      </w:pPr>
      <w:r w:rsidRPr="00FC4E2B">
        <w:t xml:space="preserve">Leffingwell, Dean; </w:t>
      </w:r>
      <w:proofErr w:type="spellStart"/>
      <w:r w:rsidRPr="00FC4E2B">
        <w:t>Widrig</w:t>
      </w:r>
      <w:proofErr w:type="spellEnd"/>
      <w:r w:rsidRPr="00FC4E2B">
        <w:t>, Don.</w:t>
      </w:r>
      <w:r w:rsidR="00FC4E2B">
        <w:t xml:space="preserve"> </w:t>
      </w:r>
      <w:r w:rsidRPr="004D524D">
        <w:rPr>
          <w:lang w:val="es-ES"/>
        </w:rPr>
        <w:t xml:space="preserve">Addison Wesley </w:t>
      </w:r>
      <w:proofErr w:type="spellStart"/>
      <w:r w:rsidRPr="004D524D">
        <w:rPr>
          <w:lang w:val="es-ES"/>
        </w:rPr>
        <w:t>Second</w:t>
      </w:r>
      <w:proofErr w:type="spellEnd"/>
      <w:r w:rsidRPr="004D524D">
        <w:rPr>
          <w:lang w:val="es-ES"/>
        </w:rPr>
        <w:t xml:space="preserve"> </w:t>
      </w:r>
      <w:proofErr w:type="spellStart"/>
      <w:r w:rsidRPr="004D524D">
        <w:rPr>
          <w:lang w:val="es-ES"/>
        </w:rPr>
        <w:t>Edition</w:t>
      </w:r>
      <w:proofErr w:type="spellEnd"/>
      <w:r w:rsidRPr="004D524D">
        <w:rPr>
          <w:lang w:val="es-ES"/>
        </w:rPr>
        <w:t>, 2003.</w:t>
      </w:r>
    </w:p>
    <w:p w14:paraId="215734A8" w14:textId="77777777" w:rsidR="00B94AA6" w:rsidRDefault="00B94AA6" w:rsidP="00FC4E2B">
      <w:pPr>
        <w:jc w:val="right"/>
        <w:rPr>
          <w:b/>
          <w:lang w:val="es-ES"/>
        </w:rPr>
      </w:pPr>
    </w:p>
    <w:p w14:paraId="298BE494" w14:textId="77777777" w:rsidR="00917A76" w:rsidRDefault="00917A76" w:rsidP="00FC4E2B">
      <w:pPr>
        <w:jc w:val="right"/>
        <w:rPr>
          <w:lang w:val="es-ES"/>
        </w:rPr>
      </w:pPr>
      <w:r w:rsidRPr="00FC4E2B">
        <w:rPr>
          <w:b/>
          <w:lang w:val="es-ES"/>
        </w:rPr>
        <w:t>Adaptado y traducido por</w:t>
      </w:r>
      <w:r w:rsidRPr="001829F8">
        <w:rPr>
          <w:lang w:val="es-ES"/>
        </w:rPr>
        <w:t>: Sandra Gómez Canaval</w:t>
      </w:r>
    </w:p>
    <w:p w14:paraId="76CCC98B" w14:textId="77777777" w:rsidR="00B94AA6" w:rsidRDefault="00B94AA6" w:rsidP="0071452E">
      <w:pPr>
        <w:jc w:val="both"/>
        <w:rPr>
          <w:b/>
          <w:lang w:val="es-ES"/>
        </w:rPr>
      </w:pPr>
    </w:p>
    <w:p w14:paraId="295CDA26" w14:textId="77777777" w:rsidR="00FC4E2B" w:rsidRDefault="0071452E" w:rsidP="0071452E">
      <w:pPr>
        <w:jc w:val="both"/>
        <w:rPr>
          <w:lang w:val="es-ES"/>
        </w:rPr>
      </w:pPr>
      <w:r w:rsidRPr="0071452E">
        <w:rPr>
          <w:b/>
          <w:lang w:val="es-ES"/>
        </w:rPr>
        <w:t xml:space="preserve">Nota para el entendimiento del patrón: </w:t>
      </w:r>
      <w:r>
        <w:rPr>
          <w:lang w:val="es-ES"/>
        </w:rPr>
        <w:t>el texto en azul representa comentarios para el entrevistador.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169B" w:rsidRPr="00EF7E0A" w14:paraId="5DAAFCA1" w14:textId="77777777" w:rsidTr="00EF7E0A">
        <w:tc>
          <w:tcPr>
            <w:tcW w:w="8494" w:type="dxa"/>
            <w:shd w:val="clear" w:color="auto" w:fill="808080" w:themeFill="background1" w:themeFillShade="80"/>
          </w:tcPr>
          <w:p w14:paraId="6A29B8FF" w14:textId="77777777" w:rsidR="0001169B" w:rsidRPr="00FC4E2B" w:rsidRDefault="0001169B" w:rsidP="0071452E">
            <w:pPr>
              <w:rPr>
                <w:b/>
                <w:color w:val="FFFFFF" w:themeColor="background1"/>
                <w:lang w:val="es-ES"/>
              </w:rPr>
            </w:pPr>
            <w:r w:rsidRPr="00FC4E2B">
              <w:rPr>
                <w:b/>
                <w:color w:val="FFFFFF" w:themeColor="background1"/>
                <w:lang w:val="es-ES"/>
              </w:rPr>
              <w:t>Parte I: Establec</w:t>
            </w:r>
            <w:r w:rsidR="0071452E">
              <w:rPr>
                <w:b/>
                <w:color w:val="FFFFFF" w:themeColor="background1"/>
                <w:lang w:val="es-ES"/>
              </w:rPr>
              <w:t>iendo</w:t>
            </w:r>
            <w:r w:rsidRPr="00FC4E2B">
              <w:rPr>
                <w:b/>
                <w:color w:val="FFFFFF" w:themeColor="background1"/>
                <w:lang w:val="es-ES"/>
              </w:rPr>
              <w:t xml:space="preserve"> el perfil del implicado (</w:t>
            </w:r>
            <w:proofErr w:type="spellStart"/>
            <w:r w:rsidRPr="00FC4E2B">
              <w:rPr>
                <w:b/>
                <w:color w:val="FFFFFF" w:themeColor="background1"/>
                <w:lang w:val="es-ES"/>
              </w:rPr>
              <w:t>stakeholder</w:t>
            </w:r>
            <w:proofErr w:type="spellEnd"/>
            <w:r w:rsidRPr="00FC4E2B">
              <w:rPr>
                <w:b/>
                <w:color w:val="FFFFFF" w:themeColor="background1"/>
                <w:lang w:val="es-ES"/>
              </w:rPr>
              <w:t>)</w:t>
            </w:r>
          </w:p>
        </w:tc>
      </w:tr>
      <w:tr w:rsidR="0001169B" w:rsidRPr="0001169B" w14:paraId="43AA6B40" w14:textId="77777777" w:rsidTr="00EF7E0A">
        <w:tc>
          <w:tcPr>
            <w:tcW w:w="8494" w:type="dxa"/>
            <w:shd w:val="clear" w:color="auto" w:fill="FFF2CC" w:themeFill="accent4" w:themeFillTint="33"/>
          </w:tcPr>
          <w:p w14:paraId="03AA9F35" w14:textId="00288785" w:rsidR="0001169B" w:rsidRPr="0071452E" w:rsidRDefault="0001169B">
            <w:pPr>
              <w:rPr>
                <w:b/>
                <w:lang w:val="es-ES"/>
              </w:rPr>
            </w:pPr>
            <w:r w:rsidRPr="0071452E">
              <w:rPr>
                <w:b/>
                <w:lang w:val="es-ES"/>
              </w:rPr>
              <w:t>Nombre:</w:t>
            </w:r>
            <w:r w:rsidR="006A415E">
              <w:t xml:space="preserve"> </w:t>
            </w:r>
            <w:r w:rsidR="006A415E">
              <w:rPr>
                <w:b/>
                <w:lang w:val="es-ES"/>
              </w:rPr>
              <w:t>Paco</w:t>
            </w:r>
          </w:p>
        </w:tc>
      </w:tr>
      <w:tr w:rsidR="0001169B" w:rsidRPr="0001169B" w14:paraId="0FA77E90" w14:textId="77777777" w:rsidTr="00EF7E0A">
        <w:tc>
          <w:tcPr>
            <w:tcW w:w="8494" w:type="dxa"/>
            <w:shd w:val="clear" w:color="auto" w:fill="FFF2CC" w:themeFill="accent4" w:themeFillTint="33"/>
          </w:tcPr>
          <w:p w14:paraId="7BE15C86" w14:textId="06268527" w:rsidR="0001169B" w:rsidRPr="0071452E" w:rsidRDefault="0001169B">
            <w:pPr>
              <w:rPr>
                <w:b/>
                <w:lang w:val="es-ES"/>
              </w:rPr>
            </w:pPr>
            <w:r w:rsidRPr="0071452E">
              <w:rPr>
                <w:b/>
                <w:lang w:val="es-ES"/>
              </w:rPr>
              <w:t>Filiación (compañía, departamento)</w:t>
            </w:r>
            <w:r w:rsidR="0071452E">
              <w:rPr>
                <w:b/>
                <w:lang w:val="es-ES"/>
              </w:rPr>
              <w:t>:</w:t>
            </w:r>
            <w:r w:rsidR="006A415E">
              <w:t xml:space="preserve"> </w:t>
            </w:r>
            <w:r w:rsidR="006A415E" w:rsidRPr="006A415E">
              <w:rPr>
                <w:b/>
                <w:lang w:val="es-ES"/>
              </w:rPr>
              <w:t>Departamento de innovación del Ayuntamiento</w:t>
            </w:r>
          </w:p>
        </w:tc>
      </w:tr>
      <w:tr w:rsidR="0001169B" w:rsidRPr="0001169B" w14:paraId="0296C5B6" w14:textId="77777777" w:rsidTr="00EF7E0A">
        <w:tc>
          <w:tcPr>
            <w:tcW w:w="8494" w:type="dxa"/>
            <w:shd w:val="clear" w:color="auto" w:fill="FFF2CC" w:themeFill="accent4" w:themeFillTint="33"/>
          </w:tcPr>
          <w:p w14:paraId="27AF13C9" w14:textId="583B504B" w:rsidR="0001169B" w:rsidRPr="0071452E" w:rsidRDefault="00967160">
            <w:pPr>
              <w:rPr>
                <w:b/>
                <w:lang w:val="es-ES"/>
              </w:rPr>
            </w:pPr>
            <w:r w:rsidRPr="0071452E">
              <w:rPr>
                <w:b/>
                <w:lang w:val="es-ES"/>
              </w:rPr>
              <w:t>Cargo ocupado:</w:t>
            </w:r>
            <w:r w:rsidR="006A415E">
              <w:rPr>
                <w:b/>
                <w:lang w:val="es-ES"/>
              </w:rPr>
              <w:t xml:space="preserve"> Gestor del producto </w:t>
            </w:r>
          </w:p>
        </w:tc>
      </w:tr>
      <w:tr w:rsidR="00967160" w:rsidRPr="00EF7E0A" w14:paraId="4C442D5A" w14:textId="77777777" w:rsidTr="00EF7E0A">
        <w:tc>
          <w:tcPr>
            <w:tcW w:w="8494" w:type="dxa"/>
            <w:shd w:val="clear" w:color="auto" w:fill="FFF2CC" w:themeFill="accent4" w:themeFillTint="33"/>
          </w:tcPr>
          <w:p w14:paraId="0C44F3A8" w14:textId="77777777" w:rsidR="00967160" w:rsidRDefault="0074667E" w:rsidP="0071452E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  <w:r w:rsidR="00967160">
              <w:rPr>
                <w:lang w:val="es-ES"/>
              </w:rPr>
              <w:t>Qué resultados y salidas produce</w:t>
            </w:r>
            <w:r>
              <w:rPr>
                <w:lang w:val="es-ES"/>
              </w:rPr>
              <w:t xml:space="preserve"> su trabajo</w:t>
            </w:r>
            <w:r w:rsidR="00967160">
              <w:rPr>
                <w:lang w:val="es-ES"/>
              </w:rPr>
              <w:t>?</w:t>
            </w:r>
          </w:p>
        </w:tc>
      </w:tr>
      <w:tr w:rsidR="0089186E" w:rsidRPr="00EF7E0A" w14:paraId="75FCB08E" w14:textId="77777777" w:rsidTr="0071452E">
        <w:tc>
          <w:tcPr>
            <w:tcW w:w="8494" w:type="dxa"/>
            <w:shd w:val="clear" w:color="auto" w:fill="7F7F7F" w:themeFill="text1" w:themeFillTint="80"/>
          </w:tcPr>
          <w:p w14:paraId="10FDDC64" w14:textId="77777777" w:rsidR="0089186E" w:rsidRPr="0071452E" w:rsidRDefault="0089186E" w:rsidP="0089186E">
            <w:pPr>
              <w:rPr>
                <w:b/>
                <w:color w:val="FFFFFF" w:themeColor="background1"/>
                <w:lang w:val="es-ES"/>
              </w:rPr>
            </w:pPr>
            <w:r w:rsidRPr="0071452E">
              <w:rPr>
                <w:b/>
                <w:color w:val="FFFFFF" w:themeColor="background1"/>
                <w:lang w:val="es-ES"/>
              </w:rPr>
              <w:t>Parte II: Determinando el problema</w:t>
            </w:r>
          </w:p>
        </w:tc>
      </w:tr>
      <w:tr w:rsidR="0089186E" w:rsidRPr="00EF7E0A" w14:paraId="2234DEBD" w14:textId="77777777" w:rsidTr="00CB1923">
        <w:tc>
          <w:tcPr>
            <w:tcW w:w="8494" w:type="dxa"/>
          </w:tcPr>
          <w:p w14:paraId="0F148B68" w14:textId="3ACE73E4" w:rsidR="006A415E" w:rsidRDefault="006A415E" w:rsidP="0071452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¿Qué problemas cree que pueden surgir en su trabajo?</w:t>
            </w:r>
          </w:p>
        </w:tc>
      </w:tr>
      <w:tr w:rsidR="00A903C4" w:rsidRPr="00EF7E0A" w14:paraId="7A49900F" w14:textId="77777777" w:rsidTr="0071452E">
        <w:tc>
          <w:tcPr>
            <w:tcW w:w="8494" w:type="dxa"/>
            <w:shd w:val="clear" w:color="auto" w:fill="7F7F7F" w:themeFill="text1" w:themeFillTint="80"/>
          </w:tcPr>
          <w:p w14:paraId="61830451" w14:textId="77777777" w:rsidR="00A903C4" w:rsidRPr="0071452E" w:rsidRDefault="00A903C4" w:rsidP="00A903C4">
            <w:pPr>
              <w:rPr>
                <w:b/>
                <w:color w:val="FFFFFF" w:themeColor="background1"/>
                <w:lang w:val="es-ES"/>
              </w:rPr>
            </w:pPr>
            <w:r w:rsidRPr="0071452E">
              <w:rPr>
                <w:b/>
                <w:color w:val="FFFFFF" w:themeColor="background1"/>
                <w:lang w:val="es-ES"/>
              </w:rPr>
              <w:t>Parte III: Entendiendo el entorno del implicado (</w:t>
            </w:r>
            <w:proofErr w:type="spellStart"/>
            <w:r w:rsidRPr="0071452E">
              <w:rPr>
                <w:b/>
                <w:color w:val="FFFFFF" w:themeColor="background1"/>
                <w:lang w:val="es-ES"/>
              </w:rPr>
              <w:t>stakeholder</w:t>
            </w:r>
            <w:proofErr w:type="spellEnd"/>
            <w:r w:rsidRPr="0071452E">
              <w:rPr>
                <w:b/>
                <w:color w:val="FFFFFF" w:themeColor="background1"/>
                <w:lang w:val="es-ES"/>
              </w:rPr>
              <w:t>)</w:t>
            </w:r>
          </w:p>
        </w:tc>
      </w:tr>
      <w:tr w:rsidR="00A903C4" w:rsidRPr="00EF7E0A" w14:paraId="72E5B066" w14:textId="77777777" w:rsidTr="00CB1923">
        <w:tc>
          <w:tcPr>
            <w:tcW w:w="8494" w:type="dxa"/>
          </w:tcPr>
          <w:p w14:paraId="73287A38" w14:textId="7F1B138C" w:rsidR="00A903C4" w:rsidRDefault="00025811" w:rsidP="00CB1923">
            <w:pPr>
              <w:rPr>
                <w:lang w:val="es-ES"/>
              </w:rPr>
            </w:pPr>
            <w:r>
              <w:rPr>
                <w:lang w:val="es-ES"/>
              </w:rPr>
              <w:t>¿Qué expectativas tiene respecto al funcionamiento del producto?</w:t>
            </w:r>
          </w:p>
        </w:tc>
      </w:tr>
      <w:tr w:rsidR="00356DB2" w:rsidRPr="00EF7E0A" w14:paraId="58426191" w14:textId="77777777" w:rsidTr="00A41BE5">
        <w:tc>
          <w:tcPr>
            <w:tcW w:w="8494" w:type="dxa"/>
            <w:shd w:val="clear" w:color="auto" w:fill="7F7F7F" w:themeFill="text1" w:themeFillTint="80"/>
          </w:tcPr>
          <w:p w14:paraId="5CFFB151" w14:textId="77777777" w:rsidR="00356DB2" w:rsidRPr="00A41BE5" w:rsidRDefault="00356DB2" w:rsidP="00A41BE5">
            <w:pPr>
              <w:rPr>
                <w:b/>
                <w:color w:val="FFFFFF" w:themeColor="background1"/>
                <w:lang w:val="es-ES"/>
              </w:rPr>
            </w:pPr>
            <w:r w:rsidRPr="00A41BE5">
              <w:rPr>
                <w:b/>
                <w:color w:val="FFFFFF" w:themeColor="background1"/>
                <w:lang w:val="es-ES"/>
              </w:rPr>
              <w:t>Parte IV: Recapitula</w:t>
            </w:r>
            <w:r w:rsidR="00A41BE5" w:rsidRPr="00A41BE5">
              <w:rPr>
                <w:b/>
                <w:color w:val="FFFFFF" w:themeColor="background1"/>
                <w:lang w:val="es-ES"/>
              </w:rPr>
              <w:t>ndo</w:t>
            </w:r>
            <w:r w:rsidRPr="00A41BE5">
              <w:rPr>
                <w:b/>
                <w:color w:val="FFFFFF" w:themeColor="background1"/>
                <w:lang w:val="es-ES"/>
              </w:rPr>
              <w:t xml:space="preserve"> para entender</w:t>
            </w:r>
          </w:p>
        </w:tc>
      </w:tr>
      <w:tr w:rsidR="00356DB2" w:rsidRPr="0001169B" w14:paraId="722CF8EB" w14:textId="77777777" w:rsidTr="00CB1923">
        <w:tc>
          <w:tcPr>
            <w:tcW w:w="8494" w:type="dxa"/>
          </w:tcPr>
          <w:p w14:paraId="05A5DC29" w14:textId="77777777" w:rsidR="00356DB2" w:rsidRDefault="00356DB2" w:rsidP="00CB1923">
            <w:pPr>
              <w:rPr>
                <w:lang w:val="es-ES"/>
              </w:rPr>
            </w:pPr>
            <w:r>
              <w:rPr>
                <w:lang w:val="es-ES"/>
              </w:rPr>
              <w:t>Recapitulemos, según las notas que he tomado, usted me ha dicho:</w:t>
            </w:r>
          </w:p>
          <w:p w14:paraId="46FBB443" w14:textId="77777777" w:rsidR="00356DB2" w:rsidRPr="00A41BE5" w:rsidRDefault="00356DB2" w:rsidP="00CB1923">
            <w:pPr>
              <w:rPr>
                <w:i/>
                <w:color w:val="0070C0"/>
                <w:lang w:val="es-ES"/>
              </w:rPr>
            </w:pPr>
            <w:r w:rsidRPr="00A41BE5">
              <w:rPr>
                <w:i/>
                <w:color w:val="0070C0"/>
                <w:lang w:val="es-ES"/>
              </w:rPr>
              <w:t>[Liste cada uno de los problemas descritos por el implicado en tus propias palabras]</w:t>
            </w:r>
          </w:p>
          <w:p w14:paraId="413F3DFD" w14:textId="77777777" w:rsidR="00356DB2" w:rsidRDefault="00A41BE5" w:rsidP="00356DB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Problema o situación 1</w:t>
            </w:r>
          </w:p>
          <w:p w14:paraId="3239EFF9" w14:textId="77777777" w:rsidR="00A41BE5" w:rsidRDefault="00A41BE5" w:rsidP="00A41BE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Problema o situación 2</w:t>
            </w:r>
          </w:p>
          <w:p w14:paraId="73B7EDDC" w14:textId="77777777" w:rsidR="00356DB2" w:rsidRPr="00356DB2" w:rsidRDefault="00A41BE5" w:rsidP="00356DB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…</w:t>
            </w:r>
          </w:p>
        </w:tc>
      </w:tr>
      <w:tr w:rsidR="00356DB2" w:rsidRPr="00EF7E0A" w14:paraId="04E40465" w14:textId="77777777" w:rsidTr="00CB1923">
        <w:tc>
          <w:tcPr>
            <w:tcW w:w="8494" w:type="dxa"/>
          </w:tcPr>
          <w:p w14:paraId="42565412" w14:textId="77777777" w:rsidR="00356DB2" w:rsidRPr="0089186E" w:rsidRDefault="00CC300A" w:rsidP="007D73D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¿Los problemas que he descrito anteriormente, representan adecuadamente los problemas que usted está teni</w:t>
            </w:r>
            <w:r w:rsidR="007D73DF">
              <w:rPr>
                <w:lang w:val="es-ES"/>
              </w:rPr>
              <w:t xml:space="preserve">endo actualmente con el sistema, </w:t>
            </w:r>
            <w:r>
              <w:rPr>
                <w:lang w:val="es-ES"/>
              </w:rPr>
              <w:t>aplicación</w:t>
            </w:r>
            <w:r w:rsidR="007D73DF">
              <w:rPr>
                <w:lang w:val="es-ES"/>
              </w:rPr>
              <w:t xml:space="preserve"> o situación actual</w:t>
            </w:r>
            <w:r>
              <w:rPr>
                <w:lang w:val="es-ES"/>
              </w:rPr>
              <w:t>?</w:t>
            </w:r>
          </w:p>
        </w:tc>
      </w:tr>
      <w:tr w:rsidR="007D6033" w:rsidRPr="00EF7E0A" w14:paraId="4A4AC270" w14:textId="77777777" w:rsidTr="007B298E">
        <w:tc>
          <w:tcPr>
            <w:tcW w:w="849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7EF8193" w14:textId="77777777" w:rsidR="007D6033" w:rsidRPr="00DD7E80" w:rsidRDefault="007D6033" w:rsidP="007D6033">
            <w:pPr>
              <w:rPr>
                <w:b/>
                <w:color w:val="FFFFFF" w:themeColor="background1"/>
                <w:lang w:val="es-ES"/>
              </w:rPr>
            </w:pPr>
            <w:r w:rsidRPr="00DD7E80">
              <w:rPr>
                <w:b/>
                <w:color w:val="FFFFFF" w:themeColor="background1"/>
                <w:lang w:val="es-ES"/>
              </w:rPr>
              <w:t xml:space="preserve">Parte VII: Evaluando la </w:t>
            </w:r>
            <w:proofErr w:type="gramStart"/>
            <w:r w:rsidRPr="00DD7E80">
              <w:rPr>
                <w:b/>
                <w:color w:val="FFFFFF" w:themeColor="background1"/>
                <w:lang w:val="es-ES"/>
              </w:rPr>
              <w:t>oportunidad  (</w:t>
            </w:r>
            <w:proofErr w:type="gramEnd"/>
            <w:r w:rsidRPr="00DD7E80">
              <w:rPr>
                <w:b/>
                <w:color w:val="FFFFFF" w:themeColor="background1"/>
                <w:lang w:val="es-ES"/>
              </w:rPr>
              <w:t>si aplica)</w:t>
            </w:r>
          </w:p>
        </w:tc>
      </w:tr>
      <w:tr w:rsidR="007D6033" w:rsidRPr="00EF7E0A" w14:paraId="1EA0DB6F" w14:textId="77777777" w:rsidTr="007B298E">
        <w:tc>
          <w:tcPr>
            <w:tcW w:w="8494" w:type="dxa"/>
            <w:tcBorders>
              <w:top w:val="single" w:sz="4" w:space="0" w:color="auto"/>
            </w:tcBorders>
          </w:tcPr>
          <w:p w14:paraId="31121AF4" w14:textId="7484C316" w:rsidR="007B298E" w:rsidRPr="0001169B" w:rsidRDefault="007B298E" w:rsidP="00CB1923">
            <w:pPr>
              <w:rPr>
                <w:lang w:val="es-ES"/>
              </w:rPr>
            </w:pPr>
            <w:r>
              <w:rPr>
                <w:lang w:val="es-ES"/>
              </w:rPr>
              <w:t>¿Cómo consideraría que una solución es exitosa y a que usuarios cree que estaría dirigida?</w:t>
            </w:r>
          </w:p>
        </w:tc>
      </w:tr>
      <w:tr w:rsidR="0091097B" w:rsidRPr="00EF7E0A" w14:paraId="3173DDF7" w14:textId="77777777" w:rsidTr="0026032C">
        <w:tc>
          <w:tcPr>
            <w:tcW w:w="8494" w:type="dxa"/>
            <w:shd w:val="clear" w:color="auto" w:fill="7F7F7F" w:themeFill="text1" w:themeFillTint="80"/>
          </w:tcPr>
          <w:p w14:paraId="7B34BE42" w14:textId="77777777" w:rsidR="0091097B" w:rsidRPr="0026032C" w:rsidRDefault="0091097B" w:rsidP="0026032C">
            <w:pPr>
              <w:jc w:val="both"/>
              <w:rPr>
                <w:b/>
                <w:color w:val="FFFFFF" w:themeColor="background1"/>
                <w:lang w:val="es-ES"/>
              </w:rPr>
            </w:pPr>
            <w:r w:rsidRPr="0026032C">
              <w:rPr>
                <w:b/>
                <w:color w:val="FFFFFF" w:themeColor="background1"/>
                <w:lang w:val="es-ES"/>
              </w:rPr>
              <w:t>Parte VII: Evaluando la fiabilidad, el desempeño (performance) y las necesidades de soporte</w:t>
            </w:r>
          </w:p>
        </w:tc>
      </w:tr>
      <w:tr w:rsidR="0091097B" w:rsidRPr="00EF7E0A" w14:paraId="2537F4D1" w14:textId="77777777" w:rsidTr="00CB1923">
        <w:tc>
          <w:tcPr>
            <w:tcW w:w="8494" w:type="dxa"/>
          </w:tcPr>
          <w:p w14:paraId="45172D77" w14:textId="0B4BCC06" w:rsidR="0091097B" w:rsidRPr="0001169B" w:rsidRDefault="007B298E" w:rsidP="00CB1923">
            <w:pPr>
              <w:rPr>
                <w:lang w:val="es-ES"/>
              </w:rPr>
            </w:pPr>
            <w:r>
              <w:rPr>
                <w:lang w:val="es-ES"/>
              </w:rPr>
              <w:t>¿Qué aspectos crees que deberíamos añadir a la aplicación para llevar a cabo</w:t>
            </w:r>
            <w:r w:rsidR="000A55EE">
              <w:rPr>
                <w:lang w:val="es-ES"/>
              </w:rPr>
              <w:t xml:space="preserve"> un</w:t>
            </w:r>
            <w:r>
              <w:rPr>
                <w:lang w:val="es-ES"/>
              </w:rPr>
              <w:t xml:space="preserve"> </w:t>
            </w:r>
            <w:r w:rsidR="000A55EE">
              <w:rPr>
                <w:lang w:val="es-ES"/>
              </w:rPr>
              <w:t>mejor</w:t>
            </w:r>
            <w:r>
              <w:rPr>
                <w:lang w:val="es-ES"/>
              </w:rPr>
              <w:t xml:space="preserve"> desempeñ</w:t>
            </w:r>
            <w:r w:rsidR="000A55EE">
              <w:rPr>
                <w:lang w:val="es-ES"/>
              </w:rPr>
              <w:t>o</w:t>
            </w:r>
            <w:r>
              <w:rPr>
                <w:lang w:val="es-ES"/>
              </w:rPr>
              <w:t>?</w:t>
            </w:r>
          </w:p>
        </w:tc>
      </w:tr>
      <w:tr w:rsidR="00A02F54" w:rsidRPr="0001169B" w14:paraId="33E2F14F" w14:textId="77777777" w:rsidTr="00CF3AF5">
        <w:tc>
          <w:tcPr>
            <w:tcW w:w="8494" w:type="dxa"/>
            <w:shd w:val="clear" w:color="auto" w:fill="7F7F7F" w:themeFill="text1" w:themeFillTint="80"/>
          </w:tcPr>
          <w:p w14:paraId="61CA95D5" w14:textId="77777777" w:rsidR="00A02F54" w:rsidRPr="00CF3AF5" w:rsidRDefault="00A02F54" w:rsidP="00F11CA0">
            <w:pPr>
              <w:rPr>
                <w:b/>
                <w:color w:val="FFFFFF" w:themeColor="background1"/>
                <w:lang w:val="es-ES"/>
              </w:rPr>
            </w:pPr>
            <w:r w:rsidRPr="00CF3AF5">
              <w:rPr>
                <w:b/>
                <w:color w:val="FFFFFF" w:themeColor="background1"/>
                <w:lang w:val="es-ES"/>
              </w:rPr>
              <w:t xml:space="preserve">Parte IX: </w:t>
            </w:r>
            <w:r w:rsidR="00F11CA0" w:rsidRPr="00CF3AF5">
              <w:rPr>
                <w:b/>
                <w:color w:val="FFFFFF" w:themeColor="background1"/>
                <w:lang w:val="es-ES"/>
              </w:rPr>
              <w:t xml:space="preserve">Otros requisitos  </w:t>
            </w:r>
          </w:p>
        </w:tc>
      </w:tr>
      <w:tr w:rsidR="007B298E" w:rsidRPr="00EF7E0A" w14:paraId="336FDEA9" w14:textId="77777777" w:rsidTr="00CB1923">
        <w:tc>
          <w:tcPr>
            <w:tcW w:w="8494" w:type="dxa"/>
          </w:tcPr>
          <w:p w14:paraId="245030E1" w14:textId="2231A45E" w:rsidR="007B298E" w:rsidRPr="0001169B" w:rsidRDefault="007B298E" w:rsidP="007B298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¿Piensa que existe </w:t>
            </w:r>
            <w:r w:rsidRPr="00A02F54">
              <w:rPr>
                <w:lang w:val="es-ES"/>
              </w:rPr>
              <w:t xml:space="preserve">algún </w:t>
            </w:r>
            <w:r>
              <w:rPr>
                <w:lang w:val="es-ES"/>
              </w:rPr>
              <w:t>otro requisito que deba</w:t>
            </w:r>
            <w:r w:rsidRPr="00A02F54">
              <w:rPr>
                <w:lang w:val="es-ES"/>
              </w:rPr>
              <w:t xml:space="preserve"> conocer?</w:t>
            </w:r>
          </w:p>
        </w:tc>
      </w:tr>
      <w:tr w:rsidR="00341DC0" w:rsidRPr="00EF7E0A" w14:paraId="7B201A92" w14:textId="77777777" w:rsidTr="00CF3AF5">
        <w:tc>
          <w:tcPr>
            <w:tcW w:w="8494" w:type="dxa"/>
            <w:shd w:val="clear" w:color="auto" w:fill="7F7F7F" w:themeFill="text1" w:themeFillTint="80"/>
          </w:tcPr>
          <w:p w14:paraId="14AAE501" w14:textId="77777777" w:rsidR="00341DC0" w:rsidRPr="00CF3AF5" w:rsidRDefault="00341DC0" w:rsidP="0061480F">
            <w:pPr>
              <w:rPr>
                <w:b/>
                <w:color w:val="FFFFFF" w:themeColor="background1"/>
                <w:lang w:val="es-ES"/>
              </w:rPr>
            </w:pPr>
            <w:r w:rsidRPr="00CF3AF5">
              <w:rPr>
                <w:b/>
                <w:color w:val="FFFFFF" w:themeColor="background1"/>
                <w:lang w:val="es-ES"/>
              </w:rPr>
              <w:t xml:space="preserve">Parte X: </w:t>
            </w:r>
            <w:r w:rsidR="0061480F">
              <w:rPr>
                <w:b/>
                <w:color w:val="FFFFFF" w:themeColor="background1"/>
                <w:lang w:val="es-ES"/>
              </w:rPr>
              <w:t>Meta-preguntas sobre el desarrollo de entrevista</w:t>
            </w:r>
          </w:p>
        </w:tc>
      </w:tr>
      <w:tr w:rsidR="00341DC0" w:rsidRPr="00EF7E0A" w14:paraId="6929A7B8" w14:textId="77777777" w:rsidTr="00CB1923">
        <w:tc>
          <w:tcPr>
            <w:tcW w:w="8494" w:type="dxa"/>
          </w:tcPr>
          <w:p w14:paraId="19A8509F" w14:textId="2111B421" w:rsidR="00341DC0" w:rsidRPr="0001169B" w:rsidRDefault="000A55EE" w:rsidP="00CF3AF5">
            <w:pPr>
              <w:rPr>
                <w:lang w:val="es-ES"/>
              </w:rPr>
            </w:pPr>
            <w:r>
              <w:rPr>
                <w:lang w:val="es-ES"/>
              </w:rPr>
              <w:t>¿En caso de surgir nuevas dudas tendría disponibilidad para volvernos a reunir?</w:t>
            </w:r>
          </w:p>
        </w:tc>
      </w:tr>
      <w:tr w:rsidR="00F11CA0" w:rsidRPr="00EF7E0A" w14:paraId="277E478D" w14:textId="77777777" w:rsidTr="00906948">
        <w:tc>
          <w:tcPr>
            <w:tcW w:w="8494" w:type="dxa"/>
            <w:shd w:val="clear" w:color="auto" w:fill="808080" w:themeFill="background1" w:themeFillShade="80"/>
          </w:tcPr>
          <w:p w14:paraId="3B00C47A" w14:textId="77777777" w:rsidR="00F11CA0" w:rsidRPr="00CF3AF5" w:rsidRDefault="00F11CA0" w:rsidP="00F11CA0">
            <w:pPr>
              <w:rPr>
                <w:b/>
                <w:color w:val="FFFFFF" w:themeColor="background1"/>
                <w:lang w:val="es-ES"/>
              </w:rPr>
            </w:pPr>
            <w:r w:rsidRPr="00CF3AF5">
              <w:rPr>
                <w:b/>
                <w:color w:val="FFFFFF" w:themeColor="background1"/>
                <w:lang w:val="es-ES"/>
              </w:rPr>
              <w:t>Parte XI: El resumen del analista…</w:t>
            </w:r>
          </w:p>
        </w:tc>
      </w:tr>
      <w:tr w:rsidR="00F11CA0" w:rsidRPr="00EF7E0A" w14:paraId="3396CF63" w14:textId="77777777" w:rsidTr="00906948">
        <w:tc>
          <w:tcPr>
            <w:tcW w:w="8494" w:type="dxa"/>
            <w:shd w:val="clear" w:color="auto" w:fill="FFF2CC" w:themeFill="accent4" w:themeFillTint="33"/>
          </w:tcPr>
          <w:p w14:paraId="328BADC9" w14:textId="77777777" w:rsidR="00F11CA0" w:rsidRPr="00CF3AF5" w:rsidRDefault="00CF3AF5" w:rsidP="00CF3AF5">
            <w:pPr>
              <w:jc w:val="both"/>
              <w:rPr>
                <w:i/>
                <w:color w:val="0070C0"/>
                <w:lang w:val="es-ES"/>
              </w:rPr>
            </w:pPr>
            <w:r w:rsidRPr="00CF3AF5">
              <w:rPr>
                <w:i/>
                <w:color w:val="0070C0"/>
                <w:lang w:val="es-ES"/>
              </w:rPr>
              <w:t>[</w:t>
            </w:r>
            <w:r w:rsidR="00F11CA0" w:rsidRPr="00CF3AF5">
              <w:rPr>
                <w:i/>
                <w:color w:val="0070C0"/>
                <w:lang w:val="es-ES"/>
              </w:rPr>
              <w:t xml:space="preserve">Después de la entrevista, y mientras la información está todavía fresca en tu mente, resume las tres </w:t>
            </w:r>
            <w:r w:rsidRPr="00CF3AF5">
              <w:rPr>
                <w:i/>
                <w:color w:val="0070C0"/>
                <w:lang w:val="es-ES"/>
              </w:rPr>
              <w:t xml:space="preserve">necesidades o problemas </w:t>
            </w:r>
            <w:r w:rsidR="00F11CA0" w:rsidRPr="00CF3AF5">
              <w:rPr>
                <w:i/>
                <w:color w:val="0070C0"/>
                <w:lang w:val="es-ES"/>
              </w:rPr>
              <w:t xml:space="preserve">más grandes </w:t>
            </w:r>
            <w:r w:rsidRPr="00CF3AF5">
              <w:rPr>
                <w:i/>
                <w:color w:val="0070C0"/>
                <w:lang w:val="es-ES"/>
              </w:rPr>
              <w:t>y prioritario</w:t>
            </w:r>
            <w:r w:rsidR="00F11CA0" w:rsidRPr="00CF3AF5">
              <w:rPr>
                <w:i/>
                <w:color w:val="0070C0"/>
                <w:lang w:val="es-ES"/>
              </w:rPr>
              <w:t xml:space="preserve">s identificadas por el </w:t>
            </w:r>
            <w:r w:rsidR="004F23C7" w:rsidRPr="00CF3AF5">
              <w:rPr>
                <w:i/>
                <w:color w:val="0070C0"/>
                <w:lang w:val="es-ES"/>
              </w:rPr>
              <w:t>usuario</w:t>
            </w:r>
            <w:r w:rsidRPr="00CF3AF5">
              <w:rPr>
                <w:i/>
                <w:color w:val="0070C0"/>
                <w:lang w:val="es-ES"/>
              </w:rPr>
              <w:t>]</w:t>
            </w:r>
            <w:r w:rsidR="00F11CA0" w:rsidRPr="00CF3AF5">
              <w:rPr>
                <w:i/>
                <w:color w:val="0070C0"/>
                <w:lang w:val="es-ES"/>
              </w:rPr>
              <w:t>.</w:t>
            </w:r>
          </w:p>
        </w:tc>
      </w:tr>
      <w:tr w:rsidR="00F11CA0" w:rsidRPr="00EF7E0A" w14:paraId="583F1837" w14:textId="77777777" w:rsidTr="00906948">
        <w:tc>
          <w:tcPr>
            <w:tcW w:w="8494" w:type="dxa"/>
            <w:shd w:val="clear" w:color="auto" w:fill="FFF2CC" w:themeFill="accent4" w:themeFillTint="33"/>
          </w:tcPr>
          <w:p w14:paraId="3B9EDADD" w14:textId="77777777" w:rsidR="00F11CA0" w:rsidRPr="00F11CA0" w:rsidRDefault="00F11CA0" w:rsidP="00F11CA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</w:p>
        </w:tc>
      </w:tr>
      <w:tr w:rsidR="00F11CA0" w:rsidRPr="00EF7E0A" w14:paraId="5BA96421" w14:textId="77777777" w:rsidTr="00906948">
        <w:tc>
          <w:tcPr>
            <w:tcW w:w="8494" w:type="dxa"/>
            <w:shd w:val="clear" w:color="auto" w:fill="FFF2CC" w:themeFill="accent4" w:themeFillTint="33"/>
          </w:tcPr>
          <w:p w14:paraId="0790DE36" w14:textId="77777777" w:rsidR="00F11CA0" w:rsidRPr="00F11CA0" w:rsidRDefault="00F11CA0" w:rsidP="00F11CA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</w:p>
        </w:tc>
      </w:tr>
      <w:tr w:rsidR="00F11CA0" w:rsidRPr="00EF7E0A" w14:paraId="39AF81A2" w14:textId="77777777" w:rsidTr="00906948">
        <w:tc>
          <w:tcPr>
            <w:tcW w:w="8494" w:type="dxa"/>
            <w:shd w:val="clear" w:color="auto" w:fill="FFF2CC" w:themeFill="accent4" w:themeFillTint="33"/>
          </w:tcPr>
          <w:p w14:paraId="0C732DC4" w14:textId="77777777" w:rsidR="00F11CA0" w:rsidRPr="00F11CA0" w:rsidRDefault="00F11CA0" w:rsidP="00F11CA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</w:p>
        </w:tc>
      </w:tr>
    </w:tbl>
    <w:p w14:paraId="1D0CFDFE" w14:textId="77777777" w:rsidR="00F11CA0" w:rsidRPr="0001169B" w:rsidRDefault="00F11CA0">
      <w:pPr>
        <w:rPr>
          <w:lang w:val="es-ES"/>
        </w:rPr>
      </w:pPr>
    </w:p>
    <w:sectPr w:rsidR="00F11CA0" w:rsidRPr="0001169B" w:rsidSect="00034D22">
      <w:headerReference w:type="default" r:id="rId7"/>
      <w:footerReference w:type="default" r:id="rId8"/>
      <w:pgSz w:w="11906" w:h="16838"/>
      <w:pgMar w:top="110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DA974" w14:textId="77777777" w:rsidR="005C30B9" w:rsidRDefault="005C30B9" w:rsidP="00034D22">
      <w:pPr>
        <w:spacing w:after="0" w:line="240" w:lineRule="auto"/>
      </w:pPr>
      <w:r>
        <w:separator/>
      </w:r>
    </w:p>
  </w:endnote>
  <w:endnote w:type="continuationSeparator" w:id="0">
    <w:p w14:paraId="5F34A15D" w14:textId="77777777" w:rsidR="005C30B9" w:rsidRDefault="005C30B9" w:rsidP="0003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4457612"/>
      <w:docPartObj>
        <w:docPartGallery w:val="Page Numbers (Bottom of Page)"/>
        <w:docPartUnique/>
      </w:docPartObj>
    </w:sdtPr>
    <w:sdtEndPr/>
    <w:sdtContent>
      <w:p w14:paraId="780AD9AF" w14:textId="77777777" w:rsidR="00ED56FD" w:rsidRDefault="00ED56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D4A" w:rsidRPr="00E36D4A">
          <w:rPr>
            <w:noProof/>
            <w:lang w:val="es-ES"/>
          </w:rPr>
          <w:t>3</w:t>
        </w:r>
        <w:r>
          <w:fldChar w:fldCharType="end"/>
        </w:r>
      </w:p>
    </w:sdtContent>
  </w:sdt>
  <w:p w14:paraId="534E0FAD" w14:textId="77777777" w:rsidR="00ED56FD" w:rsidRDefault="00ED5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E7EF2" w14:textId="77777777" w:rsidR="005C30B9" w:rsidRDefault="005C30B9" w:rsidP="00034D22">
      <w:pPr>
        <w:spacing w:after="0" w:line="240" w:lineRule="auto"/>
      </w:pPr>
      <w:r>
        <w:separator/>
      </w:r>
    </w:p>
  </w:footnote>
  <w:footnote w:type="continuationSeparator" w:id="0">
    <w:p w14:paraId="0C177E6A" w14:textId="77777777" w:rsidR="005C30B9" w:rsidRDefault="005C30B9" w:rsidP="0003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2555F" w14:textId="77777777" w:rsidR="00034D22" w:rsidRDefault="00034D22" w:rsidP="00034D22">
    <w:pPr>
      <w:pStyle w:val="Encabezado"/>
    </w:pPr>
  </w:p>
  <w:tbl>
    <w:tblPr>
      <w:tblStyle w:val="Tablaconcuadrcula"/>
      <w:tblW w:w="10349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14"/>
      <w:gridCol w:w="7535"/>
    </w:tblGrid>
    <w:tr w:rsidR="00034D22" w14:paraId="3920207E" w14:textId="77777777" w:rsidTr="00034D22">
      <w:trPr>
        <w:trHeight w:val="1304"/>
      </w:trPr>
      <w:tc>
        <w:tcPr>
          <w:tcW w:w="2814" w:type="dxa"/>
          <w:hideMark/>
        </w:tcPr>
        <w:p w14:paraId="2912025E" w14:textId="77777777" w:rsidR="00034D22" w:rsidRDefault="00034D22" w:rsidP="00034D22">
          <w:pPr>
            <w:pStyle w:val="Ttulo"/>
          </w:pPr>
          <w:r>
            <w:rPr>
              <w:noProof/>
            </w:rPr>
            <w:drawing>
              <wp:inline distT="0" distB="0" distL="0" distR="0" wp14:anchorId="0A1E29F7" wp14:editId="423C989C">
                <wp:extent cx="1143000" cy="695325"/>
                <wp:effectExtent l="0" t="0" r="0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35" w:type="dxa"/>
        </w:tcPr>
        <w:p w14:paraId="32F1965B" w14:textId="77777777" w:rsidR="00034D22" w:rsidRDefault="00034D22" w:rsidP="00034D22">
          <w:pPr>
            <w:pStyle w:val="Sinespaciado"/>
            <w:jc w:val="right"/>
            <w:rPr>
              <w:color w:val="2E74B5" w:themeColor="accent1" w:themeShade="BF"/>
              <w:sz w:val="28"/>
              <w:lang w:val="es-ES"/>
            </w:rPr>
          </w:pPr>
          <w:r>
            <w:rPr>
              <w:color w:val="2E74B5" w:themeColor="accent1" w:themeShade="BF"/>
              <w:sz w:val="28"/>
              <w:lang w:val="es-ES"/>
            </w:rPr>
            <w:t>Depto. de Sistemas Informáticos</w:t>
          </w:r>
        </w:p>
        <w:p w14:paraId="79220276" w14:textId="77777777" w:rsidR="00034D22" w:rsidRDefault="00034D22" w:rsidP="00034D22">
          <w:pPr>
            <w:pStyle w:val="Sinespaciado"/>
            <w:jc w:val="right"/>
            <w:rPr>
              <w:color w:val="2E74B5" w:themeColor="accent1" w:themeShade="BF"/>
              <w:sz w:val="28"/>
              <w:lang w:val="es-ES"/>
            </w:rPr>
          </w:pPr>
          <w:r>
            <w:rPr>
              <w:color w:val="2E74B5" w:themeColor="accent1" w:themeShade="BF"/>
              <w:sz w:val="28"/>
              <w:lang w:val="es-ES"/>
            </w:rPr>
            <w:t xml:space="preserve">Ingeniería de Requisitos y Modelado </w:t>
          </w:r>
        </w:p>
        <w:p w14:paraId="28C56E2B" w14:textId="77777777" w:rsidR="00034D22" w:rsidRDefault="004D524D" w:rsidP="00034D22">
          <w:pPr>
            <w:pStyle w:val="Sinespaciado"/>
            <w:jc w:val="right"/>
            <w:rPr>
              <w:sz w:val="28"/>
              <w:lang w:val="es-ES"/>
            </w:rPr>
          </w:pPr>
          <w:r>
            <w:rPr>
              <w:color w:val="8496B0" w:themeColor="text2" w:themeTint="99"/>
              <w:sz w:val="28"/>
              <w:lang w:val="es-ES"/>
            </w:rPr>
            <w:t>Curso 2018/2019</w:t>
          </w:r>
        </w:p>
      </w:tc>
    </w:tr>
  </w:tbl>
  <w:p w14:paraId="208B5672" w14:textId="77777777" w:rsidR="00034D22" w:rsidRDefault="00034D22" w:rsidP="00034D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B90"/>
    <w:multiLevelType w:val="hybridMultilevel"/>
    <w:tmpl w:val="F2C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5F35"/>
    <w:multiLevelType w:val="hybridMultilevel"/>
    <w:tmpl w:val="745E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6A9C"/>
    <w:multiLevelType w:val="hybridMultilevel"/>
    <w:tmpl w:val="76B8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23977"/>
    <w:multiLevelType w:val="hybridMultilevel"/>
    <w:tmpl w:val="B172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C728C"/>
    <w:multiLevelType w:val="hybridMultilevel"/>
    <w:tmpl w:val="8918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ED"/>
    <w:rsid w:val="0001169B"/>
    <w:rsid w:val="00025811"/>
    <w:rsid w:val="00034D22"/>
    <w:rsid w:val="00072F39"/>
    <w:rsid w:val="00073BCB"/>
    <w:rsid w:val="000A55EE"/>
    <w:rsid w:val="001829F8"/>
    <w:rsid w:val="00183643"/>
    <w:rsid w:val="001B6371"/>
    <w:rsid w:val="00240A64"/>
    <w:rsid w:val="0026032C"/>
    <w:rsid w:val="002B7299"/>
    <w:rsid w:val="00341DC0"/>
    <w:rsid w:val="00356DB2"/>
    <w:rsid w:val="00391F3B"/>
    <w:rsid w:val="003E7155"/>
    <w:rsid w:val="00476FA7"/>
    <w:rsid w:val="004D1681"/>
    <w:rsid w:val="004D2670"/>
    <w:rsid w:val="004D524D"/>
    <w:rsid w:val="004F23C7"/>
    <w:rsid w:val="00513FE5"/>
    <w:rsid w:val="00533E26"/>
    <w:rsid w:val="005378B1"/>
    <w:rsid w:val="005C30B9"/>
    <w:rsid w:val="005D1486"/>
    <w:rsid w:val="0061480F"/>
    <w:rsid w:val="006404F1"/>
    <w:rsid w:val="006A415E"/>
    <w:rsid w:val="006B50A1"/>
    <w:rsid w:val="006F262F"/>
    <w:rsid w:val="0071452E"/>
    <w:rsid w:val="0074667E"/>
    <w:rsid w:val="00763499"/>
    <w:rsid w:val="007B298E"/>
    <w:rsid w:val="007D6033"/>
    <w:rsid w:val="007D73DF"/>
    <w:rsid w:val="00833E5B"/>
    <w:rsid w:val="00834A19"/>
    <w:rsid w:val="00875737"/>
    <w:rsid w:val="0089186E"/>
    <w:rsid w:val="008C69A8"/>
    <w:rsid w:val="00906948"/>
    <w:rsid w:val="0091097B"/>
    <w:rsid w:val="00917A76"/>
    <w:rsid w:val="00925436"/>
    <w:rsid w:val="00967160"/>
    <w:rsid w:val="00A01FD1"/>
    <w:rsid w:val="00A02F54"/>
    <w:rsid w:val="00A41BE5"/>
    <w:rsid w:val="00A5648B"/>
    <w:rsid w:val="00A903C4"/>
    <w:rsid w:val="00AE7FED"/>
    <w:rsid w:val="00B406C8"/>
    <w:rsid w:val="00B94AA6"/>
    <w:rsid w:val="00B969ED"/>
    <w:rsid w:val="00CC300A"/>
    <w:rsid w:val="00CE4D4E"/>
    <w:rsid w:val="00CF3AF5"/>
    <w:rsid w:val="00D06BD9"/>
    <w:rsid w:val="00D3609E"/>
    <w:rsid w:val="00DA7268"/>
    <w:rsid w:val="00DD7E80"/>
    <w:rsid w:val="00E36D4A"/>
    <w:rsid w:val="00E4762E"/>
    <w:rsid w:val="00EC1BE9"/>
    <w:rsid w:val="00ED56FD"/>
    <w:rsid w:val="00EF7E0A"/>
    <w:rsid w:val="00F06277"/>
    <w:rsid w:val="00F11CA0"/>
    <w:rsid w:val="00FC4E2B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578BB"/>
  <w15:chartTrackingRefBased/>
  <w15:docId w15:val="{2847D210-28D9-42FB-98BE-C7234BF0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6D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4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D2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34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D22"/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34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D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inespaciado">
    <w:name w:val="No Spacing"/>
    <w:uiPriority w:val="1"/>
    <w:qFormat/>
    <w:rsid w:val="00034D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sgomez</dc:creator>
  <cp:keywords/>
  <dc:description/>
  <cp:lastModifiedBy>jesus.laforgue.roa@alumnos.upm.es</cp:lastModifiedBy>
  <cp:revision>2</cp:revision>
  <dcterms:created xsi:type="dcterms:W3CDTF">2020-11-09T13:26:00Z</dcterms:created>
  <dcterms:modified xsi:type="dcterms:W3CDTF">2020-11-09T13:26:00Z</dcterms:modified>
</cp:coreProperties>
</file>