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32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ЗВІТ З ЛАБОРАТОРНОЇ РОБОТИ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№4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 курсом “Програмування”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студентки групи ПА-23-1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Мазур Віолети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комп’ютерних технологій, ДНУ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2023/2024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1.Постановка задачі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1. Для кожної задачі зобразити алгоритм розв'язку у вигляді блок-схеми за допомогою програмного засобу yEd Graph Editor. Блок-схему додати до звіту.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2. Для кожної задачі написати на мові C++ програму (консольний застосунок).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Налагодити і протестувати написану програму.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Додати текст програми до звіту.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Додати до звіту описання тестових прикладів і інтерфейсу програми (тобто що мусить робити користувач, щоби програма виконала свою функцію).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3. При виконанні завдань не використовувати глобальні змінні, математичні функції, масиви, string.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Кількість тестових прикладів повинна демонструвати правильність роботи програми. </w:t>
      </w:r>
    </w:p>
    <w:p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SUM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Завдання SUM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============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Скласти програму SUM, яка: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1) вводить з клавіатури послідовність цілих чисел, що закінчується нулем;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2) знаходить суму всіх членів послідовності;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3) виводить на екран знайдене значення у вигляді: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"SUM=...".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Приклад: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Введіть послідовність цілих чисел. Нуль – ознака кінця.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a[1]= 13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a[2]= 21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a[3]= 2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a[4]= 14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a[5]= -1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a[6]= -2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a[7]= 0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SUM=47 </w:t>
      </w:r>
      <w:r>
        <w:br w:type="page"/>
      </w:r>
    </w:p>
    <w:p>
      <w:pPr>
        <w:pStyle w:val="Default"/>
        <w:spacing w:before="0" w:after="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PRODUCT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Завдання PRODUCT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================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Скласти програму PRODUCT, яка: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1) вводить з клавіатури послідовність цілих чисел, що закінчується нулем;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2) знаходить добуток усіх парних членів послідовності;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3) виводить на екран обчислений добуток у вигляді: "ДОБУТОК = ...".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Приклад: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Введіть послідовність цілих чисел. Нуль – ознака кінця.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a[1]= 13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a[2]= 21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a[3]= 2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a[4]= 14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a[5]= -1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a[6]= -2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a[7]= 0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ДОБУТОК=-56 </w:t>
      </w:r>
    </w:p>
    <w:p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COUNTODD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Задача "CountOdd"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==============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Скласти програму CountOdd, яка: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1. Вводить із клавіатури послідовність цілих чисел, що закінчується нулем.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2. Знаходить скільки серед них непарних.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3. Як тільки вводиться число 0, програма припиняє роботу та видає результат підрахунку на екран.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Приклад 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Введіть число = 11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Введіть число = 10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Введіть число = 3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Введіть число = 1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Введіть число = 2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Введіть число = 0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Зустрілося 3 непарних числа. </w:t>
      </w:r>
    </w:p>
    <w:p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Parrot2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Завдання Parrot2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=============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Складіть програму PARROT2, яка: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1. Просить користувача ввести з клавіатури один рядок якогось тексту. </w:t>
      </w:r>
      <w:r>
        <w:br w:type="page"/>
      </w:r>
    </w:p>
    <w:p>
      <w:pPr>
        <w:pStyle w:val="Default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 Виводить цей рядок на екран.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3. Повторює ці дії до того часу, поки користувач не введе порожній рядок (тобто не натисне просто ENTER). </w:t>
      </w:r>
    </w:p>
    <w:p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MENU2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Завдання MENU2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==============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Скласти програму MENU2, яка: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1) виводить на екран наступний текст: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"Працює інформаційна система ФПМ: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1. Новини дня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2. Анекдот тижня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3. Автора!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0. Вихід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Введіть відповідний номер та натисніть ENTER."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2) вводить із клавіатури номер;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3) виводить на екран відповідну інформацію;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4) продовжує циклічно виконувати вищезгадані дії доки користувач не вибере "Вихід". </w:t>
      </w:r>
    </w:p>
    <w:p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MAX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Завдання MAX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============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Скласти програму MAX, яка: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1) вводить з клавіатури послідовність цілих чисел, яка завершується нулем;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2) знаходить найбільший із усіх членів послідовності;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3) виводить на екран знайдене значення у вигляді: "MAX = ...".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Приклад: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Введіть послідовність цілих чисел. Нуль – ознака кінця.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a[1]= 13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a[2]= 21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a[3]= 2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a[4]= 14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a[5]= -1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a[6]= -2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a[7]= 0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MAX=21 </w:t>
      </w:r>
    </w:p>
    <w:p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Fibonacci.txt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Завдання Fibonacci (FIBO)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====================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Послідовність чисел Фібоначчі - це числа f0, f1, f2, f3 ... 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f[0]=0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f[1]=1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f[N]=f[N-1]+F[N-2], якщо N&gt;=2.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Легко бачити, що з цього визначення виходить наступна послідовність чисел: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0 1 1 2 3 5 8 13 21 . . .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Складіть програму FIBO, яка вводить з клавіатури число N, обчислює число Фібоначчі з номером N (тобто f[N]) та виводить його на екран.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Приклад роботи програми: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N = 7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F(7) = 13 </w:t>
      </w:r>
    </w:p>
    <w:p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HIT2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Завдання HIT2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============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Скласти програму HIT2, яка: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0. "Задумує" коло O з центром у точці (x0, y0) та радіусом R.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1. Вводить з клавіатури координати (x, y) точки A на площині.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2. Перевіряє, чи потрапляє точка A всередину (або на кордон) кола O.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3. Доки точка не потрапила всередину, виводить повідомлення "Тепліше" або "Холодніше" в залежності від того, ближче або далі від центру кола потрапила нова точка порівняно з попередньою, та повторює пункти 1, 2, 3.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 Виводить результат на екран у вигляді: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"Точка (x, y) потрапила в коло з центром у точці (x0, y0) радіуса R", підставляючи результат замість R, x0, y0, x, y їх значення. </w:t>
      </w:r>
    </w:p>
    <w:p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Factor.txt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Завдання Factor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============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Скласти програму FACTOR, яка для заданого натурального числа N обчислює факторіал цієї кількості.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Факторіал N позначається так: N!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За визначенням N! = 1 * 2 * 3 * 4 * ... * (N-1) * N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Наприклад: 4! = 1 * 2 * 3 * 4 = 24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>Приклад: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Для обчислення N! введіть: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N = 4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4! = 24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2) Скласти програму FACTOR2 – удосконалений варіант програми FACTOR.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Ця програма у відповідь на неправильно введене N (тобто не натуральне число) видає зрозумілу підказку користувачеві.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Приклад: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N = -1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Error: N мусить бути додатнім, не negative!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Приклад: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N = 3.14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Error: N must be natural, not real!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Приклад: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N = шість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>Error: N must a number, no a string!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2. Опис розв'язку + блок-схема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Опис розв'язку:</w:t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Програма складається з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дев’ятьох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основних функцій, кожна з яких вирішує одне з шести завдань або виводить меню для користувача.</w:t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Кожна функція починається з виведення відомостей про завдання та зчитує необхідні дані від користувача (наприклад, числа, координати тощо).</w:t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Після цього виконуються відповідні обчислення чи операції відповідно до завдання.</w:t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Результат виводиться на екран.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Програма повертається до головного меню для можливості вибору іншого завдання.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Блок-схема:</w:t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1 завдання: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4282440" cy="7052945"/>
            <wp:effectExtent l="0" t="0" r="0" b="0"/>
            <wp:docPr id="1" name="Рисунок 4" descr="D:\робота\віола\1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D:\робота\віола\1\11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2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завдання: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4514215" cy="9077325"/>
            <wp:effectExtent l="0" t="0" r="0" b="0"/>
            <wp:docPr id="2" name="Рисунок 5" descr="D:\робота\віола\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D:\робота\віола\1\2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90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  <w:r>
        <w:br w:type="page"/>
      </w:r>
    </w:p>
    <w:p>
      <w:pPr>
        <w:pStyle w:val="Normal"/>
        <w:spacing w:lineRule="auto" w:line="24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3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завдання: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4528185" cy="9105900"/>
            <wp:effectExtent l="0" t="0" r="0" b="0"/>
            <wp:docPr id="3" name="Рисунок 6" descr="D:\робота\віола\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D:\робота\віола\1\3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91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  <w:r>
        <w:br w:type="page"/>
      </w:r>
    </w:p>
    <w:p>
      <w:pPr>
        <w:pStyle w:val="Normal"/>
        <w:spacing w:lineRule="auto" w:line="24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4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завдання: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2743200" cy="9056370"/>
            <wp:effectExtent l="0" t="0" r="0" b="0"/>
            <wp:docPr id="4" name="Рисунок 11" descr="D:\робота\віола\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 descr="D:\робота\віола\1\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05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  <w:r>
        <w:br w:type="page"/>
      </w:r>
    </w:p>
    <w:p>
      <w:pPr>
        <w:pStyle w:val="Normal"/>
        <w:spacing w:lineRule="auto" w:line="24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5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завдання: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3201035" cy="9010650"/>
            <wp:effectExtent l="0" t="0" r="0" b="0"/>
            <wp:docPr id="5" name="Рисунок 2" descr="D:\робота\віола\Нова папка\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 descr="D:\робота\віола\Нова папка\7.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901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  <w:r>
        <w:br w:type="page"/>
      </w:r>
    </w:p>
    <w:p>
      <w:pPr>
        <w:pStyle w:val="Normal"/>
        <w:spacing w:lineRule="auto" w:line="24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6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завдання: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4524375" cy="9098280"/>
            <wp:effectExtent l="0" t="0" r="0" b="0"/>
            <wp:docPr id="6" name="Рисунок 8" descr="D:\робота\віола\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 descr="D:\робота\віола\1\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909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  <w:r>
        <w:br w:type="page"/>
      </w:r>
    </w:p>
    <w:p>
      <w:pPr>
        <w:pStyle w:val="Normal"/>
        <w:spacing w:lineRule="auto" w:line="24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7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завдання: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6648450" cy="9118600"/>
            <wp:effectExtent l="0" t="0" r="0" b="0"/>
            <wp:docPr id="7" name="Рисунок 10" descr="D:\робота\віола\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 descr="D:\робота\віола\1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1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  <w:r>
        <w:br w:type="page"/>
      </w:r>
    </w:p>
    <w:p>
      <w:pPr>
        <w:pStyle w:val="Normal"/>
        <w:spacing w:lineRule="auto" w:line="240" w:before="0" w:after="16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8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завдання: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5196205" cy="9077325"/>
            <wp:effectExtent l="0" t="0" r="0" b="0"/>
            <wp:docPr id="8" name="Рисунок 9" descr="D:\робота\віола\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 descr="D:\робота\віола\1\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90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  <w:r>
        <w:br w:type="page"/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9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завдання: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2486025" cy="9401810"/>
            <wp:effectExtent l="0" t="0" r="0" b="0"/>
            <wp:docPr id="9" name="Рисунок 1" descr="D:\1 курс\АСД\Самостійна робота\9\9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" descr="D:\1 курс\АСД\Самостійна робота\9\9.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940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1"/>
        <w:spacing w:lineRule="auto" w:line="240" w:before="0" w:after="0"/>
        <w:rPr>
          <w:rFonts w:ascii="Times New Roman" w:hAnsi="Times New Roman" w:eastAsia="Times New Roman" w:cs="Times New Roman"/>
          <w:b/>
          <w:bCs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color w:themeColor="text1" w:val="000000"/>
          <w:sz w:val="28"/>
          <w:szCs w:val="28"/>
          <w:lang w:val="uk-UA"/>
        </w:rPr>
        <w:t>3. Вихідний текст програми розв'язку задачі (основні фрагменти з коментарями)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Усі завдання в одному коді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>Код: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#include &lt;iostream&gt;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#include &lt;cmath&gt;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#include &lt;limits&gt;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using namespace std;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main()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choice;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// Виведення меню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"Виберіть завдання:"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"1. SUM"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"2. PRODUCT"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"3. COUNTODD"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"4. Parrot2"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"5. MENU2"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"6. MAX"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"7. Fibonacci.txt"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"8. HIT2"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"9. Factor.txt"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"Введіть відповідний номер і натисніть ENTER: 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cin &gt;&gt; choice;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switch (choice)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case 1: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number, sum = 0;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"Введіть послідовність цілих чисел. Нуль – ознака кінця:";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do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cin &gt;&gt; number;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sum += number;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 while (number != 0);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"sum = " &lt;&lt; sum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case 2: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number;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product = 1;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"Введіть послідовність цілих чисел. Нуль – ознака кінця: 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while (true)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cin &gt;&gt; number;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if (number == 0)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if (number % 2 == 0)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product *= number;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"ДОБУТОК = " &lt;&lt; product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case 3: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num, oddCount = 0;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"Введіть послідовність цілих чисел. Нуль – ознака кінця: 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while (true)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cin &gt;&gt; num;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if (num == 0)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if (num % 2 != 0)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oddCount++;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"Непарних чисел у послідовності: " &lt;&lt; oddCount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case 4: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char text[1000];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"Введіть рядок тексту: 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cin.ignore(32767, '\n');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do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cin.getline(text, 1000);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if (text[0] != '\0')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"Введений рядок: " &lt;&lt; text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"Введіть рядок тексту: 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 while (text[0] != '\0');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"Програма завершена."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case 5: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number;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while (true)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"Працює інформаційна система ФПМ:\n";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"1. Новини дня\n";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"2. Анекдот тижня\n";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"3. Автора!\n";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"0. Вихід\n";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"Введіть відповідний номер та натисніть enter: 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cin &gt;&gt; number;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switch (number)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case 1: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"Ви обрали Новини дня.\n";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case 2: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"Ви обрали Анекдот тижня.\n";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case 3: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"Ви обрали Автора!\n";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case 0: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"Програма завершена!\n";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return 0;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default: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"Невірний номер. Будь ласка, спробуйте ще раз.\n";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case 6: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number;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maxNumber = 0; // початкове значення максимального числа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"Введіть послідовність цілих чисел. Нуль – ознака кінця:"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do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cin &gt;&gt; number;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if (number != 0 &amp;&amp; number &gt; maxNumber)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maxNumber = number;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 while (number != 0);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"max = " &lt;&lt; maxNumber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case 7: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n, 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a = 0;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b = 1;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"Введіть номер числа Фібоначчі: 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cin &gt;&gt; n;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if (n &lt; 2)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if (n == 0) cout &lt;&lt; "Число Фібоначчі з номером " &lt;&lt; 0 &lt;&lt; ": " &lt;&lt; a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if (n == 1) cout &lt;&lt; "Число Фібоначчі з номером " &lt;&lt; 1 &lt;&lt; ": " &lt;&lt; b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else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if (n % 2 == 1) t = (n + 1) / 2;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else t = n / 2;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for (int i = 1;i &lt; t;i++)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a = a + b;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 = a + b;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if (n % 2 == 0) cout &lt;&lt; "Число Фібоначчі з номером " &lt;&lt; n &lt;&lt; ": " &lt;&lt; b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else cout &lt;&lt; "Число Фібоначчі з номером " &lt;&lt; n &lt;&lt; ": " &lt;&lt; a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case 8: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double x0, y0; // Координати центра кола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double r; // Радіус кола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"Введіть координати центра кола (x0, y0): 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cin &gt;&gt; x0 &gt;&gt; y0;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"Введіть радіус кола r: 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cin &gt;&gt; r;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double x, y; // Координати точки a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do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"Введіть координати точки a (x, y): 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cin &gt;&gt; x &gt;&gt; y;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double distance = sqrt((x - x0) * (x - x0) + (y - y0) * (y - y0)); // Відстань від точки до центра кола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if (distance &lt;= r)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"Точка (" &lt;&lt; x &lt;&lt; ", " &lt;&lt; y &lt;&lt; ") потрапила в коло з центром у точці (" &lt;&lt; x0 &lt;&lt; ", " &lt;&lt; y0 &lt;&lt; ") радіуса " &lt;&lt; r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else if (distance &lt; r)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"Тепліше"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else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"Холодніше"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 while (true);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case 9: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subChoice;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"Виберіть тип факторіалу:"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"1. FACTOR"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"2. FACTOR2"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"Введіть відповідний номер і натисніть ENTER: 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cin &gt;&gt; subChoice;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switch (subChoice)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case 1: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n;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"Введіть число: 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cin &gt;&gt; n;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j = 1;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for (int i = 1;i &lt; n + 1;i++)j = j * i;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cout &lt;&lt; "Факторіал числа " &lt;&lt; n &lt;&lt; ": " &lt;&lt; j &lt;&lt; 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case 2: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N;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while (true)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std::cout &lt;&lt; "Введіть число N: 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if (!(std::cin &gt;&gt; N) || cin.peek() != '\n')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std::cout &lt;&lt; "Помилка: N мусить бути натуральним числом, не рядком і не дійсним числом!" &lt;&lt; std::endl;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std::cin.clear();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std::cin.ignore(std::numeric_limits&lt;std::streamsize&gt;::max(), '\n');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 else if (N &lt;= 0)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std::cout &lt;&lt; "Помилка: N мусить бути додатнім числом, не від'ємним!" &lt;&lt; std::endl;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 else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// Виконати операції з N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std::cout &lt;&lt; "Введено правильне число N: " &lt;&lt; N &lt;&lt; std::endl;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int j = 1;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for (int i = 1; i &lt; N + 1; i++) 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j = j * i;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std::cout &lt;&lt; "Факторіал числа " &lt;&lt; N &lt;&lt; ": " &lt;&lt; j &lt;&lt; std::endl;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  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return 0;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 w:ascii="Times New Roman" w:hAnsi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Cs/>
          <w:color w:themeColor="text1" w:val="000000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4. Опис інтерфейсу програми (керівництво користувача)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Загальна програма складається з меню, яке дозволяє користувачеві вибрати одну з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дев’яти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опцій. Кожна опція відповідає одному з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дев’яти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завдань. Нижче наведено опис інтерфейсу та керівництва користувача: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Інструкція користувача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Вибір завдання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Відкрийте програму.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 вас з'явиться меню з шістьма опціями: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Виберіть завдання: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1. SUM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2. PRODUCT 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COUNTODD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4. Parrot2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5. MENU2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6. MAX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7. Fibonacci.txt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8.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HIT2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9.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Factor.txt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Введіть відповідний номер і натисніть ENTER: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Оберіть завдання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Введіть номер завдання, яке ви хочете виконати (від 1 до 9).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Натисніть клавішу ENTER.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Виконання завдання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Залежно від вибору, програма виконає одне з наступних: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SUM (Завдання 1)</w:t>
      </w:r>
    </w:p>
    <w:p>
      <w:pPr>
        <w:pStyle w:val="Default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Введіть </w:t>
      </w:r>
      <w:r>
        <w:rPr>
          <w:sz w:val="28"/>
          <w:szCs w:val="28"/>
        </w:rPr>
        <w:t xml:space="preserve"> з клавіатури послідовність цілих чисел, що закінчується нулем</w:t>
      </w:r>
      <w:r>
        <w:rPr>
          <w:rFonts w:eastAsia="Times New Roman"/>
          <w:sz w:val="28"/>
          <w:szCs w:val="28"/>
        </w:rPr>
        <w:t>.</w:t>
      </w:r>
    </w:p>
    <w:p>
      <w:pPr>
        <w:pStyle w:val="Default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Програма обчислить</w:t>
      </w:r>
      <w:r>
        <w:rPr>
          <w:sz w:val="28"/>
          <w:szCs w:val="28"/>
        </w:rPr>
        <w:t xml:space="preserve"> суму всіх членів послідовності</w:t>
      </w:r>
      <w:r>
        <w:rPr>
          <w:rFonts w:eastAsia="Times New Roman"/>
          <w:sz w:val="28"/>
          <w:szCs w:val="28"/>
        </w:rPr>
        <w:t xml:space="preserve"> та виведе результат.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PRODUCT (Завдання 2)</w:t>
      </w:r>
    </w:p>
    <w:p>
      <w:pPr>
        <w:pStyle w:val="Default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Введіть </w:t>
      </w:r>
      <w:r>
        <w:rPr>
          <w:sz w:val="28"/>
          <w:szCs w:val="28"/>
        </w:rPr>
        <w:t xml:space="preserve"> з клавіатури послідовність цілих чисел, що закінчується нулем</w:t>
      </w:r>
      <w:r>
        <w:rPr>
          <w:rFonts w:eastAsia="Times New Roman"/>
          <w:sz w:val="28"/>
          <w:szCs w:val="28"/>
        </w:rPr>
        <w:t>.</w:t>
      </w:r>
    </w:p>
    <w:p>
      <w:pPr>
        <w:pStyle w:val="Default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Програма обчислить</w:t>
      </w:r>
      <w:r>
        <w:rPr>
          <w:sz w:val="28"/>
          <w:szCs w:val="28"/>
        </w:rPr>
        <w:t xml:space="preserve"> добуток усіх парних членів послідовності </w:t>
      </w:r>
      <w:r>
        <w:rPr>
          <w:rFonts w:eastAsia="Times New Roman"/>
          <w:sz w:val="28"/>
          <w:szCs w:val="28"/>
        </w:rPr>
        <w:t>та виведе результат.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COUNTODD (Завдання 3)</w:t>
      </w:r>
    </w:p>
    <w:p>
      <w:pPr>
        <w:pStyle w:val="Default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Введіть </w:t>
      </w:r>
      <w:r>
        <w:rPr>
          <w:sz w:val="28"/>
          <w:szCs w:val="28"/>
        </w:rPr>
        <w:t xml:space="preserve"> з клавіатури послідовність цілих чисел, що закінчується нулем</w:t>
      </w:r>
      <w:r>
        <w:rPr>
          <w:rFonts w:eastAsia="Times New Roman"/>
          <w:sz w:val="28"/>
          <w:szCs w:val="28"/>
        </w:rPr>
        <w:t>.</w:t>
      </w:r>
    </w:p>
    <w:p>
      <w:pPr>
        <w:pStyle w:val="Default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Програма </w:t>
      </w:r>
      <w:r>
        <w:rPr>
          <w:sz w:val="28"/>
          <w:szCs w:val="28"/>
        </w:rPr>
        <w:t xml:space="preserve">знаходить скільки серед них непарних членів послідовності </w:t>
      </w:r>
      <w:r>
        <w:rPr>
          <w:rFonts w:eastAsia="Times New Roman"/>
          <w:sz w:val="28"/>
          <w:szCs w:val="28"/>
        </w:rPr>
        <w:t>та виведе результат.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Parrot2 (Завдання 4)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Введіть </w:t>
      </w:r>
      <w:r>
        <w:rPr>
          <w:rFonts w:cs="Times New Roman" w:ascii="Times New Roman" w:hAnsi="Times New Roman"/>
          <w:sz w:val="28"/>
          <w:szCs w:val="28"/>
        </w:rPr>
        <w:t>з клавіатури один рядок якогось тексту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Програма </w:t>
      </w:r>
      <w:r>
        <w:rPr>
          <w:rFonts w:cs="Times New Roman" w:ascii="Times New Roman" w:hAnsi="Times New Roman"/>
          <w:sz w:val="28"/>
          <w:szCs w:val="28"/>
        </w:rPr>
        <w:t>виводить цей рядок на екран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і </w:t>
      </w:r>
      <w:r>
        <w:rPr>
          <w:rFonts w:cs="Times New Roman" w:ascii="Times New Roman" w:hAnsi="Times New Roman"/>
          <w:sz w:val="28"/>
          <w:szCs w:val="28"/>
        </w:rPr>
        <w:t>повторює ці дії до того часу, поки користувач не введе порожній рядок (тобто не натисне просто ENTER).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MENU2 (Завдання 5)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Введіть номер та натисніть ENTER.</w:t>
      </w:r>
    </w:p>
    <w:p>
      <w:pPr>
        <w:pStyle w:val="Default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Програма </w:t>
      </w:r>
      <w:r>
        <w:rPr>
          <w:sz w:val="28"/>
          <w:szCs w:val="28"/>
        </w:rPr>
        <w:t>виводить на екран відповідну інформацію і продовжує циклічно виконувати вищезгадані дії доки користувач не вибере "Вихід".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MAX (Завдання 6)</w:t>
      </w:r>
    </w:p>
    <w:p>
      <w:pPr>
        <w:pStyle w:val="Default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Введіть </w:t>
      </w:r>
      <w:r>
        <w:rPr>
          <w:sz w:val="28"/>
          <w:szCs w:val="28"/>
        </w:rPr>
        <w:t xml:space="preserve"> з клавіатури послідовність цілих чисел, що закінчується нулем</w:t>
      </w:r>
      <w:r>
        <w:rPr>
          <w:rFonts w:eastAsia="Times New Roman"/>
          <w:sz w:val="28"/>
          <w:szCs w:val="28"/>
        </w:rPr>
        <w:t>.</w:t>
      </w:r>
    </w:p>
    <w:p>
      <w:pPr>
        <w:pStyle w:val="Default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Програма </w:t>
      </w:r>
      <w:r>
        <w:rPr>
          <w:sz w:val="28"/>
          <w:szCs w:val="28"/>
        </w:rPr>
        <w:t xml:space="preserve">знаходить найбільший із усіх членів послідовності </w:t>
      </w:r>
      <w:r>
        <w:rPr>
          <w:rFonts w:eastAsia="Times New Roman"/>
          <w:sz w:val="28"/>
          <w:szCs w:val="28"/>
        </w:rPr>
        <w:t>та виведе результат.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Fibonacci.txt (Завдання 7)</w:t>
      </w:r>
    </w:p>
    <w:p>
      <w:pPr>
        <w:pStyle w:val="Defaul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Введіть номер </w:t>
      </w:r>
      <w:r>
        <w:rPr>
          <w:sz w:val="28"/>
          <w:szCs w:val="28"/>
        </w:rPr>
        <w:t>N</w:t>
      </w:r>
      <w:r>
        <w:rPr>
          <w:rFonts w:eastAsia="Times New Roman"/>
          <w:sz w:val="28"/>
          <w:szCs w:val="28"/>
        </w:rPr>
        <w:t xml:space="preserve"> числа Фібоначчі.</w:t>
      </w:r>
    </w:p>
    <w:p>
      <w:pPr>
        <w:pStyle w:val="Defaul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Програма</w:t>
      </w:r>
      <w:r>
        <w:rPr>
          <w:sz w:val="28"/>
          <w:szCs w:val="28"/>
        </w:rPr>
        <w:t xml:space="preserve"> обчислює число Фібоначчі з номером N та виводить його на екран.</w:t>
      </w:r>
    </w:p>
    <w:p>
      <w:pPr>
        <w:pStyle w:val="Defaul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HIT2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(Завдання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8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Введіть координати центра кола x0 та y0, радіус R, та координати точки x та y.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Програма п</w:t>
      </w:r>
      <w:r>
        <w:rPr>
          <w:rFonts w:cs="Times New Roman" w:ascii="Times New Roman" w:hAnsi="Times New Roman"/>
          <w:sz w:val="28"/>
          <w:szCs w:val="28"/>
        </w:rPr>
        <w:t>еревіряє, чи потрапляє точка A всередину (або на кордон) кола O. Доки точка не потрапила всередину, виводить повідомлення "Тепліше" або "Холодніше" в залежності від того, ближче або далі від центру кола потрапила нова точка порівняно з попередньою.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Factor.txt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(Завдання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9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Defaul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Введіть номер </w:t>
      </w:r>
      <w:r>
        <w:rPr>
          <w:sz w:val="28"/>
          <w:szCs w:val="28"/>
        </w:rPr>
        <w:t>N</w:t>
      </w:r>
      <w:r>
        <w:rPr>
          <w:rFonts w:eastAsia="Times New Roman"/>
          <w:sz w:val="28"/>
          <w:szCs w:val="28"/>
        </w:rPr>
        <w:t>.</w:t>
      </w:r>
    </w:p>
    <w:p>
      <w:pPr>
        <w:pStyle w:val="Default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Програма</w:t>
      </w:r>
      <w:r>
        <w:rPr>
          <w:sz w:val="28"/>
          <w:szCs w:val="28"/>
        </w:rPr>
        <w:t xml:space="preserve"> обчислює для заданого натурального числа N обчислює факторіал цієї кількості.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5. Опис тестових прикладів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Завдання </w:t>
      </w:r>
      <w:r>
        <w:rPr>
          <w:rFonts w:eastAsia="Times New Roman" w:cs="Times New Roman" w:ascii="Times New Roman" w:hAnsi="Times New Roman"/>
          <w:sz w:val="28"/>
          <w:szCs w:val="28"/>
        </w:rPr>
        <w:t>SUM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Приклад роботи програми 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315460" cy="1238250"/>
            <wp:effectExtent l="0" t="0" r="0" b="0"/>
            <wp:docPr id="10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905885" cy="638175"/>
            <wp:effectExtent l="0" t="0" r="0" b="0"/>
            <wp:docPr id="11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296410" cy="1524000"/>
            <wp:effectExtent l="0" t="0" r="0" b="0"/>
            <wp:docPr id="12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Завдання </w:t>
      </w:r>
      <w:r>
        <w:rPr>
          <w:rFonts w:eastAsia="Times New Roman" w:cs="Times New Roman" w:ascii="Times New Roman" w:hAnsi="Times New Roman"/>
          <w:sz w:val="28"/>
          <w:szCs w:val="28"/>
        </w:rPr>
        <w:t>PRODUCT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Приклад роботи програми 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410710" cy="1228725"/>
            <wp:effectExtent l="0" t="0" r="0" b="0"/>
            <wp:docPr id="13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382135" cy="981075"/>
            <wp:effectExtent l="0" t="0" r="0" b="0"/>
            <wp:docPr id="14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401185" cy="1219200"/>
            <wp:effectExtent l="0" t="0" r="0" b="0"/>
            <wp:docPr id="15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Завдання </w:t>
      </w:r>
      <w:r>
        <w:rPr>
          <w:rFonts w:eastAsia="Times New Roman" w:cs="Times New Roman" w:ascii="Times New Roman" w:hAnsi="Times New Roman"/>
          <w:sz w:val="28"/>
          <w:szCs w:val="28"/>
        </w:rPr>
        <w:t>COUNTODD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Приклад роботи програми 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210685" cy="1428750"/>
            <wp:effectExtent l="0" t="0" r="0" b="0"/>
            <wp:docPr id="16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239260" cy="1362075"/>
            <wp:effectExtent l="0" t="0" r="0" b="0"/>
            <wp:docPr id="1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172585" cy="1133475"/>
            <wp:effectExtent l="0" t="0" r="0" b="0"/>
            <wp:docPr id="18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Завдання </w:t>
      </w:r>
      <w:r>
        <w:rPr>
          <w:rFonts w:eastAsia="Times New Roman" w:cs="Times New Roman" w:ascii="Times New Roman" w:hAnsi="Times New Roman"/>
          <w:sz w:val="28"/>
          <w:szCs w:val="28"/>
        </w:rPr>
        <w:t>Parrot2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Приклад роботи програми 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001135" cy="1552575"/>
            <wp:effectExtent l="0" t="0" r="0" b="0"/>
            <wp:docPr id="19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982085" cy="1543050"/>
            <wp:effectExtent l="0" t="0" r="0" b="0"/>
            <wp:docPr id="20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8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934460" cy="942975"/>
            <wp:effectExtent l="0" t="0" r="0" b="0"/>
            <wp:docPr id="21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Завдання </w:t>
      </w:r>
      <w:r>
        <w:rPr>
          <w:rFonts w:eastAsia="Times New Roman" w:cs="Times New Roman" w:ascii="Times New Roman" w:hAnsi="Times New Roman"/>
          <w:sz w:val="28"/>
          <w:szCs w:val="28"/>
        </w:rPr>
        <w:t>MENU2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Приклад роботи програми 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934460" cy="2905760"/>
            <wp:effectExtent l="0" t="0" r="0" b="0"/>
            <wp:docPr id="22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915410" cy="1666875"/>
            <wp:effectExtent l="0" t="0" r="0" b="0"/>
            <wp:docPr id="23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943985" cy="2895600"/>
            <wp:effectExtent l="0" t="0" r="0" b="0"/>
            <wp:docPr id="24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Завдання </w:t>
      </w:r>
      <w:r>
        <w:rPr>
          <w:rFonts w:eastAsia="Times New Roman" w:cs="Times New Roman" w:ascii="Times New Roman" w:hAnsi="Times New Roman"/>
          <w:sz w:val="28"/>
          <w:szCs w:val="28"/>
        </w:rPr>
        <w:t>MAX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Приклад роботи програми 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220210" cy="1133475"/>
            <wp:effectExtent l="0" t="0" r="0" b="0"/>
            <wp:docPr id="25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191635" cy="1257300"/>
            <wp:effectExtent l="0" t="0" r="0" b="0"/>
            <wp:docPr id="26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210685" cy="1419225"/>
            <wp:effectExtent l="0" t="0" r="0" b="0"/>
            <wp:docPr id="27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Завдання </w:t>
      </w:r>
      <w:r>
        <w:rPr>
          <w:rFonts w:eastAsia="Times New Roman" w:cs="Times New Roman" w:ascii="Times New Roman" w:hAnsi="Times New Roman"/>
          <w:sz w:val="28"/>
          <w:szCs w:val="28"/>
        </w:rPr>
        <w:t>Fibonacci.txt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Приклад роботи програми 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934460" cy="1009650"/>
            <wp:effectExtent l="0" t="0" r="0" b="0"/>
            <wp:docPr id="28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943985" cy="1009650"/>
            <wp:effectExtent l="0" t="0" r="0" b="0"/>
            <wp:docPr id="29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943985" cy="923925"/>
            <wp:effectExtent l="0" t="0" r="0" b="0"/>
            <wp:docPr id="30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Завдання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HIT2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Приклад роботи програми 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934585" cy="1552575"/>
            <wp:effectExtent l="0" t="0" r="0" b="0"/>
            <wp:docPr id="31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925060" cy="2019300"/>
            <wp:effectExtent l="0" t="0" r="0" b="0"/>
            <wp:docPr id="32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963160" cy="1581785"/>
            <wp:effectExtent l="0" t="0" r="0" b="0"/>
            <wp:docPr id="33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 xml:space="preserve">Завдання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Factor.txt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</w:rPr>
        <w:t>Приклад роботи програми 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924935" cy="904875"/>
            <wp:effectExtent l="0" t="0" r="0" b="0"/>
            <wp:docPr id="34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943985" cy="981075"/>
            <wp:effectExtent l="0" t="0" r="0" b="0"/>
            <wp:docPr id="35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943985" cy="904875"/>
            <wp:effectExtent l="0" t="0" r="0" b="0"/>
            <wp:docPr id="36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3980" cy="1292225"/>
            <wp:effectExtent l="0" t="0" r="0" b="0"/>
            <wp:wrapSquare wrapText="largest"/>
            <wp:docPr id="37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Heading1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1920" cy="1280160"/>
            <wp:effectExtent l="0" t="0" r="0" b="0"/>
            <wp:wrapSquare wrapText="largest"/>
            <wp:docPr id="38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olor w:themeColor="text1" w:val="000000"/>
          <w:sz w:val="28"/>
          <w:szCs w:val="28"/>
          <w:lang w:val="uk-UA"/>
        </w:rPr>
        <w:t>6. Аналіз помилок (опис усунення зауважень)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Ось декілька помилок з котрими я стискалась: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>Помилка вводу даних: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Помилка: Користувач вводить некоректні дані (наприклад, нечислові значення, літери замість чисел).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Виправлення: Додати перевірку введених даних та повідомлення про помилку. Можна використовувати цикл для повторного введення даних, поки користувач не введе коректні значення.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>Невірна обробка винятків: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Помилка: Не передбачено випадки непередбачених ситуацій, які можуть призвести до аварійного завершення програми.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Виправлення: Додати блоки обробки винятків для виявлення та вирішення непередбачених ситуацій, щоб уникнути аварійного завершення програми.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>Недостатня перевірка умов: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Помилка: Не всі можливі випадки враховані у умовах програми.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Виправлення: Переконайтеся, що всі можливі варіанти вхідних даних розглянуті та оброблені у програмі.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Heading1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themeColor="text1" w:val="000000"/>
          <w:sz w:val="28"/>
          <w:szCs w:val="28"/>
          <w:lang w:val="uk-UA"/>
        </w:rPr>
        <w:t>7. Висновки</w:t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У цій лабораторній роботі було розроблено консольну програму на мові програмування C++, яка включає дев’ять різних завдань.</w:t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Кожне завдання вимагало введення даних від користувача, обробки цих даних та виведення результату на екран. Крім того, було додано можливість вибору завдання за номером через головне меню програми.</w:t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В процесі розробки, було важливо враховувати потенційні помилки, такі як некоректне введення даних, невірна обробка винятків та несправжня обробка умов. Додатково, блок-схеми могли б бути використані для кращого розуміння логіки кожного завдання та виявлення можливих помилок.</w:t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У разі виявлення помилок, важливо було їх виправити та перевірити програму на різних вхідних даних для впевненості в її коректності.</w:t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У цілому, ця лабораторна робота надала можливість поглибити розуміння основ програмування на мові C++, вирішити різноманітні завдання та навчитися виявляти та виправляти можливі помилки в програмах.</w:t>
      </w:r>
    </w:p>
    <w:p>
      <w:pPr>
        <w:pStyle w:val="Normal"/>
        <w:spacing w:lineRule="auto" w:line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7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uk-UA" w:eastAsia="zh-CN" w:bidi="zh-C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lang w:val="uk-UA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/>
    <w:lsdException w:name="footer" w:uiPriority="99"/>
    <w:lsdException w:name="index heading" w:uiPriority="99"/>
    <w:lsdException w:name="caption" w:uiPriority="0" w:semiHidden="0" w:unhideWhenUsed="0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0" w:semiHidden="0" w:unhideWhenUsed="0" w:qFormat="1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0" w:semiHidden="0" w:unhideWhenUsed="0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E75B5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Pr>
      <w:rFonts w:ascii="Calibri Light" w:hAnsi="Calibri Light" w:eastAsia="" w:cs="" w:asciiTheme="majorHAnsi" w:cstheme="majorBidi" w:eastAsiaTheme="majorEastAsia" w:hAnsiTheme="majorHAnsi"/>
      <w:color w:themeColor="accent1" w:themeShade="bf" w:val="2E75B5"/>
      <w:sz w:val="32"/>
      <w:szCs w:val="32"/>
      <w:lang w:val="ru-RU"/>
    </w:rPr>
  </w:style>
  <w:style w:type="paragraph" w:styleId="Style13" w:customStyle="1">
    <w:name w:val="Заголовок"/>
    <w:basedOn w:val="Normal"/>
    <w:next w:val="BodyText"/>
    <w:uiPriority w:val="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uiPriority w:val="0"/>
    <w:pPr>
      <w:spacing w:lineRule="auto" w:line="276" w:before="0" w:after="140"/>
    </w:pPr>
    <w:rPr/>
  </w:style>
  <w:style w:type="paragraph" w:styleId="List">
    <w:name w:val="List"/>
    <w:basedOn w:val="BodyText"/>
    <w:uiPriority w:val="0"/>
    <w:qFormat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 w:customStyle="1">
    <w:name w:val="Покажчик"/>
    <w:basedOn w:val="Normal"/>
    <w:uiPriority w:val="0"/>
    <w:qFormat/>
    <w:pPr>
      <w:suppressLineNumbers/>
    </w:pPr>
    <w:rPr>
      <w:rFonts w:cs="Arial"/>
    </w:rPr>
  </w:style>
  <w:style w:type="paragraph" w:styleId="Caption1">
    <w:name w:val="caption1"/>
    <w:basedOn w:val="Normal"/>
    <w:uiPriority w:val="0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Default" w:customStyle="1">
    <w:name w:val="Default"/>
    <w:uiPriority w:val="0"/>
    <w:qFormat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uk-UA" w:eastAsia="en-US" w:bidi="ar-SA"/>
    </w:rPr>
  </w:style>
  <w:style w:type="table" w:default="1" w:styleId="4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Application>LibreOffice/7.6.0.3$Windows_X86_64 LibreOffice_project/69edd8b8ebc41d00b4de3915dc82f8f0fc3b6265</Application>
  <AppVersion>15.0000</AppVersion>
  <Pages>29</Pages>
  <Words>2450</Words>
  <Characters>12353</Characters>
  <CharactersWithSpaces>16438</CharactersWithSpaces>
  <Paragraphs>498</Paragraphs>
  <Company>admin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2023-11-21T23:31:00Z</dcterms:created>
  <dc:creator>Admin</dc:creator>
  <dc:description/>
  <dc:language>uk-UA</dc:language>
  <cp:lastModifiedBy/>
  <dcterms:modified xsi:type="dcterms:W3CDTF">2023-11-25T19:55:18Z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CCECC88396104AC8948FDD77ECB8EBF6_12</vt:lpwstr>
  </property>
  <property fmtid="{D5CDD505-2E9C-101B-9397-08002B2CF9AE}" pid="3" name="KSOProductBuildVer">
    <vt:lpwstr>1033-12.2.0.13306</vt:lpwstr>
  </property>
</Properties>
</file>