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BAFC" w14:textId="77777777" w:rsidR="000B7DB1" w:rsidRDefault="000B7DB1" w:rsidP="00C518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930FC5" w14:textId="77777777" w:rsidR="000B7DB1" w:rsidRDefault="000B7DB1" w:rsidP="00541D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2240C6" w14:textId="72D82F14" w:rsidR="00C51871" w:rsidRPr="000B7DB1" w:rsidRDefault="00C51871" w:rsidP="00C518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7DB1">
        <w:rPr>
          <w:rFonts w:ascii="Arial" w:hAnsi="Arial" w:cs="Arial"/>
          <w:b/>
          <w:sz w:val="24"/>
          <w:szCs w:val="24"/>
        </w:rPr>
        <w:t>ORGANIZATION REQUIREMENTS</w:t>
      </w:r>
    </w:p>
    <w:p w14:paraId="7E1BBDF9" w14:textId="7BBB3B35" w:rsidR="00C51871" w:rsidRPr="000B7DB1" w:rsidRDefault="00C51871" w:rsidP="00C518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7DB1">
        <w:rPr>
          <w:rFonts w:ascii="Arial" w:hAnsi="Arial" w:cs="Arial"/>
          <w:b/>
          <w:sz w:val="24"/>
          <w:szCs w:val="24"/>
        </w:rPr>
        <w:t>School Year 202</w:t>
      </w:r>
      <w:r w:rsidR="00376CDE">
        <w:rPr>
          <w:rFonts w:ascii="Arial" w:hAnsi="Arial" w:cs="Arial"/>
          <w:b/>
          <w:sz w:val="24"/>
          <w:szCs w:val="24"/>
        </w:rPr>
        <w:t>3</w:t>
      </w:r>
      <w:r w:rsidRPr="000B7DB1">
        <w:rPr>
          <w:rFonts w:ascii="Arial" w:hAnsi="Arial" w:cs="Arial"/>
          <w:b/>
          <w:sz w:val="24"/>
          <w:szCs w:val="24"/>
        </w:rPr>
        <w:t xml:space="preserve"> - 202</w:t>
      </w:r>
      <w:r w:rsidR="00376CDE">
        <w:rPr>
          <w:rFonts w:ascii="Arial" w:hAnsi="Arial" w:cs="Arial"/>
          <w:b/>
          <w:sz w:val="24"/>
          <w:szCs w:val="24"/>
        </w:rPr>
        <w:t>4</w:t>
      </w:r>
    </w:p>
    <w:p w14:paraId="0953F5B1" w14:textId="77777777" w:rsidR="00C51871" w:rsidRPr="000B7DB1" w:rsidRDefault="00C51871" w:rsidP="00C518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054111" w14:textId="7B52FF6A" w:rsidR="00C51871" w:rsidRPr="000B7DB1" w:rsidRDefault="00C51871" w:rsidP="00C518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B7DB1">
        <w:rPr>
          <w:rFonts w:ascii="Arial" w:hAnsi="Arial" w:cs="Arial"/>
          <w:b/>
          <w:bCs/>
          <w:sz w:val="24"/>
          <w:szCs w:val="24"/>
        </w:rPr>
        <w:t>Name of Organization</w:t>
      </w:r>
      <w:r w:rsidRPr="000B7DB1">
        <w:rPr>
          <w:rFonts w:ascii="Arial" w:hAnsi="Arial" w:cs="Arial"/>
          <w:sz w:val="24"/>
          <w:szCs w:val="24"/>
        </w:rPr>
        <w:t xml:space="preserve">: </w:t>
      </w:r>
      <w:r w:rsidR="007360CF" w:rsidRPr="007360CF">
        <w:rPr>
          <w:rFonts w:ascii="Arial" w:hAnsi="Arial" w:cs="Arial"/>
          <w:sz w:val="24"/>
          <w:szCs w:val="24"/>
          <w:u w:val="single"/>
        </w:rPr>
        <w:t>Google Developer Student Clubs – Holy Name University</w:t>
      </w:r>
    </w:p>
    <w:p w14:paraId="33B15B49" w14:textId="77777777" w:rsidR="006B4012" w:rsidRPr="000B7DB1" w:rsidRDefault="006B4012" w:rsidP="005C64F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324"/>
        <w:gridCol w:w="9450"/>
      </w:tblGrid>
      <w:tr w:rsidR="006B4012" w:rsidRPr="000B7DB1" w14:paraId="44690975" w14:textId="77777777" w:rsidTr="000B7DB1">
        <w:tc>
          <w:tcPr>
            <w:tcW w:w="1276" w:type="dxa"/>
          </w:tcPr>
          <w:p w14:paraId="0A70BBF5" w14:textId="28240C47" w:rsidR="006B4012" w:rsidRPr="000B7DB1" w:rsidRDefault="006B4012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Category:</w:t>
            </w:r>
          </w:p>
        </w:tc>
        <w:tc>
          <w:tcPr>
            <w:tcW w:w="9498" w:type="dxa"/>
          </w:tcPr>
          <w:p w14:paraId="3E2BBAAA" w14:textId="0E08712E" w:rsidR="006B4012" w:rsidRPr="000B7DB1" w:rsidRDefault="006B4012" w:rsidP="00C5187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65284A"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o-C</w:t>
            </w:r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urricular / Departmental </w:t>
            </w:r>
          </w:p>
          <w:p w14:paraId="6CE1CDB4" w14:textId="77777777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[ </w:t>
            </w:r>
            <w:proofErr w:type="gramStart"/>
            <w:r w:rsidRPr="000B7DB1">
              <w:rPr>
                <w:rFonts w:ascii="Arial" w:hAnsi="Arial" w:cs="Arial"/>
                <w:sz w:val="24"/>
                <w:szCs w:val="24"/>
              </w:rPr>
              <w:t xml:space="preserve">  ]</w:t>
            </w:r>
            <w:proofErr w:type="gramEnd"/>
            <w:r w:rsidRPr="000B7DB1">
              <w:rPr>
                <w:rFonts w:ascii="Arial" w:hAnsi="Arial" w:cs="Arial"/>
                <w:sz w:val="24"/>
                <w:szCs w:val="24"/>
              </w:rPr>
              <w:t xml:space="preserve"> Course-based</w:t>
            </w:r>
          </w:p>
          <w:p w14:paraId="2332613C" w14:textId="77777777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FEF2DC" w14:textId="77777777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Extra – Curricular </w:t>
            </w:r>
          </w:p>
          <w:p w14:paraId="57B7A415" w14:textId="4A0BC785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[ </w:t>
            </w:r>
            <w:proofErr w:type="gramStart"/>
            <w:r w:rsidRPr="000B7DB1">
              <w:rPr>
                <w:rFonts w:ascii="Arial" w:hAnsi="Arial" w:cs="Arial"/>
                <w:sz w:val="24"/>
                <w:szCs w:val="24"/>
              </w:rPr>
              <w:t xml:space="preserve">  ]</w:t>
            </w:r>
            <w:proofErr w:type="gramEnd"/>
            <w:r w:rsidRPr="000B7DB1">
              <w:rPr>
                <w:rFonts w:ascii="Arial" w:hAnsi="Arial" w:cs="Arial"/>
                <w:sz w:val="24"/>
                <w:szCs w:val="24"/>
              </w:rPr>
              <w:t xml:space="preserve">  Religious</w:t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  <w:t>[   ]  Service for Graduating Students</w:t>
            </w:r>
          </w:p>
          <w:p w14:paraId="3B1EA261" w14:textId="08077D5B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[ </w:t>
            </w:r>
            <w:proofErr w:type="gramStart"/>
            <w:r w:rsidRPr="000B7DB1">
              <w:rPr>
                <w:rFonts w:ascii="Arial" w:hAnsi="Arial" w:cs="Arial"/>
                <w:sz w:val="24"/>
                <w:szCs w:val="24"/>
              </w:rPr>
              <w:t xml:space="preserve">  ]</w:t>
            </w:r>
            <w:proofErr w:type="gramEnd"/>
            <w:r w:rsidRPr="000B7DB1">
              <w:rPr>
                <w:rFonts w:ascii="Arial" w:hAnsi="Arial" w:cs="Arial"/>
                <w:sz w:val="24"/>
                <w:szCs w:val="24"/>
              </w:rPr>
              <w:t xml:space="preserve">  Socio - Civic</w:t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  <w:t>[   ]  Environmental</w:t>
            </w:r>
          </w:p>
          <w:p w14:paraId="21483A88" w14:textId="2C423C08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[ </w:t>
            </w:r>
            <w:proofErr w:type="gramStart"/>
            <w:r w:rsidRPr="000B7DB1">
              <w:rPr>
                <w:rFonts w:ascii="Arial" w:hAnsi="Arial" w:cs="Arial"/>
                <w:sz w:val="24"/>
                <w:szCs w:val="24"/>
              </w:rPr>
              <w:t xml:space="preserve">  ]</w:t>
            </w:r>
            <w:proofErr w:type="gramEnd"/>
            <w:r w:rsidRPr="000B7DB1">
              <w:rPr>
                <w:rFonts w:ascii="Arial" w:hAnsi="Arial" w:cs="Arial"/>
                <w:sz w:val="24"/>
                <w:szCs w:val="24"/>
              </w:rPr>
              <w:t xml:space="preserve">  Cultural</w:t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  <w:t>[   ]  Student Governance</w:t>
            </w:r>
          </w:p>
          <w:p w14:paraId="21E76060" w14:textId="7F79E6D1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[ </w:t>
            </w:r>
            <w:proofErr w:type="gramStart"/>
            <w:r w:rsidRPr="000B7DB1">
              <w:rPr>
                <w:rFonts w:ascii="Arial" w:hAnsi="Arial" w:cs="Arial"/>
                <w:sz w:val="24"/>
                <w:szCs w:val="24"/>
              </w:rPr>
              <w:t xml:space="preserve">  ]</w:t>
            </w:r>
            <w:proofErr w:type="gramEnd"/>
            <w:r w:rsidRPr="000B7DB1">
              <w:rPr>
                <w:rFonts w:ascii="Arial" w:hAnsi="Arial" w:cs="Arial"/>
                <w:sz w:val="24"/>
                <w:szCs w:val="24"/>
              </w:rPr>
              <w:t xml:space="preserve">  Sports</w:t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</w:r>
            <w:r w:rsidRPr="000B7DB1">
              <w:rPr>
                <w:rFonts w:ascii="Arial" w:hAnsi="Arial" w:cs="Arial"/>
                <w:sz w:val="24"/>
                <w:szCs w:val="24"/>
              </w:rPr>
              <w:tab/>
              <w:t xml:space="preserve">[ </w:t>
            </w:r>
            <w:r w:rsidR="007360CF">
              <w:rPr>
                <w:rFonts w:ascii="Arial" w:hAnsi="Arial" w:cs="Arial"/>
                <w:sz w:val="24"/>
                <w:szCs w:val="24"/>
              </w:rPr>
              <w:t>/</w:t>
            </w:r>
            <w:r w:rsidRPr="000B7DB1">
              <w:rPr>
                <w:rFonts w:ascii="Arial" w:hAnsi="Arial" w:cs="Arial"/>
                <w:sz w:val="24"/>
                <w:szCs w:val="24"/>
              </w:rPr>
              <w:t xml:space="preserve"> ]  Others </w:t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softHyphen/>
              <w:t>________________</w:t>
            </w:r>
          </w:p>
        </w:tc>
      </w:tr>
      <w:tr w:rsidR="006B4012" w:rsidRPr="000B7DB1" w14:paraId="39E23F10" w14:textId="77777777" w:rsidTr="000B7DB1">
        <w:tc>
          <w:tcPr>
            <w:tcW w:w="1276" w:type="dxa"/>
          </w:tcPr>
          <w:p w14:paraId="0C9CAB64" w14:textId="0B296EDC" w:rsidR="006B4012" w:rsidRPr="000B7DB1" w:rsidRDefault="006B4012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Advocacy:</w:t>
            </w:r>
          </w:p>
        </w:tc>
        <w:tc>
          <w:tcPr>
            <w:tcW w:w="9498" w:type="dxa"/>
          </w:tcPr>
          <w:p w14:paraId="7167E5A8" w14:textId="5FAD85CC" w:rsidR="006B4012" w:rsidRPr="000B7DB1" w:rsidRDefault="006B4012" w:rsidP="006B40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B7DB1">
              <w:rPr>
                <w:rFonts w:ascii="Arial" w:hAnsi="Arial" w:cs="Arial"/>
                <w:sz w:val="24"/>
                <w:szCs w:val="24"/>
              </w:rPr>
              <w:t>[  ]</w:t>
            </w:r>
            <w:proofErr w:type="gramEnd"/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0B7DB1">
              <w:rPr>
                <w:rFonts w:ascii="Arial" w:hAnsi="Arial" w:cs="Arial"/>
                <w:sz w:val="24"/>
                <w:szCs w:val="24"/>
              </w:rPr>
              <w:t>piritualit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>y  [  ]</w:t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 xml:space="preserve">articipation  [ </w:t>
            </w:r>
            <w:r w:rsidR="007360CF">
              <w:rPr>
                <w:rFonts w:ascii="Arial" w:hAnsi="Arial" w:cs="Arial"/>
                <w:sz w:val="24"/>
                <w:szCs w:val="24"/>
              </w:rPr>
              <w:t>/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>]</w:t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>ducation  [  ]</w:t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>nvironment  [  ]</w:t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>ommerce  [  ]</w:t>
            </w:r>
            <w:r w:rsidR="00FB35A4"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="00FB35A4" w:rsidRPr="000B7DB1">
              <w:rPr>
                <w:rFonts w:ascii="Arial" w:hAnsi="Arial" w:cs="Arial"/>
                <w:sz w:val="24"/>
                <w:szCs w:val="24"/>
              </w:rPr>
              <w:t xml:space="preserve">ealth             </w:t>
            </w:r>
          </w:p>
        </w:tc>
      </w:tr>
    </w:tbl>
    <w:p w14:paraId="59CF7478" w14:textId="2518A52A" w:rsidR="0048488F" w:rsidRPr="000B7DB1" w:rsidRDefault="0048488F" w:rsidP="00C5187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560"/>
        <w:gridCol w:w="1059"/>
        <w:gridCol w:w="8155"/>
      </w:tblGrid>
      <w:tr w:rsidR="00577C3C" w:rsidRPr="000B7DB1" w14:paraId="11F15721" w14:textId="4A3B6839" w:rsidTr="000B7DB1">
        <w:trPr>
          <w:trHeight w:val="246"/>
        </w:trPr>
        <w:tc>
          <w:tcPr>
            <w:tcW w:w="2619" w:type="dxa"/>
            <w:gridSpan w:val="2"/>
            <w:vAlign w:val="center"/>
          </w:tcPr>
          <w:p w14:paraId="70FC1653" w14:textId="26E3AF1A" w:rsidR="00577C3C" w:rsidRPr="000B7DB1" w:rsidRDefault="00577C3C" w:rsidP="000B7D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Checklist</w:t>
            </w:r>
          </w:p>
        </w:tc>
        <w:tc>
          <w:tcPr>
            <w:tcW w:w="8155" w:type="dxa"/>
          </w:tcPr>
          <w:p w14:paraId="641A37B5" w14:textId="2BD5108E" w:rsidR="00577C3C" w:rsidRPr="00541D46" w:rsidRDefault="007D436F" w:rsidP="007D436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41D4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Note: All requirements should be printed in a long-sized bond paper (8.5x13 in or 21.09 x 33.02 cm). Organizations should also submit a soft copy of the said renewal/accreditation requirements in the Google drive link provided by the CSO. </w:t>
            </w:r>
          </w:p>
        </w:tc>
      </w:tr>
      <w:tr w:rsidR="000B7DB1" w:rsidRPr="000B7DB1" w14:paraId="108F27D1" w14:textId="77777777" w:rsidTr="000B7DB1">
        <w:trPr>
          <w:trHeight w:val="246"/>
        </w:trPr>
        <w:tc>
          <w:tcPr>
            <w:tcW w:w="1560" w:type="dxa"/>
          </w:tcPr>
          <w:p w14:paraId="02425750" w14:textId="1EF2BF80" w:rsidR="000B7DB1" w:rsidRPr="000B7DB1" w:rsidRDefault="007360CF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48200C92" w14:textId="2E4397FA" w:rsidR="000B7DB1" w:rsidRPr="000B7DB1" w:rsidRDefault="000B7DB1" w:rsidP="00577C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Organization Logo </w:t>
            </w:r>
          </w:p>
        </w:tc>
      </w:tr>
      <w:tr w:rsidR="000B7DB1" w:rsidRPr="000B7DB1" w14:paraId="499B905E" w14:textId="77777777" w:rsidTr="000B7DB1">
        <w:trPr>
          <w:trHeight w:val="246"/>
        </w:trPr>
        <w:tc>
          <w:tcPr>
            <w:tcW w:w="1560" w:type="dxa"/>
          </w:tcPr>
          <w:p w14:paraId="05578027" w14:textId="77777777" w:rsidR="000B7DB1" w:rsidRPr="000B7DB1" w:rsidRDefault="000B7DB1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4" w:type="dxa"/>
            <w:gridSpan w:val="2"/>
          </w:tcPr>
          <w:p w14:paraId="7DBFFEB6" w14:textId="302D6B7E" w:rsidR="000B7DB1" w:rsidRPr="000B7DB1" w:rsidRDefault="000B7DB1" w:rsidP="00577C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Organization Requirements Checklist</w:t>
            </w:r>
          </w:p>
        </w:tc>
      </w:tr>
      <w:tr w:rsidR="000B7DB1" w:rsidRPr="000B7DB1" w14:paraId="673D87CE" w14:textId="5CD81543" w:rsidTr="000B7DB1">
        <w:trPr>
          <w:trHeight w:val="246"/>
        </w:trPr>
        <w:tc>
          <w:tcPr>
            <w:tcW w:w="1560" w:type="dxa"/>
          </w:tcPr>
          <w:p w14:paraId="3E810717" w14:textId="435A55B0" w:rsidR="000B7DB1" w:rsidRPr="000B7DB1" w:rsidRDefault="007360CF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signature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214" w:type="dxa"/>
            <w:gridSpan w:val="2"/>
          </w:tcPr>
          <w:p w14:paraId="74C70A1A" w14:textId="5B3E894B" w:rsidR="000B7DB1" w:rsidRPr="000B7DB1" w:rsidRDefault="000B7DB1" w:rsidP="00577C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Letter of Intent for:</w:t>
            </w:r>
          </w:p>
          <w:p w14:paraId="57291EF5" w14:textId="77777777" w:rsidR="000B7DB1" w:rsidRPr="000B7DB1" w:rsidRDefault="000B7DB1" w:rsidP="00577C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Renewal</w:t>
            </w:r>
          </w:p>
          <w:p w14:paraId="68B48481" w14:textId="40AD65D9" w:rsidR="000B7DB1" w:rsidRPr="000B7DB1" w:rsidRDefault="000B7DB1" w:rsidP="00577C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Accreditation</w:t>
            </w:r>
          </w:p>
        </w:tc>
      </w:tr>
      <w:tr w:rsidR="000B7DB1" w:rsidRPr="000B7DB1" w14:paraId="1FCAFBA9" w14:textId="704C288B" w:rsidTr="000B7DB1">
        <w:trPr>
          <w:trHeight w:val="246"/>
        </w:trPr>
        <w:tc>
          <w:tcPr>
            <w:tcW w:w="1560" w:type="dxa"/>
          </w:tcPr>
          <w:p w14:paraId="2CA311E6" w14:textId="461B7228" w:rsidR="000B7DB1" w:rsidRPr="000B7DB1" w:rsidRDefault="007360CF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  <w:tc>
          <w:tcPr>
            <w:tcW w:w="9214" w:type="dxa"/>
            <w:gridSpan w:val="2"/>
          </w:tcPr>
          <w:p w14:paraId="56FFA9D4" w14:textId="19404BC7" w:rsidR="000B7DB1" w:rsidRPr="000B7DB1" w:rsidRDefault="000B7DB1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Constitution and By-laws </w:t>
            </w:r>
          </w:p>
          <w:p w14:paraId="34BC5AFA" w14:textId="25F14DCC" w:rsidR="000B7DB1" w:rsidRPr="000B7DB1" w:rsidRDefault="000B7DB1" w:rsidP="00C51871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B7DB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Note: May be revised every three (3) years. </w:t>
            </w:r>
          </w:p>
        </w:tc>
      </w:tr>
      <w:tr w:rsidR="000B7DB1" w:rsidRPr="000B7DB1" w14:paraId="62A31CC2" w14:textId="05F4AE70" w:rsidTr="000B7DB1">
        <w:trPr>
          <w:trHeight w:val="256"/>
        </w:trPr>
        <w:tc>
          <w:tcPr>
            <w:tcW w:w="1560" w:type="dxa"/>
          </w:tcPr>
          <w:p w14:paraId="289D355C" w14:textId="3FF6402C" w:rsidR="000B7DB1" w:rsidRPr="000B7DB1" w:rsidRDefault="007360CF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214" w:type="dxa"/>
            <w:gridSpan w:val="2"/>
          </w:tcPr>
          <w:p w14:paraId="16D4A85A" w14:textId="7B376A38" w:rsidR="000B7DB1" w:rsidRPr="000B7DB1" w:rsidRDefault="000B7DB1" w:rsidP="00C5187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Written Endorsement from the Dean/Office Director/Mother or Chapter Representative</w:t>
            </w:r>
          </w:p>
        </w:tc>
      </w:tr>
      <w:tr w:rsidR="000B7DB1" w:rsidRPr="000B7DB1" w14:paraId="40F4F362" w14:textId="774B37DE" w:rsidTr="000B7DB1">
        <w:trPr>
          <w:trHeight w:val="256"/>
        </w:trPr>
        <w:tc>
          <w:tcPr>
            <w:tcW w:w="1560" w:type="dxa"/>
          </w:tcPr>
          <w:p w14:paraId="754B650D" w14:textId="77777777" w:rsidR="000B7DB1" w:rsidRPr="000B7DB1" w:rsidRDefault="000B7DB1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4" w:type="dxa"/>
            <w:gridSpan w:val="2"/>
          </w:tcPr>
          <w:p w14:paraId="1BAB422D" w14:textId="649BA41A" w:rsidR="000B7DB1" w:rsidRPr="000B7DB1" w:rsidRDefault="000B7DB1" w:rsidP="00C518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Officers and Adviser/s Registration Form </w:t>
            </w:r>
          </w:p>
        </w:tc>
      </w:tr>
      <w:tr w:rsidR="000B7DB1" w:rsidRPr="000B7DB1" w14:paraId="28803165" w14:textId="77777777" w:rsidTr="000B7DB1">
        <w:trPr>
          <w:trHeight w:val="256"/>
        </w:trPr>
        <w:tc>
          <w:tcPr>
            <w:tcW w:w="1560" w:type="dxa"/>
          </w:tcPr>
          <w:p w14:paraId="3198D8B8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4" w:type="dxa"/>
            <w:gridSpan w:val="2"/>
          </w:tcPr>
          <w:p w14:paraId="6746F70A" w14:textId="12583C79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Master list of members </w:t>
            </w:r>
          </w:p>
        </w:tc>
      </w:tr>
      <w:tr w:rsidR="000B7DB1" w:rsidRPr="000B7DB1" w14:paraId="2ACC229F" w14:textId="77777777" w:rsidTr="000B7DB1">
        <w:trPr>
          <w:trHeight w:val="256"/>
        </w:trPr>
        <w:tc>
          <w:tcPr>
            <w:tcW w:w="1560" w:type="dxa"/>
          </w:tcPr>
          <w:p w14:paraId="11E81374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4" w:type="dxa"/>
            <w:gridSpan w:val="2"/>
          </w:tcPr>
          <w:p w14:paraId="55B5B887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Officers Data Sheet with:</w:t>
            </w:r>
          </w:p>
          <w:p w14:paraId="1873A97E" w14:textId="77777777" w:rsidR="000B7DB1" w:rsidRPr="000B7DB1" w:rsidRDefault="000B7DB1" w:rsidP="006A48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>Photocopy of current study load</w:t>
            </w:r>
          </w:p>
          <w:p w14:paraId="7F84F586" w14:textId="5F3FE0FA" w:rsidR="000B7DB1" w:rsidRPr="000B7DB1" w:rsidRDefault="000B7DB1" w:rsidP="006A48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Photocopy of grades (previous school year) </w:t>
            </w:r>
          </w:p>
        </w:tc>
      </w:tr>
      <w:tr w:rsidR="000B7DB1" w:rsidRPr="000B7DB1" w14:paraId="3CF2458B" w14:textId="77777777" w:rsidTr="000B7DB1">
        <w:trPr>
          <w:trHeight w:val="256"/>
        </w:trPr>
        <w:tc>
          <w:tcPr>
            <w:tcW w:w="1560" w:type="dxa"/>
          </w:tcPr>
          <w:p w14:paraId="473091B4" w14:textId="6508BE69" w:rsidR="000B7DB1" w:rsidRPr="000B7DB1" w:rsidRDefault="007360CF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511F6854" w14:textId="3E09322A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Faculty Adviser/s Data Sheet </w:t>
            </w:r>
          </w:p>
        </w:tc>
      </w:tr>
      <w:tr w:rsidR="000B7DB1" w:rsidRPr="000B7DB1" w14:paraId="63FB886E" w14:textId="77777777" w:rsidTr="000B7DB1">
        <w:trPr>
          <w:trHeight w:val="256"/>
        </w:trPr>
        <w:tc>
          <w:tcPr>
            <w:tcW w:w="1560" w:type="dxa"/>
          </w:tcPr>
          <w:p w14:paraId="6028A13E" w14:textId="1B7DA79A" w:rsidR="000B7DB1" w:rsidRPr="000B7DB1" w:rsidRDefault="007360CF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5B40E770" w14:textId="07748AF6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Faculty Adviser/s Commitment Letter </w:t>
            </w:r>
          </w:p>
        </w:tc>
      </w:tr>
      <w:tr w:rsidR="000B7DB1" w:rsidRPr="000B7DB1" w14:paraId="17329721" w14:textId="77777777" w:rsidTr="000B7DB1">
        <w:trPr>
          <w:trHeight w:val="256"/>
        </w:trPr>
        <w:tc>
          <w:tcPr>
            <w:tcW w:w="1560" w:type="dxa"/>
          </w:tcPr>
          <w:p w14:paraId="4EE8B90B" w14:textId="045F821C" w:rsidR="000B7DB1" w:rsidRPr="000B7DB1" w:rsidRDefault="00D63158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65736690" w14:textId="22075073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Completed Evaluation Form </w:t>
            </w:r>
          </w:p>
        </w:tc>
      </w:tr>
      <w:tr w:rsidR="000B7DB1" w:rsidRPr="000B7DB1" w14:paraId="7BE74B82" w14:textId="77777777" w:rsidTr="000B7DB1">
        <w:trPr>
          <w:trHeight w:val="256"/>
        </w:trPr>
        <w:tc>
          <w:tcPr>
            <w:tcW w:w="1560" w:type="dxa"/>
          </w:tcPr>
          <w:p w14:paraId="1B7965D8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4" w:type="dxa"/>
            <w:gridSpan w:val="2"/>
          </w:tcPr>
          <w:p w14:paraId="00E9221E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Assessment of previous plan </w:t>
            </w:r>
          </w:p>
          <w:p w14:paraId="39228223" w14:textId="63C4498E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B7DB1">
              <w:rPr>
                <w:rFonts w:ascii="Arial" w:hAnsi="Arial" w:cs="Arial"/>
                <w:i/>
                <w:iCs/>
                <w:sz w:val="24"/>
                <w:szCs w:val="24"/>
              </w:rPr>
              <w:t>Note: Narrative, Semestral, Summary reports are compiled separately</w:t>
            </w:r>
          </w:p>
        </w:tc>
      </w:tr>
      <w:tr w:rsidR="000B7DB1" w:rsidRPr="000B7DB1" w14:paraId="0EAAFAE7" w14:textId="77777777" w:rsidTr="000B7DB1">
        <w:trPr>
          <w:trHeight w:val="256"/>
        </w:trPr>
        <w:tc>
          <w:tcPr>
            <w:tcW w:w="1560" w:type="dxa"/>
          </w:tcPr>
          <w:p w14:paraId="7E2F52EF" w14:textId="1743D5ED" w:rsidR="000B7DB1" w:rsidRPr="000B7DB1" w:rsidRDefault="00D63158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1F9A23B2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Action Plan </w:t>
            </w:r>
          </w:p>
          <w:p w14:paraId="6C47844A" w14:textId="35425F8E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B7DB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Note: Specific Activities; Objectives; Target Impact; Time Frame; Resources needed; Person/Office responsible </w:t>
            </w:r>
          </w:p>
        </w:tc>
      </w:tr>
      <w:tr w:rsidR="000B7DB1" w:rsidRPr="000B7DB1" w14:paraId="692F25BA" w14:textId="77777777" w:rsidTr="000B7DB1">
        <w:trPr>
          <w:trHeight w:val="256"/>
        </w:trPr>
        <w:tc>
          <w:tcPr>
            <w:tcW w:w="1560" w:type="dxa"/>
          </w:tcPr>
          <w:p w14:paraId="5A52DD1F" w14:textId="2072AE74" w:rsidR="000B7DB1" w:rsidRPr="000B7DB1" w:rsidRDefault="00D63158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05E2CF16" w14:textId="5469FA80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Annual Financial Plan </w:t>
            </w:r>
          </w:p>
        </w:tc>
      </w:tr>
      <w:tr w:rsidR="000B7DB1" w:rsidRPr="000B7DB1" w14:paraId="60443758" w14:textId="77777777" w:rsidTr="000B7DB1">
        <w:trPr>
          <w:trHeight w:val="256"/>
        </w:trPr>
        <w:tc>
          <w:tcPr>
            <w:tcW w:w="1560" w:type="dxa"/>
          </w:tcPr>
          <w:p w14:paraId="77F51FEC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4" w:type="dxa"/>
            <w:gridSpan w:val="2"/>
          </w:tcPr>
          <w:p w14:paraId="703C9C47" w14:textId="38C90B12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Organizational Chart </w:t>
            </w:r>
          </w:p>
        </w:tc>
      </w:tr>
      <w:tr w:rsidR="000B7DB1" w:rsidRPr="000B7DB1" w14:paraId="50479D16" w14:textId="77777777" w:rsidTr="000B7DB1">
        <w:trPr>
          <w:trHeight w:val="256"/>
        </w:trPr>
        <w:tc>
          <w:tcPr>
            <w:tcW w:w="1560" w:type="dxa"/>
          </w:tcPr>
          <w:p w14:paraId="6A0CCD78" w14:textId="468A372D" w:rsidR="000B7DB1" w:rsidRPr="000B7DB1" w:rsidRDefault="006618D5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9214" w:type="dxa"/>
            <w:gridSpan w:val="2"/>
          </w:tcPr>
          <w:p w14:paraId="33AEE5F6" w14:textId="77777777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7DB1">
              <w:rPr>
                <w:rFonts w:ascii="Arial" w:hAnsi="Arial" w:cs="Arial"/>
                <w:sz w:val="24"/>
                <w:szCs w:val="24"/>
              </w:rPr>
              <w:t xml:space="preserve">Involvement and Participation </w:t>
            </w:r>
          </w:p>
          <w:p w14:paraId="373A3D1F" w14:textId="529AADED" w:rsidR="000B7DB1" w:rsidRPr="000B7DB1" w:rsidRDefault="000B7DB1" w:rsidP="00FC125D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B7DB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Note: HSLS Certificate, TOCSO Awards, Outreach, other organization certificates </w:t>
            </w:r>
          </w:p>
        </w:tc>
      </w:tr>
    </w:tbl>
    <w:p w14:paraId="3C210112" w14:textId="77777777" w:rsidR="00577C3C" w:rsidRPr="000B7DB1" w:rsidRDefault="00577C3C" w:rsidP="00C5187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318"/>
        <w:gridCol w:w="4345"/>
        <w:gridCol w:w="1417"/>
        <w:gridCol w:w="2694"/>
      </w:tblGrid>
      <w:tr w:rsidR="000B7DB1" w14:paraId="633937FA" w14:textId="27F89857" w:rsidTr="00541D46"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72751A67" w14:textId="3A450A86" w:rsidR="000B7DB1" w:rsidRPr="000B7DB1" w:rsidRDefault="000B7DB1" w:rsidP="000B7D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Checked by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45" w:type="dxa"/>
          </w:tcPr>
          <w:p w14:paraId="0677474A" w14:textId="77777777" w:rsidR="000B7DB1" w:rsidRDefault="000B7DB1" w:rsidP="000B7D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DBEB00" w14:textId="77777777" w:rsidR="000B7DB1" w:rsidRP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7DB1">
              <w:rPr>
                <w:rFonts w:ascii="Arial" w:hAnsi="Arial" w:cs="Arial"/>
                <w:sz w:val="20"/>
                <w:szCs w:val="20"/>
              </w:rPr>
              <w:t>CSO Core Officer</w:t>
            </w:r>
          </w:p>
          <w:p w14:paraId="1182D52F" w14:textId="77CB7CF8" w:rsidR="000B7DB1" w:rsidRP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b/>
                <w:bCs/>
                <w:sz w:val="18"/>
                <w:szCs w:val="18"/>
              </w:rPr>
              <w:t>Signature over printed name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D0D60A6" w14:textId="45564099" w:rsidR="000B7DB1" w:rsidRPr="00541D46" w:rsidRDefault="000B7DB1" w:rsidP="00541D4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1D46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541D4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4" w:type="dxa"/>
          </w:tcPr>
          <w:p w14:paraId="06F910F5" w14:textId="77777777" w:rsidR="000B7DB1" w:rsidRDefault="000B7DB1" w:rsidP="000B7D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8789A7" w14:textId="095B4A3F" w:rsidR="001952E2" w:rsidRDefault="001952E2" w:rsidP="00B47B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4820"/>
        <w:gridCol w:w="5954"/>
      </w:tblGrid>
      <w:tr w:rsidR="000B7DB1" w14:paraId="2C65A6C9" w14:textId="77777777" w:rsidTr="00541D46">
        <w:tc>
          <w:tcPr>
            <w:tcW w:w="4820" w:type="dxa"/>
            <w:shd w:val="clear" w:color="auto" w:fill="D9D9D9" w:themeFill="background1" w:themeFillShade="D9"/>
          </w:tcPr>
          <w:p w14:paraId="4F30D0AF" w14:textId="0C917AF6" w:rsid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Verified &amp; endorsed by: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EC2A5F7" w14:textId="2B7C761E" w:rsid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Recommending Approval</w:t>
            </w:r>
          </w:p>
        </w:tc>
      </w:tr>
      <w:tr w:rsidR="000B7DB1" w14:paraId="0097F8C9" w14:textId="77777777" w:rsidTr="000B7DB1">
        <w:tc>
          <w:tcPr>
            <w:tcW w:w="4820" w:type="dxa"/>
          </w:tcPr>
          <w:p w14:paraId="730226C4" w14:textId="77777777" w:rsidR="00541D46" w:rsidRDefault="00541D46" w:rsidP="00541D46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195E7E94" w14:textId="77777777" w:rsidR="00541D46" w:rsidRDefault="00541D46" w:rsidP="00541D46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54E02160" w14:textId="77777777" w:rsidR="00541D46" w:rsidRPr="00541D46" w:rsidRDefault="00541D46" w:rsidP="00541D46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243205D6" w14:textId="77777777" w:rsidR="000B7DB1" w:rsidRP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DB1">
              <w:rPr>
                <w:rFonts w:ascii="Arial" w:hAnsi="Arial" w:cs="Arial"/>
                <w:b/>
                <w:bCs/>
                <w:sz w:val="24"/>
                <w:szCs w:val="24"/>
              </w:rPr>
              <w:t>MS. NECAH JOY G. MIGRIÑO, LPT</w:t>
            </w:r>
          </w:p>
          <w:p w14:paraId="52BC2D62" w14:textId="75345109" w:rsidR="000B7DB1" w:rsidRP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Development Coordinator</w:t>
            </w:r>
          </w:p>
        </w:tc>
        <w:tc>
          <w:tcPr>
            <w:tcW w:w="5954" w:type="dxa"/>
          </w:tcPr>
          <w:p w14:paraId="4F2D8759" w14:textId="77777777" w:rsidR="00541D46" w:rsidRDefault="00541D46" w:rsidP="00541D46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55F8C5FA" w14:textId="77777777" w:rsidR="00541D46" w:rsidRDefault="00541D46" w:rsidP="00541D46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3B2F08F0" w14:textId="77777777" w:rsidR="00541D46" w:rsidRPr="00541D46" w:rsidRDefault="00541D46" w:rsidP="00541D46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22D09696" w14:textId="72249D19" w:rsidR="000B7DB1" w:rsidRPr="000B7DB1" w:rsidRDefault="00087FCC" w:rsidP="00B47B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MRS. FELICIDAD A. AUXTERO, LPT, MAED</w:t>
            </w:r>
          </w:p>
          <w:p w14:paraId="1825E391" w14:textId="383DB92F" w:rsidR="000B7DB1" w:rsidRPr="000B7DB1" w:rsidRDefault="000B7DB1" w:rsidP="00B47B6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CSA Director</w:t>
            </w:r>
          </w:p>
        </w:tc>
      </w:tr>
    </w:tbl>
    <w:p w14:paraId="671D3F4E" w14:textId="77777777" w:rsidR="000B7DB1" w:rsidRPr="000B7DB1" w:rsidRDefault="000B7DB1" w:rsidP="00541D4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B7DB1" w:rsidRPr="000B7DB1" w:rsidSect="0048488F">
      <w:headerReference w:type="default" r:id="rId7"/>
      <w:footerReference w:type="default" r:id="rId8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EA72" w14:textId="77777777" w:rsidR="00FD15E6" w:rsidRDefault="00FD15E6" w:rsidP="005A76C6">
      <w:pPr>
        <w:spacing w:after="0" w:line="240" w:lineRule="auto"/>
      </w:pPr>
      <w:r>
        <w:separator/>
      </w:r>
    </w:p>
  </w:endnote>
  <w:endnote w:type="continuationSeparator" w:id="0">
    <w:p w14:paraId="1A9FD2B8" w14:textId="77777777" w:rsidR="00FD15E6" w:rsidRDefault="00FD15E6" w:rsidP="005A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44B4" w14:textId="7B5A8E8A" w:rsidR="005A76C6" w:rsidRPr="0074519F" w:rsidRDefault="0074519F" w:rsidP="0074519F">
    <w:pPr>
      <w:pStyle w:val="Footer"/>
      <w:jc w:val="right"/>
    </w:pPr>
    <w:bookmarkStart w:id="0" w:name="_Hlk138493492"/>
    <w:r>
      <w:rPr>
        <w:rFonts w:ascii="Arial" w:hAnsi="Arial" w:cs="Arial"/>
        <w:sz w:val="24"/>
        <w:szCs w:val="24"/>
      </w:rPr>
      <w:t>HNU-CSA-04-00-23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6C21" w14:textId="77777777" w:rsidR="00FD15E6" w:rsidRDefault="00FD15E6" w:rsidP="005A76C6">
      <w:pPr>
        <w:spacing w:after="0" w:line="240" w:lineRule="auto"/>
      </w:pPr>
      <w:r>
        <w:separator/>
      </w:r>
    </w:p>
  </w:footnote>
  <w:footnote w:type="continuationSeparator" w:id="0">
    <w:p w14:paraId="402D5CC6" w14:textId="77777777" w:rsidR="00FD15E6" w:rsidRDefault="00FD15E6" w:rsidP="005A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F529" w14:textId="7BC3103F" w:rsidR="000B7DB1" w:rsidRDefault="000B7DB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532C6A" wp14:editId="0448B052">
          <wp:simplePos x="0" y="0"/>
          <wp:positionH relativeFrom="page">
            <wp:posOffset>-10633</wp:posOffset>
          </wp:positionH>
          <wp:positionV relativeFrom="paragraph">
            <wp:posOffset>-457200</wp:posOffset>
          </wp:positionV>
          <wp:extent cx="7975727" cy="140738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919C1"/>
    <w:multiLevelType w:val="hybridMultilevel"/>
    <w:tmpl w:val="5A24A29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491740"/>
    <w:multiLevelType w:val="hybridMultilevel"/>
    <w:tmpl w:val="58425FF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04627"/>
    <w:multiLevelType w:val="hybridMultilevel"/>
    <w:tmpl w:val="247C2BA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D6051"/>
    <w:multiLevelType w:val="hybridMultilevel"/>
    <w:tmpl w:val="774AE55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92D0A"/>
    <w:multiLevelType w:val="hybridMultilevel"/>
    <w:tmpl w:val="15B8A8D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77752">
    <w:abstractNumId w:val="0"/>
  </w:num>
  <w:num w:numId="2" w16cid:durableId="290599900">
    <w:abstractNumId w:val="1"/>
  </w:num>
  <w:num w:numId="3" w16cid:durableId="1161506411">
    <w:abstractNumId w:val="4"/>
  </w:num>
  <w:num w:numId="4" w16cid:durableId="1730499594">
    <w:abstractNumId w:val="2"/>
  </w:num>
  <w:num w:numId="5" w16cid:durableId="804471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1"/>
    <w:rsid w:val="00087FCC"/>
    <w:rsid w:val="000B7DB1"/>
    <w:rsid w:val="00164D01"/>
    <w:rsid w:val="001952E2"/>
    <w:rsid w:val="001D658F"/>
    <w:rsid w:val="00376CDE"/>
    <w:rsid w:val="00412F77"/>
    <w:rsid w:val="0048488F"/>
    <w:rsid w:val="00497D28"/>
    <w:rsid w:val="00504F42"/>
    <w:rsid w:val="00541D46"/>
    <w:rsid w:val="00574902"/>
    <w:rsid w:val="00577C3C"/>
    <w:rsid w:val="005A76C6"/>
    <w:rsid w:val="005C64F8"/>
    <w:rsid w:val="00634DB8"/>
    <w:rsid w:val="0065284A"/>
    <w:rsid w:val="006618D5"/>
    <w:rsid w:val="006A485E"/>
    <w:rsid w:val="006B4012"/>
    <w:rsid w:val="007360CF"/>
    <w:rsid w:val="0074519F"/>
    <w:rsid w:val="007A1C65"/>
    <w:rsid w:val="007D436F"/>
    <w:rsid w:val="00846EC6"/>
    <w:rsid w:val="00AD38B1"/>
    <w:rsid w:val="00B47B66"/>
    <w:rsid w:val="00BA35F2"/>
    <w:rsid w:val="00C51871"/>
    <w:rsid w:val="00D63158"/>
    <w:rsid w:val="00DE7E73"/>
    <w:rsid w:val="00E96692"/>
    <w:rsid w:val="00FB35A4"/>
    <w:rsid w:val="00FC125D"/>
    <w:rsid w:val="00FC6776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7BB4"/>
  <w15:chartTrackingRefBased/>
  <w15:docId w15:val="{BEB790C0-36E8-41E0-9AE1-84F255C2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8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871"/>
    <w:pPr>
      <w:ind w:left="720"/>
      <w:contextualSpacing/>
    </w:pPr>
  </w:style>
  <w:style w:type="table" w:styleId="TableGrid">
    <w:name w:val="Table Grid"/>
    <w:basedOn w:val="TableNormal"/>
    <w:uiPriority w:val="39"/>
    <w:rsid w:val="006B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6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6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Necah Joy Migrino</dc:creator>
  <cp:keywords/>
  <dc:description/>
  <cp:lastModifiedBy>Zachary Legaria</cp:lastModifiedBy>
  <cp:revision>8</cp:revision>
  <dcterms:created xsi:type="dcterms:W3CDTF">2022-09-22T01:50:00Z</dcterms:created>
  <dcterms:modified xsi:type="dcterms:W3CDTF">2023-09-01T08:10:00Z</dcterms:modified>
</cp:coreProperties>
</file>