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OFFICERS AND ADVISER/S REGISTRATION FORM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OFFICERS REGISTRATION FORM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8"/>
        <w:gridCol w:w="2335"/>
        <w:gridCol w:w="2341"/>
        <w:gridCol w:w="2338"/>
        <w:tblGridChange w:id="0">
          <w:tblGrid>
            <w:gridCol w:w="2338"/>
            <w:gridCol w:w="2335"/>
            <w:gridCol w:w="2341"/>
            <w:gridCol w:w="2338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Complete Name of Organization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Xenial RadTech Allies of Yare Students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S.Y. Applied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 Founded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no. of years in existence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No. of Officers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no. of members this S.Y.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6"/>
        <w:gridCol w:w="1526"/>
        <w:gridCol w:w="1385"/>
        <w:gridCol w:w="1650"/>
        <w:gridCol w:w="1377"/>
        <w:gridCol w:w="1323"/>
        <w:tblGridChange w:id="0">
          <w:tblGrid>
            <w:gridCol w:w="2096"/>
            <w:gridCol w:w="1526"/>
            <w:gridCol w:w="1385"/>
            <w:gridCol w:w="1650"/>
            <w:gridCol w:w="1377"/>
            <w:gridCol w:w="13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 of Officers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Course &amp; Year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E-mail Address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Contact Number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FACULTY ADVISER/S REGISTRATION FORM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50"/>
        <w:gridCol w:w="2615"/>
        <w:gridCol w:w="2211"/>
        <w:gridCol w:w="1968"/>
        <w:tblGridChange w:id="0">
          <w:tblGrid>
            <w:gridCol w:w="2450"/>
            <w:gridCol w:w="2615"/>
            <w:gridCol w:w="2211"/>
            <w:gridCol w:w="19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 of Adviser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Department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E-mail Address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Contact Number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Membership Affiliation: _____________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Name of Organization / Mother Chapter (if any):</w:t>
        <w:tab/>
        <w:t xml:space="preserve">   NONE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319"/>
        <w:gridCol w:w="2808"/>
        <w:tblGridChange w:id="0">
          <w:tblGrid>
            <w:gridCol w:w="3116"/>
            <w:gridCol w:w="3319"/>
            <w:gridCol w:w="2808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Filed by: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 Filed: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Noted by: </w:t>
        <w:tab/>
        <w:tab/>
        <w:tab/>
        <w:tab/>
        <w:tab/>
        <w:tab/>
        <w:t xml:space="preserve">Endorsed by: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&lt;&lt;&lt;COMPLETE NAME&gt;&gt;&gt;</w:t>
        <w:tab/>
        <w:tab/>
        <w:tab/>
        <w:t xml:space="preserve">&lt;&lt;&lt;COMPLETE NAME&gt;&gt;&gt;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Adviser</w:t>
        <w:tab/>
        <w:tab/>
        <w:tab/>
        <w:tab/>
        <w:tab/>
        <w:tab/>
        <w:t xml:space="preserve">Chairman and Dean/Director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Recommending approval:</w:t>
      </w:r>
    </w:p>
    <w:p w:rsidR="00000000" w:rsidDel="00000000" w:rsidP="00000000" w:rsidRDefault="00000000" w:rsidRPr="00000000" w14:paraId="000000D8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MS. NECAH JOY G. MIGRIÑO, LPT</w:t>
      </w:r>
    </w:p>
    <w:p w:rsidR="00000000" w:rsidDel="00000000" w:rsidP="00000000" w:rsidRDefault="00000000" w:rsidRPr="00000000" w14:paraId="000000DB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Student Development Coordinator</w:t>
      </w:r>
    </w:p>
    <w:p w:rsidR="00000000" w:rsidDel="00000000" w:rsidP="00000000" w:rsidRDefault="00000000" w:rsidRPr="00000000" w14:paraId="000000DC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Approved by:</w:t>
      </w:r>
    </w:p>
    <w:p w:rsidR="00000000" w:rsidDel="00000000" w:rsidP="00000000" w:rsidRDefault="00000000" w:rsidRPr="00000000" w14:paraId="000000D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MRS. FELICIDAD A. AUXTERO, LPT, MAED</w:t>
      </w:r>
    </w:p>
    <w:p w:rsidR="00000000" w:rsidDel="00000000" w:rsidP="00000000" w:rsidRDefault="00000000" w:rsidRPr="00000000" w14:paraId="000000E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Center for Student Affairs Director</w:t>
      </w:r>
    </w:p>
    <w:sectPr>
      <w:headerReference r:id="rId7" w:type="default"/>
      <w:footerReference r:id="rId8" w:type="default"/>
      <w:pgSz w:h="18722" w:w="12242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HNU-CSA-04-00-23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-453224</wp:posOffset>
          </wp:positionV>
          <wp:extent cx="7975727" cy="1407381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75727" cy="140738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E351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105F9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3062D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062D8"/>
  </w:style>
  <w:style w:type="paragraph" w:styleId="Footer">
    <w:name w:val="footer"/>
    <w:basedOn w:val="Normal"/>
    <w:link w:val="FooterChar"/>
    <w:uiPriority w:val="99"/>
    <w:unhideWhenUsed w:val="1"/>
    <w:rsid w:val="003062D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062D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pMK78L4/Pf5FvZ78C30quzigfg==">CgMxLjAyCGguZ2pkZ3hzOAByITFDRWJDeWdsQkxUTkg3TUFhZlJkbnhuQXRSeXNoa0dyRw==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2018-06-28T01:27:00Z</dcterms:created>
  <dc:creator>unitech</dc:creator>
</cp:coreProperties>
</file>