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BDBD" w14:textId="77777777" w:rsidR="00D63C14" w:rsidRPr="005D0A8E" w:rsidRDefault="00376762" w:rsidP="005D0A8E">
      <w:pPr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 xml:space="preserve">Выполняли: Прасолова Виолетта и </w:t>
      </w:r>
      <w:proofErr w:type="spellStart"/>
      <w:r w:rsidRPr="005D0A8E">
        <w:rPr>
          <w:rFonts w:ascii="Times New Roman" w:hAnsi="Times New Roman" w:cs="Times New Roman"/>
          <w:sz w:val="28"/>
          <w:szCs w:val="28"/>
        </w:rPr>
        <w:t>Корбанова</w:t>
      </w:r>
      <w:proofErr w:type="spellEnd"/>
      <w:r w:rsidRPr="005D0A8E">
        <w:rPr>
          <w:rFonts w:ascii="Times New Roman" w:hAnsi="Times New Roman" w:cs="Times New Roman"/>
          <w:sz w:val="28"/>
          <w:szCs w:val="28"/>
        </w:rPr>
        <w:t xml:space="preserve"> Татьяна БМТ1-43Б</w:t>
      </w:r>
    </w:p>
    <w:p w14:paraId="74A8DDD0" w14:textId="77777777" w:rsidR="00376762" w:rsidRPr="005D0A8E" w:rsidRDefault="00376762" w:rsidP="005D0A8E">
      <w:pPr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 xml:space="preserve">Задание: Используя данные материалы научиться выделять из видео сигнал </w:t>
      </w:r>
      <w:proofErr w:type="spellStart"/>
      <w:r w:rsidRPr="005D0A8E">
        <w:rPr>
          <w:rFonts w:ascii="Times New Roman" w:hAnsi="Times New Roman" w:cs="Times New Roman"/>
          <w:sz w:val="28"/>
          <w:szCs w:val="28"/>
        </w:rPr>
        <w:t>видеоплетизмограммы</w:t>
      </w:r>
      <w:proofErr w:type="spellEnd"/>
      <w:r w:rsidRPr="005D0A8E">
        <w:rPr>
          <w:rFonts w:ascii="Times New Roman" w:hAnsi="Times New Roman" w:cs="Times New Roman"/>
          <w:sz w:val="28"/>
          <w:szCs w:val="28"/>
        </w:rPr>
        <w:t xml:space="preserve">, оценить похожесть с </w:t>
      </w:r>
      <w:proofErr w:type="spellStart"/>
      <w:r w:rsidRPr="005D0A8E">
        <w:rPr>
          <w:rFonts w:ascii="Times New Roman" w:hAnsi="Times New Roman" w:cs="Times New Roman"/>
          <w:sz w:val="28"/>
          <w:szCs w:val="28"/>
        </w:rPr>
        <w:t>фотоплетизмограммой</w:t>
      </w:r>
      <w:proofErr w:type="spellEnd"/>
      <w:r w:rsidRPr="005D0A8E">
        <w:rPr>
          <w:rFonts w:ascii="Times New Roman" w:hAnsi="Times New Roman" w:cs="Times New Roman"/>
          <w:sz w:val="28"/>
          <w:szCs w:val="28"/>
        </w:rPr>
        <w:t>.</w:t>
      </w:r>
    </w:p>
    <w:p w14:paraId="0D5272D2" w14:textId="77777777" w:rsidR="00376762" w:rsidRPr="005D0A8E" w:rsidRDefault="00376762" w:rsidP="005D0A8E">
      <w:pPr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1E4EECC" wp14:editId="06A9EDA4">
            <wp:simplePos x="0" y="0"/>
            <wp:positionH relativeFrom="column">
              <wp:posOffset>3326765</wp:posOffset>
            </wp:positionH>
            <wp:positionV relativeFrom="paragraph">
              <wp:posOffset>295275</wp:posOffset>
            </wp:positionV>
            <wp:extent cx="2141102" cy="24841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102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0A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E64C6" wp14:editId="033CE29D">
            <wp:extent cx="2574914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859" cy="27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850" w14:textId="77777777" w:rsidR="00376762" w:rsidRPr="005D0A8E" w:rsidRDefault="005D0A8E" w:rsidP="005D0A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76762" w:rsidRPr="005D0A8E">
        <w:rPr>
          <w:rFonts w:ascii="Times New Roman" w:hAnsi="Times New Roman" w:cs="Times New Roman"/>
          <w:sz w:val="28"/>
          <w:szCs w:val="28"/>
        </w:rPr>
        <w:t xml:space="preserve">Рисунок 1 –Исходный </w:t>
      </w:r>
      <w:r>
        <w:rPr>
          <w:rFonts w:ascii="Times New Roman" w:hAnsi="Times New Roman" w:cs="Times New Roman"/>
          <w:sz w:val="28"/>
          <w:szCs w:val="28"/>
        </w:rPr>
        <w:t>кадр.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76762" w:rsidRPr="005D0A8E">
        <w:rPr>
          <w:rFonts w:ascii="Times New Roman" w:hAnsi="Times New Roman" w:cs="Times New Roman"/>
          <w:sz w:val="28"/>
          <w:szCs w:val="28"/>
        </w:rPr>
        <w:t>Рисунок 2 – Обработанный кадр.</w:t>
      </w:r>
    </w:p>
    <w:p w14:paraId="6ADF0D7A" w14:textId="77777777" w:rsidR="005D0A8E" w:rsidRDefault="005D0A8E" w:rsidP="005D0A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14E80D" w14:textId="12A9300A" w:rsidR="00376762" w:rsidRPr="005D0A8E" w:rsidRDefault="00376762" w:rsidP="005D0A8E">
      <w:pPr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 xml:space="preserve">С помощью кода была проделана обработка видео: выделена только кожа лица с помощью комбинированного метода. Для расчёта сигнала </w:t>
      </w:r>
      <w:proofErr w:type="spellStart"/>
      <w:r w:rsidRPr="005D0A8E">
        <w:rPr>
          <w:rFonts w:ascii="Times New Roman" w:hAnsi="Times New Roman" w:cs="Times New Roman"/>
          <w:sz w:val="28"/>
          <w:szCs w:val="28"/>
        </w:rPr>
        <w:t>видеоплетизмограммы</w:t>
      </w:r>
      <w:proofErr w:type="spellEnd"/>
      <w:r w:rsidR="005D0A8E" w:rsidRPr="005D0A8E">
        <w:rPr>
          <w:rFonts w:ascii="Times New Roman" w:hAnsi="Times New Roman" w:cs="Times New Roman"/>
          <w:sz w:val="28"/>
          <w:szCs w:val="28"/>
        </w:rPr>
        <w:t>(ВПГ)</w:t>
      </w:r>
      <w:r w:rsidRPr="005D0A8E">
        <w:rPr>
          <w:rFonts w:ascii="Times New Roman" w:hAnsi="Times New Roman" w:cs="Times New Roman"/>
          <w:sz w:val="28"/>
          <w:szCs w:val="28"/>
        </w:rPr>
        <w:t xml:space="preserve"> область размечалась сеткой. В каждом секторе сетки находил</w:t>
      </w:r>
      <w:r w:rsidR="005D0A8E" w:rsidRPr="005D0A8E">
        <w:rPr>
          <w:rFonts w:ascii="Times New Roman" w:hAnsi="Times New Roman" w:cs="Times New Roman"/>
          <w:sz w:val="28"/>
          <w:szCs w:val="28"/>
        </w:rPr>
        <w:t>о</w:t>
      </w:r>
      <w:r w:rsidRPr="005D0A8E">
        <w:rPr>
          <w:rFonts w:ascii="Times New Roman" w:hAnsi="Times New Roman" w:cs="Times New Roman"/>
          <w:sz w:val="28"/>
          <w:szCs w:val="28"/>
        </w:rPr>
        <w:t>сь</w:t>
      </w:r>
      <w:r w:rsidR="005D0A8E" w:rsidRPr="005D0A8E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5D0A8E">
        <w:rPr>
          <w:rFonts w:ascii="Times New Roman" w:hAnsi="Times New Roman" w:cs="Times New Roman"/>
          <w:sz w:val="28"/>
          <w:szCs w:val="28"/>
        </w:rPr>
        <w:t xml:space="preserve"> </w:t>
      </w:r>
      <w:r w:rsidR="005D0A8E" w:rsidRPr="005D0A8E">
        <w:rPr>
          <w:rFonts w:ascii="Times New Roman" w:hAnsi="Times New Roman" w:cs="Times New Roman"/>
          <w:sz w:val="28"/>
          <w:szCs w:val="28"/>
          <w:lang w:val="en-US"/>
        </w:rPr>
        <w:t>VPG</w:t>
      </w:r>
      <w:r w:rsidR="009357E1">
        <w:rPr>
          <w:rFonts w:ascii="Times New Roman" w:hAnsi="Times New Roman" w:cs="Times New Roman"/>
          <w:sz w:val="28"/>
          <w:szCs w:val="28"/>
        </w:rPr>
        <w:t xml:space="preserve">, отсеивались неинформативные. </w:t>
      </w:r>
      <w:r w:rsidR="005D0A8E" w:rsidRPr="005D0A8E">
        <w:rPr>
          <w:rFonts w:ascii="Times New Roman" w:hAnsi="Times New Roman" w:cs="Times New Roman"/>
          <w:sz w:val="28"/>
          <w:szCs w:val="28"/>
        </w:rPr>
        <w:t xml:space="preserve">Окончательно </w:t>
      </w:r>
      <w:r w:rsidR="005D0A8E" w:rsidRPr="005D0A8E">
        <w:rPr>
          <w:rFonts w:ascii="Times New Roman" w:hAnsi="Times New Roman" w:cs="Times New Roman"/>
          <w:sz w:val="28"/>
          <w:szCs w:val="28"/>
          <w:lang w:val="en-US"/>
        </w:rPr>
        <w:t>VPG</w:t>
      </w:r>
      <w:r w:rsidR="005D0A8E" w:rsidRPr="005D0A8E">
        <w:rPr>
          <w:rFonts w:ascii="Times New Roman" w:hAnsi="Times New Roman" w:cs="Times New Roman"/>
          <w:sz w:val="28"/>
          <w:szCs w:val="28"/>
        </w:rPr>
        <w:t xml:space="preserve"> кадра рассчитывалось как среднее значение</w:t>
      </w:r>
      <w:r w:rsidR="000708E5">
        <w:rPr>
          <w:rFonts w:ascii="Times New Roman" w:hAnsi="Times New Roman" w:cs="Times New Roman"/>
          <w:sz w:val="28"/>
          <w:szCs w:val="28"/>
        </w:rPr>
        <w:t xml:space="preserve"> по всем секторам сетки</w:t>
      </w:r>
      <w:r w:rsidR="005D0A8E" w:rsidRPr="005D0A8E">
        <w:rPr>
          <w:rFonts w:ascii="Times New Roman" w:hAnsi="Times New Roman" w:cs="Times New Roman"/>
          <w:sz w:val="28"/>
          <w:szCs w:val="28"/>
        </w:rPr>
        <w:t>.</w:t>
      </w:r>
    </w:p>
    <w:p w14:paraId="5F16EF65" w14:textId="77777777" w:rsidR="00376762" w:rsidRPr="005D0A8E" w:rsidRDefault="00000000" w:rsidP="005D0A8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VPG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0DEAEA22" w14:textId="77777777" w:rsidR="005D0A8E" w:rsidRPr="005D0A8E" w:rsidRDefault="005D0A8E" w:rsidP="005D0A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>Где i-номер кадра видеоизображения; j, k- координаты пикселей, принадлежащих выделенной области; R, G, B-цветовые координаты соответствующих пикселей.</w:t>
      </w:r>
    </w:p>
    <w:p w14:paraId="0824D82C" w14:textId="77777777" w:rsidR="005D0A8E" w:rsidRPr="005D0A8E" w:rsidRDefault="005D0A8E" w:rsidP="005D0A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 xml:space="preserve">Значение сигнала ВПГ сохранены в </w:t>
      </w:r>
      <w:r w:rsidRPr="005D0A8E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5D0A8E">
        <w:rPr>
          <w:rFonts w:ascii="Times New Roman" w:hAnsi="Times New Roman" w:cs="Times New Roman"/>
          <w:sz w:val="28"/>
          <w:szCs w:val="28"/>
        </w:rPr>
        <w:t>.</w:t>
      </w:r>
      <w:r w:rsidRPr="005D0A8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D0A8E">
        <w:rPr>
          <w:rFonts w:ascii="Times New Roman" w:hAnsi="Times New Roman" w:cs="Times New Roman"/>
          <w:sz w:val="28"/>
          <w:szCs w:val="28"/>
        </w:rPr>
        <w:t>.</w:t>
      </w:r>
    </w:p>
    <w:p w14:paraId="0885BDD8" w14:textId="77777777" w:rsidR="005D0A8E" w:rsidRDefault="009357E1">
      <w:pPr>
        <w:rPr>
          <w:rFonts w:eastAsiaTheme="minorEastAsia"/>
          <w:sz w:val="28"/>
        </w:rPr>
      </w:pPr>
      <w:r w:rsidRPr="009357E1">
        <w:rPr>
          <w:rFonts w:eastAsiaTheme="minorEastAsia"/>
          <w:noProof/>
          <w:sz w:val="28"/>
          <w:lang w:eastAsia="ru-RU"/>
        </w:rPr>
        <w:lastRenderedPageBreak/>
        <w:drawing>
          <wp:inline distT="0" distB="0" distL="0" distR="0" wp14:anchorId="51CE5CFA" wp14:editId="74D1C8A6">
            <wp:extent cx="5940425" cy="2904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C13E" w14:textId="77777777" w:rsidR="005D0A8E" w:rsidRPr="005D0A8E" w:rsidRDefault="005D0A8E" w:rsidP="005D0A8E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Рисунок 3 – Сигнал </w:t>
      </w:r>
      <w:proofErr w:type="spellStart"/>
      <w:r>
        <w:rPr>
          <w:rFonts w:ascii="Times New Roman" w:eastAsiaTheme="minorEastAsia" w:hAnsi="Times New Roman" w:cs="Times New Roman"/>
          <w:sz w:val="28"/>
        </w:rPr>
        <w:t>фотоплетизмограммы</w:t>
      </w:r>
      <w:proofErr w:type="spellEnd"/>
      <w:r w:rsidR="009357E1">
        <w:rPr>
          <w:rFonts w:ascii="Times New Roman" w:eastAsiaTheme="minorEastAsia" w:hAnsi="Times New Roman" w:cs="Times New Roman"/>
          <w:sz w:val="28"/>
        </w:rPr>
        <w:t>.</w:t>
      </w:r>
    </w:p>
    <w:p w14:paraId="1C921CBA" w14:textId="77777777" w:rsidR="00376762" w:rsidRDefault="005D0A8E">
      <w:pPr>
        <w:rPr>
          <w:lang w:val="en-US"/>
        </w:rPr>
      </w:pPr>
      <w:r w:rsidRPr="005D0A8E">
        <w:rPr>
          <w:noProof/>
          <w:lang w:eastAsia="ru-RU"/>
        </w:rPr>
        <w:drawing>
          <wp:inline distT="0" distB="0" distL="0" distR="0" wp14:anchorId="2F0B7361" wp14:editId="65561971">
            <wp:extent cx="5940425" cy="240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BDB3" w14:textId="77777777" w:rsidR="005D0A8E" w:rsidRDefault="005D0A8E" w:rsidP="005D0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A8E">
        <w:rPr>
          <w:rFonts w:ascii="Times New Roman" w:hAnsi="Times New Roman" w:cs="Times New Roman"/>
          <w:sz w:val="28"/>
          <w:szCs w:val="28"/>
        </w:rPr>
        <w:t xml:space="preserve">Рисунок 4 – Сигнал </w:t>
      </w:r>
      <w:proofErr w:type="spellStart"/>
      <w:r w:rsidRPr="005D0A8E">
        <w:rPr>
          <w:rFonts w:ascii="Times New Roman" w:hAnsi="Times New Roman" w:cs="Times New Roman"/>
          <w:sz w:val="28"/>
          <w:szCs w:val="28"/>
        </w:rPr>
        <w:t>видеоплетизмограммы</w:t>
      </w:r>
      <w:proofErr w:type="spellEnd"/>
      <w:r w:rsidR="009357E1">
        <w:rPr>
          <w:rFonts w:ascii="Times New Roman" w:hAnsi="Times New Roman" w:cs="Times New Roman"/>
          <w:sz w:val="28"/>
          <w:szCs w:val="28"/>
        </w:rPr>
        <w:t>.</w:t>
      </w:r>
    </w:p>
    <w:p w14:paraId="2FCE435C" w14:textId="77777777" w:rsidR="009357E1" w:rsidRDefault="009357E1" w:rsidP="009357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Сигнал ВПГ отличается от ФПГ предположительно из-за плохой освещенности или неэффективном выборе метода.</w:t>
      </w:r>
    </w:p>
    <w:p w14:paraId="16FAF744" w14:textId="77777777" w:rsidR="005D0A8E" w:rsidRDefault="009357E1" w:rsidP="00935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34ECB330" w14:textId="77777777" w:rsidR="009357E1" w:rsidRPr="009357E1" w:rsidRDefault="009357E1" w:rsidP="00935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dlib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csv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Открываем видеофайл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video_path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'C:/Users/Таня/PycharmProjects/paresis_detection/практика/Measurementsmp4/Andreeva_1_27.04.19.mp4'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cv2.VideoCapture(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video_path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Загрузка 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предобученной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модели детекции лица (модель HOG)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detector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dlib.get_frontal_face_detector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Загрузка 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предобученной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модели для поиска 68 точек контуров лица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predictor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dlib.shape_predictor(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'models/shape_predictor_81_face_landmarks.dat'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Получаем информацию о видео (ширина, высота, количество кадров в секунду и т. д.)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frame_width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cap.get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(cv2.CAP_PROP_FRAME_WIDTH))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frame_height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cap.get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(cv2.CAP_PROP_FRAME_HEIGHT))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cap.get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(cv2.CAP_PROP_FPS)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видеовыход для сохранения результата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#output_path = '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path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save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/output.mp4'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cv2.VideoWriter(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"outputt.mp4"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fps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frame_width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frame_height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isColor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VPG_result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Обработка каждого кадра видео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True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Чтение кадра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cap.read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Преобразование изображения в пространство цветов </w:t>
      </w:r>
      <w:proofErr w:type="spellStart"/>
      <w:r w:rsidR="00BF03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YCrCb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ycrcb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cv2.cvtColor(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frame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cv2.COLOR_BGR2YCrCb)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Определение диапазона цвета кожи в пространстве </w:t>
      </w:r>
      <w:proofErr w:type="spellStart"/>
      <w:r w:rsidR="00BF03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YCrCb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lower_skin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133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77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dtype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=np.uint8)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upper_skin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173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127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dtype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=np.uint8)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маски цветовой сегментации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skin_mask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cv2.inRange(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ycrcb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lower_skin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upper_skin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Применение морфологических операций для удаления шума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kernel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cv2.getStructuringElement(cv2.MORPH_ELLIPSE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skin_mask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cv2.morphologyEx(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skin_mask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cv2.MORPH_OPEN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kernel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Нахождение контуров на маске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contours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 = cv2.findContours(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skin_mask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cv2.RETR_EXTERNAL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cv2.CHAIN_APPROX_SIMPLE)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Поиск контура с максимальной площадью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предполагаемое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max_area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max_contour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contour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contours: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area = cv2.contourArea(contour)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area &gt;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max_area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max_area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area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max_contour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contour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face_mask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np.zeros_like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(frame)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max_contour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cv2.drawContours(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face_mask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max_contour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изображению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cv2.bitwise_and(frame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face_mask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кадра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оттенки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серого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gray = cv2.cvtColor(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cv2.COLOR_BGR2GRAY)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Детекция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кадре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 = detector(gray)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face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faces: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Поиск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контуров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 = predictor(gray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landmarks.part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).x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landmarks.part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).y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landmarks_points.append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mask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np.zeros_like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(gray)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points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np.int32)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convexhull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cv2.convexHull(points)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cv2.fillConvexPoly(mask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convexhull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kernel = cv2.getStructuringElement(cv2.MORPH_ELLIPSE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skin_mask_closed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cv2.morphologyEx(mask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cv2.MORPH_CLOSE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kernel)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skin_mask_cleaned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cv2.morphologyEx(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skin_mask_closed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cv2.MORPH_OPEN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kernel)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Обрезание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контуру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cv2.bitwise_and(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mask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skin_mask_cleaned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Закрашивание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глаз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губ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left_eye_points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right_eye_points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lips_points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left_eyebrow_points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right_eyebrow_points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left_eye_points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right_eye_points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lips_points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left_eyebrow_points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cv2.fillConvexPoly(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right_eyebrow_points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рядов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столбцов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grid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=np.int32)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* 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y =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* (j /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landmarks_points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grid[j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[x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Расчет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видеоплетизмограммы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каждого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сектора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VPG_values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grid_size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 = grid[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x2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= grid[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x3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 = grid[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x4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 = grid[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cv2.line(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cv2.line(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(x3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cv2.line(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(x2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(x4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cv2.line(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(x3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(x4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y4)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Извлечение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изображения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секторе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сетки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sector_image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[y1:y4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x1:x4]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цветовых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компонентов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секторе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sector_image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G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sector_image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sector_image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видеоплетизмограммы</w:t>
      </w:r>
      <w:proofErr w:type="spellEnd"/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(R) +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!=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VPG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 / 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(R) +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np.sum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VPG_values.append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(VPG)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#print(VPG_values)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mean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VPG_values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Среднее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std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np.std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VPG_values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#print(mean)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#print(std)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filtered_VPG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VPG_values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 &lt;= mean + std)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 &gt;= mean - std):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filtered_VPG.append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VPG_result.append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np.mean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filtered_VPG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обработанного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кадра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выходное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видео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output.write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Отображение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кадра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cv2.imshow(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'Face Detection'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masked_image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нажатии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клавиши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'q'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cv2.waitKey(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r w:rsidRPr="009357E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0xFF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ord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файлу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CSV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csv_file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'Resultss.csv'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CSV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csv_file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357E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csv.writer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writer.writerow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VPG'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заголовка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writer.writerows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VPG_result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Запись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значений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CSV: </w:t>
      </w:r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csv_file</w:t>
      </w:r>
      <w:proofErr w:type="spellEnd"/>
      <w:r w:rsidRPr="009357E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357E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Освобождение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ресурсов</w:t>
      </w:r>
      <w:r w:rsidRPr="009357E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cap.release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output.release</w:t>
      </w:r>
      <w:proofErr w:type="spellEnd"/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357E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cv2.destroyAllWindows()</w:t>
      </w:r>
    </w:p>
    <w:p w14:paraId="77A2F6DA" w14:textId="77777777" w:rsidR="009357E1" w:rsidRPr="009357E1" w:rsidRDefault="009357E1" w:rsidP="009357E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57E1" w:rsidRPr="0093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72"/>
    <w:rsid w:val="000708E5"/>
    <w:rsid w:val="00376762"/>
    <w:rsid w:val="005D0A8E"/>
    <w:rsid w:val="00791872"/>
    <w:rsid w:val="009357E1"/>
    <w:rsid w:val="00BF031A"/>
    <w:rsid w:val="00D6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86DA"/>
  <w15:chartTrackingRefBased/>
  <w15:docId w15:val="{3B359751-4A4E-4A6E-8B50-0EF84118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5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57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Виолетта Прасолова</cp:lastModifiedBy>
  <cp:revision>4</cp:revision>
  <dcterms:created xsi:type="dcterms:W3CDTF">2023-07-17T21:03:00Z</dcterms:created>
  <dcterms:modified xsi:type="dcterms:W3CDTF">2023-07-18T06:31:00Z</dcterms:modified>
</cp:coreProperties>
</file>