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6573">
        <w:rPr>
          <w:rFonts w:ascii="Times New Roman" w:hAnsi="Times New Roman" w:cs="Times New Roman"/>
          <w:sz w:val="28"/>
          <w:szCs w:val="28"/>
        </w:rPr>
        <w:t>Вагур</w:t>
      </w:r>
      <w:bookmarkStart w:id="0" w:name="_GoBack"/>
      <w:bookmarkEnd w:id="0"/>
      <w:r w:rsidRPr="003E6573">
        <w:rPr>
          <w:rFonts w:ascii="Times New Roman" w:hAnsi="Times New Roman" w:cs="Times New Roman"/>
          <w:sz w:val="28"/>
          <w:szCs w:val="28"/>
        </w:rPr>
        <w:t>ина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Виолетта Альбертовна 298 группа</w:t>
      </w:r>
    </w:p>
    <w:p w:rsidR="003E6573" w:rsidRPr="00A75629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A75629">
        <w:rPr>
          <w:rFonts w:ascii="Times New Roman" w:hAnsi="Times New Roman" w:cs="Times New Roman"/>
          <w:b/>
          <w:sz w:val="28"/>
          <w:szCs w:val="28"/>
        </w:rPr>
        <w:t>4</w:t>
      </w:r>
    </w:p>
    <w:p w:rsidR="00A75629" w:rsidRPr="00A75629" w:rsidRDefault="00A75629" w:rsidP="00A7562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756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Реализации управления ролями и пользователями</w:t>
      </w:r>
    </w:p>
    <w:p w:rsidR="00867646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A75629" w:rsidRPr="00A75629">
        <w:rPr>
          <w:rFonts w:ascii="Times New Roman" w:hAnsi="Times New Roman" w:cs="Times New Roman"/>
          <w:sz w:val="24"/>
          <w:szCs w:val="24"/>
        </w:rPr>
        <w:t>реализовать подсистему управление ролями пользователей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D074B9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074B9">
        <w:rPr>
          <w:rFonts w:ascii="Times New Roman" w:hAnsi="Times New Roman" w:cs="Times New Roman"/>
          <w:sz w:val="28"/>
          <w:szCs w:val="28"/>
        </w:rPr>
        <w:t>Блокировка пользователей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DF0B2" wp14:editId="1F921B6F">
            <wp:extent cx="5940425" cy="270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76"/>
                    <a:stretch/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Разблокировка пользователей</w:t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C1279B" wp14:editId="167F8A2F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Изменение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пользователей</w:t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90380" wp14:editId="196CA48B">
            <wp:extent cx="5940425" cy="3118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Pr="00D074B9" w:rsidRDefault="00D074B9" w:rsidP="00D07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Удаление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пользователя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(доступно только статусу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074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074B9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696B13" wp14:editId="65AE1EAC">
            <wp:extent cx="5940425" cy="3118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Выдача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(доступно только статусу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074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6573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2222D" wp14:editId="71A4F354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полностью рабочая админ панель с возможностью управления ролями</w:t>
      </w:r>
    </w:p>
    <w:sectPr w:rsidR="003E6573" w:rsidRPr="00D074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E6573"/>
    <w:rsid w:val="00867646"/>
    <w:rsid w:val="00A75629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B9"/>
  </w:style>
  <w:style w:type="paragraph" w:styleId="1">
    <w:name w:val="heading 1"/>
    <w:basedOn w:val="a"/>
    <w:link w:val="10"/>
    <w:uiPriority w:val="9"/>
    <w:qFormat/>
    <w:rsid w:val="00A7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2021-06-15T21:33:00Z</dcterms:created>
  <dcterms:modified xsi:type="dcterms:W3CDTF">2021-06-20T09:48:00Z</dcterms:modified>
</cp:coreProperties>
</file>