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6573">
        <w:rPr>
          <w:rFonts w:ascii="Times New Roman" w:hAnsi="Times New Roman" w:cs="Times New Roman"/>
          <w:sz w:val="28"/>
          <w:szCs w:val="28"/>
        </w:rPr>
        <w:t>Вагурина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Виолетта Альбертовна 298 группа</w:t>
      </w:r>
    </w:p>
    <w:p w:rsidR="003E6573" w:rsidRPr="00325606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325606" w:rsidRPr="00325606">
        <w:rPr>
          <w:rFonts w:ascii="Times New Roman" w:hAnsi="Times New Roman" w:cs="Times New Roman"/>
          <w:b/>
          <w:sz w:val="28"/>
          <w:szCs w:val="28"/>
        </w:rPr>
        <w:t>7</w:t>
      </w:r>
    </w:p>
    <w:p w:rsidR="00325606" w:rsidRPr="00325606" w:rsidRDefault="00325606" w:rsidP="00325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606">
        <w:rPr>
          <w:rFonts w:ascii="Times New Roman" w:hAnsi="Times New Roman" w:cs="Times New Roman"/>
          <w:b/>
          <w:sz w:val="28"/>
          <w:szCs w:val="28"/>
        </w:rPr>
        <w:t xml:space="preserve">Создание отображений </w:t>
      </w:r>
      <w:proofErr w:type="spellStart"/>
      <w:r w:rsidRPr="00325606">
        <w:rPr>
          <w:rFonts w:ascii="Times New Roman" w:hAnsi="Times New Roman" w:cs="Times New Roman"/>
          <w:b/>
          <w:sz w:val="28"/>
          <w:szCs w:val="28"/>
        </w:rPr>
        <w:t>фронтенда</w:t>
      </w:r>
      <w:proofErr w:type="spellEnd"/>
    </w:p>
    <w:p w:rsidR="00867646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325606">
        <w:rPr>
          <w:rFonts w:ascii="Times New Roman" w:hAnsi="Times New Roman" w:cs="Times New Roman"/>
          <w:sz w:val="24"/>
          <w:szCs w:val="24"/>
        </w:rPr>
        <w:t>р</w:t>
      </w:r>
      <w:r w:rsidR="00325606" w:rsidRPr="00325606">
        <w:rPr>
          <w:rFonts w:ascii="Times New Roman" w:hAnsi="Times New Roman" w:cs="Times New Roman"/>
          <w:sz w:val="24"/>
          <w:szCs w:val="24"/>
        </w:rPr>
        <w:t xml:space="preserve">еализовать необходимые формы и логику работы для </w:t>
      </w:r>
      <w:proofErr w:type="spellStart"/>
      <w:r w:rsidR="00325606" w:rsidRPr="00325606">
        <w:rPr>
          <w:rFonts w:ascii="Times New Roman" w:hAnsi="Times New Roman" w:cs="Times New Roman"/>
          <w:sz w:val="24"/>
          <w:szCs w:val="24"/>
        </w:rPr>
        <w:t>фронтентда</w:t>
      </w:r>
      <w:proofErr w:type="spellEnd"/>
      <w:r w:rsidR="00325606" w:rsidRPr="00325606">
        <w:rPr>
          <w:rFonts w:ascii="Times New Roman" w:hAnsi="Times New Roman" w:cs="Times New Roman"/>
          <w:sz w:val="24"/>
          <w:szCs w:val="24"/>
        </w:rPr>
        <w:t>.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8961E2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961E2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4EA1B6" wp14:editId="5B601A52">
            <wp:extent cx="5940425" cy="413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8961E2">
        <w:rPr>
          <w:rFonts w:ascii="Times New Roman" w:hAnsi="Times New Roman" w:cs="Times New Roman"/>
          <w:sz w:val="28"/>
          <w:szCs w:val="28"/>
        </w:rPr>
        <w:t>Возможности</w:t>
      </w: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9492C" wp14:editId="3ABC0956">
            <wp:extent cx="5940425" cy="421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961E2">
        <w:rPr>
          <w:rFonts w:ascii="Times New Roman" w:hAnsi="Times New Roman" w:cs="Times New Roman"/>
          <w:sz w:val="28"/>
          <w:szCs w:val="28"/>
        </w:rPr>
        <w:t>Регистрация</w:t>
      </w:r>
    </w:p>
    <w:p w:rsidR="00D074B9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4F87B" wp14:editId="3C9B402C">
            <wp:extent cx="5510041" cy="389914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041" cy="39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D07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961E2">
        <w:rPr>
          <w:rFonts w:ascii="Times New Roman" w:hAnsi="Times New Roman" w:cs="Times New Roman"/>
          <w:sz w:val="28"/>
          <w:szCs w:val="28"/>
        </w:rPr>
        <w:t>Авторизация</w:t>
      </w:r>
    </w:p>
    <w:p w:rsidR="00D074B9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50970" wp14:editId="0C6AC1FD">
            <wp:extent cx="5940425" cy="4178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961E2">
        <w:rPr>
          <w:rFonts w:ascii="Times New Roman" w:hAnsi="Times New Roman" w:cs="Times New Roman"/>
          <w:sz w:val="28"/>
          <w:szCs w:val="28"/>
        </w:rPr>
        <w:t>Страница создания рассылок</w:t>
      </w:r>
      <w:r w:rsidR="008961E2">
        <w:rPr>
          <w:noProof/>
          <w:lang w:eastAsia="ru-RU"/>
        </w:rPr>
        <w:drawing>
          <wp:inline distT="0" distB="0" distL="0" distR="0" wp14:anchorId="35DBDAAB" wp14:editId="5E5B7334">
            <wp:extent cx="5076473" cy="359721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53" cy="36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– Форма создания рассылки с готовым шаблоном</w:t>
      </w: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B9F4F6" wp14:editId="5E202684">
            <wp:extent cx="4742857" cy="46571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E2" w:rsidRDefault="008961E2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создания рассылки со своим шаблоном</w:t>
      </w:r>
    </w:p>
    <w:p w:rsidR="008961E2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EFF66" wp14:editId="089D1169">
            <wp:extent cx="4114800" cy="3773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578" cy="3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Форма создания рассылки без шаблона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4FACA" wp14:editId="7B326259">
            <wp:extent cx="4809524" cy="44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Форма создания адресной книги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E5300" wp14:editId="3406AE70">
            <wp:extent cx="4666667" cy="3752381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10 - Просмотр и удаление адресных книг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BCC2CA" wp14:editId="65D0E650">
            <wp:extent cx="4723809" cy="374285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Просмотр истории рассылок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5D2D6" wp14:editId="5F798F8B">
            <wp:extent cx="5940425" cy="4170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12 –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913FBD" wp14:editId="573CCCB7">
            <wp:extent cx="5940425" cy="4191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Документация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8F8CE" wp14:editId="10F49698">
            <wp:extent cx="5940425" cy="4136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Блокировка пользователей</w:t>
      </w:r>
    </w:p>
    <w:p w:rsid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2E7C5" wp14:editId="6BB6D19A">
            <wp:extent cx="5940425" cy="41636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</w:t>
      </w:r>
      <w:r w:rsidRPr="00B115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Разб</w:t>
      </w:r>
      <w:r>
        <w:rPr>
          <w:rFonts w:ascii="Times New Roman" w:hAnsi="Times New Roman" w:cs="Times New Roman"/>
          <w:sz w:val="28"/>
          <w:szCs w:val="28"/>
        </w:rPr>
        <w:t>локировка пользователей</w:t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08B360" wp14:editId="428FC00A">
            <wp:extent cx="5940425" cy="41859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</w:t>
      </w:r>
      <w:r w:rsidRPr="00B115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Смена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8F2D9" wp14:editId="690B0E34">
            <wp:extent cx="5940425" cy="41643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– Снятие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115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>)</w:t>
      </w:r>
    </w:p>
    <w:p w:rsidR="00B115C6" w:rsidRPr="00B115C6" w:rsidRDefault="007C3519" w:rsidP="00B115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79556" wp14:editId="387325C6">
            <wp:extent cx="5305245" cy="3664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249" cy="3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Default="00B115C6" w:rsidP="00B115C6">
      <w:pPr>
        <w:rPr>
          <w:rFonts w:ascii="Times New Roman" w:hAnsi="Times New Roman" w:cs="Times New Roman"/>
          <w:sz w:val="28"/>
          <w:szCs w:val="28"/>
        </w:rPr>
      </w:pPr>
    </w:p>
    <w:p w:rsidR="007C3519" w:rsidRDefault="007C3519" w:rsidP="007C3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 –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 xml:space="preserve">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115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115C6">
        <w:rPr>
          <w:rFonts w:ascii="Times New Roman" w:hAnsi="Times New Roman" w:cs="Times New Roman"/>
          <w:sz w:val="28"/>
          <w:szCs w:val="28"/>
        </w:rPr>
        <w:t>)</w:t>
      </w:r>
    </w:p>
    <w:p w:rsidR="00B115C6" w:rsidRPr="00B115C6" w:rsidRDefault="007C351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E7ACE" wp14:editId="25186C77">
            <wp:extent cx="5940425" cy="41840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C6" w:rsidRPr="00B115C6" w:rsidRDefault="00B115C6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7C3519" w:rsidRDefault="007C351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C3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7C3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рассылок полностью готов</w:t>
      </w:r>
      <w:bookmarkStart w:id="0" w:name="_GoBack"/>
      <w:bookmarkEnd w:id="0"/>
    </w:p>
    <w:sectPr w:rsidR="003E6573" w:rsidRPr="007C35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25606"/>
    <w:rsid w:val="003E6573"/>
    <w:rsid w:val="007C3519"/>
    <w:rsid w:val="00867646"/>
    <w:rsid w:val="008961E2"/>
    <w:rsid w:val="00B115C6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2021-06-15T21:33:00Z</dcterms:created>
  <dcterms:modified xsi:type="dcterms:W3CDTF">2021-06-20T10:31:00Z</dcterms:modified>
</cp:coreProperties>
</file>