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A3C30" w:rsidP="005A3C30" w:rsidRDefault="005A3C30" w14:paraId="41689E08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 </w:t>
      </w:r>
      <w:proofErr w:type="spellStart"/>
      <w:r>
        <w:rPr>
          <w:rStyle w:val="normaltextrun"/>
        </w:rPr>
        <w:t>Вагурина</w:t>
      </w:r>
      <w:proofErr w:type="spellEnd"/>
      <w:r>
        <w:rPr>
          <w:rStyle w:val="normaltextrun"/>
        </w:rPr>
        <w:t xml:space="preserve"> Виолетта Альбертовна, 298</w:t>
      </w:r>
      <w:r>
        <w:rPr>
          <w:rStyle w:val="normaltextrun"/>
        </w:rPr>
        <w:t xml:space="preserve"> группа.</w:t>
      </w:r>
      <w:r>
        <w:rPr>
          <w:rStyle w:val="eop"/>
        </w:rPr>
        <w:t> </w:t>
      </w:r>
    </w:p>
    <w:p xmlns:wp14="http://schemas.microsoft.com/office/word/2010/wordml" w:rsidR="005A3C30" w:rsidP="005A3C30" w:rsidRDefault="005A3C30" w14:paraId="0D065612" wp14:textId="77777777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                     </w:t>
      </w:r>
      <w:r>
        <w:rPr>
          <w:rStyle w:val="normaltextrun"/>
          <w:b/>
          <w:bCs/>
          <w:sz w:val="28"/>
          <w:szCs w:val="28"/>
        </w:rPr>
        <w:t xml:space="preserve">Отчет по практической работе № </w:t>
      </w:r>
      <w:r>
        <w:rPr>
          <w:rStyle w:val="normaltextrun"/>
          <w:b/>
          <w:bCs/>
          <w:sz w:val="28"/>
          <w:szCs w:val="28"/>
        </w:rPr>
        <w:t>4</w:t>
      </w:r>
    </w:p>
    <w:p xmlns:wp14="http://schemas.microsoft.com/office/word/2010/wordml" w:rsidRPr="005A3C30" w:rsidR="005A3C30" w:rsidP="005A3C30" w:rsidRDefault="005A3C30" w14:paraId="5A0F3E68" wp14:textId="77777777">
      <w:pPr>
        <w:spacing w:after="112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5A3C30">
        <w:rPr>
          <w:b/>
          <w:sz w:val="28"/>
          <w:szCs w:val="28"/>
        </w:rPr>
        <w:t xml:space="preserve"> «Поиск аналогов, выбор прототипа» </w:t>
      </w:r>
    </w:p>
    <w:p xmlns:wp14="http://schemas.microsoft.com/office/word/2010/wordml" w:rsidR="00582C69" w:rsidRDefault="00D420A0" w14:paraId="14913FBF" wp14:textId="006E5CCC">
      <w:pPr>
        <w:spacing w:after="112" w:line="259" w:lineRule="auto"/>
      </w:pPr>
      <w:r w:rsidRPr="6CEEFD19" w:rsidR="00D420A0">
        <w:rPr>
          <w:b w:val="1"/>
          <w:bCs w:val="1"/>
        </w:rPr>
        <w:t xml:space="preserve">Цель работы: </w:t>
      </w:r>
      <w:r w:rsidR="00D420A0">
        <w:rPr/>
        <w:t>изучить аналоги по выбранной теме учебной практики</w:t>
      </w:r>
      <w:r w:rsidR="67087A83">
        <w:rPr/>
        <w:t>.</w:t>
      </w:r>
    </w:p>
    <w:p xmlns:wp14="http://schemas.microsoft.com/office/word/2010/wordml" w:rsidR="00582C69" w:rsidRDefault="00D420A0" w14:paraId="5E778F85" wp14:textId="321F82A6">
      <w:pPr>
        <w:ind w:left="-15" w:firstLine="709"/>
      </w:pPr>
      <w:r w:rsidR="00D420A0">
        <w:rPr/>
        <w:t xml:space="preserve"> </w:t>
      </w:r>
      <w:r w:rsidRPr="746FF476" w:rsidR="00D420A0">
        <w:rPr>
          <w:b w:val="1"/>
          <w:bCs w:val="1"/>
        </w:rPr>
        <w:t xml:space="preserve">Задачи: </w:t>
      </w:r>
    </w:p>
    <w:p xmlns:wp14="http://schemas.microsoft.com/office/word/2010/wordml" w:rsidR="00582C69" w:rsidRDefault="00D420A0" w14:paraId="34CB85B8" wp14:textId="77777777">
      <w:pPr>
        <w:numPr>
          <w:ilvl w:val="0"/>
          <w:numId w:val="1"/>
        </w:numPr>
        <w:ind w:firstLine="709"/>
      </w:pPr>
      <w:r>
        <w:t xml:space="preserve">Найти аналоги сайта (сервиса, системы) в сети Интернет. Количество аналогов не менее 7. </w:t>
      </w:r>
    </w:p>
    <w:p xmlns:wp14="http://schemas.microsoft.com/office/word/2010/wordml" w:rsidR="00582C69" w:rsidRDefault="00D420A0" w14:paraId="33F0AFBB" wp14:textId="77777777">
      <w:pPr>
        <w:numPr>
          <w:ilvl w:val="0"/>
          <w:numId w:val="1"/>
        </w:numPr>
        <w:ind w:firstLine="709"/>
      </w:pPr>
      <w:r>
        <w:t>Определить ключевые критерии для сравнения (не менее 20), к примеру функциональные воз</w:t>
      </w:r>
      <w:r>
        <w:t xml:space="preserve">можности. </w:t>
      </w:r>
    </w:p>
    <w:p xmlns:wp14="http://schemas.microsoft.com/office/word/2010/wordml" w:rsidR="00582C69" w:rsidRDefault="00D420A0" w14:paraId="6A036D7A" wp14:textId="77777777">
      <w:pPr>
        <w:numPr>
          <w:ilvl w:val="0"/>
          <w:numId w:val="1"/>
        </w:numPr>
        <w:spacing w:after="112" w:line="259" w:lineRule="auto"/>
        <w:ind w:firstLine="709"/>
      </w:pPr>
      <w:r>
        <w:t xml:space="preserve">Заполнить таблицу 1. </w:t>
      </w:r>
    </w:p>
    <w:tbl>
      <w:tblPr>
        <w:tblStyle w:val="TableGrid"/>
        <w:tblpPr w:vertAnchor="page" w:horzAnchor="page" w:tblpX="1594" w:tblpY="13675"/>
        <w:tblOverlap w:val="never"/>
        <w:tblW w:w="9571" w:type="dxa"/>
        <w:tblInd w:w="0" w:type="dxa"/>
        <w:tblCellMar>
          <w:top w:w="17" w:type="dxa"/>
          <w:left w:w="11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659"/>
        <w:gridCol w:w="2304"/>
        <w:gridCol w:w="2304"/>
        <w:gridCol w:w="2304"/>
      </w:tblGrid>
      <w:tr xmlns:wp14="http://schemas.microsoft.com/office/word/2010/wordml" w:rsidR="00582C69" w:rsidTr="6CEEFD19" w14:paraId="1DA448C7" wp14:textId="77777777">
        <w:trPr>
          <w:trHeight w:val="1090"/>
        </w:trPr>
        <w:tc>
          <w:tcPr>
            <w:tcW w:w="26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RDefault="00D420A0" w14:paraId="29D6B04F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RDefault="00D420A0" w14:paraId="540E51FB" wp14:textId="77777777">
            <w:pPr>
              <w:spacing w:after="0" w:line="259" w:lineRule="auto"/>
              <w:ind w:left="0" w:firstLine="0"/>
            </w:pPr>
            <w:r>
              <w:t xml:space="preserve">Критерий выполнен полностью 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RDefault="00D420A0" w14:paraId="3F4202BA" wp14:textId="77777777">
            <w:pPr>
              <w:spacing w:after="0" w:line="259" w:lineRule="auto"/>
              <w:ind w:left="0" w:firstLine="0"/>
            </w:pPr>
            <w:r>
              <w:t xml:space="preserve">Критерий выполнен частично 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RDefault="00D420A0" w14:paraId="12D99990" wp14:textId="77777777">
            <w:pPr>
              <w:spacing w:after="0" w:line="311" w:lineRule="auto"/>
              <w:ind w:left="0" w:firstLine="0"/>
              <w:jc w:val="both"/>
            </w:pPr>
            <w:r>
              <w:t xml:space="preserve">Критерий не выполнен или </w:t>
            </w:r>
          </w:p>
          <w:p w:rsidR="00582C69" w:rsidRDefault="00D420A0" w14:paraId="23D2A3EA" wp14:textId="77777777">
            <w:pPr>
              <w:spacing w:after="0" w:line="259" w:lineRule="auto"/>
              <w:ind w:left="0" w:firstLine="0"/>
            </w:pPr>
            <w:r>
              <w:t xml:space="preserve">выполнен неверно </w:t>
            </w:r>
          </w:p>
        </w:tc>
      </w:tr>
      <w:tr xmlns:wp14="http://schemas.microsoft.com/office/word/2010/wordml" w:rsidR="00582C69" w:rsidTr="6CEEFD19" w14:paraId="2AB502FA" wp14:textId="77777777">
        <w:trPr>
          <w:trHeight w:val="725"/>
        </w:trPr>
        <w:tc>
          <w:tcPr>
            <w:tcW w:w="26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RDefault="00D420A0" w14:paraId="5B954156" wp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Аналоги соответствуют теме учебной практики 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RDefault="00D420A0" w14:paraId="4C9B9632" wp14:textId="77777777">
            <w:pPr>
              <w:spacing w:after="0" w:line="259" w:lineRule="auto"/>
              <w:ind w:left="0" w:firstLine="0"/>
            </w:pPr>
            <w:r>
              <w:t xml:space="preserve">1,5 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RDefault="00D420A0" w14:paraId="0605B8A2" wp14:textId="77777777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RDefault="00D420A0" w14:paraId="44A59A3C" wp14:textId="77777777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</w:tr>
    </w:tbl>
    <w:p w:rsidR="6CEEFD19" w:rsidP="6CEEFD19" w:rsidRDefault="6CEEFD19" w14:paraId="569BA1BF" w14:textId="59703F1A">
      <w:pPr>
        <w:spacing w:line="259" w:lineRule="auto"/>
        <w:ind w:left="-5"/>
      </w:pPr>
    </w:p>
    <w:p w:rsidR="6CEEFD19" w:rsidP="6CEEFD19" w:rsidRDefault="6CEEFD19" w14:paraId="2B74DF95" w14:textId="6D01400F">
      <w:pPr>
        <w:spacing w:line="259" w:lineRule="auto"/>
        <w:ind w:left="-5"/>
      </w:pPr>
    </w:p>
    <w:p w:rsidR="6CEEFD19" w:rsidP="6CEEFD19" w:rsidRDefault="6CEEFD19" w14:paraId="76FCB83A" w14:textId="70DB5829">
      <w:pPr>
        <w:spacing w:line="259" w:lineRule="auto"/>
        <w:ind w:left="-5"/>
      </w:pPr>
    </w:p>
    <w:p w:rsidR="6CEEFD19" w:rsidP="6CEEFD19" w:rsidRDefault="6CEEFD19" w14:paraId="4262C7E4" w14:textId="69CDDFC2">
      <w:pPr>
        <w:spacing w:line="259" w:lineRule="auto"/>
        <w:ind w:left="-5"/>
      </w:pPr>
    </w:p>
    <w:p w:rsidR="6CEEFD19" w:rsidP="6CEEFD19" w:rsidRDefault="6CEEFD19" w14:paraId="24CF1783" w14:textId="104A7F2C">
      <w:pPr>
        <w:spacing w:line="259" w:lineRule="auto"/>
        <w:ind w:left="-5"/>
      </w:pPr>
    </w:p>
    <w:p xmlns:wp14="http://schemas.microsoft.com/office/word/2010/wordml" w:rsidR="00582C69" w:rsidRDefault="00D420A0" w14:paraId="66E32971" wp14:textId="77777777">
      <w:pPr>
        <w:spacing w:line="259" w:lineRule="auto"/>
        <w:ind w:left="-5"/>
      </w:pPr>
      <w:r>
        <w:t xml:space="preserve">Таблица 1 – Сравнение аналогов </w:t>
      </w:r>
    </w:p>
    <w:tbl>
      <w:tblPr>
        <w:tblStyle w:val="TableGrid"/>
        <w:tblW w:w="9465" w:type="dxa"/>
        <w:tblInd w:w="-110" w:type="dxa"/>
        <w:tblCellMar>
          <w:top w:w="1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71"/>
        <w:gridCol w:w="1170"/>
        <w:gridCol w:w="1170"/>
        <w:gridCol w:w="1170"/>
        <w:gridCol w:w="1196"/>
        <w:gridCol w:w="1196"/>
        <w:gridCol w:w="1196"/>
        <w:gridCol w:w="1196"/>
      </w:tblGrid>
      <w:tr xmlns:wp14="http://schemas.microsoft.com/office/word/2010/wordml" w:rsidR="00582C69" w:rsidTr="7C1AAC7F" w14:paraId="16D378EC" wp14:textId="77777777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RDefault="00D420A0" w14:paraId="67DDDD48" wp14:textId="77777777">
            <w:pPr>
              <w:spacing w:after="0" w:line="259" w:lineRule="auto"/>
              <w:ind w:left="0" w:firstLine="0"/>
            </w:pPr>
            <w:r>
              <w:t xml:space="preserve">Критерий </w:t>
            </w:r>
          </w:p>
          <w:p w:rsidR="00881197" w:rsidRDefault="00881197" w14:paraId="672A6659" wp14:textId="77777777">
            <w:pPr>
              <w:spacing w:after="0" w:line="259" w:lineRule="auto"/>
              <w:ind w:left="0" w:firstLine="0"/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A3C30" w:rsidR="00582C69" w:rsidP="52905BB2" w:rsidRDefault="005A3C30" w14:paraId="767DDACF" wp14:textId="150C64BB">
            <w:pPr>
              <w:pStyle w:val="a"/>
              <w:spacing w:after="0"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52905BB2" w:rsidR="02D194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MailerLite</w:t>
            </w:r>
            <w:proofErr w:type="spellEnd"/>
          </w:p>
          <w:p w:rsidRPr="005A3C30" w:rsidR="00582C69" w:rsidP="52905BB2" w:rsidRDefault="005A3C30" w14:paraId="1C7FFCCE" wp14:textId="17F5EA73">
            <w:pPr>
              <w:pStyle w:val="a"/>
              <w:spacing w:after="0" w:line="259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582C69" w14:paraId="4BA1432B" wp14:textId="7FB7FBCA">
            <w:pPr>
              <w:pStyle w:val="a"/>
              <w:spacing w:after="0"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</w:pPr>
            <w:r w:rsidRPr="57295107" w:rsidR="640A6E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ConvertKit</w:t>
            </w:r>
          </w:p>
          <w:p w:rsidR="00582C69" w:rsidP="52905BB2" w:rsidRDefault="00582C69" w14:paraId="0A37501D" wp14:textId="07004FAC">
            <w:pPr>
              <w:pStyle w:val="a"/>
              <w:spacing w:after="0" w:line="259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582C69" w14:paraId="3113B050" wp14:textId="5E59DD55">
            <w:pPr>
              <w:pStyle w:val="a"/>
              <w:spacing w:after="0"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</w:pPr>
            <w:r w:rsidRPr="57295107" w:rsidR="245085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Монитор кампании</w:t>
            </w:r>
          </w:p>
          <w:p w:rsidR="00582C69" w:rsidP="52905BB2" w:rsidRDefault="00582C69" w14:paraId="5DAB6C7B" wp14:textId="349A1D81">
            <w:pPr>
              <w:pStyle w:val="a"/>
              <w:spacing w:after="0" w:line="259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81197" w:rsidR="00582C69" w:rsidP="52905BB2" w:rsidRDefault="00881197" w14:paraId="69FF5F3F" wp14:textId="442A829C">
            <w:pPr>
              <w:pStyle w:val="a"/>
              <w:spacing w:after="0"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52905BB2" w:rsidR="02D194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GetResponse</w:t>
            </w:r>
            <w:proofErr w:type="spellEnd"/>
          </w:p>
          <w:p w:rsidRPr="00881197" w:rsidR="00582C69" w:rsidP="52905BB2" w:rsidRDefault="00881197" w14:paraId="59F57FE7" wp14:textId="1E126AF9">
            <w:pPr>
              <w:pStyle w:val="a"/>
              <w:spacing w:after="0" w:line="259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2D1948E" w:rsidP="57295107" w:rsidRDefault="02D1948E" w14:paraId="31D4F5FA" w14:textId="3F2138B7">
            <w:pPr>
              <w:pStyle w:val="a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proofErr w:type="spellStart"/>
            <w:r w:rsidRPr="57295107" w:rsidR="47A61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Поятоянный</w:t>
            </w:r>
            <w:proofErr w:type="spellEnd"/>
            <w:r w:rsidRPr="57295107" w:rsidR="47A61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контакт</w:t>
            </w:r>
          </w:p>
          <w:p w:rsidR="52905BB2" w:rsidP="52905BB2" w:rsidRDefault="52905BB2" w14:paraId="2D30AF84" w14:textId="247FA5F5">
            <w:pPr>
              <w:pStyle w:val="a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2D1948E" w:rsidP="57295107" w:rsidRDefault="02D1948E" w14:paraId="4C85A483" w14:textId="6BFF8FFD">
            <w:pPr>
              <w:pStyle w:val="a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7295107" w:rsidR="47A61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AWeber</w:t>
            </w:r>
          </w:p>
          <w:p w:rsidR="52905BB2" w:rsidP="52905BB2" w:rsidRDefault="52905BB2" w14:paraId="631F9C1B" w14:textId="6034BB64">
            <w:pPr>
              <w:pStyle w:val="a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2D1948E" w:rsidP="57295107" w:rsidRDefault="02D1948E" w14:paraId="386AD127" w14:textId="3517D7DF">
            <w:pPr>
              <w:ind w:left="0" w:hanging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7295107" w:rsidR="02D194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</w:t>
            </w:r>
            <w:r w:rsidRPr="57295107" w:rsidR="34A51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ailChimp</w:t>
            </w:r>
          </w:p>
          <w:p w:rsidR="52905BB2" w:rsidP="52905BB2" w:rsidRDefault="52905BB2" w14:paraId="0CA49357" w14:textId="53096411">
            <w:pPr>
              <w:pStyle w:val="a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R="00582C69" w:rsidTr="7C1AAC7F" w14:paraId="029821DB" wp14:textId="77777777">
        <w:trPr>
          <w:trHeight w:val="2085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582C69" w14:paraId="4C9ACA1B" wp14:textId="6269E552">
            <w:pPr>
              <w:pStyle w:val="a"/>
              <w:spacing w:after="0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7295107" w:rsidR="5412D4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1.</w:t>
            </w:r>
            <w:r w:rsidRPr="57295107" w:rsidR="02D194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Дизайн</w:t>
            </w:r>
          </w:p>
          <w:p w:rsidR="00582C69" w:rsidP="52905BB2" w:rsidRDefault="00582C69" w14:paraId="02EB378F" wp14:textId="46CB7E04">
            <w:pPr>
              <w:pStyle w:val="a"/>
              <w:spacing w:after="0" w:line="259" w:lineRule="auto"/>
              <w:ind w:left="0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19ABF18" w:rsidRDefault="00D420A0" w14:paraId="03C2F1BA" wp14:textId="0DA09584">
            <w:pPr>
              <w:spacing w:after="0" w:line="259" w:lineRule="auto"/>
              <w:ind w:left="0" w:firstLine="0"/>
              <w:jc w:val="right"/>
            </w:pPr>
            <w:r w:rsidR="560F92EB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19ABF18" w:rsidRDefault="00D420A0" w14:paraId="0A6959E7" wp14:textId="4CAF41D0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169D0A48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D420A0" w14:paraId="100C5B58" wp14:textId="74782F30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7A872F8B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6CEEFD19" w:rsidRDefault="00D420A0" w14:paraId="12F40E89" wp14:textId="7B9D259A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4E118A54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1C3E2B5E" w14:textId="0B855DA7">
            <w:pPr>
              <w:pStyle w:val="a"/>
              <w:spacing w:line="259" w:lineRule="auto"/>
              <w:jc w:val="right"/>
            </w:pPr>
            <w:r w:rsidR="67892EE1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4082B3D4" w14:textId="42C1641C">
            <w:pPr>
              <w:pStyle w:val="a"/>
              <w:spacing w:line="259" w:lineRule="auto"/>
              <w:jc w:val="right"/>
            </w:pPr>
            <w:r w:rsidR="0554777B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4E9FF1BD" w14:textId="26625E9A">
            <w:pPr>
              <w:pStyle w:val="a"/>
              <w:spacing w:line="259" w:lineRule="auto"/>
              <w:jc w:val="right"/>
            </w:pPr>
            <w:r w:rsidR="0554777B">
              <w:rPr/>
              <w:t>2</w:t>
            </w:r>
          </w:p>
        </w:tc>
        <w:bookmarkStart w:name="_GoBack" w:id="0"/>
        <w:bookmarkEnd w:id="0"/>
      </w:tr>
      <w:tr xmlns:wp14="http://schemas.microsoft.com/office/word/2010/wordml" w:rsidR="00582C69" w:rsidTr="7C1AAC7F" w14:paraId="332E71A6" wp14:textId="77777777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093209" w14:paraId="7F5BB770" wp14:textId="34820CE5">
            <w:pPr>
              <w:pStyle w:val="a"/>
              <w:spacing w:after="0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</w:pPr>
            <w:r w:rsidRPr="57295107" w:rsidR="3FAE41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2.</w:t>
            </w:r>
            <w:r w:rsidRPr="57295107" w:rsidR="62BC44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Служба поддержки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19ABF18" w:rsidRDefault="00D420A0" w14:paraId="608DEACE" wp14:textId="494A8976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29F5C18F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19ABF18" w:rsidRDefault="00D420A0" w14:paraId="4782DA0D" wp14:textId="050C99BB">
            <w:pPr>
              <w:spacing w:after="0" w:line="259" w:lineRule="auto"/>
              <w:ind w:left="0" w:firstLine="0"/>
              <w:jc w:val="right"/>
            </w:pPr>
            <w:r w:rsidR="58996860">
              <w:rPr/>
              <w:t>0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D420A0" w14:paraId="6AE6752F" wp14:textId="0D737363">
            <w:pPr>
              <w:spacing w:after="0" w:line="259" w:lineRule="auto"/>
              <w:ind w:left="0" w:firstLine="0"/>
              <w:jc w:val="right"/>
            </w:pPr>
            <w:r w:rsidR="58996860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6CEEFD19" w:rsidRDefault="00D420A0" w14:paraId="2BAC6FC9" wp14:textId="12DAB167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2B0227EA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7BEA60C4" w14:textId="71E65533">
            <w:pPr>
              <w:pStyle w:val="a"/>
              <w:spacing w:line="259" w:lineRule="auto"/>
              <w:jc w:val="right"/>
            </w:pPr>
            <w:r w:rsidR="2B0227EA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6FFD4288" w14:textId="2B323456">
            <w:pPr>
              <w:pStyle w:val="a"/>
              <w:spacing w:line="259" w:lineRule="auto"/>
              <w:jc w:val="right"/>
            </w:pPr>
            <w:r w:rsidR="2B0227EA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B7A5B86" w14:textId="221AF9CB">
            <w:pPr>
              <w:pStyle w:val="a"/>
              <w:spacing w:line="259" w:lineRule="auto"/>
              <w:jc w:val="right"/>
            </w:pPr>
            <w:r w:rsidR="2B0227EA">
              <w:rPr/>
              <w:t>1</w:t>
            </w:r>
          </w:p>
        </w:tc>
      </w:tr>
      <w:tr xmlns:wp14="http://schemas.microsoft.com/office/word/2010/wordml" w:rsidR="00582C69" w:rsidTr="7C1AAC7F" w14:paraId="56DB8F71" wp14:textId="77777777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093209" w14:paraId="088763B1" wp14:textId="48EC2087">
            <w:pPr>
              <w:pStyle w:val="a"/>
              <w:spacing w:after="0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7295107" w:rsidR="054D3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3.</w:t>
            </w:r>
            <w:r w:rsidRPr="57295107" w:rsidR="3E3C12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Язык интерфейса</w:t>
            </w:r>
          </w:p>
          <w:p w:rsidR="00582C69" w:rsidP="52905BB2" w:rsidRDefault="00093209" w14:paraId="68D86F80" wp14:textId="6FF48099">
            <w:pPr>
              <w:pStyle w:val="a"/>
              <w:spacing w:after="0" w:line="259" w:lineRule="auto"/>
              <w:ind w:left="0" w:firstLine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19ABF18" w:rsidRDefault="00D420A0" w14:paraId="156A6281" wp14:textId="098465DF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592A2ABD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19ABF18" w:rsidRDefault="00D420A0" w14:paraId="20876B09" wp14:textId="073DCC3C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1F00099C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D420A0" w14:paraId="10146664" wp14:textId="7AEA7783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1A7DA60E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6CEEFD19" w:rsidRDefault="00D420A0" w14:paraId="5B68B9CD" wp14:textId="0A3CCEE6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1A7DA60E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282087C6" w14:textId="181EDA9C">
            <w:pPr>
              <w:pStyle w:val="a"/>
              <w:spacing w:line="259" w:lineRule="auto"/>
              <w:jc w:val="right"/>
            </w:pPr>
            <w:r w:rsidR="1A7DA60E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404F54EE" w14:textId="06F00429">
            <w:pPr>
              <w:pStyle w:val="a"/>
              <w:spacing w:line="259" w:lineRule="auto"/>
              <w:jc w:val="right"/>
            </w:pPr>
            <w:r w:rsidR="1A7DA60E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75775C4A" w14:textId="38458CFB">
            <w:pPr>
              <w:pStyle w:val="a"/>
              <w:spacing w:line="259" w:lineRule="auto"/>
              <w:jc w:val="right"/>
            </w:pPr>
            <w:r w:rsidR="1A7DA60E">
              <w:rPr/>
              <w:t>1</w:t>
            </w:r>
          </w:p>
        </w:tc>
      </w:tr>
      <w:tr xmlns:wp14="http://schemas.microsoft.com/office/word/2010/wordml" w:rsidR="00582C69" w:rsidTr="7C1AAC7F" w14:paraId="5C2DAF9D" wp14:textId="77777777">
        <w:trPr>
          <w:trHeight w:val="427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093209" w14:paraId="735DC2D0" wp14:textId="2169792C">
            <w:pPr>
              <w:pStyle w:val="a"/>
              <w:spacing w:after="0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</w:pPr>
            <w:r w:rsidRPr="57295107" w:rsidR="5F3F29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4.</w:t>
            </w:r>
            <w:r w:rsidRPr="57295107" w:rsidR="2FB4E6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Интерактивные опросы по электронной почте</w:t>
            </w:r>
          </w:p>
          <w:p w:rsidR="00582C69" w:rsidP="52905BB2" w:rsidRDefault="00093209" w14:paraId="5310B64B" wp14:textId="50FF53F6">
            <w:pPr>
              <w:pStyle w:val="a"/>
              <w:spacing w:after="0" w:line="259" w:lineRule="auto"/>
              <w:ind w:left="0" w:firstLine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19ABF18" w:rsidRDefault="00D420A0" w14:paraId="1B7172F4" wp14:textId="0CCE78EC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0F075917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19ABF18" w:rsidRDefault="00D420A0" w14:paraId="325CE300" wp14:textId="23A2B68D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156DEF7B">
              <w:rPr/>
              <w:t>0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D420A0" w14:paraId="25DD3341" wp14:textId="07B5A91B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682EFD53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6CEEFD19" w:rsidRDefault="00D420A0" w14:paraId="23DD831B" wp14:textId="6200D4C9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7CE43180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3FF55FF" w14:textId="3E7BC6A1">
            <w:pPr>
              <w:pStyle w:val="a"/>
              <w:spacing w:line="259" w:lineRule="auto"/>
              <w:jc w:val="right"/>
            </w:pPr>
            <w:r w:rsidR="7CE43180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B0E2C59" w14:textId="4A9FF783">
            <w:pPr>
              <w:pStyle w:val="a"/>
              <w:spacing w:line="259" w:lineRule="auto"/>
              <w:jc w:val="right"/>
            </w:pPr>
            <w:r w:rsidR="7CE43180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73A5FA7E" w14:textId="74297371">
            <w:pPr>
              <w:pStyle w:val="a"/>
              <w:spacing w:line="259" w:lineRule="auto"/>
              <w:jc w:val="right"/>
            </w:pPr>
            <w:r w:rsidR="7CE43180">
              <w:rPr/>
              <w:t>0</w:t>
            </w:r>
          </w:p>
        </w:tc>
      </w:tr>
      <w:tr xmlns:wp14="http://schemas.microsoft.com/office/word/2010/wordml" w:rsidR="00582C69" w:rsidTr="7C1AAC7F" w14:paraId="1300D864" wp14:textId="77777777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093209" w14:paraId="5D2699DC" wp14:textId="62562E80">
            <w:pPr>
              <w:pStyle w:val="a"/>
              <w:spacing w:after="0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7295107" w:rsidR="05E4F3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5.</w:t>
            </w:r>
            <w:r w:rsidRPr="57295107" w:rsidR="230B52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Пробная или бесплатная версия</w:t>
            </w:r>
          </w:p>
          <w:p w:rsidR="00582C69" w:rsidP="52905BB2" w:rsidRDefault="00093209" w14:paraId="66206E91" wp14:textId="039D9893">
            <w:pPr>
              <w:pStyle w:val="a"/>
              <w:spacing w:after="0" w:line="259" w:lineRule="auto"/>
              <w:ind w:left="0" w:firstLine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19ABF18" w:rsidRDefault="00D420A0" w14:paraId="28CE8CB7" wp14:textId="0E8D4C04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545A3801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19ABF18" w:rsidRDefault="00D420A0" w14:paraId="1895D3B7" wp14:textId="2ACB56AB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6A67EA93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57295107" w:rsidRDefault="00D420A0" w14:paraId="7FDE0BDC" wp14:textId="752419C0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6401542F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82C69" w:rsidP="6CEEFD19" w:rsidRDefault="00D420A0" w14:paraId="6C1031F9" wp14:textId="7984ED3D">
            <w:pPr>
              <w:spacing w:after="0" w:line="259" w:lineRule="auto"/>
              <w:ind w:left="0" w:firstLine="0"/>
              <w:jc w:val="right"/>
            </w:pPr>
            <w:r w:rsidR="00D420A0">
              <w:rPr/>
              <w:t xml:space="preserve"> </w:t>
            </w:r>
            <w:r w:rsidR="6ED608BE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42FA97F0" w14:textId="153458FA">
            <w:pPr>
              <w:pStyle w:val="a"/>
              <w:spacing w:line="259" w:lineRule="auto"/>
              <w:jc w:val="right"/>
            </w:pPr>
            <w:r w:rsidR="6ED608BE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718AF98D" w14:textId="0B9ABA85">
            <w:pPr>
              <w:pStyle w:val="a"/>
              <w:spacing w:line="259" w:lineRule="auto"/>
              <w:jc w:val="right"/>
            </w:pPr>
            <w:r w:rsidR="6ED608BE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298811AB" w14:textId="79C4BE50">
            <w:pPr>
              <w:pStyle w:val="a"/>
              <w:spacing w:line="259" w:lineRule="auto"/>
              <w:jc w:val="right"/>
            </w:pPr>
            <w:r w:rsidR="6ED608BE">
              <w:rPr/>
              <w:t>0</w:t>
            </w:r>
          </w:p>
        </w:tc>
      </w:tr>
      <w:tr w:rsidR="52905BB2" w:rsidTr="7C1AAC7F" w14:paraId="648FBBB2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055245FC" w14:textId="27D15DE7">
            <w:pPr>
              <w:pStyle w:val="a"/>
              <w:spacing w:line="259" w:lineRule="auto"/>
              <w:ind w:left="0" w:hanging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57295107" w:rsidR="117F78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6.</w:t>
            </w:r>
            <w:r w:rsidRPr="57295107" w:rsidR="5F74CAD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Проверка на спам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582C84D8" w14:textId="27EF0105">
            <w:pPr>
              <w:pStyle w:val="a"/>
              <w:spacing w:line="259" w:lineRule="auto"/>
              <w:jc w:val="right"/>
            </w:pPr>
            <w:r w:rsidR="5B21E8D6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37BE3EF5" w14:textId="042AC9A4">
            <w:pPr>
              <w:pStyle w:val="a"/>
              <w:spacing w:line="259" w:lineRule="auto"/>
              <w:jc w:val="right"/>
            </w:pPr>
            <w:r w:rsidR="7A3A0536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057E11A5" w14:textId="4FCA31EE">
            <w:pPr>
              <w:pStyle w:val="a"/>
              <w:spacing w:line="259" w:lineRule="auto"/>
              <w:jc w:val="right"/>
            </w:pPr>
            <w:r w:rsidR="19ED4355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47AC3777" w14:textId="295DD3EF">
            <w:pPr>
              <w:pStyle w:val="a"/>
              <w:spacing w:line="259" w:lineRule="auto"/>
              <w:jc w:val="right"/>
            </w:pPr>
            <w:r w:rsidR="19ED4355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7707B67C" w14:textId="77F11846">
            <w:pPr>
              <w:pStyle w:val="a"/>
              <w:spacing w:line="259" w:lineRule="auto"/>
              <w:jc w:val="right"/>
            </w:pPr>
            <w:r w:rsidR="19ED4355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508B8143" w14:textId="4D94BB41">
            <w:pPr>
              <w:pStyle w:val="a"/>
              <w:spacing w:line="259" w:lineRule="auto"/>
              <w:jc w:val="right"/>
            </w:pPr>
            <w:r w:rsidR="19ED4355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27EE23B9" w14:textId="30379F97">
            <w:pPr>
              <w:pStyle w:val="a"/>
              <w:spacing w:line="259" w:lineRule="auto"/>
              <w:jc w:val="right"/>
            </w:pPr>
            <w:r w:rsidR="19ED4355">
              <w:rPr/>
              <w:t>2</w:t>
            </w:r>
          </w:p>
        </w:tc>
      </w:tr>
      <w:tr w:rsidR="52905BB2" w:rsidTr="7C1AAC7F" w14:paraId="0F17ED71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7295107" w:rsidRDefault="0097CF01" w14:paraId="6AB6AF10" w14:textId="11024F47">
            <w:pPr>
              <w:pStyle w:val="a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7295107" w:rsidR="034062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7.</w:t>
            </w:r>
            <w:r w:rsidRPr="57295107" w:rsidR="0097C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Наличие шаблонов (писем)</w:t>
            </w:r>
          </w:p>
          <w:p w:rsidR="52905BB2" w:rsidP="52905BB2" w:rsidRDefault="52905BB2" w14:paraId="097B3E38" w14:textId="525B5FB2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67C7F767" w14:textId="7A023E74">
            <w:pPr>
              <w:pStyle w:val="a"/>
              <w:spacing w:line="259" w:lineRule="auto"/>
              <w:jc w:val="right"/>
            </w:pPr>
            <w:r w:rsidR="539E3303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3FB3D289" w14:textId="0A96C543">
            <w:pPr>
              <w:pStyle w:val="a"/>
              <w:spacing w:line="259" w:lineRule="auto"/>
              <w:jc w:val="right"/>
            </w:pPr>
            <w:r w:rsidR="03FCA6F8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3F7E7438" w14:textId="76DC4DC8">
            <w:pPr>
              <w:pStyle w:val="a"/>
              <w:spacing w:line="259" w:lineRule="auto"/>
              <w:jc w:val="right"/>
            </w:pPr>
            <w:r w:rsidR="7FDA997C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605F6532" w14:textId="1C2C97CC">
            <w:pPr>
              <w:pStyle w:val="a"/>
              <w:spacing w:line="259" w:lineRule="auto"/>
              <w:jc w:val="right"/>
            </w:pPr>
            <w:r w:rsidR="70E7C907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6F2711C4" w14:textId="7E1B486A">
            <w:pPr>
              <w:pStyle w:val="a"/>
              <w:spacing w:line="259" w:lineRule="auto"/>
              <w:jc w:val="right"/>
            </w:pPr>
            <w:r w:rsidR="70E7C907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6966EFDD" w14:textId="5A7012E7">
            <w:pPr>
              <w:pStyle w:val="a"/>
              <w:spacing w:line="259" w:lineRule="auto"/>
              <w:jc w:val="right"/>
            </w:pPr>
            <w:r w:rsidR="70E7C907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65A4993" w14:textId="0238B894">
            <w:pPr>
              <w:pStyle w:val="a"/>
              <w:spacing w:line="259" w:lineRule="auto"/>
              <w:jc w:val="right"/>
            </w:pPr>
            <w:r w:rsidR="70E7C907">
              <w:rPr/>
              <w:t>2</w:t>
            </w:r>
          </w:p>
        </w:tc>
      </w:tr>
      <w:tr w:rsidR="52905BB2" w:rsidTr="7C1AAC7F" w14:paraId="6B87BD9A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7295107" w:rsidRDefault="0097CF01" w14:paraId="57894F4A" w14:textId="0CE0B557">
            <w:pPr>
              <w:pStyle w:val="a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7295107" w:rsidR="278B15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8.</w:t>
            </w:r>
            <w:r w:rsidRPr="57295107" w:rsidR="0097C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Возможность отправки </w:t>
            </w:r>
            <w:r w:rsidRPr="57295107" w:rsidR="0097C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sms</w:t>
            </w:r>
          </w:p>
          <w:p w:rsidR="52905BB2" w:rsidP="52905BB2" w:rsidRDefault="52905BB2" w14:paraId="64C26FC9" w14:textId="23EC4918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123B2FF8" w14:textId="08BE5620">
            <w:pPr>
              <w:pStyle w:val="a"/>
              <w:spacing w:line="259" w:lineRule="auto"/>
              <w:jc w:val="right"/>
            </w:pPr>
            <w:r w:rsidR="77A97615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733B1B10" w14:textId="457B2509">
            <w:pPr>
              <w:pStyle w:val="a"/>
              <w:spacing w:line="259" w:lineRule="auto"/>
              <w:jc w:val="right"/>
            </w:pPr>
            <w:r w:rsidR="5C4F2146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7E7C7133" w14:textId="646F62DD">
            <w:pPr>
              <w:pStyle w:val="a"/>
              <w:spacing w:line="259" w:lineRule="auto"/>
              <w:jc w:val="right"/>
            </w:pPr>
            <w:r w:rsidR="5C4F2146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536D357F" w14:textId="273D530F">
            <w:pPr>
              <w:pStyle w:val="a"/>
              <w:spacing w:line="259" w:lineRule="auto"/>
              <w:jc w:val="right"/>
            </w:pPr>
            <w:r w:rsidR="611ECFC7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32768B3D" w14:textId="11284BEF">
            <w:pPr>
              <w:pStyle w:val="a"/>
              <w:spacing w:line="259" w:lineRule="auto"/>
              <w:jc w:val="right"/>
            </w:pPr>
            <w:r w:rsidR="5C4F2146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5B5BDBB" w14:textId="2F0974B3">
            <w:pPr>
              <w:pStyle w:val="a"/>
              <w:spacing w:line="259" w:lineRule="auto"/>
              <w:jc w:val="right"/>
            </w:pPr>
            <w:r w:rsidR="5C4F2146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31ED7490" w14:textId="1CCA5B87">
            <w:pPr>
              <w:pStyle w:val="a"/>
              <w:spacing w:line="259" w:lineRule="auto"/>
              <w:jc w:val="right"/>
            </w:pPr>
            <w:r w:rsidR="5C4F2146">
              <w:rPr/>
              <w:t>2</w:t>
            </w:r>
          </w:p>
        </w:tc>
      </w:tr>
      <w:tr w:rsidR="52905BB2" w:rsidTr="7C1AAC7F" w14:paraId="0AE196D4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7295107" w:rsidRDefault="0097CF01" w14:paraId="5B497B31" w14:textId="2F6556C7">
            <w:pPr>
              <w:pStyle w:val="a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7295107" w:rsidR="26ACEF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9.</w:t>
            </w:r>
            <w:r w:rsidRPr="57295107" w:rsidR="0097C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Сегментация (группы подписчиков)</w:t>
            </w:r>
          </w:p>
          <w:p w:rsidR="52905BB2" w:rsidP="52905BB2" w:rsidRDefault="52905BB2" w14:paraId="25E81E2B" w14:textId="62AC33A8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4709F7F8" w14:textId="52A28834">
            <w:pPr>
              <w:pStyle w:val="a"/>
              <w:spacing w:line="259" w:lineRule="auto"/>
              <w:jc w:val="right"/>
            </w:pPr>
            <w:r w:rsidR="619C2F60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4A950E55" w14:textId="142D8D06">
            <w:pPr>
              <w:pStyle w:val="a"/>
              <w:spacing w:line="259" w:lineRule="auto"/>
              <w:jc w:val="right"/>
            </w:pPr>
            <w:r w:rsidR="29C322F2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5A1965E3" w14:textId="452C6147">
            <w:pPr>
              <w:pStyle w:val="a"/>
              <w:spacing w:line="259" w:lineRule="auto"/>
              <w:jc w:val="right"/>
            </w:pPr>
            <w:r w:rsidR="4F5F9543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4E648FD9" w14:textId="7FF6926F">
            <w:pPr>
              <w:pStyle w:val="a"/>
              <w:spacing w:line="259" w:lineRule="auto"/>
              <w:jc w:val="right"/>
            </w:pPr>
            <w:r w:rsidR="54F8283F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31DAC27C" w14:textId="5CAF3BCE">
            <w:pPr>
              <w:pStyle w:val="a"/>
              <w:spacing w:line="259" w:lineRule="auto"/>
              <w:jc w:val="right"/>
            </w:pPr>
            <w:r w:rsidR="54F8283F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4AFA85D8" w14:textId="582D951F">
            <w:pPr>
              <w:pStyle w:val="a"/>
              <w:spacing w:line="259" w:lineRule="auto"/>
              <w:jc w:val="right"/>
            </w:pPr>
            <w:r w:rsidR="54F8283F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2A77024B" w14:textId="065E997A">
            <w:pPr>
              <w:pStyle w:val="a"/>
              <w:spacing w:line="259" w:lineRule="auto"/>
              <w:jc w:val="right"/>
            </w:pPr>
            <w:r w:rsidR="54F8283F">
              <w:rPr/>
              <w:t>2</w:t>
            </w:r>
          </w:p>
        </w:tc>
      </w:tr>
      <w:tr w:rsidR="52905BB2" w:rsidTr="7C1AAC7F" w14:paraId="0B2F1C13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7295107" w:rsidRDefault="0097CF01" w14:paraId="07ADA611" w14:textId="1DD552A6">
            <w:pPr>
              <w:pStyle w:val="a"/>
              <w:ind w:left="-1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7295107" w:rsidR="7C6684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10.</w:t>
            </w:r>
            <w:r w:rsidRPr="57295107" w:rsidR="0097C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Наборы функций</w:t>
            </w:r>
          </w:p>
          <w:p w:rsidR="52905BB2" w:rsidP="52905BB2" w:rsidRDefault="52905BB2" w14:paraId="3C025D87" w14:textId="70D612E4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3AE3DFD0" w14:textId="50F820AD">
            <w:pPr>
              <w:pStyle w:val="a"/>
              <w:spacing w:line="259" w:lineRule="auto"/>
              <w:jc w:val="right"/>
            </w:pPr>
            <w:r w:rsidR="33265CBA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06769F36" w14:textId="575678D2">
            <w:pPr>
              <w:pStyle w:val="a"/>
              <w:spacing w:line="259" w:lineRule="auto"/>
              <w:jc w:val="right"/>
            </w:pPr>
            <w:r w:rsidR="3A93EEC2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7B9A9EDF" w14:textId="2A975A40">
            <w:pPr>
              <w:pStyle w:val="a"/>
              <w:spacing w:line="259" w:lineRule="auto"/>
              <w:jc w:val="right"/>
            </w:pPr>
            <w:r w:rsidR="65C17204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2F5CC6BC" w14:textId="189D25B5">
            <w:pPr>
              <w:pStyle w:val="a"/>
              <w:spacing w:line="259" w:lineRule="auto"/>
              <w:jc w:val="right"/>
            </w:pPr>
            <w:r w:rsidR="65C17204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78AC7BDE" w14:textId="109B47F6">
            <w:pPr>
              <w:pStyle w:val="a"/>
              <w:spacing w:line="259" w:lineRule="auto"/>
              <w:jc w:val="right"/>
            </w:pPr>
            <w:r w:rsidR="65C17204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344AC549" w14:textId="4BBAFF4A">
            <w:pPr>
              <w:pStyle w:val="a"/>
              <w:spacing w:line="259" w:lineRule="auto"/>
              <w:jc w:val="right"/>
            </w:pPr>
            <w:r w:rsidR="65C17204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21A26E2E" w14:textId="5B81C7C5">
            <w:pPr>
              <w:pStyle w:val="a"/>
              <w:spacing w:line="259" w:lineRule="auto"/>
              <w:jc w:val="right"/>
            </w:pPr>
            <w:r w:rsidR="65C17204">
              <w:rPr/>
              <w:t>2</w:t>
            </w:r>
          </w:p>
        </w:tc>
      </w:tr>
      <w:tr w:rsidR="52905BB2" w:rsidTr="7C1AAC7F" w14:paraId="5993E9AF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3D985677" w14:textId="42A127BC">
            <w:pPr>
              <w:pStyle w:val="a"/>
              <w:ind w:left="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7295107" w:rsidR="2DF079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11. Электронная почта, удобная для мобильных усройств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72C352D8" w14:textId="37D79E95">
            <w:pPr>
              <w:pStyle w:val="a"/>
              <w:spacing w:line="259" w:lineRule="auto"/>
              <w:jc w:val="right"/>
            </w:pPr>
            <w:r w:rsidR="7C7E0731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34179E87" w14:textId="64E54F14">
            <w:pPr>
              <w:pStyle w:val="a"/>
              <w:spacing w:line="259" w:lineRule="auto"/>
              <w:jc w:val="right"/>
            </w:pPr>
            <w:r w:rsidR="7C7E0731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7F53A1F7" w14:textId="3B6A4B7B">
            <w:pPr>
              <w:pStyle w:val="a"/>
              <w:spacing w:line="259" w:lineRule="auto"/>
              <w:jc w:val="right"/>
            </w:pPr>
            <w:r w:rsidR="3BDEB857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3D9E0365" w14:textId="2D755861">
            <w:pPr>
              <w:pStyle w:val="a"/>
              <w:spacing w:line="259" w:lineRule="auto"/>
              <w:jc w:val="right"/>
            </w:pPr>
            <w:r w:rsidR="3BDEB857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7314CCF9" w14:textId="02FC8358">
            <w:pPr>
              <w:pStyle w:val="a"/>
              <w:spacing w:line="259" w:lineRule="auto"/>
              <w:jc w:val="right"/>
            </w:pPr>
            <w:r w:rsidR="3BDEB857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69561D29" w14:textId="3507CCEF">
            <w:pPr>
              <w:pStyle w:val="a"/>
              <w:spacing w:line="259" w:lineRule="auto"/>
              <w:jc w:val="right"/>
            </w:pPr>
            <w:r w:rsidR="3BDEB857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218D3B15" w14:textId="53900CFF">
            <w:pPr>
              <w:pStyle w:val="a"/>
              <w:spacing w:line="259" w:lineRule="auto"/>
              <w:jc w:val="right"/>
            </w:pPr>
            <w:r w:rsidR="3BDEB857">
              <w:rPr/>
              <w:t>1</w:t>
            </w:r>
          </w:p>
        </w:tc>
      </w:tr>
      <w:tr w:rsidR="52905BB2" w:rsidTr="7C1AAC7F" w14:paraId="1AD75049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73EC043" w:rsidRDefault="0097CF01" w14:paraId="7A651A20" w14:textId="374997A4">
            <w:pPr>
              <w:pStyle w:val="a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</w:pPr>
            <w:r w:rsidRPr="573EC043" w:rsidR="229271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IP</w:t>
            </w:r>
          </w:p>
          <w:p w:rsidR="52905BB2" w:rsidP="52905BB2" w:rsidRDefault="52905BB2" w14:paraId="1985257F" w14:textId="32A04394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3ABFDE41" w14:textId="009CEFB9">
            <w:pPr>
              <w:pStyle w:val="a"/>
              <w:spacing w:line="259" w:lineRule="auto"/>
              <w:jc w:val="right"/>
            </w:pPr>
            <w:r w:rsidR="7750653C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0A521AB3" w14:textId="07ADE999">
            <w:pPr>
              <w:pStyle w:val="a"/>
              <w:spacing w:line="259" w:lineRule="auto"/>
              <w:jc w:val="right"/>
            </w:pPr>
            <w:r w:rsidR="6C8D5615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0368EF6A" w14:textId="27938418">
            <w:pPr>
              <w:pStyle w:val="a"/>
              <w:spacing w:line="259" w:lineRule="auto"/>
              <w:jc w:val="right"/>
            </w:pPr>
            <w:r w:rsidR="6C8D5615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30A13595" w14:textId="0733A660">
            <w:pPr>
              <w:pStyle w:val="a"/>
              <w:spacing w:line="259" w:lineRule="auto"/>
              <w:jc w:val="right"/>
            </w:pPr>
            <w:r w:rsidR="6C8D5615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7488D660" w14:textId="3209C216">
            <w:pPr>
              <w:pStyle w:val="a"/>
              <w:spacing w:line="259" w:lineRule="auto"/>
              <w:jc w:val="right"/>
            </w:pPr>
            <w:r w:rsidR="6C8D5615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7FBF4E7" w14:textId="3641BA31">
            <w:pPr>
              <w:pStyle w:val="a"/>
              <w:spacing w:line="259" w:lineRule="auto"/>
              <w:jc w:val="right"/>
            </w:pPr>
            <w:r w:rsidR="6C8D5615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7E65BEC5" w14:textId="762A934C">
            <w:pPr>
              <w:pStyle w:val="a"/>
              <w:spacing w:line="259" w:lineRule="auto"/>
              <w:jc w:val="right"/>
            </w:pPr>
            <w:r w:rsidR="6C8D5615">
              <w:rPr/>
              <w:t>1</w:t>
            </w:r>
          </w:p>
        </w:tc>
      </w:tr>
      <w:tr w:rsidR="52905BB2" w:rsidTr="7C1AAC7F" w14:paraId="0CCA1ADC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2905BB2" w:rsidRDefault="0097CF01" w14:paraId="079D0E4D" w14:textId="08C63772">
            <w:pPr>
              <w:pStyle w:val="a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2905BB2" w:rsidR="0097C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Шаблоны для писем</w:t>
            </w:r>
          </w:p>
          <w:p w:rsidR="52905BB2" w:rsidP="52905BB2" w:rsidRDefault="52905BB2" w14:paraId="23F8F8A4" w14:textId="230F949C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300416A6" w14:textId="0AAC0E74">
            <w:pPr>
              <w:pStyle w:val="a"/>
              <w:spacing w:line="259" w:lineRule="auto"/>
              <w:jc w:val="right"/>
            </w:pPr>
            <w:r w:rsidR="26872ACA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0B6895ED" w14:textId="3C0B21F9">
            <w:pPr>
              <w:pStyle w:val="a"/>
              <w:spacing w:line="259" w:lineRule="auto"/>
              <w:jc w:val="right"/>
            </w:pPr>
            <w:r w:rsidR="17C082A2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00DF2799" w14:textId="5246E904">
            <w:pPr>
              <w:pStyle w:val="a"/>
              <w:spacing w:line="259" w:lineRule="auto"/>
              <w:jc w:val="right"/>
            </w:pPr>
            <w:r w:rsidR="17C082A2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62E36706" w14:textId="148977C3">
            <w:pPr>
              <w:pStyle w:val="a"/>
              <w:spacing w:line="259" w:lineRule="auto"/>
              <w:jc w:val="right"/>
            </w:pPr>
            <w:r w:rsidR="17C082A2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2C592538" w14:textId="7599F513">
            <w:pPr>
              <w:pStyle w:val="a"/>
              <w:spacing w:line="259" w:lineRule="auto"/>
              <w:jc w:val="right"/>
            </w:pPr>
            <w:r w:rsidR="17C082A2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1C3C580" w14:textId="2EB3E940">
            <w:pPr>
              <w:pStyle w:val="a"/>
              <w:spacing w:line="259" w:lineRule="auto"/>
              <w:jc w:val="right"/>
            </w:pPr>
            <w:r w:rsidR="17C082A2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2DE2A42" w14:textId="79616A61">
            <w:pPr>
              <w:pStyle w:val="a"/>
              <w:spacing w:line="259" w:lineRule="auto"/>
              <w:jc w:val="right"/>
            </w:pPr>
            <w:r w:rsidR="17C082A2">
              <w:rPr/>
              <w:t>1</w:t>
            </w:r>
          </w:p>
        </w:tc>
      </w:tr>
      <w:tr w:rsidR="52905BB2" w:rsidTr="7C1AAC7F" w14:paraId="35F57B58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104DD8E8" w14:textId="36F165E3">
            <w:pPr>
              <w:pStyle w:val="a"/>
              <w:ind w:left="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CEEFD19" w:rsidR="79F65B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Автоматическая повторная отправка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7B030C75" w14:textId="730C49FA">
            <w:pPr>
              <w:pStyle w:val="a"/>
              <w:spacing w:line="259" w:lineRule="auto"/>
              <w:jc w:val="right"/>
            </w:pPr>
            <w:r w:rsidR="62AF329A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0D0D77B7" w14:textId="491B6950">
            <w:pPr>
              <w:pStyle w:val="a"/>
              <w:spacing w:line="259" w:lineRule="auto"/>
              <w:jc w:val="right"/>
            </w:pPr>
            <w:r w:rsidR="0CB52BE2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73E09091" w14:textId="3596951D">
            <w:pPr>
              <w:pStyle w:val="a"/>
              <w:spacing w:line="259" w:lineRule="auto"/>
              <w:jc w:val="right"/>
            </w:pPr>
            <w:r w:rsidR="2C52467A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4959E434" w14:textId="777C7EEC">
            <w:pPr>
              <w:pStyle w:val="a"/>
              <w:spacing w:line="259" w:lineRule="auto"/>
              <w:jc w:val="right"/>
            </w:pPr>
            <w:r w:rsidR="2C52467A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1BF524EA" w14:textId="2D7BB655">
            <w:pPr>
              <w:pStyle w:val="a"/>
              <w:spacing w:line="259" w:lineRule="auto"/>
              <w:jc w:val="right"/>
            </w:pPr>
            <w:r w:rsidR="2C52467A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26DDE0B2" w14:textId="0B6BE7A5">
            <w:pPr>
              <w:pStyle w:val="a"/>
              <w:spacing w:line="259" w:lineRule="auto"/>
              <w:jc w:val="right"/>
            </w:pPr>
            <w:r w:rsidR="2C52467A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3762382C" w14:textId="146CDDA0">
            <w:pPr>
              <w:pStyle w:val="a"/>
              <w:spacing w:line="259" w:lineRule="auto"/>
              <w:jc w:val="right"/>
            </w:pPr>
            <w:r w:rsidR="2C52467A">
              <w:rPr/>
              <w:t>0</w:t>
            </w:r>
          </w:p>
        </w:tc>
      </w:tr>
      <w:tr w:rsidR="52905BB2" w:rsidTr="7C1AAC7F" w14:paraId="23E9B7AA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2905BB2" w:rsidRDefault="0097CF01" w14:paraId="44C30D09" w14:textId="7D35B108">
            <w:pPr>
              <w:pStyle w:val="a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2905BB2" w:rsidR="0097C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Интеграция с другими сервисами</w:t>
            </w:r>
          </w:p>
          <w:p w:rsidR="52905BB2" w:rsidP="52905BB2" w:rsidRDefault="52905BB2" w14:paraId="5504759E" w14:textId="6FA01CBB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27F0B0F3" w14:textId="13B5751A">
            <w:pPr>
              <w:pStyle w:val="a"/>
              <w:spacing w:line="259" w:lineRule="auto"/>
              <w:jc w:val="right"/>
            </w:pPr>
            <w:r w:rsidR="502D2EA9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41DC822F" w14:textId="4E154F98">
            <w:pPr>
              <w:pStyle w:val="a"/>
              <w:spacing w:line="259" w:lineRule="auto"/>
              <w:jc w:val="right"/>
            </w:pPr>
            <w:r w:rsidR="7D50CD06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577C4AB3" w14:textId="5F8A0C55">
            <w:pPr>
              <w:pStyle w:val="a"/>
              <w:spacing w:line="259" w:lineRule="auto"/>
              <w:jc w:val="right"/>
            </w:pPr>
            <w:r w:rsidR="3EC2B7B1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63FD6A59" w14:textId="65C5206E">
            <w:pPr>
              <w:pStyle w:val="a"/>
              <w:spacing w:line="259" w:lineRule="auto"/>
              <w:jc w:val="right"/>
            </w:pPr>
            <w:r w:rsidR="3EC2B7B1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6009C6AF" w14:textId="2B34B6FA">
            <w:pPr>
              <w:pStyle w:val="a"/>
              <w:spacing w:line="259" w:lineRule="auto"/>
              <w:jc w:val="right"/>
            </w:pPr>
            <w:r w:rsidR="3EC2B7B1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2FA278CF" w14:textId="08865413">
            <w:pPr>
              <w:pStyle w:val="a"/>
              <w:spacing w:line="259" w:lineRule="auto"/>
              <w:ind w:left="709" w:hanging="0"/>
              <w:jc w:val="right"/>
            </w:pPr>
            <w:r w:rsidR="3EC2B7B1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57BB278E" w14:textId="0FC23EB9">
            <w:pPr>
              <w:pStyle w:val="a"/>
              <w:spacing w:line="259" w:lineRule="auto"/>
              <w:jc w:val="right"/>
            </w:pPr>
            <w:r w:rsidR="3EC2B7B1">
              <w:rPr/>
              <w:t>2</w:t>
            </w:r>
          </w:p>
        </w:tc>
      </w:tr>
      <w:tr w:rsidR="52905BB2" w:rsidTr="7C1AAC7F" w14:paraId="29284FBD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19ABF18" w:rsidRDefault="0097CF01" w14:paraId="3D358E14" w14:textId="7A219BBF">
            <w:pPr>
              <w:pStyle w:val="a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</w:pPr>
            <w:r w:rsidRPr="519ABF18" w:rsidR="3983D5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Правила пользования</w:t>
            </w:r>
          </w:p>
          <w:p w:rsidR="52905BB2" w:rsidP="52905BB2" w:rsidRDefault="52905BB2" w14:paraId="1640098E" w14:textId="1A8550E0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7744EE89" w14:textId="2CCBF08D">
            <w:pPr>
              <w:pStyle w:val="a"/>
              <w:spacing w:line="259" w:lineRule="auto"/>
              <w:jc w:val="right"/>
            </w:pPr>
            <w:r w:rsidR="247BC0AE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2A74E2E4" w14:textId="6EE0BA7A">
            <w:pPr>
              <w:pStyle w:val="a"/>
              <w:spacing w:line="259" w:lineRule="auto"/>
              <w:jc w:val="right"/>
            </w:pPr>
            <w:r w:rsidR="247BC0AE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091534A5" w14:textId="357B9D8B">
            <w:pPr>
              <w:pStyle w:val="a"/>
              <w:spacing w:line="259" w:lineRule="auto"/>
              <w:jc w:val="right"/>
            </w:pPr>
            <w:r w:rsidR="247BC0AE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294EDF35" w14:textId="2112EFAF">
            <w:pPr>
              <w:pStyle w:val="a"/>
              <w:spacing w:line="259" w:lineRule="auto"/>
              <w:jc w:val="right"/>
            </w:pPr>
            <w:r w:rsidR="247BC0AE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71C394FC" w14:textId="4D923E83">
            <w:pPr>
              <w:pStyle w:val="a"/>
              <w:spacing w:line="259" w:lineRule="auto"/>
              <w:jc w:val="right"/>
            </w:pPr>
            <w:r w:rsidR="247BC0AE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A752D72" w14:textId="208AA46B">
            <w:pPr>
              <w:pStyle w:val="a"/>
              <w:spacing w:line="259" w:lineRule="auto"/>
              <w:jc w:val="right"/>
            </w:pPr>
            <w:r w:rsidR="247BC0AE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36689E3F" w14:textId="2848A234">
            <w:pPr>
              <w:pStyle w:val="a"/>
              <w:spacing w:line="259" w:lineRule="auto"/>
              <w:jc w:val="right"/>
            </w:pPr>
            <w:r w:rsidR="247BC0AE">
              <w:rPr/>
              <w:t>1</w:t>
            </w:r>
          </w:p>
        </w:tc>
      </w:tr>
      <w:tr w:rsidR="52905BB2" w:rsidTr="7C1AAC7F" w14:paraId="104F17AD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19ABF18" w:rsidRDefault="0097CF01" w14:paraId="3B4ED40A" w14:textId="37F011A8">
            <w:pPr>
              <w:pStyle w:val="a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</w:pPr>
            <w:r w:rsidRPr="519ABF18" w:rsidR="2E390F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Web-push</w:t>
            </w:r>
          </w:p>
          <w:p w:rsidR="52905BB2" w:rsidP="52905BB2" w:rsidRDefault="52905BB2" w14:paraId="15ECD9FF" w14:textId="21540FFC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4C1D8E1B" w14:textId="2136D296">
            <w:pPr>
              <w:pStyle w:val="a"/>
              <w:spacing w:line="259" w:lineRule="auto"/>
              <w:jc w:val="right"/>
            </w:pPr>
            <w:r w:rsidR="2E390F02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5519423A" w14:textId="2447F22B">
            <w:pPr>
              <w:pStyle w:val="a"/>
              <w:spacing w:line="259" w:lineRule="auto"/>
              <w:jc w:val="right"/>
            </w:pPr>
            <w:r w:rsidR="2CA60F9C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0D0775EC" w14:textId="23B5B62B">
            <w:pPr>
              <w:pStyle w:val="a"/>
              <w:spacing w:line="259" w:lineRule="auto"/>
              <w:jc w:val="right"/>
            </w:pPr>
            <w:r w:rsidR="2CA60F9C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44A1D3CB" w14:textId="6EE5325A">
            <w:pPr>
              <w:pStyle w:val="a"/>
              <w:spacing w:line="259" w:lineRule="auto"/>
              <w:jc w:val="right"/>
            </w:pPr>
            <w:r w:rsidR="2CA60F9C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5AC5BEF4" w14:textId="25FA1450">
            <w:pPr>
              <w:pStyle w:val="a"/>
              <w:spacing w:line="259" w:lineRule="auto"/>
              <w:jc w:val="right"/>
            </w:pPr>
            <w:r w:rsidR="2CA60F9C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59A709D9" w14:textId="39161B6A">
            <w:pPr>
              <w:pStyle w:val="a"/>
              <w:spacing w:line="259" w:lineRule="auto"/>
              <w:jc w:val="right"/>
            </w:pPr>
            <w:r w:rsidR="2CA60F9C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1C872EFD" w14:textId="4439D83D">
            <w:pPr>
              <w:pStyle w:val="a"/>
              <w:spacing w:line="259" w:lineRule="auto"/>
              <w:jc w:val="right"/>
            </w:pPr>
            <w:r w:rsidR="2CA60F9C">
              <w:rPr/>
              <w:t>2</w:t>
            </w:r>
          </w:p>
        </w:tc>
      </w:tr>
      <w:tr w:rsidR="52905BB2" w:rsidTr="7C1AAC7F" w14:paraId="0847E9D3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2905BB2" w:rsidRDefault="0097CF01" w14:paraId="5282E01A" w14:textId="3DE0CCC2">
            <w:pPr>
              <w:pStyle w:val="a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2905BB2" w:rsidR="0097C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Автоматизация</w:t>
            </w:r>
          </w:p>
          <w:p w:rsidR="52905BB2" w:rsidP="52905BB2" w:rsidRDefault="52905BB2" w14:paraId="4E77EF8F" w14:textId="501DBD35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67C38443" w14:textId="25851C0E">
            <w:pPr>
              <w:pStyle w:val="a"/>
              <w:spacing w:line="259" w:lineRule="auto"/>
              <w:jc w:val="right"/>
            </w:pPr>
            <w:r w:rsidR="452DD3D8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6A02DE0B" w14:textId="4443E054">
            <w:pPr>
              <w:pStyle w:val="a"/>
              <w:spacing w:line="259" w:lineRule="auto"/>
              <w:jc w:val="right"/>
            </w:pPr>
            <w:r w:rsidR="4FF43D63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42D0616B" w14:textId="4E88A46B">
            <w:pPr>
              <w:pStyle w:val="a"/>
              <w:spacing w:line="259" w:lineRule="auto"/>
              <w:jc w:val="right"/>
            </w:pPr>
            <w:r w:rsidR="4FF43D63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62E0B61E" w14:textId="5FD5B5F5">
            <w:pPr>
              <w:pStyle w:val="a"/>
              <w:spacing w:line="259" w:lineRule="auto"/>
              <w:jc w:val="right"/>
            </w:pPr>
            <w:r w:rsidR="4FF43D63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57B752E0" w14:textId="7004CB08">
            <w:pPr>
              <w:pStyle w:val="a"/>
              <w:spacing w:line="259" w:lineRule="auto"/>
              <w:jc w:val="right"/>
            </w:pPr>
            <w:r w:rsidR="4FF43D63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67B8956A" w14:textId="1F9721FA">
            <w:pPr>
              <w:pStyle w:val="a"/>
              <w:spacing w:line="259" w:lineRule="auto"/>
              <w:jc w:val="right"/>
            </w:pPr>
            <w:r w:rsidR="4FF43D63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7F4AE8A" w14:textId="56FB7B64">
            <w:pPr>
              <w:pStyle w:val="a"/>
              <w:spacing w:line="259" w:lineRule="auto"/>
              <w:jc w:val="right"/>
            </w:pPr>
            <w:r w:rsidR="4FF43D63">
              <w:rPr/>
              <w:t>1</w:t>
            </w:r>
          </w:p>
        </w:tc>
      </w:tr>
      <w:tr w:rsidR="52905BB2" w:rsidTr="7C1AAC7F" w14:paraId="30541BE7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2905BB2" w:rsidRDefault="0097CF01" w14:paraId="548AD1AB" w14:textId="7642D663">
            <w:pPr>
              <w:pStyle w:val="a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2905BB2" w:rsidR="0097C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Техподдержка</w:t>
            </w:r>
          </w:p>
          <w:p w:rsidR="52905BB2" w:rsidP="52905BB2" w:rsidRDefault="52905BB2" w14:paraId="2895CF39" w14:textId="03F5CA7C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228CBBA8" w14:textId="3B44810B">
            <w:pPr>
              <w:pStyle w:val="a"/>
              <w:spacing w:line="259" w:lineRule="auto"/>
              <w:jc w:val="right"/>
            </w:pPr>
            <w:r w:rsidR="53B6A41D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4BE2EF4B" w14:textId="6043D35B">
            <w:pPr>
              <w:pStyle w:val="a"/>
              <w:spacing w:line="259" w:lineRule="auto"/>
              <w:jc w:val="right"/>
            </w:pPr>
            <w:r w:rsidR="42C08B79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336D0FA9" w14:textId="23D9FEA9">
            <w:pPr>
              <w:pStyle w:val="a"/>
              <w:spacing w:line="259" w:lineRule="auto"/>
              <w:jc w:val="right"/>
            </w:pPr>
            <w:r w:rsidR="42C08B79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2691EB31" w14:textId="4C90CA74">
            <w:pPr>
              <w:pStyle w:val="a"/>
              <w:spacing w:line="259" w:lineRule="auto"/>
              <w:jc w:val="right"/>
            </w:pPr>
            <w:r w:rsidR="42C08B79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2831DFAC" w14:textId="576E34AA">
            <w:pPr>
              <w:pStyle w:val="a"/>
              <w:spacing w:line="259" w:lineRule="auto"/>
              <w:jc w:val="right"/>
            </w:pPr>
            <w:r w:rsidR="42C08B79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1FA6AD0" w14:textId="18D3F66D">
            <w:pPr>
              <w:pStyle w:val="a"/>
              <w:spacing w:line="259" w:lineRule="auto"/>
              <w:jc w:val="right"/>
            </w:pPr>
            <w:r w:rsidR="42C08B79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059175C5" w14:textId="2738E250">
            <w:pPr>
              <w:pStyle w:val="a"/>
              <w:spacing w:line="259" w:lineRule="auto"/>
              <w:jc w:val="right"/>
            </w:pPr>
            <w:r w:rsidR="42C08B79">
              <w:rPr/>
              <w:t>2</w:t>
            </w:r>
          </w:p>
        </w:tc>
      </w:tr>
      <w:tr w:rsidR="52905BB2" w:rsidTr="7C1AAC7F" w14:paraId="4A293061">
        <w:trPr>
          <w:trHeight w:val="422"/>
        </w:trPr>
        <w:tc>
          <w:tcPr>
            <w:tcW w:w="1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7CF01" w:rsidP="52905BB2" w:rsidRDefault="0097CF01" w14:paraId="14CAA91C" w14:textId="364703F3">
            <w:pPr>
              <w:pStyle w:val="a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2905BB2" w:rsidR="0097C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ru-RU"/>
              </w:rPr>
              <w:t>Обучение</w:t>
            </w:r>
          </w:p>
          <w:p w:rsidR="52905BB2" w:rsidP="52905BB2" w:rsidRDefault="52905BB2" w14:paraId="1AB810D1" w14:textId="72936467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1B0E4B84" w14:textId="4924EF25">
            <w:pPr>
              <w:pStyle w:val="a"/>
              <w:spacing w:line="259" w:lineRule="auto"/>
              <w:jc w:val="right"/>
            </w:pPr>
            <w:r w:rsidR="391AB102">
              <w:rPr/>
              <w:t>2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19ABF18" w:rsidRDefault="52905BB2" w14:paraId="5829C2B3" w14:textId="7D347F38">
            <w:pPr>
              <w:pStyle w:val="a"/>
              <w:spacing w:line="259" w:lineRule="auto"/>
              <w:jc w:val="right"/>
            </w:pPr>
            <w:r w:rsidR="391AB102">
              <w:rPr/>
              <w:t>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57295107" w:rsidRDefault="52905BB2" w14:paraId="27A79CBB" w14:textId="2F9CE8EC">
            <w:pPr>
              <w:pStyle w:val="a"/>
              <w:spacing w:line="259" w:lineRule="auto"/>
              <w:jc w:val="right"/>
            </w:pPr>
            <w:r w:rsidR="4A6BABE3">
              <w:rPr/>
              <w:t>0</w:t>
            </w:r>
          </w:p>
        </w:tc>
        <w:tc>
          <w:tcPr>
            <w:tcW w:w="1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905BB2" w:rsidP="6CEEFD19" w:rsidRDefault="52905BB2" w14:paraId="781157B1" w14:textId="6183AA0F">
            <w:pPr>
              <w:pStyle w:val="a"/>
              <w:spacing w:line="259" w:lineRule="auto"/>
              <w:jc w:val="right"/>
            </w:pPr>
            <w:r w:rsidR="0648950C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16633D59" w14:textId="67D9A025">
            <w:pPr>
              <w:pStyle w:val="a"/>
              <w:spacing w:line="259" w:lineRule="auto"/>
              <w:jc w:val="right"/>
            </w:pPr>
            <w:r w:rsidR="0648950C">
              <w:rPr/>
              <w:t>1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7B0C966C" w14:textId="56D2E059">
            <w:pPr>
              <w:pStyle w:val="a"/>
              <w:spacing w:line="259" w:lineRule="auto"/>
              <w:jc w:val="right"/>
            </w:pPr>
            <w:r w:rsidR="0648950C">
              <w:rPr/>
              <w:t>2</w:t>
            </w:r>
          </w:p>
        </w:tc>
        <w:tc>
          <w:tcPr>
            <w:tcW w:w="11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905BB2" w:rsidP="6CEEFD19" w:rsidRDefault="52905BB2" w14:paraId="3780EF63" w14:textId="2F51570E">
            <w:pPr>
              <w:pStyle w:val="a"/>
              <w:spacing w:line="259" w:lineRule="auto"/>
              <w:ind w:left="709" w:hanging="0"/>
              <w:jc w:val="right"/>
            </w:pPr>
            <w:r w:rsidR="0648950C">
              <w:rPr/>
              <w:t>2</w:t>
            </w:r>
          </w:p>
          <w:p w:rsidR="52905BB2" w:rsidP="6CEEFD19" w:rsidRDefault="52905BB2" w14:paraId="2CD3616D" w14:textId="69D0FC76">
            <w:pPr>
              <w:pStyle w:val="a"/>
              <w:spacing w:line="259" w:lineRule="auto"/>
              <w:jc w:val="right"/>
            </w:pPr>
          </w:p>
          <w:p w:rsidR="52905BB2" w:rsidP="6CEEFD19" w:rsidRDefault="52905BB2" w14:paraId="3B956CDB" w14:textId="6C12BFC4">
            <w:pPr>
              <w:pStyle w:val="a"/>
              <w:spacing w:line="259" w:lineRule="auto"/>
              <w:ind w:left="709" w:hanging="0"/>
              <w:jc w:val="right"/>
            </w:pPr>
          </w:p>
        </w:tc>
      </w:tr>
    </w:tbl>
    <w:p w:rsidR="02C49C05" w:rsidP="752BD4CB" w:rsidRDefault="02C49C05" w14:paraId="6C91FD47" w14:textId="19772099">
      <w:pPr>
        <w:pStyle w:val="a"/>
        <w:spacing w:after="4" w:line="259" w:lineRule="auto"/>
        <w:ind w:left="719" w:hanging="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="02C49C05">
        <w:rPr/>
        <w:t xml:space="preserve">Максимальное количество баллов набрал прототип </w:t>
      </w:r>
      <w:proofErr w:type="spellStart"/>
      <w:r w:rsidRPr="752BD4CB" w:rsidR="74C1E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MailerLite</w:t>
      </w:r>
      <w:proofErr w:type="spellEnd"/>
      <w:r w:rsidRPr="752BD4CB" w:rsidR="74C1E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40 баллов.</w:t>
      </w:r>
    </w:p>
    <w:p w:rsidR="02C49C05" w:rsidP="47FC3A50" w:rsidRDefault="02C49C05" w14:paraId="08FEB33C" w14:textId="12A1AE1E">
      <w:pPr>
        <w:pStyle w:val="a"/>
        <w:spacing w:after="4" w:line="259" w:lineRule="auto"/>
        <w:ind w:left="719" w:hanging="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47FC3A50" w:rsidR="74C1EB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Вывод</w:t>
      </w:r>
      <w:proofErr w:type="spellEnd"/>
      <w:r w:rsidRPr="47FC3A50" w:rsidR="74C1EB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7FC3A50" w:rsidR="7AAAE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я </w:t>
      </w:r>
      <w:r w:rsidRPr="47FC3A50" w:rsidR="7AAAE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изучила аналоги по выбранной теме учебной практики.</w:t>
      </w:r>
    </w:p>
    <w:p xmlns:wp14="http://schemas.microsoft.com/office/word/2010/wordml" w:rsidR="00582C69" w:rsidP="47FC3A50" w:rsidRDefault="00D420A0" w14:paraId="795ED5EC" wp14:textId="6F4A01AB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00D420A0">
        <w:rPr/>
        <w:t xml:space="preserve">Привести шкалу оценки. К примеру «0 – критерий отсутствует; 1 – критерий реализован частично; 2 – критерий реализован полностью» </w:t>
      </w:r>
    </w:p>
    <w:p xmlns:wp14="http://schemas.microsoft.com/office/word/2010/wordml" w:rsidR="00582C69" w:rsidRDefault="00D420A0" w14:paraId="19A286D6" wp14:textId="77777777">
      <w:pPr>
        <w:numPr>
          <w:ilvl w:val="0"/>
          <w:numId w:val="2"/>
        </w:numPr>
        <w:ind w:hanging="360"/>
        <w:rPr/>
      </w:pPr>
      <w:r w:rsidR="00D420A0">
        <w:rPr/>
        <w:t xml:space="preserve">Выбрать прототип, который набрал наибольшее количество баллов. Если вы отдаете предпочтение аналогу не с максимальным количеством баллов – необходимо привести обоснование выбора. </w:t>
      </w:r>
    </w:p>
    <w:p xmlns:wp14="http://schemas.microsoft.com/office/word/2010/wordml" w:rsidR="00582C69" w:rsidRDefault="00D420A0" w14:paraId="54008115" wp14:textId="77777777">
      <w:pPr>
        <w:numPr>
          <w:ilvl w:val="0"/>
          <w:numId w:val="2"/>
        </w:numPr>
        <w:spacing w:after="121" w:line="259" w:lineRule="auto"/>
        <w:ind w:hanging="360"/>
        <w:rPr/>
      </w:pPr>
      <w:r w:rsidR="00D420A0">
        <w:rPr/>
        <w:t xml:space="preserve">Оформить </w:t>
      </w:r>
      <w:r w:rsidRPr="7C1AAC7F" w:rsidR="00D420A0">
        <w:rPr>
          <w:color w:val="0000FF"/>
          <w:u w:val="single"/>
        </w:rPr>
        <w:t>отчет</w:t>
      </w:r>
      <w:r w:rsidR="00D420A0">
        <w:rPr/>
        <w:t xml:space="preserve"> по работе. </w:t>
      </w:r>
      <w:r w:rsidRPr="7C1AAC7F" w:rsidR="00D420A0">
        <w:rPr>
          <w:b w:val="1"/>
          <w:bCs w:val="1"/>
          <w:color w:val="0000FF"/>
          <w:u w:val="single"/>
        </w:rPr>
        <w:t>Отчет</w:t>
      </w:r>
      <w:r w:rsidRPr="7C1AAC7F" w:rsidR="00D420A0">
        <w:rPr>
          <w:b w:val="1"/>
          <w:bCs w:val="1"/>
        </w:rPr>
        <w:t xml:space="preserve"> должен быть оформлен по </w:t>
      </w:r>
      <w:r w:rsidRPr="7C1AAC7F" w:rsidR="00D420A0">
        <w:rPr>
          <w:b w:val="1"/>
          <w:bCs w:val="1"/>
          <w:color w:val="0000FF"/>
          <w:u w:val="single"/>
        </w:rPr>
        <w:t>ГОСТ 7.32-2017</w:t>
      </w:r>
      <w:r w:rsidRPr="7C1AAC7F" w:rsidR="00D420A0">
        <w:rPr>
          <w:b w:val="1"/>
          <w:bCs w:val="1"/>
        </w:rPr>
        <w:t xml:space="preserve"> </w:t>
      </w:r>
    </w:p>
    <w:p xmlns:wp14="http://schemas.microsoft.com/office/word/2010/wordml" w:rsidR="00582C69" w:rsidRDefault="00D420A0" w14:paraId="710822D6" wp14:textId="77777777">
      <w:pPr>
        <w:numPr>
          <w:ilvl w:val="0"/>
          <w:numId w:val="2"/>
        </w:numPr>
        <w:ind w:hanging="360"/>
        <w:rPr/>
      </w:pPr>
      <w:r w:rsidR="00D420A0">
        <w:rPr/>
        <w:t xml:space="preserve">Зафиксировать отчет в </w:t>
      </w:r>
      <w:r w:rsidR="00D420A0">
        <w:rPr/>
        <w:t>репозитории</w:t>
      </w:r>
      <w:r w:rsidR="00D420A0">
        <w:rPr/>
        <w:t xml:space="preserve"> с названием </w:t>
      </w:r>
      <w:r w:rsidR="00D420A0">
        <w:rPr/>
        <w:t>коммита</w:t>
      </w:r>
      <w:r w:rsidR="00D420A0">
        <w:rPr/>
        <w:t xml:space="preserve"> «Поиск аналогов, выбор прототипа» </w:t>
      </w:r>
    </w:p>
    <w:p xmlns:wp14="http://schemas.microsoft.com/office/word/2010/wordml" w:rsidR="00582C69" w:rsidRDefault="00D420A0" w14:paraId="08AFCA19" wp14:textId="77777777">
      <w:pPr>
        <w:spacing w:after="0" w:line="259" w:lineRule="auto"/>
        <w:ind w:left="709" w:firstLine="0"/>
      </w:pP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1" w:type="dxa"/>
        <w:tblInd w:w="-110" w:type="dxa"/>
        <w:tblCellMar>
          <w:top w:w="17" w:type="dxa"/>
          <w:left w:w="11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659"/>
        <w:gridCol w:w="2304"/>
        <w:gridCol w:w="2304"/>
        <w:gridCol w:w="2304"/>
      </w:tblGrid>
      <w:tr xmlns:wp14="http://schemas.microsoft.com/office/word/2010/wordml" w:rsidR="00582C69" w14:paraId="77ABB02A" wp14:textId="77777777">
        <w:trPr>
          <w:trHeight w:val="1090"/>
        </w:trPr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3CDEDD64" wp14:textId="77777777">
            <w:pPr>
              <w:spacing w:after="0" w:line="311" w:lineRule="auto"/>
              <w:ind w:left="0" w:firstLine="0"/>
              <w:jc w:val="both"/>
            </w:pPr>
            <w:r>
              <w:t xml:space="preserve">Количество выбранных критериев не меньше </w:t>
            </w:r>
          </w:p>
          <w:p w:rsidR="00582C69" w:rsidRDefault="00D420A0" w14:paraId="730B37B1" wp14:textId="77777777">
            <w:pPr>
              <w:spacing w:after="0" w:line="259" w:lineRule="auto"/>
              <w:ind w:left="0" w:firstLine="0"/>
            </w:pPr>
            <w:r>
              <w:t xml:space="preserve">20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7F194198" wp14:textId="77777777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0EE5623D" wp14:textId="77777777">
            <w:pPr>
              <w:spacing w:after="0" w:line="259" w:lineRule="auto"/>
              <w:ind w:left="0" w:firstLine="0"/>
            </w:pPr>
            <w:r>
              <w:t xml:space="preserve">0,4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577CFC01" wp14:textId="77777777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</w:tr>
      <w:tr xmlns:wp14="http://schemas.microsoft.com/office/word/2010/wordml" w:rsidR="00582C69" w14:paraId="56355727" wp14:textId="77777777">
        <w:trPr>
          <w:trHeight w:val="725"/>
        </w:trPr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5949E279" wp14:textId="77777777">
            <w:pPr>
              <w:spacing w:after="0" w:line="259" w:lineRule="auto"/>
              <w:ind w:left="0" w:firstLine="0"/>
              <w:jc w:val="both"/>
            </w:pPr>
            <w:r>
              <w:t xml:space="preserve">Количество выбранных аналогов не меньше 7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3ECF62B8" wp14:textId="77777777">
            <w:pPr>
              <w:spacing w:after="0" w:line="259" w:lineRule="auto"/>
              <w:ind w:left="0" w:firstLine="0"/>
            </w:pPr>
            <w:r>
              <w:t xml:space="preserve">1,5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0E52F192" wp14:textId="77777777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2FF75003" wp14:textId="77777777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</w:tr>
      <w:tr xmlns:wp14="http://schemas.microsoft.com/office/word/2010/wordml" w:rsidR="00582C69" w14:paraId="56108457" wp14:textId="77777777">
        <w:trPr>
          <w:trHeight w:val="730"/>
        </w:trPr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776F2D9D" wp14:textId="77777777">
            <w:pPr>
              <w:tabs>
                <w:tab w:val="right" w:pos="2501"/>
              </w:tabs>
              <w:spacing w:after="66" w:line="259" w:lineRule="auto"/>
              <w:ind w:left="0" w:firstLine="0"/>
            </w:pPr>
            <w:r>
              <w:t xml:space="preserve">Критерии </w:t>
            </w:r>
            <w:r>
              <w:tab/>
            </w:r>
            <w:r>
              <w:t xml:space="preserve">выбраны </w:t>
            </w:r>
          </w:p>
          <w:p w:rsidR="00582C69" w:rsidRDefault="00D420A0" w14:paraId="32B93BDB" wp14:textId="77777777">
            <w:pPr>
              <w:spacing w:after="0" w:line="259" w:lineRule="auto"/>
              <w:ind w:left="0" w:firstLine="0"/>
            </w:pPr>
            <w:r>
              <w:t xml:space="preserve">объективно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5CCC0030" wp14:textId="77777777">
            <w:pPr>
              <w:spacing w:after="0" w:line="259" w:lineRule="auto"/>
              <w:ind w:left="0" w:firstLine="0"/>
            </w:pPr>
            <w:r>
              <w:t xml:space="preserve">0,5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61DBB880" wp14:textId="77777777">
            <w:pPr>
              <w:spacing w:after="0" w:line="259" w:lineRule="auto"/>
              <w:ind w:left="0" w:firstLine="0"/>
            </w:pPr>
            <w:r>
              <w:t xml:space="preserve">0,3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6AC31285" wp14:textId="77777777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</w:tr>
      <w:tr xmlns:wp14="http://schemas.microsoft.com/office/word/2010/wordml" w:rsidR="00582C69" w14:paraId="79E45FFB" wp14:textId="77777777">
        <w:trPr>
          <w:trHeight w:val="1085"/>
        </w:trPr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3C47D3AB" wp14:textId="77777777">
            <w:pPr>
              <w:tabs>
                <w:tab w:val="right" w:pos="2501"/>
              </w:tabs>
              <w:spacing w:after="66" w:line="259" w:lineRule="auto"/>
              <w:ind w:left="0" w:firstLine="0"/>
            </w:pPr>
            <w:r>
              <w:t xml:space="preserve">Шкала </w:t>
            </w:r>
            <w:r>
              <w:tab/>
            </w:r>
            <w:r>
              <w:t xml:space="preserve">оценки </w:t>
            </w:r>
          </w:p>
          <w:p w:rsidR="00582C69" w:rsidRDefault="00D420A0" w14:paraId="51AAB262" wp14:textId="77777777">
            <w:pPr>
              <w:spacing w:after="0" w:line="259" w:lineRule="auto"/>
              <w:ind w:left="0" w:firstLine="0"/>
            </w:pPr>
            <w:r>
              <w:t xml:space="preserve">соответствует критериям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77B75EFC" wp14:textId="77777777">
            <w:pPr>
              <w:spacing w:after="0" w:line="259" w:lineRule="auto"/>
              <w:ind w:left="0" w:firstLine="0"/>
            </w:pPr>
            <w:r>
              <w:t xml:space="preserve">0,5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40B64458" wp14:textId="77777777">
            <w:pPr>
              <w:spacing w:after="0" w:line="259" w:lineRule="auto"/>
              <w:ind w:left="0" w:firstLine="0"/>
            </w:pPr>
            <w:r>
              <w:t xml:space="preserve">0,3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73119AC5" wp14:textId="77777777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</w:tr>
      <w:tr xmlns:wp14="http://schemas.microsoft.com/office/word/2010/wordml" w:rsidR="00582C69" w14:paraId="78AA683E" wp14:textId="77777777">
        <w:trPr>
          <w:trHeight w:val="370"/>
        </w:trPr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4A3DFB58" wp14:textId="77777777">
            <w:pPr>
              <w:spacing w:after="0" w:line="259" w:lineRule="auto"/>
              <w:ind w:left="0" w:firstLine="0"/>
            </w:pPr>
            <w:r>
              <w:t xml:space="preserve">ИТОГО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4319D8C8" wp14:textId="77777777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128C26E1" wp14:textId="77777777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82C69" w:rsidRDefault="00D420A0" w14:paraId="1B2F8EFD" wp14:textId="77777777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</w:tr>
    </w:tbl>
    <w:p xmlns:wp14="http://schemas.microsoft.com/office/word/2010/wordml" w:rsidR="00582C69" w:rsidP="4C0B1A10" w:rsidRDefault="00D420A0" w14:paraId="4CE745D7" wp14:textId="7DD42AC2">
      <w:pPr>
        <w:spacing w:after="0" w:line="259" w:lineRule="auto"/>
        <w:ind w:left="0" w:firstLine="0"/>
        <w:jc w:val="both"/>
      </w:pPr>
    </w:p>
    <w:p w:rsidR="09A8BBE6" w:rsidP="4C0B1A10" w:rsidRDefault="09A8BBE6" w14:paraId="01CF97D4" w14:textId="0059AA48">
      <w:pPr>
        <w:pStyle w:val="a"/>
        <w:spacing w:after="0" w:line="259" w:lineRule="auto"/>
        <w:ind w:left="0" w:firstLine="0"/>
        <w:jc w:val="both"/>
      </w:pPr>
      <w:r w:rsidR="09A8BBE6">
        <w:rPr/>
        <w:t>Источники:</w:t>
      </w:r>
    </w:p>
    <w:p w:rsidR="4C0B1A10" w:rsidP="4C0B1A10" w:rsidRDefault="4C0B1A10" w14:paraId="30AF8BAE" w14:textId="40D29BFE">
      <w:pPr>
        <w:pStyle w:val="a"/>
        <w:spacing w:after="0" w:line="259" w:lineRule="auto"/>
        <w:ind w:left="0" w:firstLine="0"/>
        <w:jc w:val="both"/>
      </w:pPr>
    </w:p>
    <w:p w:rsidR="09A8BBE6" w:rsidP="4C0B1A10" w:rsidRDefault="09A8BBE6" w14:paraId="2E60EDE5" w14:textId="4561E77D">
      <w:pPr>
        <w:pStyle w:val="a"/>
        <w:spacing w:after="0" w:line="259" w:lineRule="auto"/>
        <w:ind w:left="0" w:firstLine="0"/>
        <w:jc w:val="both"/>
      </w:pPr>
      <w:hyperlink r:id="R1e5913d2b2ed478d">
        <w:r w:rsidRPr="4C0B1A10" w:rsidR="09A8BBE6">
          <w:rPr>
            <w:rStyle w:val="a3"/>
          </w:rPr>
          <w:t>https://www.mailerlite.com/</w:t>
        </w:r>
      </w:hyperlink>
    </w:p>
    <w:p w:rsidR="09A8BBE6" w:rsidP="4C0B1A10" w:rsidRDefault="09A8BBE6" w14:paraId="5817CBFC" w14:textId="0050EEF7">
      <w:pPr>
        <w:pStyle w:val="a"/>
        <w:spacing w:after="0" w:line="259" w:lineRule="auto"/>
        <w:ind w:left="0" w:firstLine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hyperlink r:id="Rd1fa5969fe7147d4">
        <w:r w:rsidRPr="4C0B1A10" w:rsidR="09A8BBE6">
          <w:rPr>
            <w:rStyle w:val="a3"/>
            <w:rFonts w:ascii="Times New Roman" w:hAnsi="Times New Roman" w:eastAsia="Times New Roman" w:cs="Times New Roman"/>
            <w:sz w:val="24"/>
            <w:szCs w:val="24"/>
          </w:rPr>
          <w:t>https://convertkit.com/</w:t>
        </w:r>
      </w:hyperlink>
    </w:p>
    <w:p w:rsidR="09A8BBE6" w:rsidP="4C0B1A10" w:rsidRDefault="09A8BBE6" w14:paraId="3CF4AD41" w14:textId="592EFD01">
      <w:pPr>
        <w:pStyle w:val="a"/>
        <w:spacing w:after="0" w:line="259" w:lineRule="auto"/>
        <w:ind w:left="0" w:firstLine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hyperlink r:id="Ra3047d813daa402e">
        <w:r w:rsidRPr="4C0B1A10" w:rsidR="09A8BBE6">
          <w:rPr>
            <w:rStyle w:val="a3"/>
            <w:rFonts w:ascii="Times New Roman" w:hAnsi="Times New Roman" w:eastAsia="Times New Roman" w:cs="Times New Roman"/>
            <w:sz w:val="24"/>
            <w:szCs w:val="24"/>
          </w:rPr>
          <w:t>https://www.campaignmonitor.com/</w:t>
        </w:r>
      </w:hyperlink>
    </w:p>
    <w:p w:rsidR="1839237F" w:rsidP="4C0B1A10" w:rsidRDefault="1839237F" w14:paraId="3415C365" w14:textId="404B3875">
      <w:pPr>
        <w:pStyle w:val="a"/>
        <w:spacing w:after="0" w:line="259" w:lineRule="auto"/>
        <w:ind w:left="0" w:firstLine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hyperlink r:id="Rea2b37cf70264a78">
        <w:r w:rsidRPr="4C0B1A10" w:rsidR="1839237F">
          <w:rPr>
            <w:rStyle w:val="a3"/>
            <w:rFonts w:ascii="Times New Roman" w:hAnsi="Times New Roman" w:eastAsia="Times New Roman" w:cs="Times New Roman"/>
            <w:sz w:val="24"/>
            <w:szCs w:val="24"/>
          </w:rPr>
          <w:t>https://www.getresponse.ru/?ab=YhxRXEjPtp</w:t>
        </w:r>
      </w:hyperlink>
    </w:p>
    <w:p w:rsidR="1839237F" w:rsidP="4C0B1A10" w:rsidRDefault="1839237F" w14:paraId="2FADA54D" w14:textId="14CDAD0C">
      <w:pPr>
        <w:pStyle w:val="a"/>
        <w:spacing w:after="0" w:line="259" w:lineRule="auto"/>
        <w:ind w:left="0" w:firstLine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hyperlink r:id="R8b0cb527fed44b00">
        <w:r w:rsidRPr="4C0B1A10" w:rsidR="1839237F">
          <w:rPr>
            <w:rStyle w:val="a3"/>
            <w:rFonts w:ascii="Times New Roman" w:hAnsi="Times New Roman" w:eastAsia="Times New Roman" w:cs="Times New Roman"/>
            <w:sz w:val="24"/>
            <w:szCs w:val="24"/>
          </w:rPr>
          <w:t>https://blogging-techies.com/</w:t>
        </w:r>
      </w:hyperlink>
    </w:p>
    <w:p w:rsidR="1839237F" w:rsidP="4C0B1A10" w:rsidRDefault="1839237F" w14:paraId="100EB46D" w14:textId="64A5C655">
      <w:pPr>
        <w:pStyle w:val="a"/>
        <w:spacing w:after="0" w:line="259" w:lineRule="auto"/>
        <w:ind w:left="0" w:firstLine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hyperlink r:id="Rb740157f3a6c4e63">
        <w:r w:rsidRPr="4C0B1A10" w:rsidR="1839237F">
          <w:rPr>
            <w:rStyle w:val="a3"/>
            <w:rFonts w:ascii="Times New Roman" w:hAnsi="Times New Roman" w:eastAsia="Times New Roman" w:cs="Times New Roman"/>
            <w:sz w:val="24"/>
            <w:szCs w:val="24"/>
          </w:rPr>
          <w:t>https://www.aweber.com/pro-signup.htm</w:t>
        </w:r>
      </w:hyperlink>
    </w:p>
    <w:p w:rsidR="1839237F" w:rsidP="4C0B1A10" w:rsidRDefault="1839237F" w14:paraId="238CAADA" w14:textId="747CCAA5">
      <w:pPr>
        <w:pStyle w:val="a"/>
        <w:spacing w:after="0" w:line="259" w:lineRule="auto"/>
        <w:ind w:left="0" w:firstLine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hyperlink r:id="Ra5c817027eef4265">
        <w:r w:rsidRPr="4C0B1A10" w:rsidR="1839237F">
          <w:rPr>
            <w:rStyle w:val="a3"/>
            <w:rFonts w:ascii="Times New Roman" w:hAnsi="Times New Roman" w:eastAsia="Times New Roman" w:cs="Times New Roman"/>
            <w:sz w:val="24"/>
            <w:szCs w:val="24"/>
          </w:rPr>
          <w:t>https://mailchimp.com/</w:t>
        </w:r>
      </w:hyperlink>
    </w:p>
    <w:sectPr w:rsidR="00582C69">
      <w:pgSz w:w="11906" w:h="16838" w:orient="portrait"/>
      <w:pgMar w:top="1143" w:right="846" w:bottom="1348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485A"/>
    <w:multiLevelType w:val="multilevel"/>
    <w:tmpl w:val="B512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6A65A5D"/>
    <w:multiLevelType w:val="hybridMultilevel"/>
    <w:tmpl w:val="E556BA22"/>
    <w:lvl w:ilvl="0" w:tplc="2F983BBA">
      <w:start w:val="5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C254CAA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8E27BA6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51614D4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5F8A9A6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010A10C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D00082A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B02FB26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EF494F6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7396930"/>
    <w:multiLevelType w:val="multilevel"/>
    <w:tmpl w:val="6D9E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909751C"/>
    <w:multiLevelType w:val="hybridMultilevel"/>
    <w:tmpl w:val="FDB6E72C"/>
    <w:lvl w:ilvl="0" w:tplc="39749B70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C6C5310">
      <w:start w:val="1"/>
      <w:numFmt w:val="lowerLetter"/>
      <w:lvlText w:val="%2"/>
      <w:lvlJc w:val="left"/>
      <w:pPr>
        <w:ind w:left="17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8908CF6">
      <w:start w:val="1"/>
      <w:numFmt w:val="lowerRoman"/>
      <w:lvlText w:val="%3"/>
      <w:lvlJc w:val="left"/>
      <w:pPr>
        <w:ind w:left="25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8C297BE">
      <w:start w:val="1"/>
      <w:numFmt w:val="decimal"/>
      <w:lvlText w:val="%4"/>
      <w:lvlJc w:val="left"/>
      <w:pPr>
        <w:ind w:left="32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D37CD5B8">
      <w:start w:val="1"/>
      <w:numFmt w:val="lowerLetter"/>
      <w:lvlText w:val="%5"/>
      <w:lvlJc w:val="left"/>
      <w:pPr>
        <w:ind w:left="394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8AA273E">
      <w:start w:val="1"/>
      <w:numFmt w:val="lowerRoman"/>
      <w:lvlText w:val="%6"/>
      <w:lvlJc w:val="left"/>
      <w:pPr>
        <w:ind w:left="46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8CA4676">
      <w:start w:val="1"/>
      <w:numFmt w:val="decimal"/>
      <w:lvlText w:val="%7"/>
      <w:lvlJc w:val="left"/>
      <w:pPr>
        <w:ind w:left="53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7110ED2C">
      <w:start w:val="1"/>
      <w:numFmt w:val="lowerLetter"/>
      <w:lvlText w:val="%8"/>
      <w:lvlJc w:val="left"/>
      <w:pPr>
        <w:ind w:left="61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0A87C62">
      <w:start w:val="1"/>
      <w:numFmt w:val="lowerRoman"/>
      <w:lvlText w:val="%9"/>
      <w:lvlJc w:val="left"/>
      <w:pPr>
        <w:ind w:left="68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5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69"/>
    <w:rsid w:val="00093209"/>
    <w:rsid w:val="00582C69"/>
    <w:rsid w:val="005A3C30"/>
    <w:rsid w:val="00794413"/>
    <w:rsid w:val="00881197"/>
    <w:rsid w:val="0097CF01"/>
    <w:rsid w:val="00D420A0"/>
    <w:rsid w:val="014800A7"/>
    <w:rsid w:val="01589485"/>
    <w:rsid w:val="02C49C05"/>
    <w:rsid w:val="02D1948E"/>
    <w:rsid w:val="03165E03"/>
    <w:rsid w:val="03406236"/>
    <w:rsid w:val="034BBFA2"/>
    <w:rsid w:val="03FBBC64"/>
    <w:rsid w:val="03FCA6F8"/>
    <w:rsid w:val="04C62BEF"/>
    <w:rsid w:val="054D37F7"/>
    <w:rsid w:val="0554777B"/>
    <w:rsid w:val="05E4F307"/>
    <w:rsid w:val="0648950C"/>
    <w:rsid w:val="068F373A"/>
    <w:rsid w:val="06AB168C"/>
    <w:rsid w:val="06CF5D3A"/>
    <w:rsid w:val="0719B1EF"/>
    <w:rsid w:val="0764A744"/>
    <w:rsid w:val="07889732"/>
    <w:rsid w:val="0789BB11"/>
    <w:rsid w:val="078B7D3B"/>
    <w:rsid w:val="079350BF"/>
    <w:rsid w:val="09825D72"/>
    <w:rsid w:val="099363E5"/>
    <w:rsid w:val="09A550C5"/>
    <w:rsid w:val="09A8BBE6"/>
    <w:rsid w:val="0A6F0A37"/>
    <w:rsid w:val="0ADC54BA"/>
    <w:rsid w:val="0B1E2DD3"/>
    <w:rsid w:val="0BCADF17"/>
    <w:rsid w:val="0C45C601"/>
    <w:rsid w:val="0CABA271"/>
    <w:rsid w:val="0CB52BE2"/>
    <w:rsid w:val="0CEF850B"/>
    <w:rsid w:val="0D29E29E"/>
    <w:rsid w:val="0D7824D4"/>
    <w:rsid w:val="0E75D215"/>
    <w:rsid w:val="0F075917"/>
    <w:rsid w:val="10E73F59"/>
    <w:rsid w:val="1170FD4A"/>
    <w:rsid w:val="117F781B"/>
    <w:rsid w:val="118FE53A"/>
    <w:rsid w:val="11980496"/>
    <w:rsid w:val="12431835"/>
    <w:rsid w:val="1251E764"/>
    <w:rsid w:val="12F3E3EB"/>
    <w:rsid w:val="1400A730"/>
    <w:rsid w:val="152BCB6B"/>
    <w:rsid w:val="15689834"/>
    <w:rsid w:val="156DEF7B"/>
    <w:rsid w:val="169D0A48"/>
    <w:rsid w:val="16F99397"/>
    <w:rsid w:val="17027FAB"/>
    <w:rsid w:val="17255887"/>
    <w:rsid w:val="17C082A2"/>
    <w:rsid w:val="1839237F"/>
    <w:rsid w:val="19D1E5BB"/>
    <w:rsid w:val="19ED4355"/>
    <w:rsid w:val="1A250F4C"/>
    <w:rsid w:val="1A7DA60E"/>
    <w:rsid w:val="1AE887CA"/>
    <w:rsid w:val="1C9B60D1"/>
    <w:rsid w:val="1CA2A722"/>
    <w:rsid w:val="1CD03C32"/>
    <w:rsid w:val="1D14E5ED"/>
    <w:rsid w:val="1DCDAFE7"/>
    <w:rsid w:val="1E27E927"/>
    <w:rsid w:val="1E82CD58"/>
    <w:rsid w:val="1EEB024F"/>
    <w:rsid w:val="1F00099C"/>
    <w:rsid w:val="1F52AB86"/>
    <w:rsid w:val="1F698048"/>
    <w:rsid w:val="1FA228F1"/>
    <w:rsid w:val="1FF92FA2"/>
    <w:rsid w:val="20DF6CE1"/>
    <w:rsid w:val="2232BB7F"/>
    <w:rsid w:val="2270C220"/>
    <w:rsid w:val="2292710A"/>
    <w:rsid w:val="230B5269"/>
    <w:rsid w:val="245085E8"/>
    <w:rsid w:val="247BC0AE"/>
    <w:rsid w:val="24E112E7"/>
    <w:rsid w:val="251CCDE2"/>
    <w:rsid w:val="25F21BA3"/>
    <w:rsid w:val="2674B6E0"/>
    <w:rsid w:val="26872ACA"/>
    <w:rsid w:val="26ACEFFF"/>
    <w:rsid w:val="26C3AB5A"/>
    <w:rsid w:val="2783AC8D"/>
    <w:rsid w:val="2784DB7D"/>
    <w:rsid w:val="278B1549"/>
    <w:rsid w:val="29545A48"/>
    <w:rsid w:val="29C322F2"/>
    <w:rsid w:val="29F5C18F"/>
    <w:rsid w:val="2B0227EA"/>
    <w:rsid w:val="2B1D133E"/>
    <w:rsid w:val="2BA8B74E"/>
    <w:rsid w:val="2C52467A"/>
    <w:rsid w:val="2C55CD20"/>
    <w:rsid w:val="2CA60F9C"/>
    <w:rsid w:val="2D7D3293"/>
    <w:rsid w:val="2DF079D0"/>
    <w:rsid w:val="2E25D82C"/>
    <w:rsid w:val="2E390F02"/>
    <w:rsid w:val="2F14FD2D"/>
    <w:rsid w:val="2F407424"/>
    <w:rsid w:val="2F6E0A6F"/>
    <w:rsid w:val="2FAE1D6B"/>
    <w:rsid w:val="2FB4E67E"/>
    <w:rsid w:val="2FC18EA1"/>
    <w:rsid w:val="2FD7C1A6"/>
    <w:rsid w:val="30E1B79E"/>
    <w:rsid w:val="315D78EE"/>
    <w:rsid w:val="3219E989"/>
    <w:rsid w:val="32E96F3E"/>
    <w:rsid w:val="33265CBA"/>
    <w:rsid w:val="33598204"/>
    <w:rsid w:val="33713D9A"/>
    <w:rsid w:val="33DCFF92"/>
    <w:rsid w:val="34165AED"/>
    <w:rsid w:val="3472A11E"/>
    <w:rsid w:val="34A5101D"/>
    <w:rsid w:val="34AFACA2"/>
    <w:rsid w:val="34C3AAC9"/>
    <w:rsid w:val="359C0064"/>
    <w:rsid w:val="35D3DFC9"/>
    <w:rsid w:val="36D35885"/>
    <w:rsid w:val="37D57B9C"/>
    <w:rsid w:val="37F450B4"/>
    <w:rsid w:val="38E02621"/>
    <w:rsid w:val="3919E028"/>
    <w:rsid w:val="391AB102"/>
    <w:rsid w:val="3983D594"/>
    <w:rsid w:val="39F77A2B"/>
    <w:rsid w:val="3A48DFBF"/>
    <w:rsid w:val="3A93EEC2"/>
    <w:rsid w:val="3BDEB857"/>
    <w:rsid w:val="3BFF9C70"/>
    <w:rsid w:val="3C093CE6"/>
    <w:rsid w:val="3CC7C1D7"/>
    <w:rsid w:val="3CCCF678"/>
    <w:rsid w:val="3D0B89D6"/>
    <w:rsid w:val="3E3C1200"/>
    <w:rsid w:val="3EC2B7B1"/>
    <w:rsid w:val="3FAE41EB"/>
    <w:rsid w:val="3FDFB9DD"/>
    <w:rsid w:val="3FF95140"/>
    <w:rsid w:val="409AF0C6"/>
    <w:rsid w:val="40FA2063"/>
    <w:rsid w:val="41A042DC"/>
    <w:rsid w:val="41BD4E99"/>
    <w:rsid w:val="41DB0A7D"/>
    <w:rsid w:val="42094300"/>
    <w:rsid w:val="4257859A"/>
    <w:rsid w:val="42C08B79"/>
    <w:rsid w:val="43540202"/>
    <w:rsid w:val="443C4615"/>
    <w:rsid w:val="44FCB2BD"/>
    <w:rsid w:val="452DD3D8"/>
    <w:rsid w:val="461812EB"/>
    <w:rsid w:val="465C3BA4"/>
    <w:rsid w:val="46698E53"/>
    <w:rsid w:val="46A5E721"/>
    <w:rsid w:val="46AE7BA0"/>
    <w:rsid w:val="46D4ABDF"/>
    <w:rsid w:val="47A611ED"/>
    <w:rsid w:val="47FC3A50"/>
    <w:rsid w:val="48FE3771"/>
    <w:rsid w:val="49CCF405"/>
    <w:rsid w:val="4A349373"/>
    <w:rsid w:val="4A609E8E"/>
    <w:rsid w:val="4A6BABE3"/>
    <w:rsid w:val="4A80DF75"/>
    <w:rsid w:val="4ABC39B0"/>
    <w:rsid w:val="4AC44FD9"/>
    <w:rsid w:val="4B03456F"/>
    <w:rsid w:val="4C0B1A10"/>
    <w:rsid w:val="4D4AF988"/>
    <w:rsid w:val="4E118A54"/>
    <w:rsid w:val="4E77D3BF"/>
    <w:rsid w:val="4F5F9543"/>
    <w:rsid w:val="4FF43D63"/>
    <w:rsid w:val="502D2EA9"/>
    <w:rsid w:val="519ABF18"/>
    <w:rsid w:val="51B23B7E"/>
    <w:rsid w:val="52163E43"/>
    <w:rsid w:val="52905BB2"/>
    <w:rsid w:val="539E3303"/>
    <w:rsid w:val="53B6A41D"/>
    <w:rsid w:val="5412D4AC"/>
    <w:rsid w:val="5459F3F4"/>
    <w:rsid w:val="545A3801"/>
    <w:rsid w:val="54A2FD23"/>
    <w:rsid w:val="54F8283F"/>
    <w:rsid w:val="560F92EB"/>
    <w:rsid w:val="565ACA55"/>
    <w:rsid w:val="570CCFA6"/>
    <w:rsid w:val="57295107"/>
    <w:rsid w:val="573EC043"/>
    <w:rsid w:val="58996860"/>
    <w:rsid w:val="592A2ABD"/>
    <w:rsid w:val="59462B26"/>
    <w:rsid w:val="59809745"/>
    <w:rsid w:val="5A081E2E"/>
    <w:rsid w:val="5AA161FA"/>
    <w:rsid w:val="5B080318"/>
    <w:rsid w:val="5B21E8D6"/>
    <w:rsid w:val="5C4F2146"/>
    <w:rsid w:val="5D3618CC"/>
    <w:rsid w:val="5D6BCABA"/>
    <w:rsid w:val="5D8F6298"/>
    <w:rsid w:val="5DDA9364"/>
    <w:rsid w:val="5F3F2921"/>
    <w:rsid w:val="5F74CADB"/>
    <w:rsid w:val="5FD64D1B"/>
    <w:rsid w:val="611ECFC7"/>
    <w:rsid w:val="6192A4BB"/>
    <w:rsid w:val="619C2F60"/>
    <w:rsid w:val="61FF3C57"/>
    <w:rsid w:val="62AF329A"/>
    <w:rsid w:val="62BC4495"/>
    <w:rsid w:val="62E6B98B"/>
    <w:rsid w:val="63D01FF4"/>
    <w:rsid w:val="6401542F"/>
    <w:rsid w:val="640A6E29"/>
    <w:rsid w:val="64CA7CDF"/>
    <w:rsid w:val="657C8489"/>
    <w:rsid w:val="65C17204"/>
    <w:rsid w:val="67087A83"/>
    <w:rsid w:val="67892EE1"/>
    <w:rsid w:val="679C356D"/>
    <w:rsid w:val="67F8324E"/>
    <w:rsid w:val="682EFD53"/>
    <w:rsid w:val="69F32187"/>
    <w:rsid w:val="6A67EA93"/>
    <w:rsid w:val="6AF5256F"/>
    <w:rsid w:val="6C8D5615"/>
    <w:rsid w:val="6CBEF4F6"/>
    <w:rsid w:val="6CEEFD19"/>
    <w:rsid w:val="6D85B6FD"/>
    <w:rsid w:val="6DE6A283"/>
    <w:rsid w:val="6ED608BE"/>
    <w:rsid w:val="6EFAA65D"/>
    <w:rsid w:val="6F186241"/>
    <w:rsid w:val="6FCA5573"/>
    <w:rsid w:val="70700C88"/>
    <w:rsid w:val="70A6A161"/>
    <w:rsid w:val="70E7C907"/>
    <w:rsid w:val="70F609EA"/>
    <w:rsid w:val="7179B8A7"/>
    <w:rsid w:val="729FD24E"/>
    <w:rsid w:val="7317FDF0"/>
    <w:rsid w:val="73732AC8"/>
    <w:rsid w:val="746FF476"/>
    <w:rsid w:val="74C1EB16"/>
    <w:rsid w:val="74FC8C20"/>
    <w:rsid w:val="752BD4CB"/>
    <w:rsid w:val="759D6FB3"/>
    <w:rsid w:val="764F9EB2"/>
    <w:rsid w:val="767690DF"/>
    <w:rsid w:val="7750653C"/>
    <w:rsid w:val="7758C2DA"/>
    <w:rsid w:val="775AC67E"/>
    <w:rsid w:val="77A97615"/>
    <w:rsid w:val="77F97B35"/>
    <w:rsid w:val="79209E56"/>
    <w:rsid w:val="7966DD64"/>
    <w:rsid w:val="79F65BEE"/>
    <w:rsid w:val="7A3A0536"/>
    <w:rsid w:val="7A872F8B"/>
    <w:rsid w:val="7AAAEDA1"/>
    <w:rsid w:val="7AE80DEC"/>
    <w:rsid w:val="7B9D4EEC"/>
    <w:rsid w:val="7BDDBCEC"/>
    <w:rsid w:val="7C1AAC7F"/>
    <w:rsid w:val="7C668403"/>
    <w:rsid w:val="7C7E0731"/>
    <w:rsid w:val="7CE43180"/>
    <w:rsid w:val="7CF7947C"/>
    <w:rsid w:val="7D50CD06"/>
    <w:rsid w:val="7D6C22A5"/>
    <w:rsid w:val="7DF40F79"/>
    <w:rsid w:val="7E20F3C2"/>
    <w:rsid w:val="7E54F14F"/>
    <w:rsid w:val="7EAB8899"/>
    <w:rsid w:val="7FDA997C"/>
    <w:rsid w:val="7FF2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6B12"/>
  <w15:docId w15:val="{F9A1A78E-6233-44D1-BB69-BCEA9D6309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4" w:line="357" w:lineRule="auto"/>
      <w:ind w:left="719" w:hanging="10"/>
    </w:pPr>
    <w:rPr>
      <w:rFonts w:ascii="Times New Roman" w:hAnsi="Times New Roman" w:eastAsia="Times New Roman" w:cs="Times New Roman"/>
      <w:color w:val="000000"/>
      <w:sz w:val="24"/>
    </w:rPr>
  </w:style>
  <w:style w:type="paragraph" w:styleId="2">
    <w:name w:val="heading 2"/>
    <w:basedOn w:val="a"/>
    <w:link w:val="20"/>
    <w:uiPriority w:val="9"/>
    <w:qFormat/>
    <w:rsid w:val="00881197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19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a"/>
    <w:rsid w:val="005A3C30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normaltextrun" w:customStyle="1">
    <w:name w:val="normaltextrun"/>
    <w:basedOn w:val="a0"/>
    <w:rsid w:val="005A3C30"/>
  </w:style>
  <w:style w:type="character" w:styleId="eop" w:customStyle="1">
    <w:name w:val="eop"/>
    <w:basedOn w:val="a0"/>
    <w:rsid w:val="005A3C30"/>
  </w:style>
  <w:style w:type="character" w:styleId="20" w:customStyle="1">
    <w:name w:val="Заголовок 2 Знак"/>
    <w:basedOn w:val="a0"/>
    <w:link w:val="2"/>
    <w:uiPriority w:val="9"/>
    <w:rsid w:val="00881197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81197"/>
    <w:rPr>
      <w:color w:val="0000FF"/>
      <w:u w:val="single"/>
    </w:rPr>
  </w:style>
  <w:style w:type="character" w:styleId="30" w:customStyle="1">
    <w:name w:val="Заголовок 3 Знак"/>
    <w:basedOn w:val="a0"/>
    <w:link w:val="3"/>
    <w:uiPriority w:val="9"/>
    <w:semiHidden/>
    <w:rsid w:val="0088119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881197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mailerlite.com/" TargetMode="External" Id="R1e5913d2b2ed478d" /><Relationship Type="http://schemas.openxmlformats.org/officeDocument/2006/relationships/hyperlink" Target="https://convertkit.com/?point=grb&amp;utm_source=g_ads&amp;utm_medium=cpc&amp;utm_campaign=remarketing_open_bf2020_g&amp;utm_term=%D0%BC%D0%B0%D0%B3%D0%B0%D0%B7%D0%B8%D0%BD%20%D0%B8%D0%BD%D1%82%D0%B5%D1%80%D0%BD%D0%B5%D1%82%20%D0%BB%D0%B0%D0%B1%D0%B8%D1%80%D0%B8%D0%BD%D1%82&amp;network=g&amp;device=c&amp;devicemodel&amp;creative=467017936701&amp;placement=45&amp;lmref=PP0Zsg&amp;a_aid=ytiti&amp;adposition&amp;gclid=Cj0KCQiAzZL-BRDnARIsAPCJs73Invtq7BXcHVGe-J09oxDfmbWjjsMENaXIDf4wb48TYLxPMLb88NMaAvKxEALw_wcB" TargetMode="External" Id="Rd1fa5969fe7147d4" /><Relationship Type="http://schemas.openxmlformats.org/officeDocument/2006/relationships/hyperlink" Target="https://www.campaignmonitor.com/" TargetMode="External" Id="Ra3047d813daa402e" /><Relationship Type="http://schemas.openxmlformats.org/officeDocument/2006/relationships/hyperlink" Target="https://www.getresponse.ru/?ab=YhxRXEjPtp" TargetMode="External" Id="Rea2b37cf70264a78" /><Relationship Type="http://schemas.openxmlformats.org/officeDocument/2006/relationships/hyperlink" Target="https://blogging-techies.com/ru/%D0%BF%D0%BE%D1%81%D1%82%D0%BE%D1%8F%D0%BD%D0%BD%D1%8B%D0%B9-%D0%BA%D0%BE%D0%BD%D1%82%D0%B0%D0%BA%D1%82-%D0%BA%D0%B0%D0%BA-%D1%81%D0%BE%D0%B7%D0%B4%D0%B0%D1%82%D1%8C-%D1%81%D0%BF%D0%B8%D1%81%D0%BE/" TargetMode="External" Id="R8b0cb527fed44b00" /><Relationship Type="http://schemas.openxmlformats.org/officeDocument/2006/relationships/hyperlink" Target="https://www.aweber.com/pro-signup.htm" TargetMode="External" Id="Rb740157f3a6c4e63" /><Relationship Type="http://schemas.openxmlformats.org/officeDocument/2006/relationships/hyperlink" Target="https://mailchimp.com/" TargetMode="External" Id="Ra5c817027eef426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- 4. Поиск аналогов^J выбор прототипа.docx</dc:title>
  <dc:subject/>
  <dc:creator>ClassUser</dc:creator>
  <keywords/>
  <lastModifiedBy>Виолетта Вагурина</lastModifiedBy>
  <revision>14</revision>
  <dcterms:created xsi:type="dcterms:W3CDTF">2021-05-17T09:54:00.0000000Z</dcterms:created>
  <dcterms:modified xsi:type="dcterms:W3CDTF">2021-05-17T18:13:30.5421737Z</dcterms:modified>
</coreProperties>
</file>