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386B" w14:textId="77777777" w:rsidR="000942AC" w:rsidRPr="004572B5" w:rsidRDefault="000942AC" w:rsidP="000942AC">
      <w:pPr>
        <w:pStyle w:val="Standard"/>
        <w:jc w:val="center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927171F" w14:textId="77777777" w:rsidR="000942AC" w:rsidRPr="004572B5" w:rsidRDefault="000942AC" w:rsidP="000942AC">
      <w:pPr>
        <w:pStyle w:val="Standard"/>
        <w:jc w:val="center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</w:rPr>
        <w:t xml:space="preserve">учреждение высшего </w:t>
      </w:r>
      <w:r w:rsidRPr="004572B5">
        <w:rPr>
          <w:rFonts w:ascii="Times New Roman" w:hAnsi="Times New Roman" w:cs="Times New Roman"/>
          <w:spacing w:val="-2"/>
          <w:sz w:val="28"/>
          <w:szCs w:val="28"/>
        </w:rPr>
        <w:t>образования</w:t>
      </w:r>
    </w:p>
    <w:p w14:paraId="2BAEC738" w14:textId="77777777" w:rsidR="000942AC" w:rsidRPr="004572B5" w:rsidRDefault="000942AC" w:rsidP="000942AC">
      <w:pPr>
        <w:pStyle w:val="Standard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572B5">
        <w:rPr>
          <w:rFonts w:ascii="Times New Roman" w:hAnsi="Times New Roman" w:cs="Times New Roman"/>
          <w:spacing w:val="-2"/>
          <w:sz w:val="28"/>
          <w:szCs w:val="28"/>
        </w:rPr>
        <w:t>«Алтайский государственный технический университет</w:t>
      </w:r>
    </w:p>
    <w:p w14:paraId="6B1D89B4" w14:textId="77777777" w:rsidR="000942AC" w:rsidRPr="004572B5" w:rsidRDefault="000942AC" w:rsidP="000942AC">
      <w:pPr>
        <w:pStyle w:val="Standard"/>
        <w:jc w:val="center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pacing w:val="-2"/>
          <w:sz w:val="28"/>
          <w:szCs w:val="28"/>
        </w:rPr>
        <w:t>им. И.И. Ползуно</w:t>
      </w:r>
      <w:r w:rsidRPr="004572B5">
        <w:rPr>
          <w:rFonts w:ascii="Times New Roman" w:hAnsi="Times New Roman" w:cs="Times New Roman"/>
          <w:sz w:val="28"/>
          <w:szCs w:val="28"/>
        </w:rPr>
        <w:t>ва»</w:t>
      </w:r>
    </w:p>
    <w:p w14:paraId="6738C0D7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4ADB17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C3B2CF" w14:textId="5CF10971" w:rsidR="000942AC" w:rsidRPr="004572B5" w:rsidRDefault="000942AC" w:rsidP="000942AC">
      <w:pPr>
        <w:pStyle w:val="a6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</w:rPr>
        <w:t>Факультет (</w:t>
      </w:r>
      <w:proofErr w:type="gramStart"/>
      <w:r w:rsidRPr="004572B5">
        <w:rPr>
          <w:rFonts w:ascii="Times New Roman" w:hAnsi="Times New Roman" w:cs="Times New Roman"/>
          <w:sz w:val="28"/>
          <w:szCs w:val="28"/>
        </w:rPr>
        <w:t>институт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>)  Информационных</w:t>
      </w:r>
      <w:proofErr w:type="gramEnd"/>
      <w:r w:rsidRPr="004572B5">
        <w:rPr>
          <w:rFonts w:ascii="Times New Roman" w:hAnsi="Times New Roman" w:cs="Times New Roman"/>
          <w:sz w:val="28"/>
          <w:szCs w:val="28"/>
          <w:u w:val="single"/>
        </w:rPr>
        <w:t xml:space="preserve"> технологий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AF848B" w14:textId="26042964" w:rsidR="000942AC" w:rsidRPr="004572B5" w:rsidRDefault="000942AC" w:rsidP="000942AC">
      <w:pPr>
        <w:pStyle w:val="a6"/>
        <w:rPr>
          <w:rFonts w:ascii="Times New Roman" w:hAnsi="Times New Roman" w:cs="Times New Roman"/>
        </w:rPr>
      </w:pPr>
      <w:proofErr w:type="gramStart"/>
      <w:r w:rsidRPr="004572B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 xml:space="preserve"> Прикладная</w:t>
      </w:r>
      <w:proofErr w:type="gramEnd"/>
      <w:r w:rsidRPr="004572B5">
        <w:rPr>
          <w:rFonts w:ascii="Times New Roman" w:hAnsi="Times New Roman" w:cs="Times New Roman"/>
          <w:sz w:val="28"/>
          <w:szCs w:val="28"/>
          <w:u w:val="single"/>
        </w:rPr>
        <w:t xml:space="preserve"> математика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37C9E10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C8B649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05ECA1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53BBB9" w14:textId="77777777" w:rsidR="000942AC" w:rsidRPr="004572B5" w:rsidRDefault="000942AC" w:rsidP="000942AC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 w:rsidRPr="004572B5">
        <w:rPr>
          <w:rFonts w:ascii="Times New Roman" w:hAnsi="Times New Roman" w:cs="Times New Roman"/>
          <w:sz w:val="28"/>
          <w:szCs w:val="28"/>
        </w:rPr>
        <w:t>Отчет защищен с оценкой______________</w:t>
      </w:r>
    </w:p>
    <w:p w14:paraId="0A557CE1" w14:textId="6E6702EB" w:rsidR="000942AC" w:rsidRPr="004572B5" w:rsidRDefault="000942AC" w:rsidP="000942AC">
      <w:pPr>
        <w:pStyle w:val="a7"/>
        <w:jc w:val="right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7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А.Ю. Андреева</w:t>
      </w:r>
    </w:p>
    <w:p w14:paraId="0CA480F5" w14:textId="77777777" w:rsidR="000942AC" w:rsidRPr="004572B5" w:rsidRDefault="000942AC" w:rsidP="000942AC">
      <w:pPr>
        <w:pStyle w:val="a7"/>
        <w:jc w:val="right"/>
        <w:rPr>
          <w:rFonts w:ascii="Times New Roman" w:hAnsi="Times New Roman" w:cs="Times New Roman"/>
        </w:rPr>
      </w:pPr>
      <w:r w:rsidRPr="004572B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572B5">
        <w:rPr>
          <w:rFonts w:ascii="Times New Roman" w:hAnsi="Times New Roman" w:cs="Times New Roman"/>
        </w:rPr>
        <w:t xml:space="preserve">(подпись </w:t>
      </w:r>
      <w:proofErr w:type="gramStart"/>
      <w:r w:rsidRPr="004572B5">
        <w:rPr>
          <w:rFonts w:ascii="Times New Roman" w:hAnsi="Times New Roman" w:cs="Times New Roman"/>
        </w:rPr>
        <w:t xml:space="preserve">преподавателя)   </w:t>
      </w:r>
      <w:proofErr w:type="gramEnd"/>
      <w:r w:rsidRPr="004572B5">
        <w:rPr>
          <w:rFonts w:ascii="Times New Roman" w:hAnsi="Times New Roman" w:cs="Times New Roman"/>
        </w:rPr>
        <w:t xml:space="preserve">    (инициалы, фамилия)</w:t>
      </w:r>
    </w:p>
    <w:p w14:paraId="1DF3F9D8" w14:textId="77777777" w:rsidR="000942AC" w:rsidRPr="004572B5" w:rsidRDefault="000942AC" w:rsidP="000942AC">
      <w:pPr>
        <w:pStyle w:val="a7"/>
        <w:jc w:val="right"/>
        <w:rPr>
          <w:rFonts w:ascii="Times New Roman" w:hAnsi="Times New Roman" w:cs="Times New Roman"/>
        </w:rPr>
      </w:pPr>
      <w:r w:rsidRPr="004572B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4572B5"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 w:rsidRPr="004572B5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4572B5">
        <w:rPr>
          <w:rFonts w:ascii="Times New Roman" w:hAnsi="Times New Roman" w:cs="Times New Roman"/>
          <w:sz w:val="28"/>
          <w:szCs w:val="28"/>
        </w:rPr>
        <w:t>__________ 2020 г.</w:t>
      </w:r>
    </w:p>
    <w:p w14:paraId="33C487D8" w14:textId="77777777" w:rsidR="000942AC" w:rsidRPr="004572B5" w:rsidRDefault="000942AC" w:rsidP="000942AC">
      <w:pPr>
        <w:pStyle w:val="a7"/>
        <w:jc w:val="left"/>
        <w:rPr>
          <w:rFonts w:ascii="Times New Roman" w:hAnsi="Times New Roman" w:cs="Times New Roman"/>
          <w:sz w:val="28"/>
          <w:szCs w:val="28"/>
        </w:rPr>
      </w:pPr>
    </w:p>
    <w:p w14:paraId="159C4209" w14:textId="77777777" w:rsidR="000942AC" w:rsidRPr="004572B5" w:rsidRDefault="000942AC" w:rsidP="000942AC">
      <w:pPr>
        <w:pStyle w:val="a7"/>
        <w:jc w:val="left"/>
        <w:rPr>
          <w:rFonts w:ascii="Times New Roman" w:hAnsi="Times New Roman" w:cs="Times New Roman"/>
          <w:sz w:val="28"/>
          <w:szCs w:val="28"/>
        </w:rPr>
      </w:pPr>
    </w:p>
    <w:p w14:paraId="269E2192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7AB0C3" w14:textId="77777777" w:rsidR="000942AC" w:rsidRPr="004572B5" w:rsidRDefault="000942AC" w:rsidP="000942AC">
      <w:pPr>
        <w:pStyle w:val="a7"/>
        <w:rPr>
          <w:rFonts w:ascii="Times New Roman" w:hAnsi="Times New Roman" w:cs="Times New Roman"/>
          <w:sz w:val="28"/>
          <w:szCs w:val="28"/>
        </w:rPr>
      </w:pPr>
      <w:r w:rsidRPr="004572B5">
        <w:rPr>
          <w:rFonts w:ascii="Times New Roman" w:hAnsi="Times New Roman" w:cs="Times New Roman"/>
          <w:sz w:val="28"/>
          <w:szCs w:val="28"/>
        </w:rPr>
        <w:t>Отчет</w:t>
      </w:r>
    </w:p>
    <w:p w14:paraId="4CDBF0B2" w14:textId="42C2F420" w:rsidR="000942AC" w:rsidRPr="004572B5" w:rsidRDefault="000942AC" w:rsidP="000942AC">
      <w:pPr>
        <w:pStyle w:val="a7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</w:rPr>
        <w:t>по лабораторной (практической)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ADBDEC" w14:textId="77777777" w:rsidR="000942AC" w:rsidRPr="004572B5" w:rsidRDefault="000942AC" w:rsidP="000942A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05BD7BC" w14:textId="5F90B705" w:rsidR="000942AC" w:rsidRPr="004572B5" w:rsidRDefault="000942AC" w:rsidP="000942AC">
      <w:pPr>
        <w:pStyle w:val="a7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Проектирование человеко-машинных интерфейсов</w:t>
      </w:r>
    </w:p>
    <w:p w14:paraId="7E700855" w14:textId="77777777" w:rsidR="000942AC" w:rsidRPr="004572B5" w:rsidRDefault="000942AC" w:rsidP="000942AC">
      <w:pPr>
        <w:pStyle w:val="a7"/>
        <w:rPr>
          <w:rFonts w:ascii="Times New Roman" w:hAnsi="Times New Roman" w:cs="Times New Roman"/>
        </w:rPr>
      </w:pPr>
      <w:r w:rsidRPr="004572B5">
        <w:rPr>
          <w:rFonts w:ascii="Times New Roman" w:eastAsia="Arial" w:hAnsi="Times New Roman" w:cs="Times New Roman"/>
        </w:rPr>
        <w:t xml:space="preserve"> </w:t>
      </w:r>
      <w:r w:rsidRPr="004572B5">
        <w:rPr>
          <w:rFonts w:ascii="Times New Roman" w:hAnsi="Times New Roman" w:cs="Times New Roman"/>
        </w:rPr>
        <w:t>(наименование дисциплины)</w:t>
      </w:r>
    </w:p>
    <w:p w14:paraId="2AFC9832" w14:textId="77777777" w:rsidR="000942AC" w:rsidRPr="004572B5" w:rsidRDefault="000942AC" w:rsidP="000942AC">
      <w:pPr>
        <w:pStyle w:val="a7"/>
        <w:rPr>
          <w:rFonts w:ascii="Times New Roman" w:hAnsi="Times New Roman" w:cs="Times New Roman"/>
        </w:rPr>
      </w:pPr>
    </w:p>
    <w:p w14:paraId="37677E9F" w14:textId="77777777" w:rsidR="000942AC" w:rsidRPr="004572B5" w:rsidRDefault="000942AC" w:rsidP="000942AC">
      <w:pPr>
        <w:pStyle w:val="a7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  <w:t>ЛР 09.03.04.14.000 ОТ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1660B" w14:textId="77777777" w:rsidR="000942AC" w:rsidRPr="004572B5" w:rsidRDefault="000942AC" w:rsidP="000942AC">
      <w:pPr>
        <w:pStyle w:val="8"/>
        <w:rPr>
          <w:rFonts w:ascii="Times New Roman" w:hAnsi="Times New Roman" w:cs="Times New Roman"/>
          <w:sz w:val="20"/>
          <w:szCs w:val="20"/>
        </w:rPr>
      </w:pPr>
      <w:r w:rsidRPr="004572B5">
        <w:rPr>
          <w:rFonts w:ascii="Times New Roman" w:hAnsi="Times New Roman" w:cs="Times New Roman"/>
          <w:sz w:val="20"/>
          <w:szCs w:val="20"/>
        </w:rPr>
        <w:t>(обозначение документа)</w:t>
      </w:r>
    </w:p>
    <w:p w14:paraId="51646406" w14:textId="77777777" w:rsidR="000942AC" w:rsidRPr="004572B5" w:rsidRDefault="000942AC" w:rsidP="000942AC">
      <w:pPr>
        <w:pStyle w:val="a7"/>
        <w:jc w:val="left"/>
        <w:rPr>
          <w:rFonts w:ascii="Times New Roman" w:hAnsi="Times New Roman" w:cs="Times New Roman"/>
          <w:sz w:val="28"/>
          <w:szCs w:val="28"/>
        </w:rPr>
      </w:pPr>
    </w:p>
    <w:p w14:paraId="135E2495" w14:textId="77777777" w:rsidR="000942AC" w:rsidRPr="004572B5" w:rsidRDefault="000942AC" w:rsidP="000942AC">
      <w:pPr>
        <w:pStyle w:val="a7"/>
        <w:jc w:val="left"/>
        <w:rPr>
          <w:rFonts w:ascii="Times New Roman" w:hAnsi="Times New Roman" w:cs="Times New Roman"/>
          <w:sz w:val="28"/>
          <w:szCs w:val="28"/>
        </w:rPr>
      </w:pPr>
    </w:p>
    <w:p w14:paraId="1DAE18E9" w14:textId="77777777" w:rsidR="000942AC" w:rsidRPr="004572B5" w:rsidRDefault="000942AC" w:rsidP="000942AC">
      <w:pPr>
        <w:pStyle w:val="a7"/>
        <w:jc w:val="left"/>
        <w:rPr>
          <w:rFonts w:ascii="Times New Roman" w:hAnsi="Times New Roman" w:cs="Times New Roman"/>
          <w:sz w:val="28"/>
          <w:szCs w:val="28"/>
        </w:rPr>
      </w:pPr>
    </w:p>
    <w:p w14:paraId="3AFE5FA3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A7C482" w14:textId="77777777" w:rsidR="000942AC" w:rsidRPr="004572B5" w:rsidRDefault="000942AC" w:rsidP="000942AC">
      <w:pPr>
        <w:pStyle w:val="a7"/>
        <w:tabs>
          <w:tab w:val="clear" w:pos="4536"/>
          <w:tab w:val="clear" w:pos="9072"/>
        </w:tabs>
        <w:ind w:firstLine="454"/>
        <w:jc w:val="left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 xml:space="preserve">  ПИ-61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В.Р. Оверченко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2A9653" w14:textId="77777777" w:rsidR="000942AC" w:rsidRPr="004572B5" w:rsidRDefault="000942AC" w:rsidP="000942AC">
      <w:pPr>
        <w:pStyle w:val="80"/>
        <w:jc w:val="center"/>
        <w:rPr>
          <w:rFonts w:ascii="Times New Roman" w:hAnsi="Times New Roman" w:cs="Times New Roman"/>
        </w:rPr>
      </w:pPr>
      <w:r w:rsidRPr="004572B5">
        <w:rPr>
          <w:rFonts w:ascii="Times New Roman" w:eastAsia="Arial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Pr="004572B5">
        <w:rPr>
          <w:rFonts w:ascii="Times New Roman" w:hAnsi="Times New Roman" w:cs="Times New Roman"/>
          <w:sz w:val="20"/>
          <w:szCs w:val="20"/>
        </w:rPr>
        <w:t>(инициалы, фамилия)</w:t>
      </w:r>
    </w:p>
    <w:p w14:paraId="42D5EBF5" w14:textId="0D4F4C21" w:rsidR="000942AC" w:rsidRPr="004572B5" w:rsidRDefault="000942AC" w:rsidP="000942AC">
      <w:pPr>
        <w:pStyle w:val="a6"/>
        <w:tabs>
          <w:tab w:val="clear" w:pos="4536"/>
          <w:tab w:val="clear" w:pos="9072"/>
        </w:tabs>
        <w:ind w:firstLine="454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</w:rPr>
        <w:t xml:space="preserve">Преподаватель  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А.Ю. Андреева</w:t>
      </w:r>
      <w:r w:rsidRPr="004572B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3C9EEF2" w14:textId="77777777" w:rsidR="000942AC" w:rsidRPr="004572B5" w:rsidRDefault="000942AC" w:rsidP="000942AC">
      <w:pPr>
        <w:pStyle w:val="80"/>
        <w:rPr>
          <w:rFonts w:ascii="Times New Roman" w:hAnsi="Times New Roman" w:cs="Times New Roman"/>
        </w:rPr>
      </w:pPr>
      <w:r w:rsidRPr="004572B5">
        <w:rPr>
          <w:rFonts w:ascii="Times New Roman" w:eastAsia="Arial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4572B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572B5">
        <w:rPr>
          <w:rFonts w:ascii="Times New Roman" w:hAnsi="Times New Roman" w:cs="Times New Roman"/>
          <w:sz w:val="20"/>
          <w:szCs w:val="20"/>
        </w:rPr>
        <w:tab/>
        <w:t xml:space="preserve"> (инициалы, фамилия)</w:t>
      </w:r>
    </w:p>
    <w:p w14:paraId="14E084B2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44F5EC9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F3E862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26ED9C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767D2C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3ACD26F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11B0D0" w14:textId="77777777" w:rsidR="000942AC" w:rsidRPr="004572B5" w:rsidRDefault="000942AC" w:rsidP="000942A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B8CFCA" w14:textId="08B4A60B" w:rsidR="000942AC" w:rsidRDefault="000942AC" w:rsidP="000942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5296C4" w14:textId="1C6E9B79" w:rsidR="000432CF" w:rsidRDefault="000432CF" w:rsidP="000942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B51C33" w14:textId="77777777" w:rsidR="000432CF" w:rsidRPr="004572B5" w:rsidRDefault="000432CF" w:rsidP="000942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084303" w14:textId="77777777" w:rsidR="000942AC" w:rsidRPr="004572B5" w:rsidRDefault="000942AC" w:rsidP="000942AC">
      <w:pPr>
        <w:pStyle w:val="Standard"/>
        <w:jc w:val="center"/>
        <w:rPr>
          <w:rFonts w:ascii="Times New Roman" w:hAnsi="Times New Roman" w:cs="Times New Roman"/>
        </w:rPr>
      </w:pPr>
      <w:r w:rsidRPr="004572B5">
        <w:rPr>
          <w:rFonts w:ascii="Times New Roman" w:hAnsi="Times New Roman" w:cs="Times New Roman"/>
          <w:sz w:val="28"/>
          <w:szCs w:val="28"/>
        </w:rPr>
        <w:t>Барнаул 2020</w:t>
      </w:r>
    </w:p>
    <w:p w14:paraId="0ACA35D0" w14:textId="77777777" w:rsidR="000942AC" w:rsidRDefault="000942AC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14:paraId="0457612C" w14:textId="2C65D4BE" w:rsidR="00340A74" w:rsidRDefault="000942AC" w:rsidP="00340A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hyperlink r:id="rId5" w:history="1">
        <w:r w:rsidRPr="00F61B22">
          <w:rPr>
            <w:rStyle w:val="a4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https://docs.google.com/document/d/1R3agpHu1Ehg_DGO55LGN0ebjdc9aSc1H_bzkvTXWyP4/edit?usp=sharing</w:t>
        </w:r>
      </w:hyperlink>
      <w:r w:rsidR="00340A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– эту работу можно прочитать и </w:t>
      </w:r>
      <w:r w:rsidR="00340A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написать </w:t>
      </w:r>
      <w:r w:rsidR="00340A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все замечания в </w:t>
      </w:r>
      <w:proofErr w:type="spellStart"/>
      <w:r w:rsidR="00340A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гугл</w:t>
      </w:r>
      <w:proofErr w:type="spellEnd"/>
      <w:r w:rsidR="00340A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доке.</w:t>
      </w:r>
    </w:p>
    <w:p w14:paraId="599F4E18" w14:textId="5F4B41C1" w:rsidR="003D3B78" w:rsidRPr="003D3B78" w:rsidRDefault="003D3B78" w:rsidP="003D3B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3D3B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персонажей и создание сценариев для работы с интерфейсом</w:t>
      </w:r>
    </w:p>
    <w:p w14:paraId="743DC86C" w14:textId="0CD98541" w:rsidR="00E977AD" w:rsidRPr="00E977AD" w:rsidRDefault="00E977AD" w:rsidP="00340A7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пользователями системы будут люди, относящиеся к области образования, а именно педагоги ВУЗов, колледжей, учителя, преподаватели различных онлайн-школ и курсов. Также к списку пользователей системы могут примкнуть учёные, журналисты, писатели, копирайтеры, студенты, школьники и прочие категории людей, которым необходим комплексный подход в изучении, обучении или анализе материалов какой-либо области знаний. </w:t>
      </w:r>
    </w:p>
    <w:p w14:paraId="013ED03F" w14:textId="77777777" w:rsidR="00E977AD" w:rsidRPr="00E977AD" w:rsidRDefault="00E977AD" w:rsidP="00340A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предусмотрена для анализа совместимости различных текстовых материалов на основе выделения ключевых слов данных текстов. Совместимость материалов рассчитывается в процентах. Пользователь может просматривать список ключевых слов для каждого текста, удалять или добавлять слова в зависимости от их значимости на своё усмотрение. При добавлении слова выполняется его поиск в тексте, т.е. нельзя добавить слово, которое ни разу не встречается в тексте. </w:t>
      </w: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Каждый пользователь может зарегистрироваться на сервисе. История авторизированного пользователя сохраняется, т.е. этому пользователю будут доступны все материалы, которые он когда-либо загрузил, а также результаты всех произведенных анализов.</w:t>
      </w:r>
    </w:p>
    <w:p w14:paraId="61C7C1D9" w14:textId="77777777" w:rsidR="00E977AD" w:rsidRPr="00E977AD" w:rsidRDefault="00E977AD" w:rsidP="00340A7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незарегистрированного пользователя возможен анализ загруженных материалов только во время текущей сессии. При использовании сервиса повторно, придётся вновь загружать материалы.</w:t>
      </w:r>
    </w:p>
    <w:p w14:paraId="47648E2E" w14:textId="77777777" w:rsidR="00E977AD" w:rsidRPr="00E977AD" w:rsidRDefault="00E977AD" w:rsidP="00340A74">
      <w:pPr>
        <w:spacing w:before="20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E977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Персонаж 1</w:t>
      </w: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Дина Романовна (30 лет) - учитель математики, которая выбирает, по учебнику какого автора продолжит обучение детей в шестом классе. В пятом классе она преподавала по учебнику Г.В. Дорофеева, но в </w:t>
      </w: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шестом хочет отдать свое предпочтение учебнику Н.Я. </w:t>
      </w:r>
      <w:proofErr w:type="spellStart"/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Виленкина</w:t>
      </w:r>
      <w:proofErr w:type="spellEnd"/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это позволяет госстандарт. Программы разных авторов могут существенно отличаться по изложенным темам, поэтому необходимо определить возможность перехода на учебник другого автора.</w:t>
      </w:r>
    </w:p>
    <w:p w14:paraId="77AF52AC" w14:textId="77777777" w:rsidR="00E977AD" w:rsidRPr="00E977AD" w:rsidRDefault="00E977AD" w:rsidP="00340A74">
      <w:pPr>
        <w:numPr>
          <w:ilvl w:val="0"/>
          <w:numId w:val="1"/>
        </w:numPr>
        <w:spacing w:before="20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 Романовна загружает учебник по математике 5 класса Дорофеева;</w:t>
      </w:r>
    </w:p>
    <w:p w14:paraId="1C039A21" w14:textId="77777777" w:rsidR="00E977AD" w:rsidRPr="00E977AD" w:rsidRDefault="00E977AD" w:rsidP="00340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Загружает учебник по математике 6 класса </w:t>
      </w:r>
      <w:proofErr w:type="spellStart"/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Виленкина</w:t>
      </w:r>
      <w:proofErr w:type="spellEnd"/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13CB163" w14:textId="77777777" w:rsidR="00E977AD" w:rsidRPr="00E977AD" w:rsidRDefault="00E977AD" w:rsidP="00340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 анализ двух загруженных материалов;</w:t>
      </w:r>
    </w:p>
    <w:p w14:paraId="206E1528" w14:textId="77777777" w:rsidR="00E977AD" w:rsidRPr="00E977AD" w:rsidRDefault="00E977AD" w:rsidP="00340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Просматривает статистику совместимости;</w:t>
      </w:r>
    </w:p>
    <w:p w14:paraId="3A2E727A" w14:textId="77777777" w:rsidR="00E977AD" w:rsidRPr="00E977AD" w:rsidRDefault="00E977AD" w:rsidP="00340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Понимает, что ей необходимо проанализировать учебники за пятый класс обоих авторов, чтобы понимать, есть ли темы, которые могут выпасть из курса. Сохраняет текущую статистику;</w:t>
      </w:r>
    </w:p>
    <w:p w14:paraId="22EA8F15" w14:textId="77777777" w:rsidR="00E977AD" w:rsidRPr="00E977AD" w:rsidRDefault="00E977AD" w:rsidP="00340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Загружает учебник </w:t>
      </w:r>
      <w:proofErr w:type="spellStart"/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Виленкина</w:t>
      </w:r>
      <w:proofErr w:type="spellEnd"/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5 класс;</w:t>
      </w:r>
    </w:p>
    <w:p w14:paraId="1B7FED86" w14:textId="77777777" w:rsidR="00E977AD" w:rsidRPr="00E977AD" w:rsidRDefault="00E977AD" w:rsidP="00340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 второй учебник для анализа из списка ранее загруженных;</w:t>
      </w:r>
    </w:p>
    <w:p w14:paraId="15C7FFCE" w14:textId="77777777" w:rsidR="00E977AD" w:rsidRPr="00E977AD" w:rsidRDefault="00E977AD" w:rsidP="00340A74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 анализ;</w:t>
      </w:r>
    </w:p>
    <w:p w14:paraId="34AD384F" w14:textId="0D0ADB4F" w:rsidR="00E977AD" w:rsidRPr="00E977AD" w:rsidRDefault="00E977AD" w:rsidP="00340A74">
      <w:pPr>
        <w:numPr>
          <w:ilvl w:val="0"/>
          <w:numId w:val="1"/>
        </w:numPr>
        <w:spacing w:after="2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Смотрит темы</w:t>
      </w:r>
      <w:r w:rsidR="006A2F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попавшие в список общих, обращается ещё раз к первой статистике, делает соответствующие выводы.</w:t>
      </w:r>
    </w:p>
    <w:p w14:paraId="74560A8F" w14:textId="77777777" w:rsidR="00E977AD" w:rsidRPr="00E977AD" w:rsidRDefault="00E977AD" w:rsidP="00340A74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Персонаж 2</w:t>
      </w: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Антон (21 год) - копирайтер. Хочет получить список ключевых слова в написанной им статье. Антон не хочет пользоваться текстовым редактором, он пишет и сохраняет статьи на нашем сервисе.</w:t>
      </w:r>
    </w:p>
    <w:p w14:paraId="23E00451" w14:textId="77777777" w:rsidR="00E977AD" w:rsidRPr="00E977AD" w:rsidRDefault="00E977AD" w:rsidP="00340A74">
      <w:pPr>
        <w:numPr>
          <w:ilvl w:val="0"/>
          <w:numId w:val="2"/>
        </w:numPr>
        <w:spacing w:before="200"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Антон авторизуется в системе;</w:t>
      </w:r>
    </w:p>
    <w:p w14:paraId="64124E59" w14:textId="77777777" w:rsidR="00E977AD" w:rsidRPr="00E977AD" w:rsidRDefault="00E977AD" w:rsidP="00340A74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Добавляет текст новой статьи;</w:t>
      </w:r>
    </w:p>
    <w:p w14:paraId="2D548BA4" w14:textId="77777777" w:rsidR="00E977AD" w:rsidRPr="00E977AD" w:rsidRDefault="00E977AD" w:rsidP="00340A74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 анализ написанного текста на ключевые слова;</w:t>
      </w:r>
    </w:p>
    <w:p w14:paraId="1F7DEE38" w14:textId="77777777" w:rsidR="00E977AD" w:rsidRPr="00E977AD" w:rsidRDefault="00E977AD" w:rsidP="00340A74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Понимает, что она забыл что-то важное, редактирует статью и снова анализирует. </w:t>
      </w:r>
    </w:p>
    <w:p w14:paraId="3D289371" w14:textId="77777777" w:rsidR="00E977AD" w:rsidRPr="00E977AD" w:rsidRDefault="00E977AD" w:rsidP="00340A74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Убедившись в хорошем результате, Антон вспоминает, что на днях не закончил одну из своих работ и самое время этим заняться. Он переходит в раздел всех сохраненных текстов;</w:t>
      </w:r>
    </w:p>
    <w:p w14:paraId="58AD1943" w14:textId="77777777" w:rsidR="00E977AD" w:rsidRPr="00E977AD" w:rsidRDefault="00E977AD" w:rsidP="00340A74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 нужную статью и переходит к её редактированию;</w:t>
      </w:r>
    </w:p>
    <w:p w14:paraId="03AEF68F" w14:textId="77777777" w:rsidR="00E977AD" w:rsidRPr="00E977AD" w:rsidRDefault="00E977AD" w:rsidP="00340A74">
      <w:pPr>
        <w:numPr>
          <w:ilvl w:val="0"/>
          <w:numId w:val="2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Антону звонят и срочно вызывают на основную работу, он сохраняет написанный текст, не производя никакого анализа.</w:t>
      </w:r>
    </w:p>
    <w:p w14:paraId="6A358FE8" w14:textId="77777777" w:rsidR="00E977AD" w:rsidRPr="00E977AD" w:rsidRDefault="00E977AD" w:rsidP="00340A74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Персонаж 3</w:t>
      </w: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Василий Петрович (70 лет) - профессор ВУЗа. Хочет узнать, какой уровень базовых понятий из дисциплины “Паттерны программирования” студенты уже должны иметь после прохождения курса “Основы объектно-ориентированного программирования”. </w:t>
      </w:r>
    </w:p>
    <w:p w14:paraId="23DEADD2" w14:textId="77777777" w:rsidR="00E977AD" w:rsidRPr="00E977AD" w:rsidRDefault="00E977AD" w:rsidP="00340A74">
      <w:pPr>
        <w:numPr>
          <w:ilvl w:val="0"/>
          <w:numId w:val="3"/>
        </w:numPr>
        <w:spacing w:before="200"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Профессор загружает собственный учебный материал;</w:t>
      </w:r>
    </w:p>
    <w:p w14:paraId="30BF1267" w14:textId="77777777" w:rsidR="00E977AD" w:rsidRPr="00E977AD" w:rsidRDefault="00E977AD" w:rsidP="00340A74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Загружает материал своего коллеги;</w:t>
      </w:r>
    </w:p>
    <w:p w14:paraId="2D31CD57" w14:textId="77777777" w:rsidR="00E977AD" w:rsidRPr="00E977AD" w:rsidRDefault="00E977AD" w:rsidP="00340A74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 анализ текстов;</w:t>
      </w:r>
    </w:p>
    <w:p w14:paraId="6A9F46DD" w14:textId="77777777" w:rsidR="00E977AD" w:rsidRPr="00E977AD" w:rsidRDefault="00E977AD" w:rsidP="00340A74">
      <w:pPr>
        <w:numPr>
          <w:ilvl w:val="0"/>
          <w:numId w:val="3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процента совместимости, профессор просматривает более детальную статистику по совпадающим и несовпадающим понятиям учебных материалов.</w:t>
      </w:r>
    </w:p>
    <w:p w14:paraId="7B6E7854" w14:textId="77777777" w:rsidR="00E977AD" w:rsidRPr="00E977AD" w:rsidRDefault="00E977AD" w:rsidP="00340A74">
      <w:pPr>
        <w:spacing w:before="200"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77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Персонаж 4</w:t>
      </w: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Анастасия Викторовна - ученый физик-теоретик. Выпускает серию научных статей, посвящённых теории чёрных дыр. При изучении любой из статей у читателя должна сложиться полная картина написанного, независимо от того, читал ли он предыдущие статьи. Для связи публикаций, а также </w:t>
      </w:r>
      <w:proofErr w:type="gramStart"/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полного понимания</w:t>
      </w:r>
      <w:proofErr w:type="gramEnd"/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написанного читателем, нужно создать определённый минимум совместимости статей.</w:t>
      </w:r>
    </w:p>
    <w:p w14:paraId="580B2BDF" w14:textId="77777777" w:rsidR="00E977AD" w:rsidRPr="00E977AD" w:rsidRDefault="00E977AD" w:rsidP="00340A74">
      <w:pPr>
        <w:numPr>
          <w:ilvl w:val="0"/>
          <w:numId w:val="4"/>
        </w:numPr>
        <w:spacing w:before="200"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Анастасия Викторовна регистрируется на сервисе;</w:t>
      </w:r>
    </w:p>
    <w:p w14:paraId="3F9EDF81" w14:textId="77777777" w:rsidR="00E977AD" w:rsidRPr="00E977AD" w:rsidRDefault="00E977AD" w:rsidP="00340A74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своим аккаунтом загружает документ, содержащий первую статью;</w:t>
      </w:r>
    </w:p>
    <w:p w14:paraId="4CF13B5E" w14:textId="77777777" w:rsidR="00E977AD" w:rsidRPr="00E977AD" w:rsidRDefault="00E977AD" w:rsidP="00340A74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Добавляет второй текст вручную;</w:t>
      </w:r>
    </w:p>
    <w:p w14:paraId="5D7F6761" w14:textId="77777777" w:rsidR="00E977AD" w:rsidRPr="00E977AD" w:rsidRDefault="00E977AD" w:rsidP="00340A74">
      <w:pPr>
        <w:numPr>
          <w:ilvl w:val="0"/>
          <w:numId w:val="4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7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 анализ и смотрит процент совместимости без подробной статистики.</w:t>
      </w:r>
    </w:p>
    <w:p w14:paraId="67C29E48" w14:textId="77777777" w:rsidR="00B81AFA" w:rsidRDefault="00B81AFA" w:rsidP="00340A74">
      <w:pPr>
        <w:spacing w:line="360" w:lineRule="auto"/>
      </w:pPr>
    </w:p>
    <w:sectPr w:rsidR="00B8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D4EC2"/>
    <w:multiLevelType w:val="multilevel"/>
    <w:tmpl w:val="4BC8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85E6D"/>
    <w:multiLevelType w:val="multilevel"/>
    <w:tmpl w:val="853E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8463C"/>
    <w:multiLevelType w:val="multilevel"/>
    <w:tmpl w:val="7954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B03A3"/>
    <w:multiLevelType w:val="multilevel"/>
    <w:tmpl w:val="7544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15"/>
    <w:rsid w:val="000432CF"/>
    <w:rsid w:val="000942AC"/>
    <w:rsid w:val="00340A74"/>
    <w:rsid w:val="003D3B78"/>
    <w:rsid w:val="003E7E15"/>
    <w:rsid w:val="006A2F7A"/>
    <w:rsid w:val="00B81AFA"/>
    <w:rsid w:val="00E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81BA"/>
  <w15:chartTrackingRefBased/>
  <w15:docId w15:val="{7069A4F6-070F-458B-AF53-D3897692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7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7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9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977AD"/>
  </w:style>
  <w:style w:type="character" w:styleId="a4">
    <w:name w:val="Hyperlink"/>
    <w:basedOn w:val="a0"/>
    <w:uiPriority w:val="99"/>
    <w:unhideWhenUsed/>
    <w:rsid w:val="00340A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0A74"/>
    <w:rPr>
      <w:color w:val="605E5C"/>
      <w:shd w:val="clear" w:color="auto" w:fill="E1DFDD"/>
    </w:rPr>
  </w:style>
  <w:style w:type="paragraph" w:customStyle="1" w:styleId="Standard">
    <w:name w:val="Standard"/>
    <w:rsid w:val="000942A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a6">
    <w:name w:val="Левый"/>
    <w:basedOn w:val="Standard"/>
    <w:rsid w:val="000942AC"/>
    <w:pPr>
      <w:tabs>
        <w:tab w:val="center" w:pos="4536"/>
        <w:tab w:val="right" w:pos="9072"/>
      </w:tabs>
      <w:suppressAutoHyphens w:val="0"/>
      <w:overflowPunct w:val="0"/>
      <w:autoSpaceDE w:val="0"/>
    </w:pPr>
    <w:rPr>
      <w:sz w:val="20"/>
      <w:szCs w:val="20"/>
    </w:rPr>
  </w:style>
  <w:style w:type="paragraph" w:customStyle="1" w:styleId="a7">
    <w:name w:val="Центр"/>
    <w:basedOn w:val="a8"/>
    <w:rsid w:val="000942AC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jc w:val="center"/>
      <w:textAlignment w:val="baseline"/>
    </w:pPr>
    <w:rPr>
      <w:rFonts w:ascii="Liberation Serif" w:eastAsia="Noto Sans CJK SC Regular" w:hAnsi="Liberation Serif" w:cs="Lohit Devanagari"/>
      <w:kern w:val="3"/>
      <w:sz w:val="20"/>
      <w:szCs w:val="20"/>
      <w:lang w:eastAsia="zh-CN" w:bidi="hi-IN"/>
    </w:rPr>
  </w:style>
  <w:style w:type="paragraph" w:customStyle="1" w:styleId="8">
    <w:name w:val="Центр_разм.8"/>
    <w:basedOn w:val="a6"/>
    <w:rsid w:val="000942AC"/>
    <w:pPr>
      <w:jc w:val="center"/>
    </w:pPr>
    <w:rPr>
      <w:sz w:val="16"/>
      <w:szCs w:val="16"/>
    </w:rPr>
  </w:style>
  <w:style w:type="paragraph" w:customStyle="1" w:styleId="80">
    <w:name w:val="Левый_разм.8"/>
    <w:basedOn w:val="a6"/>
    <w:rsid w:val="000942AC"/>
    <w:rPr>
      <w:sz w:val="16"/>
      <w:szCs w:val="16"/>
    </w:rPr>
  </w:style>
  <w:style w:type="paragraph" w:styleId="a8">
    <w:name w:val="footer"/>
    <w:basedOn w:val="a"/>
    <w:link w:val="a9"/>
    <w:uiPriority w:val="99"/>
    <w:semiHidden/>
    <w:unhideWhenUsed/>
    <w:rsid w:val="00094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9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R3agpHu1Ehg_DGO55LGN0ebjdc9aSc1H_bzkvTXWyP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Overchenko</dc:creator>
  <cp:keywords/>
  <dc:description/>
  <cp:lastModifiedBy>Overchenko</cp:lastModifiedBy>
  <cp:revision>7</cp:revision>
  <dcterms:created xsi:type="dcterms:W3CDTF">2020-04-15T14:29:00Z</dcterms:created>
  <dcterms:modified xsi:type="dcterms:W3CDTF">2020-04-15T14:36:00Z</dcterms:modified>
</cp:coreProperties>
</file>