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62B3" w14:textId="45115A62" w:rsidR="000D67DC" w:rsidRDefault="006D1604" w:rsidP="008654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F268FB" w:rsidRPr="00F268FB">
        <w:rPr>
          <w:rFonts w:ascii="Times New Roman" w:hAnsi="Times New Roman" w:cs="Times New Roman"/>
          <w:sz w:val="28"/>
          <w:szCs w:val="28"/>
          <w:u w:val="single"/>
        </w:rPr>
        <w:t>ПИ-61</w:t>
      </w:r>
    </w:p>
    <w:p w14:paraId="71604045" w14:textId="2596D446" w:rsidR="006D1604" w:rsidRPr="00F268FB" w:rsidRDefault="006D1604" w:rsidP="00DC0702">
      <w:pPr>
        <w:spacing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F268F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268FB" w:rsidRPr="00F268FB">
        <w:rPr>
          <w:rFonts w:ascii="Times New Roman" w:hAnsi="Times New Roman" w:cs="Times New Roman"/>
          <w:sz w:val="28"/>
          <w:szCs w:val="28"/>
          <w:u w:val="single"/>
        </w:rPr>
        <w:t>26.03.2020</w:t>
      </w:r>
      <w:r w:rsidRPr="00F268F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48E8FB4" w14:textId="79134D2B" w:rsidR="006D1604" w:rsidRPr="00865457" w:rsidRDefault="006D1604" w:rsidP="00DC070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65457">
        <w:rPr>
          <w:rFonts w:ascii="Times New Roman" w:hAnsi="Times New Roman" w:cs="Times New Roman"/>
          <w:sz w:val="28"/>
          <w:szCs w:val="28"/>
        </w:rPr>
        <w:t xml:space="preserve">ФИО </w:t>
      </w:r>
      <w:r>
        <w:rPr>
          <w:rFonts w:ascii="Times New Roman" w:hAnsi="Times New Roman" w:cs="Times New Roman"/>
          <w:sz w:val="28"/>
          <w:szCs w:val="28"/>
        </w:rPr>
        <w:t xml:space="preserve"> студента</w:t>
      </w:r>
      <w:r w:rsidR="00F106D5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  <w:r w:rsidR="00F268FB">
        <w:rPr>
          <w:rFonts w:ascii="Times New Roman" w:hAnsi="Times New Roman" w:cs="Times New Roman"/>
          <w:sz w:val="28"/>
          <w:szCs w:val="28"/>
        </w:rPr>
        <w:t xml:space="preserve"> Оверченко В</w:t>
      </w:r>
      <w:r w:rsidR="00F106D5">
        <w:rPr>
          <w:rFonts w:ascii="Times New Roman" w:hAnsi="Times New Roman" w:cs="Times New Roman"/>
          <w:sz w:val="28"/>
          <w:szCs w:val="28"/>
        </w:rPr>
        <w:t>.Р., Шафоростов Г.А.</w:t>
      </w:r>
    </w:p>
    <w:p w14:paraId="3C2BB0F3" w14:textId="77777777" w:rsidR="00865457" w:rsidRPr="006D1604" w:rsidRDefault="006D1604" w:rsidP="00DC0702">
      <w:pPr>
        <w:spacing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65457">
        <w:rPr>
          <w:rFonts w:ascii="Times New Roman" w:hAnsi="Times New Roman" w:cs="Times New Roman"/>
          <w:sz w:val="28"/>
          <w:szCs w:val="28"/>
        </w:rPr>
        <w:t>Дисциплина</w:t>
      </w:r>
      <w:r w:rsidR="00225224">
        <w:rPr>
          <w:rFonts w:ascii="Times New Roman" w:hAnsi="Times New Roman" w:cs="Times New Roman"/>
          <w:sz w:val="28"/>
          <w:szCs w:val="28"/>
        </w:rPr>
        <w:t xml:space="preserve"> </w:t>
      </w:r>
      <w:r w:rsidR="00225224" w:rsidRPr="00225224">
        <w:rPr>
          <w:rFonts w:ascii="Times New Roman" w:hAnsi="Times New Roman" w:cs="Times New Roman"/>
          <w:sz w:val="28"/>
          <w:szCs w:val="28"/>
          <w:u w:val="single"/>
        </w:rPr>
        <w:t>Технология командной разработки ПО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697"/>
        <w:gridCol w:w="2130"/>
      </w:tblGrid>
      <w:tr w:rsidR="006D1604" w:rsidRPr="00865457" w14:paraId="1617786C" w14:textId="77777777" w:rsidTr="00CE6ABB">
        <w:trPr>
          <w:trHeight w:val="751"/>
        </w:trPr>
        <w:tc>
          <w:tcPr>
            <w:tcW w:w="534" w:type="dxa"/>
          </w:tcPr>
          <w:p w14:paraId="73303BD5" w14:textId="77777777" w:rsidR="006D1604" w:rsidRPr="00865457" w:rsidRDefault="006D16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vAlign w:val="center"/>
          </w:tcPr>
          <w:p w14:paraId="1C744741" w14:textId="77777777" w:rsidR="006D1604" w:rsidRPr="00865457" w:rsidRDefault="006D1604" w:rsidP="00C25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Перечень работ, выполненных по </w:t>
            </w:r>
            <w:r w:rsidR="00C25CE9">
              <w:rPr>
                <w:rFonts w:ascii="Times New Roman" w:hAnsi="Times New Roman" w:cs="Times New Roman"/>
                <w:sz w:val="28"/>
                <w:szCs w:val="28"/>
              </w:rPr>
              <w:t xml:space="preserve">проекту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дисциплин</w:t>
            </w:r>
            <w:r w:rsidR="00C25CE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5CE9" w:rsidRPr="00C25CE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C25CE9" w:rsidRPr="001144BB">
              <w:rPr>
                <w:rFonts w:ascii="Times New Roman" w:hAnsi="Times New Roman" w:cs="Times New Roman"/>
                <w:i/>
                <w:sz w:val="28"/>
                <w:szCs w:val="28"/>
              </w:rPr>
              <w:t>с 21 по 26 марта</w:t>
            </w:r>
            <w:r w:rsidR="00C25C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5CE9" w:rsidRPr="00C25CE9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="00C25CE9">
              <w:rPr>
                <w:rFonts w:ascii="Times New Roman" w:hAnsi="Times New Roman" w:cs="Times New Roman"/>
                <w:sz w:val="28"/>
                <w:szCs w:val="28"/>
              </w:rPr>
              <w:t>2020 г.</w:t>
            </w:r>
          </w:p>
        </w:tc>
        <w:tc>
          <w:tcPr>
            <w:tcW w:w="1697" w:type="dxa"/>
            <w:vAlign w:val="center"/>
          </w:tcPr>
          <w:p w14:paraId="33DE393E" w14:textId="77777777" w:rsidR="006D1604" w:rsidRPr="00865457" w:rsidRDefault="006D1604" w:rsidP="00CE6A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Затраченное время, час</w:t>
            </w:r>
          </w:p>
        </w:tc>
        <w:tc>
          <w:tcPr>
            <w:tcW w:w="2130" w:type="dxa"/>
            <w:vAlign w:val="center"/>
          </w:tcPr>
          <w:p w14:paraId="6F46D4F0" w14:textId="77777777" w:rsidR="00CE6ABB" w:rsidRPr="00C25CE9" w:rsidRDefault="00CE6ABB" w:rsidP="00CE6ABB">
            <w:pPr>
              <w:jc w:val="center"/>
              <w:rPr>
                <w:rFonts w:ascii="Times New Roman" w:hAnsi="Times New Roman" w:cs="Times New Roman"/>
              </w:rPr>
            </w:pPr>
            <w:r w:rsidRPr="00C25CE9">
              <w:rPr>
                <w:rFonts w:ascii="Times New Roman" w:hAnsi="Times New Roman" w:cs="Times New Roman"/>
              </w:rPr>
              <w:t xml:space="preserve">Количество </w:t>
            </w:r>
            <w:r w:rsidR="00C25CE9" w:rsidRPr="00C25CE9">
              <w:rPr>
                <w:rFonts w:ascii="Times New Roman" w:hAnsi="Times New Roman" w:cs="Times New Roman"/>
              </w:rPr>
              <w:t xml:space="preserve">промежуточных </w:t>
            </w:r>
            <w:r w:rsidRPr="00C25CE9">
              <w:rPr>
                <w:rFonts w:ascii="Times New Roman" w:hAnsi="Times New Roman" w:cs="Times New Roman"/>
              </w:rPr>
              <w:t xml:space="preserve">отчетов по </w:t>
            </w:r>
          </w:p>
          <w:p w14:paraId="0B63FE17" w14:textId="77777777" w:rsidR="006D1604" w:rsidRPr="00865457" w:rsidRDefault="00C25CE9" w:rsidP="00CE6A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CE9">
              <w:rPr>
                <w:rFonts w:ascii="Times New Roman" w:hAnsi="Times New Roman" w:cs="Times New Roman"/>
              </w:rPr>
              <w:t>проекту</w:t>
            </w:r>
            <w:r w:rsidR="00CE6ABB" w:rsidRPr="00C25CE9">
              <w:rPr>
                <w:rFonts w:ascii="Times New Roman" w:hAnsi="Times New Roman" w:cs="Times New Roman"/>
              </w:rPr>
              <w:t>, высланных на проверку</w:t>
            </w:r>
          </w:p>
        </w:tc>
      </w:tr>
      <w:tr w:rsidR="006D1604" w:rsidRPr="00865457" w14:paraId="671D1D7A" w14:textId="77777777" w:rsidTr="00CE6ABB">
        <w:trPr>
          <w:trHeight w:val="712"/>
        </w:trPr>
        <w:tc>
          <w:tcPr>
            <w:tcW w:w="534" w:type="dxa"/>
          </w:tcPr>
          <w:p w14:paraId="1D738654" w14:textId="77777777" w:rsidR="006D1604" w:rsidRPr="00865457" w:rsidRDefault="006D1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3F4F5BE" w14:textId="63285451" w:rsidR="006D1604" w:rsidRPr="00865457" w:rsidRDefault="002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«Личн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карточк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сотрудников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просмотра списка сотрудников</w:t>
            </w:r>
          </w:p>
        </w:tc>
        <w:tc>
          <w:tcPr>
            <w:tcW w:w="1697" w:type="dxa"/>
          </w:tcPr>
          <w:p w14:paraId="178460D4" w14:textId="1D37846A" w:rsidR="006D1604" w:rsidRPr="00865457" w:rsidRDefault="002B7AF7" w:rsidP="006D1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0" w:type="dxa"/>
          </w:tcPr>
          <w:p w14:paraId="4C836095" w14:textId="417D7FAA" w:rsidR="006D1604" w:rsidRPr="00865457" w:rsidRDefault="00E9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D1604" w:rsidRPr="00865457" w14:paraId="2AC41D3C" w14:textId="77777777" w:rsidTr="00CE6ABB">
        <w:trPr>
          <w:trHeight w:val="751"/>
        </w:trPr>
        <w:tc>
          <w:tcPr>
            <w:tcW w:w="534" w:type="dxa"/>
          </w:tcPr>
          <w:p w14:paraId="6300B9FE" w14:textId="2F85F09B" w:rsidR="006D1604" w:rsidRPr="00865457" w:rsidRDefault="002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DEC3BF6" w14:textId="456785D4" w:rsidR="006D1604" w:rsidRPr="00865457" w:rsidRDefault="002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для добавления/редактирования личной карточки отдельного сотрудника</w:t>
            </w:r>
          </w:p>
        </w:tc>
        <w:tc>
          <w:tcPr>
            <w:tcW w:w="1697" w:type="dxa"/>
          </w:tcPr>
          <w:p w14:paraId="5AC51B6A" w14:textId="406C34F0" w:rsidR="006D1604" w:rsidRPr="00865457" w:rsidRDefault="002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0" w:type="dxa"/>
          </w:tcPr>
          <w:p w14:paraId="56B9A38C" w14:textId="06976A2A" w:rsidR="006D1604" w:rsidRPr="00865457" w:rsidRDefault="00E9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D1604" w:rsidRPr="00865457" w14:paraId="019565D5" w14:textId="77777777" w:rsidTr="00CE6ABB">
        <w:trPr>
          <w:trHeight w:val="712"/>
        </w:trPr>
        <w:tc>
          <w:tcPr>
            <w:tcW w:w="534" w:type="dxa"/>
          </w:tcPr>
          <w:p w14:paraId="40A24570" w14:textId="7DAA24E7" w:rsidR="006D1604" w:rsidRPr="00865457" w:rsidRDefault="002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5386" w:type="dxa"/>
          </w:tcPr>
          <w:p w14:paraId="2C4EADD5" w14:textId="7DF0D3D0" w:rsidR="006D1604" w:rsidRPr="00865457" w:rsidRDefault="002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триггеров для отображения выпадающих списков (для справочников), списков с возможным поиском, отдельных полей таблицы, склеивания нескольких полей. </w:t>
            </w:r>
          </w:p>
        </w:tc>
        <w:tc>
          <w:tcPr>
            <w:tcW w:w="1697" w:type="dxa"/>
          </w:tcPr>
          <w:p w14:paraId="616F9D8B" w14:textId="23353DCC" w:rsidR="006D1604" w:rsidRPr="00865457" w:rsidRDefault="002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0" w:type="dxa"/>
          </w:tcPr>
          <w:p w14:paraId="11FBBD2F" w14:textId="79D072B8" w:rsidR="006D1604" w:rsidRPr="00865457" w:rsidRDefault="00E9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D1604" w:rsidRPr="00865457" w14:paraId="227964B5" w14:textId="77777777" w:rsidTr="00CE6ABB">
        <w:trPr>
          <w:trHeight w:val="751"/>
        </w:trPr>
        <w:tc>
          <w:tcPr>
            <w:tcW w:w="534" w:type="dxa"/>
          </w:tcPr>
          <w:p w14:paraId="5B7040DE" w14:textId="1AFAD11E" w:rsidR="006D1604" w:rsidRPr="00865457" w:rsidRDefault="002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7C757018" w14:textId="08E21FD7" w:rsidR="006D1604" w:rsidRPr="00865457" w:rsidRDefault="002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интерфейса страниц в соответствии с разработанным ранее макетом.</w:t>
            </w:r>
          </w:p>
        </w:tc>
        <w:tc>
          <w:tcPr>
            <w:tcW w:w="1697" w:type="dxa"/>
          </w:tcPr>
          <w:p w14:paraId="405A4028" w14:textId="65EC207E" w:rsidR="006D1604" w:rsidRPr="00865457" w:rsidRDefault="002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0" w:type="dxa"/>
          </w:tcPr>
          <w:p w14:paraId="615C06AF" w14:textId="4CCDF627" w:rsidR="006D1604" w:rsidRPr="00865457" w:rsidRDefault="00E9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D1604" w:rsidRPr="00865457" w14:paraId="67D87512" w14:textId="77777777" w:rsidTr="00CE6ABB">
        <w:trPr>
          <w:trHeight w:val="712"/>
        </w:trPr>
        <w:tc>
          <w:tcPr>
            <w:tcW w:w="534" w:type="dxa"/>
          </w:tcPr>
          <w:p w14:paraId="26193445" w14:textId="2EA7741E" w:rsidR="006D1604" w:rsidRPr="00865457" w:rsidRDefault="002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2FF6FD9B" w14:textId="11F01A42" w:rsidR="006D1604" w:rsidRPr="00865457" w:rsidRDefault="002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Наполнение справочников и их отображение в форме </w:t>
            </w:r>
          </w:p>
        </w:tc>
        <w:tc>
          <w:tcPr>
            <w:tcW w:w="1697" w:type="dxa"/>
          </w:tcPr>
          <w:p w14:paraId="316BE22D" w14:textId="67EE9CF3" w:rsidR="006D1604" w:rsidRPr="00865457" w:rsidRDefault="002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0" w:type="dxa"/>
          </w:tcPr>
          <w:p w14:paraId="12D09B09" w14:textId="14691302" w:rsidR="006D1604" w:rsidRPr="00865457" w:rsidRDefault="00E9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76101458" w14:textId="77777777" w:rsidR="00865457" w:rsidRPr="00865457" w:rsidRDefault="00865457">
      <w:pPr>
        <w:rPr>
          <w:rFonts w:ascii="Times New Roman" w:hAnsi="Times New Roman" w:cs="Times New Roman"/>
          <w:sz w:val="28"/>
          <w:szCs w:val="28"/>
        </w:rPr>
      </w:pPr>
    </w:p>
    <w:sectPr w:rsidR="00865457" w:rsidRPr="00865457" w:rsidSect="003E7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53C9"/>
    <w:multiLevelType w:val="hybridMultilevel"/>
    <w:tmpl w:val="9CF29C84"/>
    <w:lvl w:ilvl="0" w:tplc="E02475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457"/>
    <w:rsid w:val="000D67DC"/>
    <w:rsid w:val="00225224"/>
    <w:rsid w:val="002B7AF7"/>
    <w:rsid w:val="003E7727"/>
    <w:rsid w:val="004E49EC"/>
    <w:rsid w:val="006D1604"/>
    <w:rsid w:val="007B73BC"/>
    <w:rsid w:val="00865457"/>
    <w:rsid w:val="00C25CE9"/>
    <w:rsid w:val="00CE6ABB"/>
    <w:rsid w:val="00DC0702"/>
    <w:rsid w:val="00E95C11"/>
    <w:rsid w:val="00F106D5"/>
    <w:rsid w:val="00F268FB"/>
    <w:rsid w:val="00F74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22F1"/>
  <w15:docId w15:val="{EF7C9483-85BE-4E29-BA26-61CD12DA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5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CE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25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Авдеев Александр Сергеевич</dc:creator>
  <cp:keywords/>
  <dc:description/>
  <cp:lastModifiedBy>Overchenko</cp:lastModifiedBy>
  <cp:revision>9</cp:revision>
  <dcterms:created xsi:type="dcterms:W3CDTF">2020-03-23T05:21:00Z</dcterms:created>
  <dcterms:modified xsi:type="dcterms:W3CDTF">2020-03-26T08:51:00Z</dcterms:modified>
</cp:coreProperties>
</file>