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50BDD0" w14:textId="77777777" w:rsidR="002C4E5B" w:rsidRPr="002C4E5B" w:rsidRDefault="002C4E5B" w:rsidP="002C4E5B">
      <w:pPr>
        <w:jc w:val="center"/>
        <w:rPr>
          <w:rFonts w:ascii="Times New Roman" w:hAnsi="Times New Roman" w:cs="Times New Roman"/>
        </w:rPr>
      </w:pPr>
      <w:r w:rsidRPr="002C4E5B">
        <w:rPr>
          <w:rFonts w:ascii="Times New Roman" w:hAnsi="Times New Roman" w:cs="Times New Roman"/>
        </w:rPr>
        <w:t>Министерство науки и высшего образования Российской Федерации</w:t>
      </w:r>
    </w:p>
    <w:p w14:paraId="1B8E838C" w14:textId="77777777" w:rsidR="002C4E5B" w:rsidRPr="002C4E5B" w:rsidRDefault="002C4E5B" w:rsidP="002C4E5B">
      <w:pPr>
        <w:jc w:val="center"/>
        <w:rPr>
          <w:rFonts w:ascii="Times New Roman" w:hAnsi="Times New Roman" w:cs="Times New Roman"/>
        </w:rPr>
      </w:pPr>
      <w:r w:rsidRPr="002C4E5B">
        <w:rPr>
          <w:rFonts w:ascii="Times New Roman" w:hAnsi="Times New Roman" w:cs="Times New Roman"/>
        </w:rPr>
        <w:t>Федеральное государственное бюджетное образовательное учреждение высшего образования</w:t>
      </w:r>
    </w:p>
    <w:p w14:paraId="45594110" w14:textId="77777777" w:rsidR="002C4E5B" w:rsidRPr="002C4E5B" w:rsidRDefault="002C4E5B" w:rsidP="002C4E5B">
      <w:pPr>
        <w:jc w:val="center"/>
        <w:rPr>
          <w:rFonts w:ascii="Times New Roman" w:hAnsi="Times New Roman" w:cs="Times New Roman"/>
        </w:rPr>
      </w:pPr>
      <w:r w:rsidRPr="002C4E5B">
        <w:rPr>
          <w:rFonts w:ascii="Times New Roman" w:hAnsi="Times New Roman" w:cs="Times New Roman"/>
        </w:rPr>
        <w:t xml:space="preserve">«Алтайский государственный технический университет </w:t>
      </w:r>
      <w:r w:rsidRPr="002C4E5B">
        <w:rPr>
          <w:rFonts w:ascii="Times New Roman" w:hAnsi="Times New Roman" w:cs="Times New Roman"/>
        </w:rPr>
        <w:br/>
        <w:t>им. И.И. Ползунова»</w:t>
      </w:r>
    </w:p>
    <w:p w14:paraId="0C21ED4A" w14:textId="77777777" w:rsidR="002C4E5B" w:rsidRPr="002C4E5B" w:rsidRDefault="002C4E5B" w:rsidP="002C4E5B">
      <w:pPr>
        <w:rPr>
          <w:rFonts w:ascii="Times New Roman" w:hAnsi="Times New Roman" w:cs="Times New Roman"/>
        </w:rPr>
      </w:pPr>
      <w:r w:rsidRPr="002C4E5B">
        <w:rPr>
          <w:rFonts w:ascii="Times New Roman" w:hAnsi="Times New Roman" w:cs="Times New Roman"/>
        </w:rPr>
        <w:t xml:space="preserve"> </w:t>
      </w:r>
    </w:p>
    <w:p w14:paraId="0C98E7A2" w14:textId="77777777" w:rsidR="002C4E5B" w:rsidRPr="002C4E5B" w:rsidRDefault="002C4E5B" w:rsidP="002C4E5B">
      <w:pPr>
        <w:rPr>
          <w:rFonts w:ascii="Times New Roman" w:hAnsi="Times New Roman" w:cs="Times New Roman"/>
        </w:rPr>
      </w:pPr>
      <w:r w:rsidRPr="002C4E5B">
        <w:rPr>
          <w:rFonts w:ascii="Times New Roman" w:hAnsi="Times New Roman" w:cs="Times New Roman"/>
        </w:rPr>
        <w:t>Факультет информационных технологий</w:t>
      </w:r>
    </w:p>
    <w:p w14:paraId="60FAEAB8" w14:textId="77777777" w:rsidR="002C4E5B" w:rsidRPr="002C4E5B" w:rsidRDefault="002C4E5B" w:rsidP="002C4E5B">
      <w:pPr>
        <w:rPr>
          <w:rFonts w:ascii="Times New Roman" w:hAnsi="Times New Roman" w:cs="Times New Roman"/>
        </w:rPr>
      </w:pPr>
      <w:r w:rsidRPr="002C4E5B">
        <w:rPr>
          <w:rFonts w:ascii="Times New Roman" w:hAnsi="Times New Roman" w:cs="Times New Roman"/>
        </w:rPr>
        <w:t>Кафедра "Прикладная математика"</w:t>
      </w:r>
    </w:p>
    <w:p w14:paraId="150B8FE1" w14:textId="77777777" w:rsidR="002C4E5B" w:rsidRPr="002C4E5B" w:rsidRDefault="002C4E5B" w:rsidP="002C4E5B">
      <w:pPr>
        <w:rPr>
          <w:rFonts w:ascii="Times New Roman" w:hAnsi="Times New Roman" w:cs="Times New Roman"/>
        </w:rPr>
      </w:pPr>
      <w:r w:rsidRPr="002C4E5B">
        <w:rPr>
          <w:rFonts w:ascii="Times New Roman" w:hAnsi="Times New Roman" w:cs="Times New Roman"/>
        </w:rPr>
        <w:t xml:space="preserve"> </w:t>
      </w:r>
    </w:p>
    <w:p w14:paraId="779B67F4" w14:textId="77777777" w:rsidR="002C4E5B" w:rsidRPr="002C4E5B" w:rsidRDefault="002C4E5B" w:rsidP="002C4E5B">
      <w:pPr>
        <w:jc w:val="right"/>
        <w:rPr>
          <w:rFonts w:ascii="Times New Roman" w:hAnsi="Times New Roman" w:cs="Times New Roman"/>
        </w:rPr>
      </w:pPr>
      <w:r w:rsidRPr="002C4E5B">
        <w:rPr>
          <w:rFonts w:ascii="Times New Roman" w:hAnsi="Times New Roman" w:cs="Times New Roman"/>
        </w:rPr>
        <w:t>Отчет защищен с оценкой ____________________</w:t>
      </w:r>
    </w:p>
    <w:p w14:paraId="1FEFE4D8" w14:textId="77777777" w:rsidR="002C4E5B" w:rsidRPr="002C4E5B" w:rsidRDefault="002C4E5B" w:rsidP="002C4E5B">
      <w:pPr>
        <w:jc w:val="right"/>
        <w:rPr>
          <w:rFonts w:ascii="Times New Roman" w:hAnsi="Times New Roman" w:cs="Times New Roman"/>
        </w:rPr>
      </w:pPr>
      <w:r w:rsidRPr="002C4E5B">
        <w:rPr>
          <w:rFonts w:ascii="Times New Roman" w:hAnsi="Times New Roman" w:cs="Times New Roman"/>
        </w:rPr>
        <w:t>Преподаватель _________________А.Ю. Андреева</w:t>
      </w:r>
    </w:p>
    <w:p w14:paraId="512AE6D8" w14:textId="77777777" w:rsidR="002C4E5B" w:rsidRPr="002C4E5B" w:rsidRDefault="002C4E5B" w:rsidP="002C4E5B">
      <w:pPr>
        <w:jc w:val="right"/>
        <w:rPr>
          <w:rFonts w:ascii="Times New Roman" w:hAnsi="Times New Roman" w:cs="Times New Roman"/>
          <w:vertAlign w:val="superscript"/>
        </w:rPr>
      </w:pPr>
      <w:r w:rsidRPr="002C4E5B">
        <w:rPr>
          <w:rFonts w:ascii="Times New Roman" w:hAnsi="Times New Roman" w:cs="Times New Roman"/>
          <w:vertAlign w:val="superscript"/>
        </w:rPr>
        <w:t>Подпись</w:t>
      </w:r>
      <w:r w:rsidRPr="002C4E5B">
        <w:rPr>
          <w:rFonts w:ascii="Times New Roman" w:hAnsi="Times New Roman" w:cs="Times New Roman"/>
          <w:vertAlign w:val="superscript"/>
        </w:rPr>
        <w:tab/>
      </w:r>
      <w:r w:rsidRPr="002C4E5B">
        <w:rPr>
          <w:rFonts w:ascii="Times New Roman" w:hAnsi="Times New Roman" w:cs="Times New Roman"/>
          <w:vertAlign w:val="superscript"/>
        </w:rPr>
        <w:tab/>
      </w:r>
      <w:r w:rsidRPr="002C4E5B">
        <w:rPr>
          <w:rFonts w:ascii="Times New Roman" w:hAnsi="Times New Roman" w:cs="Times New Roman"/>
          <w:vertAlign w:val="superscript"/>
        </w:rPr>
        <w:tab/>
      </w:r>
      <w:r w:rsidRPr="002C4E5B">
        <w:rPr>
          <w:rFonts w:ascii="Times New Roman" w:hAnsi="Times New Roman" w:cs="Times New Roman"/>
          <w:vertAlign w:val="superscript"/>
        </w:rPr>
        <w:tab/>
      </w:r>
      <w:r w:rsidRPr="002C4E5B">
        <w:rPr>
          <w:rFonts w:ascii="Times New Roman" w:hAnsi="Times New Roman" w:cs="Times New Roman"/>
          <w:vertAlign w:val="superscript"/>
        </w:rPr>
        <w:tab/>
      </w:r>
    </w:p>
    <w:p w14:paraId="75E6C508" w14:textId="77777777" w:rsidR="002C4E5B" w:rsidRPr="002C4E5B" w:rsidRDefault="002C4E5B" w:rsidP="002C4E5B">
      <w:pPr>
        <w:jc w:val="right"/>
        <w:rPr>
          <w:rFonts w:ascii="Times New Roman" w:hAnsi="Times New Roman" w:cs="Times New Roman"/>
        </w:rPr>
      </w:pPr>
      <w:r w:rsidRPr="002C4E5B">
        <w:rPr>
          <w:rFonts w:ascii="Times New Roman" w:hAnsi="Times New Roman" w:cs="Times New Roman"/>
        </w:rPr>
        <w:t>«____</w:t>
      </w:r>
      <w:proofErr w:type="gramStart"/>
      <w:r w:rsidRPr="002C4E5B">
        <w:rPr>
          <w:rFonts w:ascii="Times New Roman" w:hAnsi="Times New Roman" w:cs="Times New Roman"/>
        </w:rPr>
        <w:t>_»_</w:t>
      </w:r>
      <w:proofErr w:type="gramEnd"/>
      <w:r w:rsidRPr="002C4E5B">
        <w:rPr>
          <w:rFonts w:ascii="Times New Roman" w:hAnsi="Times New Roman" w:cs="Times New Roman"/>
        </w:rPr>
        <w:t>___________2020 г.</w:t>
      </w:r>
    </w:p>
    <w:p w14:paraId="3121B892" w14:textId="77777777" w:rsidR="002C4E5B" w:rsidRPr="002C4E5B" w:rsidRDefault="002C4E5B" w:rsidP="002C4E5B">
      <w:pPr>
        <w:rPr>
          <w:rFonts w:ascii="Times New Roman" w:hAnsi="Times New Roman" w:cs="Times New Roman"/>
        </w:rPr>
      </w:pPr>
      <w:r w:rsidRPr="002C4E5B">
        <w:rPr>
          <w:rFonts w:ascii="Times New Roman" w:hAnsi="Times New Roman" w:cs="Times New Roman"/>
        </w:rPr>
        <w:t xml:space="preserve"> </w:t>
      </w:r>
    </w:p>
    <w:p w14:paraId="75B28BD5" w14:textId="77777777" w:rsidR="002C4E5B" w:rsidRPr="002C4E5B" w:rsidRDefault="002C4E5B" w:rsidP="002C4E5B">
      <w:pPr>
        <w:rPr>
          <w:rFonts w:ascii="Times New Roman" w:hAnsi="Times New Roman" w:cs="Times New Roman"/>
        </w:rPr>
      </w:pPr>
      <w:r w:rsidRPr="002C4E5B">
        <w:rPr>
          <w:rFonts w:ascii="Times New Roman" w:hAnsi="Times New Roman" w:cs="Times New Roman"/>
        </w:rPr>
        <w:t xml:space="preserve"> </w:t>
      </w:r>
    </w:p>
    <w:p w14:paraId="5DAB5F91" w14:textId="77777777" w:rsidR="002C4E5B" w:rsidRPr="002C4E5B" w:rsidRDefault="002C4E5B" w:rsidP="002C4E5B">
      <w:pPr>
        <w:jc w:val="center"/>
        <w:rPr>
          <w:rFonts w:ascii="Times New Roman" w:hAnsi="Times New Roman" w:cs="Times New Roman"/>
        </w:rPr>
      </w:pPr>
      <w:r w:rsidRPr="002C4E5B">
        <w:rPr>
          <w:rFonts w:ascii="Times New Roman" w:hAnsi="Times New Roman" w:cs="Times New Roman"/>
        </w:rPr>
        <w:t>ПОЯСНИТЕЛЬНАЯ ЗАПИСКА К КУРСОВОМУ ПРОЕКТУ</w:t>
      </w:r>
    </w:p>
    <w:p w14:paraId="1038DFEF" w14:textId="77777777" w:rsidR="002C4E5B" w:rsidRDefault="002C4E5B" w:rsidP="002C4E5B">
      <w:pPr>
        <w:pStyle w:val="western"/>
        <w:spacing w:after="0" w:line="240" w:lineRule="auto"/>
        <w:jc w:val="center"/>
      </w:pPr>
      <w:r>
        <w:t xml:space="preserve">Проектирование интерфейса для </w:t>
      </w:r>
      <w:proofErr w:type="gramStart"/>
      <w:r>
        <w:t>анализа  учебных</w:t>
      </w:r>
      <w:proofErr w:type="gramEnd"/>
      <w:r>
        <w:t xml:space="preserve"> материалов с учетом их внутренней и внешней совместимости</w:t>
      </w:r>
    </w:p>
    <w:p w14:paraId="0AD76EF0" w14:textId="77777777" w:rsidR="002C4E5B" w:rsidRPr="002C4E5B" w:rsidRDefault="002C4E5B" w:rsidP="002C4E5B">
      <w:pPr>
        <w:jc w:val="center"/>
        <w:rPr>
          <w:rFonts w:ascii="Times New Roman" w:hAnsi="Times New Roman" w:cs="Times New Roman"/>
        </w:rPr>
      </w:pPr>
      <w:r w:rsidRPr="002C4E5B">
        <w:rPr>
          <w:rFonts w:ascii="Times New Roman" w:hAnsi="Times New Roman" w:cs="Times New Roman"/>
        </w:rPr>
        <w:t>по дисциплине «Проектирование человеко-машинных интерфейсов»</w:t>
      </w:r>
    </w:p>
    <w:p w14:paraId="05C7AAB5" w14:textId="77777777" w:rsidR="002C4E5B" w:rsidRPr="002C4E5B" w:rsidRDefault="002C4E5B" w:rsidP="002C4E5B">
      <w:pPr>
        <w:rPr>
          <w:rFonts w:ascii="Times New Roman" w:hAnsi="Times New Roman" w:cs="Times New Roman"/>
        </w:rPr>
      </w:pPr>
      <w:r w:rsidRPr="002C4E5B">
        <w:rPr>
          <w:rFonts w:ascii="Times New Roman" w:hAnsi="Times New Roman" w:cs="Times New Roman"/>
        </w:rPr>
        <w:t xml:space="preserve"> </w:t>
      </w:r>
    </w:p>
    <w:p w14:paraId="57EC9A19" w14:textId="017BE827" w:rsidR="002C4E5B" w:rsidRPr="002C4E5B" w:rsidRDefault="002C4E5B" w:rsidP="002C4E5B">
      <w:pPr>
        <w:jc w:val="center"/>
        <w:rPr>
          <w:rFonts w:ascii="Times New Roman" w:hAnsi="Times New Roman" w:cs="Times New Roman"/>
        </w:rPr>
      </w:pPr>
      <w:r w:rsidRPr="002C4E5B">
        <w:rPr>
          <w:rFonts w:ascii="Times New Roman" w:hAnsi="Times New Roman" w:cs="Times New Roman"/>
        </w:rPr>
        <w:t>КП 09.03.04.</w:t>
      </w:r>
      <w:r>
        <w:rPr>
          <w:rFonts w:ascii="Times New Roman" w:hAnsi="Times New Roman" w:cs="Times New Roman"/>
          <w:lang w:val="ru-RU"/>
        </w:rPr>
        <w:t>12</w:t>
      </w:r>
      <w:r w:rsidRPr="002C4E5B">
        <w:rPr>
          <w:rFonts w:ascii="Times New Roman" w:hAnsi="Times New Roman" w:cs="Times New Roman"/>
        </w:rPr>
        <w:t>.000 ПЗ</w:t>
      </w:r>
    </w:p>
    <w:p w14:paraId="2AE0A1B3" w14:textId="77777777" w:rsidR="002C4E5B" w:rsidRPr="002C4E5B" w:rsidRDefault="002C4E5B" w:rsidP="002C4E5B">
      <w:pPr>
        <w:jc w:val="center"/>
        <w:rPr>
          <w:rFonts w:ascii="Times New Roman" w:hAnsi="Times New Roman" w:cs="Times New Roman"/>
        </w:rPr>
      </w:pPr>
    </w:p>
    <w:p w14:paraId="06A82A18" w14:textId="77777777" w:rsidR="002C4E5B" w:rsidRPr="002C4E5B" w:rsidRDefault="002C4E5B" w:rsidP="002C4E5B">
      <w:pPr>
        <w:jc w:val="center"/>
        <w:rPr>
          <w:rFonts w:ascii="Times New Roman" w:hAnsi="Times New Roman" w:cs="Times New Roman"/>
        </w:rPr>
      </w:pPr>
    </w:p>
    <w:p w14:paraId="7C639AEE" w14:textId="77777777" w:rsidR="002C4E5B" w:rsidRPr="002C4E5B" w:rsidRDefault="002C4E5B" w:rsidP="002C4E5B">
      <w:pPr>
        <w:jc w:val="center"/>
        <w:rPr>
          <w:rFonts w:ascii="Times New Roman" w:hAnsi="Times New Roman" w:cs="Times New Roman"/>
        </w:rPr>
      </w:pPr>
    </w:p>
    <w:p w14:paraId="143B8FDA" w14:textId="77777777" w:rsidR="002C4E5B" w:rsidRPr="002C4E5B" w:rsidRDefault="002C4E5B" w:rsidP="002C4E5B">
      <w:pPr>
        <w:jc w:val="center"/>
        <w:rPr>
          <w:rFonts w:ascii="Times New Roman" w:hAnsi="Times New Roman" w:cs="Times New Roman"/>
        </w:rPr>
      </w:pPr>
    </w:p>
    <w:p w14:paraId="4C0A6D8B" w14:textId="77777777" w:rsidR="002C4E5B" w:rsidRPr="002C4E5B" w:rsidRDefault="002C4E5B" w:rsidP="002C4E5B">
      <w:pPr>
        <w:rPr>
          <w:rFonts w:ascii="Times New Roman" w:hAnsi="Times New Roman" w:cs="Times New Roman"/>
        </w:rPr>
      </w:pPr>
      <w:r w:rsidRPr="002C4E5B">
        <w:rPr>
          <w:rFonts w:ascii="Times New Roman" w:hAnsi="Times New Roman" w:cs="Times New Roman"/>
        </w:rPr>
        <w:t xml:space="preserve"> </w:t>
      </w:r>
    </w:p>
    <w:p w14:paraId="4719550C" w14:textId="4372758A" w:rsidR="002C4E5B" w:rsidRPr="002C4E5B" w:rsidRDefault="002C4E5B" w:rsidP="002C4E5B">
      <w:pPr>
        <w:rPr>
          <w:rFonts w:ascii="Times New Roman" w:hAnsi="Times New Roman" w:cs="Times New Roman"/>
          <w:u w:val="single"/>
          <w:lang w:val="ru-RU"/>
        </w:rPr>
      </w:pPr>
      <w:r w:rsidRPr="002C4E5B">
        <w:rPr>
          <w:rFonts w:ascii="Times New Roman" w:hAnsi="Times New Roman" w:cs="Times New Roman"/>
          <w:u w:val="single"/>
        </w:rPr>
        <w:t xml:space="preserve">Студент группы     ПИ-61                                                            </w:t>
      </w:r>
      <w:r>
        <w:rPr>
          <w:rFonts w:ascii="Times New Roman" w:hAnsi="Times New Roman" w:cs="Times New Roman"/>
          <w:u w:val="single"/>
        </w:rPr>
        <w:tab/>
      </w:r>
      <w:r>
        <w:rPr>
          <w:rFonts w:ascii="Times New Roman" w:hAnsi="Times New Roman" w:cs="Times New Roman"/>
          <w:u w:val="single"/>
        </w:rPr>
        <w:tab/>
      </w:r>
      <w:r>
        <w:rPr>
          <w:rFonts w:ascii="Times New Roman" w:hAnsi="Times New Roman" w:cs="Times New Roman"/>
          <w:u w:val="single"/>
        </w:rPr>
        <w:tab/>
      </w:r>
      <w:proofErr w:type="spellStart"/>
      <w:r>
        <w:rPr>
          <w:rFonts w:ascii="Times New Roman" w:hAnsi="Times New Roman" w:cs="Times New Roman"/>
          <w:u w:val="single"/>
          <w:lang w:val="ru-RU"/>
        </w:rPr>
        <w:t>В.Р.Оверченко</w:t>
      </w:r>
      <w:proofErr w:type="spellEnd"/>
    </w:p>
    <w:p w14:paraId="31E08840" w14:textId="77777777" w:rsidR="002C4E5B" w:rsidRPr="002C4E5B" w:rsidRDefault="002C4E5B" w:rsidP="002C4E5B">
      <w:pPr>
        <w:rPr>
          <w:rFonts w:ascii="Times New Roman" w:hAnsi="Times New Roman" w:cs="Times New Roman"/>
          <w:vertAlign w:val="superscript"/>
        </w:rPr>
      </w:pPr>
      <w:r w:rsidRPr="002C4E5B">
        <w:rPr>
          <w:rFonts w:ascii="Times New Roman" w:hAnsi="Times New Roman" w:cs="Times New Roman"/>
          <w:vertAlign w:val="superscript"/>
        </w:rPr>
        <w:tab/>
      </w:r>
      <w:r w:rsidRPr="002C4E5B">
        <w:rPr>
          <w:rFonts w:ascii="Times New Roman" w:hAnsi="Times New Roman" w:cs="Times New Roman"/>
          <w:vertAlign w:val="superscript"/>
        </w:rPr>
        <w:tab/>
      </w:r>
      <w:r w:rsidRPr="002C4E5B">
        <w:rPr>
          <w:rFonts w:ascii="Times New Roman" w:hAnsi="Times New Roman" w:cs="Times New Roman"/>
          <w:vertAlign w:val="superscript"/>
        </w:rPr>
        <w:tab/>
      </w:r>
      <w:r w:rsidRPr="002C4E5B">
        <w:rPr>
          <w:rFonts w:ascii="Times New Roman" w:hAnsi="Times New Roman" w:cs="Times New Roman"/>
          <w:vertAlign w:val="superscript"/>
        </w:rPr>
        <w:tab/>
      </w:r>
      <w:r w:rsidRPr="002C4E5B">
        <w:rPr>
          <w:rFonts w:ascii="Times New Roman" w:hAnsi="Times New Roman" w:cs="Times New Roman"/>
          <w:vertAlign w:val="superscript"/>
        </w:rPr>
        <w:tab/>
      </w:r>
      <w:r w:rsidRPr="002C4E5B">
        <w:rPr>
          <w:rFonts w:ascii="Times New Roman" w:hAnsi="Times New Roman" w:cs="Times New Roman"/>
          <w:vertAlign w:val="superscript"/>
        </w:rPr>
        <w:tab/>
      </w:r>
      <w:r w:rsidRPr="002C4E5B">
        <w:rPr>
          <w:rFonts w:ascii="Times New Roman" w:hAnsi="Times New Roman" w:cs="Times New Roman"/>
          <w:vertAlign w:val="superscript"/>
        </w:rPr>
        <w:tab/>
        <w:t>подпись</w:t>
      </w:r>
      <w:r w:rsidRPr="002C4E5B">
        <w:rPr>
          <w:rFonts w:ascii="Times New Roman" w:hAnsi="Times New Roman" w:cs="Times New Roman"/>
          <w:vertAlign w:val="superscript"/>
        </w:rPr>
        <w:tab/>
      </w:r>
      <w:r w:rsidRPr="002C4E5B">
        <w:rPr>
          <w:rFonts w:ascii="Times New Roman" w:hAnsi="Times New Roman" w:cs="Times New Roman"/>
          <w:vertAlign w:val="superscript"/>
        </w:rPr>
        <w:tab/>
      </w:r>
      <w:r w:rsidRPr="002C4E5B">
        <w:rPr>
          <w:rFonts w:ascii="Times New Roman" w:hAnsi="Times New Roman" w:cs="Times New Roman"/>
          <w:vertAlign w:val="superscript"/>
        </w:rPr>
        <w:tab/>
        <w:t>инициалы, фамилия</w:t>
      </w:r>
    </w:p>
    <w:p w14:paraId="0DD7BF64" w14:textId="1A2A22B1" w:rsidR="002C4E5B" w:rsidRPr="002C4E5B" w:rsidRDefault="002C4E5B" w:rsidP="002C4E5B">
      <w:pPr>
        <w:rPr>
          <w:rFonts w:ascii="Times New Roman" w:hAnsi="Times New Roman" w:cs="Times New Roman"/>
          <w:u w:val="single"/>
        </w:rPr>
      </w:pPr>
      <w:r w:rsidRPr="002C4E5B">
        <w:rPr>
          <w:rFonts w:ascii="Times New Roman" w:hAnsi="Times New Roman" w:cs="Times New Roman"/>
          <w:u w:val="single"/>
        </w:rPr>
        <w:t xml:space="preserve">Преподаватель    доцент                                                              </w:t>
      </w:r>
      <w:r>
        <w:rPr>
          <w:rFonts w:ascii="Times New Roman" w:hAnsi="Times New Roman" w:cs="Times New Roman"/>
          <w:u w:val="single"/>
        </w:rPr>
        <w:tab/>
      </w:r>
      <w:r>
        <w:rPr>
          <w:rFonts w:ascii="Times New Roman" w:hAnsi="Times New Roman" w:cs="Times New Roman"/>
          <w:u w:val="single"/>
        </w:rPr>
        <w:tab/>
      </w:r>
      <w:r>
        <w:rPr>
          <w:rFonts w:ascii="Times New Roman" w:hAnsi="Times New Roman" w:cs="Times New Roman"/>
          <w:u w:val="single"/>
        </w:rPr>
        <w:tab/>
      </w:r>
      <w:proofErr w:type="spellStart"/>
      <w:r w:rsidRPr="002C4E5B">
        <w:rPr>
          <w:rFonts w:ascii="Times New Roman" w:hAnsi="Times New Roman" w:cs="Times New Roman"/>
          <w:u w:val="single"/>
        </w:rPr>
        <w:t>А.Ю.Андреева</w:t>
      </w:r>
      <w:proofErr w:type="spellEnd"/>
    </w:p>
    <w:p w14:paraId="28D62563" w14:textId="77777777" w:rsidR="002C4E5B" w:rsidRPr="002C4E5B" w:rsidRDefault="002C4E5B" w:rsidP="002C4E5B">
      <w:pPr>
        <w:ind w:left="1440"/>
        <w:rPr>
          <w:rFonts w:ascii="Times New Roman" w:hAnsi="Times New Roman" w:cs="Times New Roman"/>
        </w:rPr>
      </w:pPr>
      <w:r w:rsidRPr="002C4E5B">
        <w:rPr>
          <w:rFonts w:ascii="Times New Roman" w:hAnsi="Times New Roman" w:cs="Times New Roman"/>
          <w:vertAlign w:val="superscript"/>
        </w:rPr>
        <w:t>звание, должность</w:t>
      </w:r>
      <w:r w:rsidRPr="002C4E5B">
        <w:rPr>
          <w:rFonts w:ascii="Times New Roman" w:hAnsi="Times New Roman" w:cs="Times New Roman"/>
          <w:vertAlign w:val="superscript"/>
        </w:rPr>
        <w:tab/>
      </w:r>
      <w:r w:rsidRPr="002C4E5B">
        <w:rPr>
          <w:rFonts w:ascii="Times New Roman" w:hAnsi="Times New Roman" w:cs="Times New Roman"/>
          <w:vertAlign w:val="superscript"/>
        </w:rPr>
        <w:tab/>
      </w:r>
      <w:r w:rsidRPr="002C4E5B">
        <w:rPr>
          <w:rFonts w:ascii="Times New Roman" w:hAnsi="Times New Roman" w:cs="Times New Roman"/>
          <w:vertAlign w:val="superscript"/>
        </w:rPr>
        <w:tab/>
        <w:t>подпись</w:t>
      </w:r>
      <w:r w:rsidRPr="002C4E5B">
        <w:rPr>
          <w:rFonts w:ascii="Times New Roman" w:hAnsi="Times New Roman" w:cs="Times New Roman"/>
          <w:vertAlign w:val="superscript"/>
        </w:rPr>
        <w:tab/>
      </w:r>
      <w:r w:rsidRPr="002C4E5B">
        <w:rPr>
          <w:rFonts w:ascii="Times New Roman" w:hAnsi="Times New Roman" w:cs="Times New Roman"/>
          <w:vertAlign w:val="superscript"/>
        </w:rPr>
        <w:tab/>
      </w:r>
      <w:r w:rsidRPr="002C4E5B">
        <w:rPr>
          <w:rFonts w:ascii="Times New Roman" w:hAnsi="Times New Roman" w:cs="Times New Roman"/>
          <w:vertAlign w:val="superscript"/>
        </w:rPr>
        <w:tab/>
        <w:t>инициалы, фамилия</w:t>
      </w:r>
    </w:p>
    <w:p w14:paraId="3A651A70" w14:textId="77777777" w:rsidR="002C4E5B" w:rsidRPr="002C4E5B" w:rsidRDefault="002C4E5B" w:rsidP="002C4E5B">
      <w:pPr>
        <w:rPr>
          <w:rFonts w:ascii="Times New Roman" w:hAnsi="Times New Roman" w:cs="Times New Roman"/>
        </w:rPr>
      </w:pPr>
    </w:p>
    <w:p w14:paraId="53B3FB80" w14:textId="77777777" w:rsidR="002C4E5B" w:rsidRPr="002C4E5B" w:rsidRDefault="002C4E5B" w:rsidP="002C4E5B">
      <w:pPr>
        <w:rPr>
          <w:rFonts w:ascii="Times New Roman" w:hAnsi="Times New Roman" w:cs="Times New Roman"/>
        </w:rPr>
      </w:pPr>
    </w:p>
    <w:p w14:paraId="3AC43BE9" w14:textId="77777777" w:rsidR="002C4E5B" w:rsidRPr="002C4E5B" w:rsidRDefault="002C4E5B" w:rsidP="002C4E5B">
      <w:pPr>
        <w:rPr>
          <w:rFonts w:ascii="Times New Roman" w:hAnsi="Times New Roman" w:cs="Times New Roman"/>
        </w:rPr>
      </w:pPr>
    </w:p>
    <w:p w14:paraId="153B2E64" w14:textId="77777777" w:rsidR="002C4E5B" w:rsidRPr="002C4E5B" w:rsidRDefault="002C4E5B" w:rsidP="002C4E5B">
      <w:pPr>
        <w:rPr>
          <w:rFonts w:ascii="Times New Roman" w:hAnsi="Times New Roman" w:cs="Times New Roman"/>
        </w:rPr>
      </w:pPr>
    </w:p>
    <w:p w14:paraId="1A6F7684" w14:textId="77777777" w:rsidR="002C4E5B" w:rsidRPr="002C4E5B" w:rsidRDefault="002C4E5B" w:rsidP="002C4E5B">
      <w:pPr>
        <w:jc w:val="center"/>
        <w:rPr>
          <w:rFonts w:ascii="Times New Roman" w:hAnsi="Times New Roman" w:cs="Times New Roman"/>
        </w:rPr>
      </w:pPr>
      <w:r w:rsidRPr="002C4E5B">
        <w:rPr>
          <w:rFonts w:ascii="Times New Roman" w:hAnsi="Times New Roman" w:cs="Times New Roman"/>
        </w:rPr>
        <w:t>БАРНАУЛ 2020</w:t>
      </w:r>
    </w:p>
    <w:p w14:paraId="412264AB" w14:textId="77777777" w:rsidR="002C4E5B" w:rsidRPr="002C4E5B" w:rsidRDefault="002C4E5B" w:rsidP="002C4E5B">
      <w:pPr>
        <w:rPr>
          <w:rFonts w:ascii="Times New Roman" w:hAnsi="Times New Roman" w:cs="Times New Roman"/>
        </w:rPr>
      </w:pPr>
    </w:p>
    <w:tbl>
      <w:tblPr>
        <w:tblW w:w="901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23"/>
        <w:gridCol w:w="755"/>
        <w:gridCol w:w="1335"/>
        <w:gridCol w:w="930"/>
        <w:gridCol w:w="690"/>
        <w:gridCol w:w="1815"/>
        <w:gridCol w:w="240"/>
        <w:gridCol w:w="458"/>
        <w:gridCol w:w="285"/>
        <w:gridCol w:w="825"/>
        <w:gridCol w:w="955"/>
      </w:tblGrid>
      <w:tr w:rsidR="002C4E5B" w:rsidRPr="002C4E5B" w14:paraId="7B7A97D4" w14:textId="77777777" w:rsidTr="000E4AD4">
        <w:trPr>
          <w:trHeight w:val="7470"/>
        </w:trPr>
        <w:tc>
          <w:tcPr>
            <w:tcW w:w="9009" w:type="dxa"/>
            <w:gridSpan w:val="11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CCF3B" w14:textId="77777777" w:rsidR="002C4E5B" w:rsidRPr="002C4E5B" w:rsidRDefault="002C4E5B" w:rsidP="000E4AD4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2C4E5B">
              <w:rPr>
                <w:rFonts w:ascii="Times New Roman" w:hAnsi="Times New Roman" w:cs="Times New Roman"/>
                <w:b/>
              </w:rPr>
              <w:lastRenderedPageBreak/>
              <w:t>Задание</w:t>
            </w:r>
          </w:p>
          <w:p w14:paraId="522705D7" w14:textId="77777777" w:rsidR="002C4E5B" w:rsidRPr="002C4E5B" w:rsidRDefault="002C4E5B" w:rsidP="000E4AD4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2C4E5B">
              <w:rPr>
                <w:rFonts w:ascii="Times New Roman" w:hAnsi="Times New Roman" w:cs="Times New Roman"/>
              </w:rPr>
              <w:t>Учебная дисциплина Проектирование человеко-машинных интерфейсов</w:t>
            </w:r>
          </w:p>
          <w:p w14:paraId="3E17E92A" w14:textId="0BE53115" w:rsidR="002C4E5B" w:rsidRPr="002C4E5B" w:rsidRDefault="002C4E5B" w:rsidP="000E4AD4">
            <w:pPr>
              <w:spacing w:line="240" w:lineRule="auto"/>
              <w:jc w:val="center"/>
              <w:rPr>
                <w:rFonts w:ascii="Times New Roman" w:hAnsi="Times New Roman" w:cs="Times New Roman"/>
                <w:lang w:val="ru-RU"/>
              </w:rPr>
            </w:pPr>
            <w:r w:rsidRPr="002C4E5B">
              <w:rPr>
                <w:rFonts w:ascii="Times New Roman" w:hAnsi="Times New Roman" w:cs="Times New Roman"/>
              </w:rPr>
              <w:t xml:space="preserve">ФИО студента: </w:t>
            </w:r>
            <w:r>
              <w:rPr>
                <w:rFonts w:ascii="Times New Roman" w:hAnsi="Times New Roman" w:cs="Times New Roman"/>
                <w:lang w:val="ru-RU"/>
              </w:rPr>
              <w:t>Оверченко Виолетта Романовна</w:t>
            </w:r>
          </w:p>
          <w:p w14:paraId="3658C4DA" w14:textId="77777777" w:rsidR="002C4E5B" w:rsidRPr="002C4E5B" w:rsidRDefault="002C4E5B" w:rsidP="000E4AD4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2C4E5B">
              <w:rPr>
                <w:rFonts w:ascii="Times New Roman" w:hAnsi="Times New Roman" w:cs="Times New Roman"/>
              </w:rPr>
              <w:t>Группа: ПИ-61</w:t>
            </w:r>
          </w:p>
          <w:p w14:paraId="0684BBCF" w14:textId="77777777" w:rsidR="002C4E5B" w:rsidRPr="002C4E5B" w:rsidRDefault="002C4E5B" w:rsidP="000E4AD4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  <w:p w14:paraId="40206839" w14:textId="7EC793B5" w:rsidR="002C4E5B" w:rsidRDefault="002C4E5B" w:rsidP="002C4E5B">
            <w:pPr>
              <w:pStyle w:val="western"/>
              <w:spacing w:after="0" w:line="240" w:lineRule="auto"/>
              <w:jc w:val="center"/>
            </w:pPr>
            <w:r w:rsidRPr="002C4E5B">
              <w:t>Тема курсового проекта:</w:t>
            </w:r>
            <w:r>
              <w:t xml:space="preserve"> </w:t>
            </w:r>
            <w:r>
              <w:t xml:space="preserve">Проектирование интерфейса для </w:t>
            </w:r>
            <w:proofErr w:type="gramStart"/>
            <w:r>
              <w:t>анализа  учебных</w:t>
            </w:r>
            <w:proofErr w:type="gramEnd"/>
            <w:r>
              <w:t xml:space="preserve"> материалов с учетом их внутренней и внешней совместимости</w:t>
            </w:r>
          </w:p>
          <w:p w14:paraId="2D25BB28" w14:textId="364B389C" w:rsidR="002C4E5B" w:rsidRPr="002C4E5B" w:rsidRDefault="002C4E5B" w:rsidP="000E4AD4">
            <w:pPr>
              <w:spacing w:line="240" w:lineRule="auto"/>
              <w:jc w:val="center"/>
              <w:rPr>
                <w:rFonts w:ascii="Times New Roman" w:hAnsi="Times New Roman" w:cs="Times New Roman"/>
                <w:lang w:val="ru-RU"/>
              </w:rPr>
            </w:pPr>
          </w:p>
          <w:p w14:paraId="1B89C7E6" w14:textId="77777777" w:rsidR="002C4E5B" w:rsidRPr="002C4E5B" w:rsidRDefault="002C4E5B" w:rsidP="000E4AD4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  <w:p w14:paraId="2C47EFCE" w14:textId="77777777" w:rsidR="00BA63C8" w:rsidRDefault="00BA63C8" w:rsidP="00BA63C8">
            <w:pPr>
              <w:pStyle w:val="aa"/>
              <w:spacing w:before="0" w:beforeAutospacing="0" w:after="119" w:line="240" w:lineRule="auto"/>
              <w:ind w:left="425" w:right="227" w:hanging="91"/>
              <w:jc w:val="center"/>
            </w:pPr>
            <w:r>
              <w:t>Этапы разработки расчетного задания и сроки их выполнения:</w:t>
            </w:r>
          </w:p>
          <w:p w14:paraId="5EC77E69" w14:textId="77777777" w:rsidR="00BA63C8" w:rsidRDefault="00BA63C8" w:rsidP="00BA63C8">
            <w:pPr>
              <w:pStyle w:val="aa"/>
              <w:spacing w:before="0" w:beforeAutospacing="0" w:after="119" w:line="240" w:lineRule="auto"/>
              <w:ind w:left="425" w:right="227" w:hanging="91"/>
              <w:jc w:val="center"/>
            </w:pPr>
            <w:r>
              <w:t>1. Изучение необходимой учебной и научно-технической литературы</w:t>
            </w:r>
          </w:p>
          <w:p w14:paraId="26497469" w14:textId="77777777" w:rsidR="00BA63C8" w:rsidRDefault="00BA63C8" w:rsidP="00BA63C8">
            <w:pPr>
              <w:pStyle w:val="aa"/>
              <w:spacing w:before="0" w:beforeAutospacing="0" w:after="119" w:line="240" w:lineRule="auto"/>
              <w:ind w:left="425" w:right="227" w:hanging="91"/>
              <w:jc w:val="center"/>
            </w:pPr>
            <w:r>
              <w:t>(13.04.2019 – 01.05.2019);</w:t>
            </w:r>
          </w:p>
          <w:p w14:paraId="6B03BA0E" w14:textId="77777777" w:rsidR="00BA63C8" w:rsidRDefault="00BA63C8" w:rsidP="00BA63C8">
            <w:pPr>
              <w:pStyle w:val="aa"/>
              <w:spacing w:before="0" w:beforeAutospacing="0" w:after="119" w:line="240" w:lineRule="auto"/>
              <w:ind w:left="425" w:right="227" w:hanging="91"/>
              <w:jc w:val="center"/>
            </w:pPr>
            <w:r>
              <w:t>2. Разработка приложения (01.05.2019 – 10.05.2019);</w:t>
            </w:r>
          </w:p>
          <w:p w14:paraId="0905AA18" w14:textId="77777777" w:rsidR="00BA63C8" w:rsidRDefault="00BA63C8" w:rsidP="00BA63C8">
            <w:pPr>
              <w:pStyle w:val="aa"/>
              <w:spacing w:before="0" w:beforeAutospacing="0" w:after="119" w:line="240" w:lineRule="auto"/>
              <w:ind w:left="425" w:right="227" w:hanging="91"/>
              <w:jc w:val="center"/>
            </w:pPr>
            <w:r>
              <w:t>3. Оформление отчета о проделанной работе (10.05.2019 – 15.05.2019);</w:t>
            </w:r>
          </w:p>
          <w:p w14:paraId="395B09B3" w14:textId="77777777" w:rsidR="00BA63C8" w:rsidRDefault="00BA63C8" w:rsidP="00BA63C8">
            <w:pPr>
              <w:pStyle w:val="aa"/>
              <w:spacing w:before="0" w:beforeAutospacing="0" w:after="119" w:line="240" w:lineRule="auto"/>
              <w:ind w:left="425" w:right="227" w:hanging="91"/>
              <w:jc w:val="center"/>
            </w:pPr>
            <w:r>
              <w:t>4. Сдача работы руководителю и защита работы (15.05.2019 – 17.05.2019)</w:t>
            </w:r>
          </w:p>
          <w:p w14:paraId="620389E0" w14:textId="77777777" w:rsidR="002C4E5B" w:rsidRPr="00BA63C8" w:rsidRDefault="002C4E5B" w:rsidP="000E4AD4">
            <w:pPr>
              <w:spacing w:line="240" w:lineRule="auto"/>
              <w:jc w:val="center"/>
              <w:rPr>
                <w:rFonts w:ascii="Times New Roman" w:hAnsi="Times New Roman" w:cs="Times New Roman"/>
                <w:lang w:val="ru-RU"/>
              </w:rPr>
            </w:pPr>
          </w:p>
          <w:p w14:paraId="3CCD2FD7" w14:textId="77777777" w:rsidR="002C4E5B" w:rsidRPr="002C4E5B" w:rsidRDefault="002C4E5B" w:rsidP="000E4AD4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  <w:p w14:paraId="26B1204D" w14:textId="77777777" w:rsidR="002C4E5B" w:rsidRPr="002C4E5B" w:rsidRDefault="002C4E5B" w:rsidP="000E4AD4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2C4E5B">
              <w:rPr>
                <w:rFonts w:ascii="Times New Roman" w:hAnsi="Times New Roman" w:cs="Times New Roman"/>
              </w:rPr>
              <w:t xml:space="preserve">Дата выдачи задания: </w:t>
            </w:r>
          </w:p>
          <w:p w14:paraId="7430F19A" w14:textId="77777777" w:rsidR="002C4E5B" w:rsidRPr="002C4E5B" w:rsidRDefault="002C4E5B" w:rsidP="000E4AD4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2C4E5B">
              <w:rPr>
                <w:rFonts w:ascii="Times New Roman" w:hAnsi="Times New Roman" w:cs="Times New Roman"/>
              </w:rPr>
              <w:t>Срок защиты</w:t>
            </w:r>
          </w:p>
          <w:p w14:paraId="14B193AA" w14:textId="77777777" w:rsidR="002C4E5B" w:rsidRPr="002C4E5B" w:rsidRDefault="002C4E5B" w:rsidP="000E4AD4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2C4E5B">
              <w:rPr>
                <w:rFonts w:ascii="Times New Roman" w:hAnsi="Times New Roman" w:cs="Times New Roman"/>
              </w:rPr>
              <w:t>Руководитель: доцент А.Ю. Андреева</w:t>
            </w:r>
          </w:p>
        </w:tc>
      </w:tr>
      <w:tr w:rsidR="002C4E5B" w:rsidRPr="002C4E5B" w14:paraId="77E606A3" w14:textId="77777777" w:rsidTr="000E4AD4">
        <w:tc>
          <w:tcPr>
            <w:tcW w:w="72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1F8D43" w14:textId="77777777" w:rsidR="002C4E5B" w:rsidRPr="002C4E5B" w:rsidRDefault="002C4E5B" w:rsidP="000E4AD4">
            <w:pPr>
              <w:spacing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2C4E5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7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B16E3" w14:textId="77777777" w:rsidR="002C4E5B" w:rsidRPr="002C4E5B" w:rsidRDefault="002C4E5B" w:rsidP="000E4AD4">
            <w:pPr>
              <w:spacing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2C4E5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9CA40" w14:textId="77777777" w:rsidR="002C4E5B" w:rsidRPr="002C4E5B" w:rsidRDefault="002C4E5B" w:rsidP="000E4AD4">
            <w:pPr>
              <w:spacing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2C4E5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9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0AD2D" w14:textId="77777777" w:rsidR="002C4E5B" w:rsidRPr="002C4E5B" w:rsidRDefault="002C4E5B" w:rsidP="000E4AD4">
            <w:pPr>
              <w:spacing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2C4E5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06C77" w14:textId="77777777" w:rsidR="002C4E5B" w:rsidRPr="002C4E5B" w:rsidRDefault="002C4E5B" w:rsidP="000E4AD4">
            <w:pPr>
              <w:spacing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2C4E5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4578" w:type="dxa"/>
            <w:gridSpan w:val="6"/>
            <w:vMerge w:val="restar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DF842" w14:textId="77777777" w:rsidR="002C4E5B" w:rsidRPr="002C4E5B" w:rsidRDefault="002C4E5B" w:rsidP="000E4AD4">
            <w:pPr>
              <w:spacing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C79CC73" w14:textId="77777777" w:rsidR="002C4E5B" w:rsidRPr="002C4E5B" w:rsidRDefault="002C4E5B" w:rsidP="000E4AD4">
            <w:pPr>
              <w:spacing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7A534C3" w14:textId="5D75D965" w:rsidR="002C4E5B" w:rsidRPr="002C4E5B" w:rsidRDefault="002C4E5B" w:rsidP="000E4AD4">
            <w:pPr>
              <w:spacing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2C4E5B">
              <w:rPr>
                <w:rFonts w:ascii="Times New Roman" w:hAnsi="Times New Roman" w:cs="Times New Roman"/>
                <w:sz w:val="36"/>
                <w:szCs w:val="36"/>
              </w:rPr>
              <w:t>КП 09.03.04.</w:t>
            </w:r>
            <w:r>
              <w:rPr>
                <w:rFonts w:ascii="Times New Roman" w:hAnsi="Times New Roman" w:cs="Times New Roman"/>
                <w:sz w:val="36"/>
                <w:szCs w:val="36"/>
                <w:lang w:val="ru-RU"/>
              </w:rPr>
              <w:t>12</w:t>
            </w:r>
            <w:r w:rsidRPr="002C4E5B">
              <w:rPr>
                <w:rFonts w:ascii="Times New Roman" w:hAnsi="Times New Roman" w:cs="Times New Roman"/>
                <w:sz w:val="36"/>
                <w:szCs w:val="36"/>
              </w:rPr>
              <w:t>.000 ПЗ</w:t>
            </w:r>
          </w:p>
        </w:tc>
      </w:tr>
      <w:tr w:rsidR="002C4E5B" w:rsidRPr="002C4E5B" w14:paraId="1EFC9F5B" w14:textId="77777777" w:rsidTr="000E4AD4">
        <w:tc>
          <w:tcPr>
            <w:tcW w:w="72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98756" w14:textId="77777777" w:rsidR="002C4E5B" w:rsidRPr="002C4E5B" w:rsidRDefault="002C4E5B" w:rsidP="000E4AD4">
            <w:pPr>
              <w:spacing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2C4E5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7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E9CC46" w14:textId="77777777" w:rsidR="002C4E5B" w:rsidRPr="002C4E5B" w:rsidRDefault="002C4E5B" w:rsidP="000E4AD4">
            <w:pPr>
              <w:spacing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2C4E5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E9810" w14:textId="77777777" w:rsidR="002C4E5B" w:rsidRPr="002C4E5B" w:rsidRDefault="002C4E5B" w:rsidP="000E4AD4">
            <w:pPr>
              <w:spacing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2C4E5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9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2C5063" w14:textId="77777777" w:rsidR="002C4E5B" w:rsidRPr="002C4E5B" w:rsidRDefault="002C4E5B" w:rsidP="000E4AD4">
            <w:pPr>
              <w:spacing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2C4E5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14D71B" w14:textId="77777777" w:rsidR="002C4E5B" w:rsidRPr="002C4E5B" w:rsidRDefault="002C4E5B" w:rsidP="000E4AD4">
            <w:pPr>
              <w:spacing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2C4E5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4578" w:type="dxa"/>
            <w:gridSpan w:val="6"/>
            <w:vMerge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D0B70" w14:textId="77777777" w:rsidR="002C4E5B" w:rsidRPr="002C4E5B" w:rsidRDefault="002C4E5B" w:rsidP="000E4AD4">
            <w:pPr>
              <w:rPr>
                <w:rFonts w:ascii="Times New Roman" w:hAnsi="Times New Roman" w:cs="Times New Roman"/>
              </w:rPr>
            </w:pPr>
          </w:p>
        </w:tc>
      </w:tr>
      <w:tr w:rsidR="002C4E5B" w:rsidRPr="002C4E5B" w14:paraId="3C3E5FA8" w14:textId="77777777" w:rsidTr="000E4AD4">
        <w:tc>
          <w:tcPr>
            <w:tcW w:w="72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A2D77" w14:textId="77777777" w:rsidR="002C4E5B" w:rsidRPr="002C4E5B" w:rsidRDefault="002C4E5B" w:rsidP="000E4AD4">
            <w:pPr>
              <w:spacing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2C4E5B">
              <w:rPr>
                <w:rFonts w:ascii="Times New Roman" w:hAnsi="Times New Roman" w:cs="Times New Roman"/>
                <w:sz w:val="20"/>
                <w:szCs w:val="20"/>
              </w:rPr>
              <w:t>Изм.</w:t>
            </w:r>
          </w:p>
        </w:tc>
        <w:tc>
          <w:tcPr>
            <w:tcW w:w="7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F0C0A" w14:textId="77777777" w:rsidR="002C4E5B" w:rsidRPr="002C4E5B" w:rsidRDefault="002C4E5B" w:rsidP="000E4AD4">
            <w:pPr>
              <w:spacing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2C4E5B">
              <w:rPr>
                <w:rFonts w:ascii="Times New Roman" w:hAnsi="Times New Roman" w:cs="Times New Roman"/>
                <w:sz w:val="20"/>
                <w:szCs w:val="20"/>
              </w:rPr>
              <w:t>Лист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DC55B" w14:textId="77777777" w:rsidR="002C4E5B" w:rsidRPr="002C4E5B" w:rsidRDefault="002C4E5B" w:rsidP="000E4AD4">
            <w:pPr>
              <w:spacing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2C4E5B">
              <w:rPr>
                <w:rFonts w:ascii="Times New Roman" w:hAnsi="Times New Roman" w:cs="Times New Roman"/>
                <w:sz w:val="20"/>
                <w:szCs w:val="20"/>
              </w:rPr>
              <w:t>№ докум.</w:t>
            </w:r>
          </w:p>
        </w:tc>
        <w:tc>
          <w:tcPr>
            <w:tcW w:w="9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91936" w14:textId="77777777" w:rsidR="002C4E5B" w:rsidRPr="002C4E5B" w:rsidRDefault="002C4E5B" w:rsidP="000E4AD4">
            <w:pPr>
              <w:spacing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2C4E5B">
              <w:rPr>
                <w:rFonts w:ascii="Times New Roman" w:hAnsi="Times New Roman" w:cs="Times New Roman"/>
                <w:sz w:val="20"/>
                <w:szCs w:val="20"/>
              </w:rPr>
              <w:t>Подп.</w:t>
            </w: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90EB2" w14:textId="77777777" w:rsidR="002C4E5B" w:rsidRPr="002C4E5B" w:rsidRDefault="002C4E5B" w:rsidP="000E4AD4">
            <w:pPr>
              <w:spacing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2C4E5B"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578" w:type="dxa"/>
            <w:gridSpan w:val="6"/>
            <w:vMerge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5BA07" w14:textId="77777777" w:rsidR="002C4E5B" w:rsidRPr="002C4E5B" w:rsidRDefault="002C4E5B" w:rsidP="000E4AD4">
            <w:pPr>
              <w:rPr>
                <w:rFonts w:ascii="Times New Roman" w:hAnsi="Times New Roman" w:cs="Times New Roman"/>
              </w:rPr>
            </w:pPr>
          </w:p>
        </w:tc>
      </w:tr>
      <w:tr w:rsidR="002C4E5B" w:rsidRPr="002C4E5B" w14:paraId="3E79B7A4" w14:textId="77777777" w:rsidTr="000E4AD4">
        <w:tc>
          <w:tcPr>
            <w:tcW w:w="1476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883F4" w14:textId="77777777" w:rsidR="002C4E5B" w:rsidRPr="002C4E5B" w:rsidRDefault="002C4E5B" w:rsidP="000E4AD4">
            <w:pPr>
              <w:spacing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2C4E5B">
              <w:rPr>
                <w:rFonts w:ascii="Times New Roman" w:hAnsi="Times New Roman" w:cs="Times New Roman"/>
                <w:sz w:val="20"/>
                <w:szCs w:val="20"/>
              </w:rPr>
              <w:t>Разраб</w:t>
            </w:r>
            <w:proofErr w:type="spellEnd"/>
            <w:r w:rsidRPr="002C4E5B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1AEBE6" w14:textId="77777777" w:rsidR="002C4E5B" w:rsidRPr="002C4E5B" w:rsidRDefault="002C4E5B" w:rsidP="000E4AD4">
            <w:pPr>
              <w:spacing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2C4E5B">
              <w:rPr>
                <w:rFonts w:ascii="Times New Roman" w:hAnsi="Times New Roman" w:cs="Times New Roman"/>
                <w:sz w:val="20"/>
                <w:szCs w:val="20"/>
              </w:rPr>
              <w:t>Ларионов А.В.</w:t>
            </w:r>
          </w:p>
        </w:tc>
        <w:tc>
          <w:tcPr>
            <w:tcW w:w="9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8C299" w14:textId="77777777" w:rsidR="002C4E5B" w:rsidRPr="002C4E5B" w:rsidRDefault="002C4E5B" w:rsidP="000E4AD4">
            <w:pPr>
              <w:spacing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2C4E5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E64F0" w14:textId="77777777" w:rsidR="002C4E5B" w:rsidRPr="002C4E5B" w:rsidRDefault="002C4E5B" w:rsidP="000E4AD4">
            <w:pPr>
              <w:spacing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2C4E5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1815" w:type="dxa"/>
            <w:vMerge w:val="restar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3209B" w14:textId="77777777" w:rsidR="002C4E5B" w:rsidRPr="002C4E5B" w:rsidRDefault="002C4E5B" w:rsidP="000E4AD4">
            <w:pPr>
              <w:spacing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2C4E5B">
              <w:rPr>
                <w:rFonts w:ascii="Times New Roman" w:hAnsi="Times New Roman" w:cs="Times New Roman"/>
                <w:sz w:val="20"/>
                <w:szCs w:val="20"/>
              </w:rPr>
              <w:t>Проектирование интерфейса приложения учета и эксплуатации принтеров и копировальных устройств</w:t>
            </w:r>
          </w:p>
        </w:tc>
        <w:tc>
          <w:tcPr>
            <w:tcW w:w="983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E6B6D8" w14:textId="77777777" w:rsidR="002C4E5B" w:rsidRPr="002C4E5B" w:rsidRDefault="002C4E5B" w:rsidP="000E4AD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C4E5B">
              <w:rPr>
                <w:rFonts w:ascii="Times New Roman" w:hAnsi="Times New Roman" w:cs="Times New Roman"/>
                <w:sz w:val="24"/>
                <w:szCs w:val="24"/>
              </w:rPr>
              <w:t>Лит.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0162D2" w14:textId="77777777" w:rsidR="002C4E5B" w:rsidRPr="002C4E5B" w:rsidRDefault="002C4E5B" w:rsidP="000E4AD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C4E5B">
              <w:rPr>
                <w:rFonts w:ascii="Times New Roman" w:hAnsi="Times New Roman" w:cs="Times New Roman"/>
                <w:sz w:val="24"/>
                <w:szCs w:val="24"/>
              </w:rPr>
              <w:t>Лист</w:t>
            </w: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8F0C6" w14:textId="77777777" w:rsidR="002C4E5B" w:rsidRPr="002C4E5B" w:rsidRDefault="002C4E5B" w:rsidP="000E4AD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C4E5B">
              <w:rPr>
                <w:rFonts w:ascii="Times New Roman" w:hAnsi="Times New Roman" w:cs="Times New Roman"/>
                <w:sz w:val="24"/>
                <w:szCs w:val="24"/>
              </w:rPr>
              <w:t>Листов</w:t>
            </w:r>
          </w:p>
        </w:tc>
      </w:tr>
      <w:tr w:rsidR="002C4E5B" w:rsidRPr="002C4E5B" w14:paraId="31E045AE" w14:textId="77777777" w:rsidTr="000E4AD4">
        <w:tc>
          <w:tcPr>
            <w:tcW w:w="1476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86F501" w14:textId="77777777" w:rsidR="002C4E5B" w:rsidRPr="002C4E5B" w:rsidRDefault="002C4E5B" w:rsidP="000E4AD4">
            <w:pPr>
              <w:spacing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2C4E5B">
              <w:rPr>
                <w:rFonts w:ascii="Times New Roman" w:hAnsi="Times New Roman" w:cs="Times New Roman"/>
                <w:sz w:val="20"/>
                <w:szCs w:val="20"/>
              </w:rPr>
              <w:t>Пров.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20CD0" w14:textId="77777777" w:rsidR="002C4E5B" w:rsidRPr="002C4E5B" w:rsidRDefault="002C4E5B" w:rsidP="000E4AD4">
            <w:pPr>
              <w:spacing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2C4E5B">
              <w:rPr>
                <w:rFonts w:ascii="Times New Roman" w:hAnsi="Times New Roman" w:cs="Times New Roman"/>
                <w:sz w:val="20"/>
                <w:szCs w:val="20"/>
              </w:rPr>
              <w:t>Андреева А.Ю.</w:t>
            </w:r>
          </w:p>
        </w:tc>
        <w:tc>
          <w:tcPr>
            <w:tcW w:w="9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628585" w14:textId="77777777" w:rsidR="002C4E5B" w:rsidRPr="002C4E5B" w:rsidRDefault="002C4E5B" w:rsidP="000E4AD4">
            <w:pPr>
              <w:spacing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2C4E5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A8FFD4" w14:textId="77777777" w:rsidR="002C4E5B" w:rsidRPr="002C4E5B" w:rsidRDefault="002C4E5B" w:rsidP="000E4AD4">
            <w:pPr>
              <w:spacing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2C4E5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1815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B50EB" w14:textId="77777777" w:rsidR="002C4E5B" w:rsidRPr="002C4E5B" w:rsidRDefault="002C4E5B" w:rsidP="000E4A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C063D" w14:textId="77777777" w:rsidR="002C4E5B" w:rsidRPr="002C4E5B" w:rsidRDefault="002C4E5B" w:rsidP="000E4AD4">
            <w:pPr>
              <w:spacing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2C4E5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45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5814D8" w14:textId="77777777" w:rsidR="002C4E5B" w:rsidRPr="002C4E5B" w:rsidRDefault="002C4E5B" w:rsidP="000E4AD4">
            <w:pPr>
              <w:spacing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2C4E5B"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  <w:tc>
          <w:tcPr>
            <w:tcW w:w="2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495A2" w14:textId="77777777" w:rsidR="002C4E5B" w:rsidRPr="002C4E5B" w:rsidRDefault="002C4E5B" w:rsidP="000E4AD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2C4E5B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D48A9" w14:textId="77777777" w:rsidR="002C4E5B" w:rsidRPr="002C4E5B" w:rsidRDefault="002C4E5B" w:rsidP="000E4AD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2C4E5B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948F3" w14:textId="77777777" w:rsidR="002C4E5B" w:rsidRPr="002C4E5B" w:rsidRDefault="002C4E5B" w:rsidP="000E4AD4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2C4E5B" w:rsidRPr="002C4E5B" w14:paraId="144E6C61" w14:textId="77777777" w:rsidTr="000E4AD4">
        <w:tc>
          <w:tcPr>
            <w:tcW w:w="1476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DDEEEB" w14:textId="77777777" w:rsidR="002C4E5B" w:rsidRPr="002C4E5B" w:rsidRDefault="002C4E5B" w:rsidP="000E4AD4">
            <w:pPr>
              <w:spacing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2C4E5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236484" w14:textId="77777777" w:rsidR="002C4E5B" w:rsidRPr="002C4E5B" w:rsidRDefault="002C4E5B" w:rsidP="000E4AD4">
            <w:pPr>
              <w:spacing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2C4E5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9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4102C" w14:textId="77777777" w:rsidR="002C4E5B" w:rsidRPr="002C4E5B" w:rsidRDefault="002C4E5B" w:rsidP="000E4AD4">
            <w:pPr>
              <w:spacing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2C4E5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D10F8" w14:textId="77777777" w:rsidR="002C4E5B" w:rsidRPr="002C4E5B" w:rsidRDefault="002C4E5B" w:rsidP="000E4AD4">
            <w:pPr>
              <w:spacing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2C4E5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1815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00E1A5" w14:textId="77777777" w:rsidR="002C4E5B" w:rsidRPr="002C4E5B" w:rsidRDefault="002C4E5B" w:rsidP="000E4A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763" w:type="dxa"/>
            <w:gridSpan w:val="5"/>
            <w:vMerge w:val="restar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DD51D4" w14:textId="77777777" w:rsidR="002C4E5B" w:rsidRPr="002C4E5B" w:rsidRDefault="002C4E5B" w:rsidP="000E4AD4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2C4E5B">
              <w:rPr>
                <w:rFonts w:ascii="Times New Roman" w:hAnsi="Times New Roman" w:cs="Times New Roman"/>
              </w:rPr>
              <w:t>АлтГТУ</w:t>
            </w:r>
            <w:proofErr w:type="spellEnd"/>
            <w:r w:rsidRPr="002C4E5B">
              <w:rPr>
                <w:rFonts w:ascii="Times New Roman" w:hAnsi="Times New Roman" w:cs="Times New Roman"/>
              </w:rPr>
              <w:t>, ФИТ</w:t>
            </w:r>
          </w:p>
          <w:p w14:paraId="28991885" w14:textId="77777777" w:rsidR="002C4E5B" w:rsidRPr="002C4E5B" w:rsidRDefault="002C4E5B" w:rsidP="000E4AD4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2C4E5B">
              <w:rPr>
                <w:rFonts w:ascii="Times New Roman" w:hAnsi="Times New Roman" w:cs="Times New Roman"/>
              </w:rPr>
              <w:t>гр. ПИ-61</w:t>
            </w:r>
          </w:p>
        </w:tc>
      </w:tr>
      <w:tr w:rsidR="002C4E5B" w:rsidRPr="002C4E5B" w14:paraId="51C2B4FD" w14:textId="77777777" w:rsidTr="000E4AD4">
        <w:trPr>
          <w:trHeight w:val="890"/>
        </w:trPr>
        <w:tc>
          <w:tcPr>
            <w:tcW w:w="1476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A07259" w14:textId="77777777" w:rsidR="002C4E5B" w:rsidRPr="002C4E5B" w:rsidRDefault="002C4E5B" w:rsidP="000E4AD4">
            <w:pPr>
              <w:spacing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2C4E5B">
              <w:rPr>
                <w:rFonts w:ascii="Times New Roman" w:hAnsi="Times New Roman" w:cs="Times New Roman"/>
                <w:sz w:val="20"/>
                <w:szCs w:val="20"/>
              </w:rPr>
              <w:t>Н. контр.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4F8125" w14:textId="77777777" w:rsidR="002C4E5B" w:rsidRPr="002C4E5B" w:rsidRDefault="002C4E5B" w:rsidP="000E4AD4">
            <w:pPr>
              <w:spacing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2C4E5B">
              <w:rPr>
                <w:rFonts w:ascii="Times New Roman" w:hAnsi="Times New Roman" w:cs="Times New Roman"/>
                <w:sz w:val="20"/>
                <w:szCs w:val="20"/>
              </w:rPr>
              <w:t>Андреева А.Ю.</w:t>
            </w:r>
          </w:p>
        </w:tc>
        <w:tc>
          <w:tcPr>
            <w:tcW w:w="9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A46DA" w14:textId="77777777" w:rsidR="002C4E5B" w:rsidRPr="002C4E5B" w:rsidRDefault="002C4E5B" w:rsidP="000E4AD4">
            <w:pPr>
              <w:spacing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2C4E5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1CEDF0" w14:textId="77777777" w:rsidR="002C4E5B" w:rsidRPr="002C4E5B" w:rsidRDefault="002C4E5B" w:rsidP="000E4AD4">
            <w:pPr>
              <w:spacing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2C4E5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1815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0FABC" w14:textId="77777777" w:rsidR="002C4E5B" w:rsidRPr="002C4E5B" w:rsidRDefault="002C4E5B" w:rsidP="000E4A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763" w:type="dxa"/>
            <w:gridSpan w:val="5"/>
            <w:vMerge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FE35F" w14:textId="77777777" w:rsidR="002C4E5B" w:rsidRPr="002C4E5B" w:rsidRDefault="002C4E5B" w:rsidP="000E4AD4">
            <w:pPr>
              <w:rPr>
                <w:rFonts w:ascii="Times New Roman" w:hAnsi="Times New Roman" w:cs="Times New Roman"/>
              </w:rPr>
            </w:pPr>
          </w:p>
        </w:tc>
      </w:tr>
      <w:tr w:rsidR="002C4E5B" w:rsidRPr="002C4E5B" w14:paraId="4AE8E043" w14:textId="77777777" w:rsidTr="000E4AD4">
        <w:trPr>
          <w:trHeight w:val="890"/>
        </w:trPr>
        <w:tc>
          <w:tcPr>
            <w:tcW w:w="1476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622F4" w14:textId="77777777" w:rsidR="002C4E5B" w:rsidRPr="002C4E5B" w:rsidRDefault="002C4E5B" w:rsidP="000E4AD4">
            <w:pPr>
              <w:spacing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2C4E5B">
              <w:rPr>
                <w:rFonts w:ascii="Times New Roman" w:hAnsi="Times New Roman" w:cs="Times New Roman"/>
                <w:sz w:val="20"/>
                <w:szCs w:val="20"/>
              </w:rPr>
              <w:t>Утв.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97CAB3" w14:textId="77777777" w:rsidR="002C4E5B" w:rsidRPr="002C4E5B" w:rsidRDefault="002C4E5B" w:rsidP="000E4AD4">
            <w:pPr>
              <w:spacing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2C4E5B">
              <w:rPr>
                <w:rFonts w:ascii="Times New Roman" w:hAnsi="Times New Roman" w:cs="Times New Roman"/>
                <w:sz w:val="20"/>
                <w:szCs w:val="20"/>
              </w:rPr>
              <w:t>Кантор С.А.</w:t>
            </w:r>
          </w:p>
        </w:tc>
        <w:tc>
          <w:tcPr>
            <w:tcW w:w="9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48099E" w14:textId="77777777" w:rsidR="002C4E5B" w:rsidRPr="002C4E5B" w:rsidRDefault="002C4E5B" w:rsidP="000E4AD4">
            <w:pPr>
              <w:spacing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2C4E5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A5F560" w14:textId="77777777" w:rsidR="002C4E5B" w:rsidRPr="002C4E5B" w:rsidRDefault="002C4E5B" w:rsidP="000E4AD4">
            <w:pPr>
              <w:spacing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2C4E5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1815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32AD4" w14:textId="77777777" w:rsidR="002C4E5B" w:rsidRPr="002C4E5B" w:rsidRDefault="002C4E5B" w:rsidP="000E4A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763" w:type="dxa"/>
            <w:gridSpan w:val="5"/>
            <w:vMerge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F07BE" w14:textId="77777777" w:rsidR="002C4E5B" w:rsidRPr="002C4E5B" w:rsidRDefault="002C4E5B" w:rsidP="000E4AD4">
            <w:pPr>
              <w:rPr>
                <w:rFonts w:ascii="Times New Roman" w:hAnsi="Times New Roman" w:cs="Times New Roman"/>
              </w:rPr>
            </w:pPr>
          </w:p>
        </w:tc>
      </w:tr>
    </w:tbl>
    <w:p w14:paraId="62F034D1" w14:textId="77777777" w:rsidR="002C4E5B" w:rsidRDefault="002C4E5B" w:rsidP="002C4E5B">
      <w:pPr>
        <w:spacing w:line="360" w:lineRule="auto"/>
        <w:rPr>
          <w:b/>
        </w:rPr>
        <w:sectPr w:rsidR="002C4E5B">
          <w:footerReference w:type="default" r:id="rId7"/>
          <w:footerReference w:type="first" r:id="rId8"/>
          <w:pgSz w:w="11909" w:h="16834"/>
          <w:pgMar w:top="1440" w:right="1440" w:bottom="1440" w:left="1440" w:header="720" w:footer="720" w:gutter="0"/>
          <w:pgNumType w:start="0"/>
          <w:cols w:space="720"/>
          <w:titlePg/>
        </w:sectPr>
      </w:pPr>
    </w:p>
    <w:p w14:paraId="2F5C82BB" w14:textId="77777777" w:rsidR="00F32F5B" w:rsidRDefault="0065177D">
      <w:pPr>
        <w:pStyle w:val="1"/>
        <w:spacing w:before="480"/>
        <w:jc w:val="both"/>
        <w:rPr>
          <w:rFonts w:ascii="Times New Roman" w:eastAsia="Times New Roman" w:hAnsi="Times New Roman" w:cs="Times New Roman"/>
          <w:b/>
        </w:rPr>
      </w:pPr>
      <w:bookmarkStart w:id="0" w:name="_e3v8evx3jnjt" w:colFirst="0" w:colLast="0"/>
      <w:bookmarkEnd w:id="0"/>
      <w:r>
        <w:rPr>
          <w:rFonts w:ascii="Times New Roman" w:eastAsia="Times New Roman" w:hAnsi="Times New Roman" w:cs="Times New Roman"/>
          <w:b/>
        </w:rPr>
        <w:lastRenderedPageBreak/>
        <w:t>Содержание</w:t>
      </w:r>
    </w:p>
    <w:sdt>
      <w:sdtPr>
        <w:id w:val="834037636"/>
        <w:docPartObj>
          <w:docPartGallery w:val="Table of Contents"/>
          <w:docPartUnique/>
        </w:docPartObj>
      </w:sdtPr>
      <w:sdtEndPr/>
      <w:sdtContent>
        <w:p w14:paraId="0B100F96" w14:textId="77777777" w:rsidR="00F32F5B" w:rsidRDefault="0065177D">
          <w:pPr>
            <w:tabs>
              <w:tab w:val="right" w:pos="9030"/>
            </w:tabs>
            <w:spacing w:before="200" w:line="240" w:lineRule="auto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cbt8dw1qmx9n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Введение</w:t>
            </w:r>
          </w:hyperlink>
          <w:r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_cbt8dw1qmx9n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  <w:t>4</w:t>
          </w:r>
          <w:r>
            <w:fldChar w:fldCharType="end"/>
          </w:r>
        </w:p>
        <w:p w14:paraId="0232A432" w14:textId="77777777" w:rsidR="00F32F5B" w:rsidRDefault="0065177D">
          <w:pPr>
            <w:tabs>
              <w:tab w:val="right" w:pos="9030"/>
            </w:tabs>
            <w:spacing w:before="200" w:line="240" w:lineRule="auto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hyperlink w:anchor="_6r3q4o7ej0oi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1 Постановка задачи</w:t>
            </w:r>
          </w:hyperlink>
          <w:r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_6r3q4o7ej0oi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  <w:t>5</w:t>
          </w:r>
          <w:r>
            <w:fldChar w:fldCharType="end"/>
          </w:r>
        </w:p>
        <w:p w14:paraId="6BD1B634" w14:textId="77777777" w:rsidR="00F32F5B" w:rsidRDefault="0065177D">
          <w:pPr>
            <w:tabs>
              <w:tab w:val="right" w:pos="903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5i2ss68ce7lj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1.1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Описание предметной области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_5i2ss68ce7lj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5</w:t>
          </w:r>
          <w:r>
            <w:fldChar w:fldCharType="end"/>
          </w:r>
        </w:p>
        <w:p w14:paraId="6747D0E4" w14:textId="77777777" w:rsidR="00F32F5B" w:rsidRDefault="0065177D">
          <w:pPr>
            <w:tabs>
              <w:tab w:val="right" w:pos="903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bmxmpyg4h5ry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1.2 Формализация функциональности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_bmxmpyg4h5ry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6</w:t>
          </w:r>
          <w:r>
            <w:fldChar w:fldCharType="end"/>
          </w:r>
        </w:p>
        <w:p w14:paraId="4925B03E" w14:textId="77777777" w:rsidR="00F32F5B" w:rsidRDefault="0065177D">
          <w:pPr>
            <w:tabs>
              <w:tab w:val="right" w:pos="903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e5r0jxo1picw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1.3 Обзор интерфейсов существующих систем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_e5r0jxo1picw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7</w:t>
          </w:r>
          <w:r>
            <w:fldChar w:fldCharType="end"/>
          </w:r>
        </w:p>
        <w:p w14:paraId="45E70633" w14:textId="77777777" w:rsidR="00F32F5B" w:rsidRDefault="0065177D">
          <w:pPr>
            <w:tabs>
              <w:tab w:val="right" w:pos="903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47gwae9vrhxx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1.4 Сценарии действий пользователя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_47gwae9vrhxx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8</w:t>
          </w:r>
          <w:r>
            <w:fldChar w:fldCharType="end"/>
          </w:r>
        </w:p>
        <w:p w14:paraId="4AE5BDE6" w14:textId="77777777" w:rsidR="00F32F5B" w:rsidRDefault="0065177D">
          <w:pPr>
            <w:tabs>
              <w:tab w:val="right" w:pos="9030"/>
            </w:tabs>
            <w:spacing w:before="200" w:line="240" w:lineRule="auto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hyperlink w:anchor="_mmqn76vctfwo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2. Проектирование программных интерфейсов</w:t>
            </w:r>
          </w:hyperlink>
          <w:r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_mmqn76vctfwo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  <w:t>11</w:t>
          </w:r>
          <w:r>
            <w:fldChar w:fldCharType="end"/>
          </w:r>
        </w:p>
        <w:p w14:paraId="6AB3058E" w14:textId="77777777" w:rsidR="00F32F5B" w:rsidRDefault="0065177D">
          <w:pPr>
            <w:tabs>
              <w:tab w:val="right" w:pos="903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w0iploct6m4g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2.1 Проектирование меню и функционально-модульной структуры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_w0iploct6m4g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11</w:t>
          </w:r>
          <w:r>
            <w:fldChar w:fldCharType="end"/>
          </w:r>
        </w:p>
        <w:p w14:paraId="70E91317" w14:textId="77777777" w:rsidR="00F32F5B" w:rsidRDefault="0065177D">
          <w:pPr>
            <w:tabs>
              <w:tab w:val="right" w:pos="9030"/>
            </w:tabs>
            <w:spacing w:before="60" w:line="240" w:lineRule="auto"/>
            <w:ind w:left="72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b20brilu5mu1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2.1.1 Проектирование меню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_b20brilu5mu1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11</w:t>
          </w:r>
          <w:r>
            <w:fldChar w:fldCharType="end"/>
          </w:r>
        </w:p>
        <w:p w14:paraId="388E58E2" w14:textId="77777777" w:rsidR="00F32F5B" w:rsidRDefault="0065177D">
          <w:pPr>
            <w:tabs>
              <w:tab w:val="right" w:pos="9030"/>
            </w:tabs>
            <w:spacing w:before="60" w:line="240" w:lineRule="auto"/>
            <w:ind w:left="72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k8nkconna2zv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2.1.2 Проектирование функционально-модульной структуры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_k8nkconna2zv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11</w:t>
          </w:r>
          <w:r>
            <w:fldChar w:fldCharType="end"/>
          </w:r>
        </w:p>
        <w:p w14:paraId="47F4B5EF" w14:textId="77777777" w:rsidR="00F32F5B" w:rsidRDefault="0065177D">
          <w:pPr>
            <w:tabs>
              <w:tab w:val="right" w:pos="903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d81f1xgyif1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2.2 Глоссарий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_d81f1xgyif1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12</w:t>
          </w:r>
          <w:r>
            <w:fldChar w:fldCharType="end"/>
          </w:r>
        </w:p>
        <w:p w14:paraId="11F477E1" w14:textId="77777777" w:rsidR="00F32F5B" w:rsidRDefault="0065177D">
          <w:pPr>
            <w:tabs>
              <w:tab w:val="right" w:pos="903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kpn74j1yit7u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2.3 Полная схема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_kpn74j1yit7u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13</w:t>
          </w:r>
          <w:r>
            <w:fldChar w:fldCharType="end"/>
          </w:r>
        </w:p>
        <w:p w14:paraId="6AA7B559" w14:textId="77777777" w:rsidR="00F32F5B" w:rsidRDefault="0065177D">
          <w:pPr>
            <w:tabs>
              <w:tab w:val="right" w:pos="9030"/>
            </w:tabs>
            <w:spacing w:before="200" w:line="240" w:lineRule="auto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hyperlink w:anchor="_txivizwhtzcn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3 Проектирование справочной системы</w:t>
            </w:r>
          </w:hyperlink>
          <w:r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_txivizwhtzcn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  <w:t>14</w:t>
          </w:r>
          <w:r>
            <w:fldChar w:fldCharType="end"/>
          </w:r>
        </w:p>
        <w:p w14:paraId="3EE50387" w14:textId="77777777" w:rsidR="00F32F5B" w:rsidRDefault="0065177D">
          <w:pPr>
            <w:tabs>
              <w:tab w:val="right" w:pos="903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4oc6b3z5pp12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3.1 Руководство пользователя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_4oc6b3z5pp12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14</w:t>
          </w:r>
          <w:r>
            <w:fldChar w:fldCharType="end"/>
          </w:r>
        </w:p>
        <w:p w14:paraId="72C536F8" w14:textId="77777777" w:rsidR="00F32F5B" w:rsidRDefault="0065177D">
          <w:pPr>
            <w:tabs>
              <w:tab w:val="right" w:pos="903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f5gz2cgdkw4y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3.2 Требования к системному ПО и техническим средствам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_f5gz2cgdkw4y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18</w:t>
          </w:r>
          <w:r>
            <w:fldChar w:fldCharType="end"/>
          </w:r>
        </w:p>
        <w:p w14:paraId="12DABBA3" w14:textId="77777777" w:rsidR="00F32F5B" w:rsidRDefault="0065177D">
          <w:pPr>
            <w:tabs>
              <w:tab w:val="right" w:pos="9030"/>
            </w:tabs>
            <w:spacing w:before="200" w:line="240" w:lineRule="auto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hyperlink w:anchor="_m98y6abj5vaw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Заключение</w:t>
            </w:r>
          </w:hyperlink>
          <w:r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_m98y6abj5vaw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  <w:t>20</w:t>
          </w:r>
          <w:r>
            <w:fldChar w:fldCharType="end"/>
          </w:r>
        </w:p>
        <w:p w14:paraId="6C5D1349" w14:textId="77777777" w:rsidR="00F32F5B" w:rsidRDefault="0065177D">
          <w:pPr>
            <w:tabs>
              <w:tab w:val="right" w:pos="9030"/>
            </w:tabs>
            <w:spacing w:before="200" w:line="240" w:lineRule="auto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hyperlink w:anchor="_iwyfah3zn1gi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Список использованных источников</w:t>
            </w:r>
          </w:hyperlink>
          <w:r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_iwyfah3zn1gi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  <w:t>21</w:t>
          </w:r>
          <w:r>
            <w:fldChar w:fldCharType="end"/>
          </w:r>
        </w:p>
        <w:p w14:paraId="49B9C4C4" w14:textId="77777777" w:rsidR="00F32F5B" w:rsidRDefault="0065177D">
          <w:pPr>
            <w:tabs>
              <w:tab w:val="right" w:pos="9030"/>
            </w:tabs>
            <w:spacing w:before="200" w:after="80" w:line="240" w:lineRule="auto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hyperlink w:anchor="_4jmj3vwvc747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Приложение А. Код программы</w:t>
            </w:r>
          </w:hyperlink>
          <w:r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_4jmj3vwvc747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  <w:t>22</w:t>
          </w:r>
          <w:r>
            <w:fldChar w:fldCharType="end"/>
          </w:r>
          <w:r>
            <w:fldChar w:fldCharType="end"/>
          </w:r>
        </w:p>
      </w:sdtContent>
    </w:sdt>
    <w:p w14:paraId="76BE66BF" w14:textId="77777777" w:rsidR="00F32F5B" w:rsidRDefault="00F32F5B">
      <w:pPr>
        <w:rPr>
          <w:rFonts w:ascii="Times New Roman" w:eastAsia="Times New Roman" w:hAnsi="Times New Roman" w:cs="Times New Roman"/>
          <w:b/>
        </w:rPr>
      </w:pPr>
    </w:p>
    <w:p w14:paraId="01789B89" w14:textId="77777777" w:rsidR="00F32F5B" w:rsidRDefault="0065177D">
      <w:pPr>
        <w:pStyle w:val="1"/>
        <w:spacing w:before="480"/>
        <w:jc w:val="both"/>
        <w:rPr>
          <w:rFonts w:ascii="Times New Roman" w:eastAsia="Times New Roman" w:hAnsi="Times New Roman" w:cs="Times New Roman"/>
          <w:b/>
        </w:rPr>
      </w:pPr>
      <w:bookmarkStart w:id="1" w:name="_yihk18bjdprh" w:colFirst="0" w:colLast="0"/>
      <w:bookmarkEnd w:id="1"/>
      <w:r>
        <w:br w:type="page"/>
      </w:r>
    </w:p>
    <w:p w14:paraId="0AF38AD9" w14:textId="77777777" w:rsidR="00F32F5B" w:rsidRDefault="0065177D">
      <w:pPr>
        <w:pStyle w:val="1"/>
        <w:spacing w:before="480"/>
        <w:jc w:val="both"/>
        <w:rPr>
          <w:rFonts w:ascii="Times New Roman" w:eastAsia="Times New Roman" w:hAnsi="Times New Roman" w:cs="Times New Roman"/>
          <w:b/>
        </w:rPr>
      </w:pPr>
      <w:bookmarkStart w:id="2" w:name="_cbt8dw1qmx9n" w:colFirst="0" w:colLast="0"/>
      <w:bookmarkEnd w:id="2"/>
      <w:r>
        <w:rPr>
          <w:rFonts w:ascii="Times New Roman" w:eastAsia="Times New Roman" w:hAnsi="Times New Roman" w:cs="Times New Roman"/>
          <w:b/>
        </w:rPr>
        <w:lastRenderedPageBreak/>
        <w:t>Введение</w:t>
      </w:r>
    </w:p>
    <w:p w14:paraId="3C226387" w14:textId="77777777" w:rsidR="00F32F5B" w:rsidRDefault="0065177D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данном курсовом проекте было реализовано веб-приложение для анализа учебных материалов на совместимость.</w:t>
      </w:r>
    </w:p>
    <w:p w14:paraId="0E50F5F8" w14:textId="77777777" w:rsidR="00F32F5B" w:rsidRDefault="0065177D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Разработанное приложение позволяет рассчитывать совместимость двух учебных материалов по выделенным ключевым словам для каждого.  </w:t>
      </w:r>
    </w:p>
    <w:p w14:paraId="52F8E4A3" w14:textId="77777777" w:rsidR="00F32F5B" w:rsidRDefault="0065177D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Проект приложения,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 также исполняемый файл записаны на прилагаемом к отчету по курсовому проекту диске.</w:t>
      </w:r>
    </w:p>
    <w:p w14:paraId="31682E3D" w14:textId="77777777" w:rsidR="00F32F5B" w:rsidRDefault="0065177D">
      <w:pPr>
        <w:spacing w:before="480"/>
        <w:ind w:firstLine="720"/>
        <w:jc w:val="both"/>
      </w:pPr>
      <w:r>
        <w:br w:type="page"/>
      </w:r>
    </w:p>
    <w:p w14:paraId="04C298A7" w14:textId="77777777" w:rsidR="00F32F5B" w:rsidRDefault="0065177D">
      <w:pPr>
        <w:pStyle w:val="1"/>
        <w:spacing w:before="480"/>
        <w:jc w:val="both"/>
        <w:rPr>
          <w:rFonts w:ascii="Times New Roman" w:eastAsia="Times New Roman" w:hAnsi="Times New Roman" w:cs="Times New Roman"/>
          <w:b/>
        </w:rPr>
      </w:pPr>
      <w:bookmarkStart w:id="3" w:name="_6r3q4o7ej0oi" w:colFirst="0" w:colLast="0"/>
      <w:bookmarkEnd w:id="3"/>
      <w:r>
        <w:rPr>
          <w:rFonts w:ascii="Times New Roman" w:eastAsia="Times New Roman" w:hAnsi="Times New Roman" w:cs="Times New Roman"/>
          <w:b/>
        </w:rPr>
        <w:lastRenderedPageBreak/>
        <w:t>1 Постановка задачи</w:t>
      </w:r>
    </w:p>
    <w:p w14:paraId="386704E0" w14:textId="77777777" w:rsidR="00F32F5B" w:rsidRDefault="0065177D">
      <w:pPr>
        <w:pStyle w:val="2"/>
        <w:spacing w:after="80"/>
        <w:jc w:val="both"/>
        <w:rPr>
          <w:rFonts w:ascii="Times New Roman" w:eastAsia="Times New Roman" w:hAnsi="Times New Roman" w:cs="Times New Roman"/>
          <w:b/>
        </w:rPr>
      </w:pPr>
      <w:bookmarkStart w:id="4" w:name="_5i2ss68ce7lj" w:colFirst="0" w:colLast="0"/>
      <w:bookmarkEnd w:id="4"/>
      <w:r>
        <w:rPr>
          <w:rFonts w:ascii="Times New Roman" w:eastAsia="Times New Roman" w:hAnsi="Times New Roman" w:cs="Times New Roman"/>
          <w:b/>
        </w:rPr>
        <w:t>1.1 Описание предметной области</w:t>
      </w:r>
    </w:p>
    <w:p w14:paraId="6332E6C8" w14:textId="77777777" w:rsidR="00F32F5B" w:rsidRDefault="0065177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Многие преподаватели и учителя часто задаются вопросом, какими знаниями должен обладать студент или школьник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на  д</w:t>
      </w:r>
      <w:r>
        <w:rPr>
          <w:rFonts w:ascii="Times New Roman" w:eastAsia="Times New Roman" w:hAnsi="Times New Roman" w:cs="Times New Roman"/>
          <w:sz w:val="28"/>
          <w:szCs w:val="28"/>
        </w:rPr>
        <w:t>анный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момент времени по результатам изучения смежных дисциплин и предыдущих курсов. Знакомы обучающемуся те или иные понятия, теоремы, формулы, явления, процессы. Не найдется, пожалуй, ни одной учебной дисциплины, которая не имеет связи с другой. Так, напр</w:t>
      </w:r>
      <w:r>
        <w:rPr>
          <w:rFonts w:ascii="Times New Roman" w:eastAsia="Times New Roman" w:hAnsi="Times New Roman" w:cs="Times New Roman"/>
          <w:sz w:val="28"/>
          <w:szCs w:val="28"/>
        </w:rPr>
        <w:t>имер, неразрывно связаны между собой экономика Алтайского края и география. Для полного понимания особенностей экономики тяжелой промышленности следует знать о месторождениях полезных ископаемых. Таких примером можно приводить очень много. И это касается н</w:t>
      </w:r>
      <w:r>
        <w:rPr>
          <w:rFonts w:ascii="Times New Roman" w:eastAsia="Times New Roman" w:hAnsi="Times New Roman" w:cs="Times New Roman"/>
          <w:sz w:val="28"/>
          <w:szCs w:val="28"/>
        </w:rPr>
        <w:t>е только разных курсов. Даже в рамках одного предмета очень важна логически построенная структура информации. В математике, например, очень тяжело освоить арифметические операции с дробями, не обладая знаниями работы с простыми числами. Последовательное ст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руктурированное изучение необходимо студентам и школьникам для формирования наиболее полного понимания какой-либо области знаний. </w:t>
      </w:r>
    </w:p>
    <w:p w14:paraId="32CC6597" w14:textId="77777777" w:rsidR="00F32F5B" w:rsidRDefault="0065177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В связи с этим для работников образовательных учреждений возникает соответствующая задача по анализу учебных материалов на 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овместимость. Считается, что для успешного освоения объем новых знаний должен составлять не более 15%, остальные 85%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- это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база, полученная студентами и школьниками из предыдущих курсов и смежных дисциплин. Ручной анализ может занять очень много времени и </w:t>
      </w:r>
      <w:r>
        <w:rPr>
          <w:rFonts w:ascii="Times New Roman" w:eastAsia="Times New Roman" w:hAnsi="Times New Roman" w:cs="Times New Roman"/>
          <w:sz w:val="28"/>
          <w:szCs w:val="28"/>
        </w:rPr>
        <w:t>не всегда быть полным и достоверным. Именно поэтому появляется потребность в автоматизации данного процесса с предоставлением удобного инструмента для анализа преподавателям, учителям и другим сотрудникам образовательной и научной сферы. Так как необходимо</w:t>
      </w:r>
      <w:r>
        <w:rPr>
          <w:rFonts w:ascii="Times New Roman" w:eastAsia="Times New Roman" w:hAnsi="Times New Roman" w:cs="Times New Roman"/>
          <w:sz w:val="28"/>
          <w:szCs w:val="28"/>
        </w:rPr>
        <w:t>сть в подобном анализе возникает практически у каждого работника, то целесообразно предоставить соответствующий инструмент на веб-платформе. Отсюда вытекает задача создания удобного и функционального веб-интерфейса для анализа учебных материалов на совмест</w:t>
      </w:r>
      <w:r>
        <w:rPr>
          <w:rFonts w:ascii="Times New Roman" w:eastAsia="Times New Roman" w:hAnsi="Times New Roman" w:cs="Times New Roman"/>
          <w:sz w:val="28"/>
          <w:szCs w:val="28"/>
        </w:rPr>
        <w:t>имость. Стоит отметить, что автоматизация этого процесса осуществляется за счёт выделения ключевых слов и тем в анализируемых материалах и их количественной оценки, измеряемой в процентах. Веб-интерфейс должен отвечать этим требованиям.</w:t>
      </w:r>
    </w:p>
    <w:p w14:paraId="66623103" w14:textId="77777777" w:rsidR="00F32F5B" w:rsidRDefault="0065177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ab/>
        <w:t>Для удобства работ</w:t>
      </w:r>
      <w:r>
        <w:rPr>
          <w:rFonts w:ascii="Times New Roman" w:eastAsia="Times New Roman" w:hAnsi="Times New Roman" w:cs="Times New Roman"/>
          <w:sz w:val="28"/>
          <w:szCs w:val="28"/>
        </w:rPr>
        <w:t>ы с сервисом предполагается необязательная регистрация пользователей. Для зарегистрированного пользователя будут сохраняться загруженные файлы и история выполненных анализов на совместимость материалов. Это позволит сократить время на повторную загрузку до</w:t>
      </w:r>
      <w:r>
        <w:rPr>
          <w:rFonts w:ascii="Times New Roman" w:eastAsia="Times New Roman" w:hAnsi="Times New Roman" w:cs="Times New Roman"/>
          <w:sz w:val="28"/>
          <w:szCs w:val="28"/>
        </w:rPr>
        <w:t>кументов и даст пользователю возможность просматривать результаты выполненной работы.</w:t>
      </w:r>
    </w:p>
    <w:p w14:paraId="5FFF3427" w14:textId="77777777" w:rsidR="00F32F5B" w:rsidRDefault="0065177D">
      <w:pPr>
        <w:pStyle w:val="2"/>
        <w:spacing w:after="80"/>
        <w:jc w:val="both"/>
        <w:rPr>
          <w:rFonts w:ascii="Times New Roman" w:eastAsia="Times New Roman" w:hAnsi="Times New Roman" w:cs="Times New Roman"/>
          <w:b/>
          <w:sz w:val="34"/>
          <w:szCs w:val="34"/>
        </w:rPr>
      </w:pPr>
      <w:bookmarkStart w:id="5" w:name="_bmxmpyg4h5ry" w:colFirst="0" w:colLast="0"/>
      <w:bookmarkEnd w:id="5"/>
      <w:r>
        <w:rPr>
          <w:rFonts w:ascii="Times New Roman" w:eastAsia="Times New Roman" w:hAnsi="Times New Roman" w:cs="Times New Roman"/>
          <w:b/>
          <w:sz w:val="34"/>
          <w:szCs w:val="34"/>
        </w:rPr>
        <w:t>1.2 Формализация функциональности</w:t>
      </w:r>
    </w:p>
    <w:p w14:paraId="5C80A3DE" w14:textId="77777777" w:rsidR="00F32F5B" w:rsidRDefault="0065177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В программе должны выполняться следующие функции:</w:t>
      </w:r>
    </w:p>
    <w:p w14:paraId="4E1B6479" w14:textId="77777777" w:rsidR="00F32F5B" w:rsidRDefault="0065177D">
      <w:pPr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Загрузка учебных материалов в формате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docx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или путём ручного набора текста:</w:t>
      </w:r>
    </w:p>
    <w:p w14:paraId="0BEA5438" w14:textId="77777777" w:rsidR="00F32F5B" w:rsidRDefault="0065177D">
      <w:pPr>
        <w:numPr>
          <w:ilvl w:val="1"/>
          <w:numId w:val="6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Ввод названия загружаемого документа;</w:t>
      </w:r>
    </w:p>
    <w:p w14:paraId="37ADAF27" w14:textId="77777777" w:rsidR="00F32F5B" w:rsidRDefault="0065177D">
      <w:pPr>
        <w:numPr>
          <w:ilvl w:val="1"/>
          <w:numId w:val="6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Ввод текста учебного материала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textarea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1D253799" w14:textId="77777777" w:rsidR="00F32F5B" w:rsidRDefault="0065177D">
      <w:pPr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Добавление, редактирование и удаление тем:</w:t>
      </w:r>
    </w:p>
    <w:p w14:paraId="37D2A68C" w14:textId="77777777" w:rsidR="00F32F5B" w:rsidRDefault="0065177D">
      <w:pPr>
        <w:numPr>
          <w:ilvl w:val="1"/>
          <w:numId w:val="6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Ввод темы;</w:t>
      </w:r>
    </w:p>
    <w:p w14:paraId="274C2B04" w14:textId="77777777" w:rsidR="00F32F5B" w:rsidRDefault="0065177D">
      <w:pPr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Добавление, редактирование и ключевых слов;</w:t>
      </w:r>
    </w:p>
    <w:p w14:paraId="301B1058" w14:textId="77777777" w:rsidR="00F32F5B" w:rsidRDefault="0065177D">
      <w:pPr>
        <w:numPr>
          <w:ilvl w:val="1"/>
          <w:numId w:val="6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sz w:val="28"/>
          <w:szCs w:val="28"/>
        </w:rPr>
        <w:t>вод слова;</w:t>
      </w:r>
    </w:p>
    <w:p w14:paraId="194EDC48" w14:textId="77777777" w:rsidR="00F32F5B" w:rsidRDefault="0065177D">
      <w:pPr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Просмотр результатов анализа на совместимость;</w:t>
      </w:r>
    </w:p>
    <w:p w14:paraId="0165879C" w14:textId="77777777" w:rsidR="00F32F5B" w:rsidRDefault="0065177D">
      <w:pPr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Регистрация пользователей:</w:t>
      </w:r>
    </w:p>
    <w:p w14:paraId="2F1009CB" w14:textId="77777777" w:rsidR="00F32F5B" w:rsidRDefault="0065177D">
      <w:pPr>
        <w:numPr>
          <w:ilvl w:val="1"/>
          <w:numId w:val="6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Ввод логина;</w:t>
      </w:r>
    </w:p>
    <w:p w14:paraId="15548B57" w14:textId="77777777" w:rsidR="00F32F5B" w:rsidRDefault="0065177D">
      <w:pPr>
        <w:numPr>
          <w:ilvl w:val="1"/>
          <w:numId w:val="6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Ввод пароля;</w:t>
      </w:r>
    </w:p>
    <w:p w14:paraId="6772385F" w14:textId="77777777" w:rsidR="00F32F5B" w:rsidRDefault="0065177D">
      <w:pPr>
        <w:numPr>
          <w:ilvl w:val="1"/>
          <w:numId w:val="6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Ввод пароля повторно;</w:t>
      </w:r>
    </w:p>
    <w:p w14:paraId="23E979B4" w14:textId="77777777" w:rsidR="00F32F5B" w:rsidRDefault="0065177D">
      <w:pPr>
        <w:numPr>
          <w:ilvl w:val="1"/>
          <w:numId w:val="6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Ввод почтового адреса;</w:t>
      </w:r>
    </w:p>
    <w:p w14:paraId="4EEEC0D0" w14:textId="77777777" w:rsidR="00F32F5B" w:rsidRDefault="0065177D">
      <w:pPr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Авторизация пользователей:</w:t>
      </w:r>
    </w:p>
    <w:p w14:paraId="3867BDE9" w14:textId="77777777" w:rsidR="00F32F5B" w:rsidRDefault="0065177D">
      <w:pPr>
        <w:numPr>
          <w:ilvl w:val="1"/>
          <w:numId w:val="6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Ввод логина;</w:t>
      </w:r>
    </w:p>
    <w:p w14:paraId="7EED5F05" w14:textId="77777777" w:rsidR="00F32F5B" w:rsidRDefault="0065177D">
      <w:pPr>
        <w:numPr>
          <w:ilvl w:val="1"/>
          <w:numId w:val="6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Ввод пароля;</w:t>
      </w:r>
    </w:p>
    <w:p w14:paraId="736338AD" w14:textId="77777777" w:rsidR="00F32F5B" w:rsidRDefault="0065177D">
      <w:pPr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Восстановление пароля пользователя:</w:t>
      </w:r>
    </w:p>
    <w:p w14:paraId="40823A69" w14:textId="77777777" w:rsidR="00F32F5B" w:rsidRDefault="0065177D">
      <w:pPr>
        <w:numPr>
          <w:ilvl w:val="1"/>
          <w:numId w:val="6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Ввод почтового адреса;</w:t>
      </w:r>
    </w:p>
    <w:p w14:paraId="5F07A7D5" w14:textId="77777777" w:rsidR="00F32F5B" w:rsidRDefault="0065177D">
      <w:pPr>
        <w:numPr>
          <w:ilvl w:val="1"/>
          <w:numId w:val="6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Ввод нового пароля;</w:t>
      </w:r>
    </w:p>
    <w:p w14:paraId="43BE807A" w14:textId="77777777" w:rsidR="00F32F5B" w:rsidRDefault="0065177D">
      <w:pPr>
        <w:numPr>
          <w:ilvl w:val="1"/>
          <w:numId w:val="6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Повторный ввод нового пароля;</w:t>
      </w:r>
    </w:p>
    <w:p w14:paraId="7E53A9F3" w14:textId="77777777" w:rsidR="00F32F5B" w:rsidRDefault="0065177D">
      <w:pPr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Просмотр загруженных файлов для зарегистрированного пользователя:</w:t>
      </w:r>
    </w:p>
    <w:p w14:paraId="6AABC31D" w14:textId="77777777" w:rsidR="00F32F5B" w:rsidRDefault="0065177D">
      <w:pPr>
        <w:numPr>
          <w:ilvl w:val="1"/>
          <w:numId w:val="6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Удаление файла;</w:t>
      </w:r>
    </w:p>
    <w:p w14:paraId="5A6928D8" w14:textId="77777777" w:rsidR="00F32F5B" w:rsidRDefault="0065177D">
      <w:pPr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Просмотр истории анализов для зарегистрированного пользователя;</w:t>
      </w:r>
    </w:p>
    <w:p w14:paraId="0F50C33C" w14:textId="77777777" w:rsidR="00F32F5B" w:rsidRDefault="0065177D">
      <w:pPr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sz w:val="28"/>
          <w:szCs w:val="28"/>
        </w:rPr>
        <w:t>ыход из аккаунта.</w:t>
      </w:r>
    </w:p>
    <w:p w14:paraId="285E8354" w14:textId="77777777" w:rsidR="00F32F5B" w:rsidRDefault="0065177D">
      <w:pPr>
        <w:pStyle w:val="2"/>
        <w:spacing w:before="240" w:after="240"/>
        <w:jc w:val="both"/>
      </w:pPr>
      <w:bookmarkStart w:id="6" w:name="_e5r0jxo1picw" w:colFirst="0" w:colLast="0"/>
      <w:bookmarkEnd w:id="6"/>
      <w:r>
        <w:rPr>
          <w:rFonts w:ascii="Times New Roman" w:eastAsia="Times New Roman" w:hAnsi="Times New Roman" w:cs="Times New Roman"/>
          <w:b/>
        </w:rPr>
        <w:lastRenderedPageBreak/>
        <w:t>1.3 Обзор интерфейсов существующих систем</w:t>
      </w:r>
      <w:r>
        <w:tab/>
        <w:t xml:space="preserve"> </w:t>
      </w:r>
      <w:r>
        <w:tab/>
      </w:r>
    </w:p>
    <w:p w14:paraId="4CE0FFA3" w14:textId="77777777" w:rsidR="00F32F5B" w:rsidRDefault="0065177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На данный момент в сети Интернет нет ПО, полностью отвечающего критериям поставленной задачи. Но имеются сервисы для анализа текстов, в том числе выделения в текстах ключевых слов. Рассмотрим </w:t>
      </w:r>
      <w:r>
        <w:rPr>
          <w:rFonts w:ascii="Times New Roman" w:eastAsia="Times New Roman" w:hAnsi="Times New Roman" w:cs="Times New Roman"/>
          <w:sz w:val="28"/>
          <w:szCs w:val="28"/>
        </w:rPr>
        <w:t>некоторые из них:</w:t>
      </w:r>
    </w:p>
    <w:p w14:paraId="6EBBED0C" w14:textId="77777777" w:rsidR="00F32F5B" w:rsidRDefault="0065177D">
      <w:pPr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hyperlink r:id="rId9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https://miratext.ru/keywords-checker/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- сервис работы с текстами. Имеется функционал для проверки текста на вхождение ключевых слов. Варианты вхождений: точное, чистое, прямое, разб</w:t>
      </w:r>
      <w:r>
        <w:rPr>
          <w:rFonts w:ascii="Times New Roman" w:eastAsia="Times New Roman" w:hAnsi="Times New Roman" w:cs="Times New Roman"/>
          <w:sz w:val="28"/>
          <w:szCs w:val="28"/>
        </w:rPr>
        <w:t>авленное, морфологическое, обратное, сложное (Рисунок 1).</w:t>
      </w:r>
    </w:p>
    <w:p w14:paraId="3A81E796" w14:textId="77777777" w:rsidR="00F32F5B" w:rsidRDefault="0065177D">
      <w:pPr>
        <w:spacing w:before="240" w:line="33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583225D4" wp14:editId="16E218D9">
            <wp:extent cx="5581650" cy="2647950"/>
            <wp:effectExtent l="0" t="0" r="0" b="0"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l="2657" t="13395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647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9E33A5" w14:textId="77777777" w:rsidR="00F32F5B" w:rsidRDefault="0065177D">
      <w:pPr>
        <w:spacing w:before="240" w:line="33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1 - Веб-интерфейс для проверки текста на вхождение ключевых слов</w:t>
      </w:r>
    </w:p>
    <w:p w14:paraId="643005B9" w14:textId="77777777" w:rsidR="00F32F5B" w:rsidRDefault="0065177D">
      <w:pPr>
        <w:numPr>
          <w:ilvl w:val="0"/>
          <w:numId w:val="12"/>
        </w:numPr>
        <w:spacing w:before="240" w:line="33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hyperlink r:id="rId11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https://istio.com/rus/text/analyz/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- сервис для семантического анализа текста (Рисунок 2). </w:t>
      </w:r>
    </w:p>
    <w:p w14:paraId="215880AC" w14:textId="77777777" w:rsidR="00F32F5B" w:rsidRDefault="0065177D">
      <w:pPr>
        <w:spacing w:before="240" w:line="33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7AE006B5" wp14:editId="7F6E51B3">
            <wp:extent cx="5600700" cy="2676525"/>
            <wp:effectExtent l="0" t="0" r="0" b="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l="2325" t="12461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676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4D00A1" w14:textId="77777777" w:rsidR="00F32F5B" w:rsidRDefault="0065177D">
      <w:pPr>
        <w:spacing w:before="240" w:line="33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2 - Веб-интерфейс для семантического анализа текста</w:t>
      </w:r>
    </w:p>
    <w:p w14:paraId="341DF888" w14:textId="77777777" w:rsidR="00F32F5B" w:rsidRDefault="0065177D">
      <w:pPr>
        <w:pStyle w:val="2"/>
        <w:spacing w:after="80"/>
        <w:jc w:val="both"/>
        <w:rPr>
          <w:rFonts w:ascii="Times New Roman" w:eastAsia="Times New Roman" w:hAnsi="Times New Roman" w:cs="Times New Roman"/>
        </w:rPr>
      </w:pPr>
      <w:bookmarkStart w:id="7" w:name="_47gwae9vrhxx" w:colFirst="0" w:colLast="0"/>
      <w:bookmarkEnd w:id="7"/>
      <w:r>
        <w:rPr>
          <w:rFonts w:ascii="Times New Roman" w:eastAsia="Times New Roman" w:hAnsi="Times New Roman" w:cs="Times New Roman"/>
          <w:b/>
        </w:rPr>
        <w:t>1.4 Сценарии действий пользователя</w:t>
      </w:r>
    </w:p>
    <w:p w14:paraId="7CD43D4A" w14:textId="77777777" w:rsidR="00F32F5B" w:rsidRDefault="0065177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Основными пользователями системы будут люди, относящиеся к области образования, а именно педагоги ВУЗов, колледжей, учителя, преподаватели различных онлайн-школ и курсов. Также к списку пользователей системы могут примкнуть учёные, журналисты, писатели, ко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пирайтеры, студенты, школьники и прочие категории людей, которым необходим комплексный подход в изучении, обучении или анализе материалов какой-либо области знаний. </w:t>
      </w:r>
    </w:p>
    <w:p w14:paraId="75402F73" w14:textId="77777777" w:rsidR="00F32F5B" w:rsidRDefault="0065177D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Каждый пользователь может зарегистрироваться на сервисе. История авторизированного пользов</w:t>
      </w:r>
      <w:r>
        <w:rPr>
          <w:rFonts w:ascii="Times New Roman" w:eastAsia="Times New Roman" w:hAnsi="Times New Roman" w:cs="Times New Roman"/>
          <w:sz w:val="28"/>
          <w:szCs w:val="28"/>
        </w:rPr>
        <w:t>ателя сохраняется, т.е. этому пользователю будут доступны все материалы, которые он когда-либо загрузил, а также результаты всех произведенных анализов.</w:t>
      </w:r>
    </w:p>
    <w:p w14:paraId="3A693A73" w14:textId="77777777" w:rsidR="00F32F5B" w:rsidRDefault="0065177D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незарегистрированного пользователя возможен анализ загруженных материалов только во время текущей с</w:t>
      </w:r>
      <w:r>
        <w:rPr>
          <w:rFonts w:ascii="Times New Roman" w:eastAsia="Times New Roman" w:hAnsi="Times New Roman" w:cs="Times New Roman"/>
          <w:sz w:val="28"/>
          <w:szCs w:val="28"/>
        </w:rPr>
        <w:t>ессии. При использовании сервиса повторно, придётся вновь загружать материалы.</w:t>
      </w:r>
    </w:p>
    <w:p w14:paraId="71F4285D" w14:textId="77777777" w:rsidR="00F32F5B" w:rsidRDefault="0065177D">
      <w:pPr>
        <w:spacing w:before="200" w:after="2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>Персонаж 1</w:t>
      </w:r>
      <w:r>
        <w:rPr>
          <w:rFonts w:ascii="Times New Roman" w:eastAsia="Times New Roman" w:hAnsi="Times New Roman" w:cs="Times New Roman"/>
          <w:sz w:val="28"/>
          <w:szCs w:val="28"/>
        </w:rPr>
        <w:t>: Дина Романовна (30 лет) - учитель математики, которая выбирает, по учебнику какого автора продолжит обучение детей в шестом классе. В пятом классе она преподавала п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 учебнику Г.В. Дорофеева, но в шестом хочет отдать свое предпочтение учебнику Н.Я.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Виленкина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так как это позволяет госстандарт. Программы разных авторов могут существенно отличаться по изложенным темам, поэтому необходимо определить возможность перехода </w:t>
      </w:r>
      <w:r>
        <w:rPr>
          <w:rFonts w:ascii="Times New Roman" w:eastAsia="Times New Roman" w:hAnsi="Times New Roman" w:cs="Times New Roman"/>
          <w:sz w:val="28"/>
          <w:szCs w:val="28"/>
        </w:rPr>
        <w:t>на учебник другого автора.</w:t>
      </w:r>
    </w:p>
    <w:p w14:paraId="3EBD68C7" w14:textId="77777777" w:rsidR="00F32F5B" w:rsidRDefault="0065177D">
      <w:pPr>
        <w:numPr>
          <w:ilvl w:val="0"/>
          <w:numId w:val="2"/>
        </w:numPr>
        <w:spacing w:before="2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Дина Романовна загружает учебник по математике 5 класса Дорофеева;</w:t>
      </w:r>
    </w:p>
    <w:p w14:paraId="036970D7" w14:textId="77777777" w:rsidR="00F32F5B" w:rsidRDefault="0065177D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Загружает учебник по математике 6 класса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Виленкина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7F1A93B6" w14:textId="77777777" w:rsidR="00F32F5B" w:rsidRDefault="0065177D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Выполняет анализ двух загруженных материалов;</w:t>
      </w:r>
    </w:p>
    <w:p w14:paraId="39A1A261" w14:textId="77777777" w:rsidR="00F32F5B" w:rsidRDefault="0065177D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Просматривает статистику совместимости;</w:t>
      </w:r>
    </w:p>
    <w:p w14:paraId="08DF476C" w14:textId="77777777" w:rsidR="00F32F5B" w:rsidRDefault="0065177D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Понимает, что ей необход</w:t>
      </w:r>
      <w:r>
        <w:rPr>
          <w:rFonts w:ascii="Times New Roman" w:eastAsia="Times New Roman" w:hAnsi="Times New Roman" w:cs="Times New Roman"/>
          <w:sz w:val="28"/>
          <w:szCs w:val="28"/>
        </w:rPr>
        <w:t>имо проанализировать учебники за пятый класс обоих авторов, чтобы понимать, есть ли темы, которые могут выпасть из курса. Сохраняет текущую статистику;</w:t>
      </w:r>
    </w:p>
    <w:p w14:paraId="78C3A816" w14:textId="77777777" w:rsidR="00F32F5B" w:rsidRDefault="0065177D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Загружает учебник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Виленкина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за 5 класс;</w:t>
      </w:r>
    </w:p>
    <w:p w14:paraId="05145A7E" w14:textId="77777777" w:rsidR="00F32F5B" w:rsidRDefault="0065177D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Выбирает второй учебник для анализа из списка ранее загруженных;</w:t>
      </w:r>
    </w:p>
    <w:p w14:paraId="78E0490B" w14:textId="77777777" w:rsidR="00F32F5B" w:rsidRDefault="0065177D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Выполняет анализ;</w:t>
      </w:r>
    </w:p>
    <w:p w14:paraId="4F5F30D1" w14:textId="77777777" w:rsidR="00F32F5B" w:rsidRDefault="0065177D">
      <w:pPr>
        <w:numPr>
          <w:ilvl w:val="0"/>
          <w:numId w:val="2"/>
        </w:numPr>
        <w:spacing w:after="2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Смотрит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темы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не попавшие в список общих, обращается ещё раз к первой статистике, делает соответствующие выводы.</w:t>
      </w:r>
    </w:p>
    <w:p w14:paraId="11E0ABA7" w14:textId="77777777" w:rsidR="00F32F5B" w:rsidRDefault="0065177D">
      <w:pPr>
        <w:spacing w:before="200" w:after="20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Персонаж 2</w:t>
      </w:r>
      <w:r>
        <w:rPr>
          <w:rFonts w:ascii="Times New Roman" w:eastAsia="Times New Roman" w:hAnsi="Times New Roman" w:cs="Times New Roman"/>
          <w:sz w:val="28"/>
          <w:szCs w:val="28"/>
        </w:rPr>
        <w:t>: Антон (21 год) - копирайтер. Хочет получить список ключевых слова в написанной им статье. Антон не хочет пользоваться текстовым редактором, он пишет и сохраняет статьи на нашем сервисе.</w:t>
      </w:r>
    </w:p>
    <w:p w14:paraId="7325E475" w14:textId="77777777" w:rsidR="00F32F5B" w:rsidRDefault="0065177D">
      <w:pPr>
        <w:numPr>
          <w:ilvl w:val="0"/>
          <w:numId w:val="1"/>
        </w:numPr>
        <w:spacing w:before="2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Антон авторизуется в системе;</w:t>
      </w:r>
    </w:p>
    <w:p w14:paraId="0FBA3E97" w14:textId="77777777" w:rsidR="00F32F5B" w:rsidRDefault="0065177D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Добавляет текст новой статьи;</w:t>
      </w:r>
    </w:p>
    <w:p w14:paraId="76FFD17D" w14:textId="77777777" w:rsidR="00F32F5B" w:rsidRDefault="0065177D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Выполняет анализ написанного текста на ключевые слова;</w:t>
      </w:r>
    </w:p>
    <w:p w14:paraId="4F148FD0" w14:textId="77777777" w:rsidR="00F32F5B" w:rsidRDefault="0065177D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Понимает, что она забыл что-то важное, редактирует статью и снова анализирует. </w:t>
      </w:r>
    </w:p>
    <w:p w14:paraId="62DDEB83" w14:textId="77777777" w:rsidR="00F32F5B" w:rsidRDefault="0065177D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Убедившись в хорошем результате, Антон вспоминает, что на днях не закончил одну из своих ра</w:t>
      </w:r>
      <w:r>
        <w:rPr>
          <w:rFonts w:ascii="Times New Roman" w:eastAsia="Times New Roman" w:hAnsi="Times New Roman" w:cs="Times New Roman"/>
          <w:sz w:val="28"/>
          <w:szCs w:val="28"/>
        </w:rPr>
        <w:t>бот и самое время этим заняться. Он переходит в раздел всех сохраненных текстов;</w:t>
      </w:r>
    </w:p>
    <w:p w14:paraId="76A0EF55" w14:textId="77777777" w:rsidR="00F32F5B" w:rsidRDefault="0065177D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Выбирает нужную статью и переходит к её редактированию;</w:t>
      </w:r>
    </w:p>
    <w:p w14:paraId="170A7B8E" w14:textId="77777777" w:rsidR="00F32F5B" w:rsidRDefault="0065177D">
      <w:pPr>
        <w:numPr>
          <w:ilvl w:val="0"/>
          <w:numId w:val="1"/>
        </w:numPr>
        <w:spacing w:after="2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Антону звонят и срочно вызывают на основную работу, он сохраняет написанный текст, не производя никакого анализа.</w:t>
      </w:r>
    </w:p>
    <w:p w14:paraId="0832AAD1" w14:textId="77777777" w:rsidR="00F32F5B" w:rsidRDefault="0065177D">
      <w:pPr>
        <w:spacing w:before="200" w:after="20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Персо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наж 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Василий Петрович (70 лет) - профессор ВУЗа. Хочет узнать, какой уровень базовых понятий из дисциплины “Паттерны программирования” студенты уже должны иметь после прохождения курса “Основы объектно-ориентированного программирования”. </w:t>
      </w:r>
    </w:p>
    <w:p w14:paraId="1ACFB832" w14:textId="77777777" w:rsidR="00F32F5B" w:rsidRDefault="0065177D">
      <w:pPr>
        <w:numPr>
          <w:ilvl w:val="0"/>
          <w:numId w:val="11"/>
        </w:numPr>
        <w:spacing w:before="2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Профессор загру</w:t>
      </w:r>
      <w:r>
        <w:rPr>
          <w:rFonts w:ascii="Times New Roman" w:eastAsia="Times New Roman" w:hAnsi="Times New Roman" w:cs="Times New Roman"/>
          <w:sz w:val="28"/>
          <w:szCs w:val="28"/>
        </w:rPr>
        <w:t>жает собственный учебный материал;</w:t>
      </w:r>
    </w:p>
    <w:p w14:paraId="2DDA0658" w14:textId="77777777" w:rsidR="00F32F5B" w:rsidRDefault="0065177D">
      <w:pPr>
        <w:numPr>
          <w:ilvl w:val="0"/>
          <w:numId w:val="1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Загружает материал своего коллеги;</w:t>
      </w:r>
    </w:p>
    <w:p w14:paraId="20322FF1" w14:textId="77777777" w:rsidR="00F32F5B" w:rsidRDefault="0065177D">
      <w:pPr>
        <w:numPr>
          <w:ilvl w:val="0"/>
          <w:numId w:val="1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Выполняет анализ текстов;</w:t>
      </w:r>
    </w:p>
    <w:p w14:paraId="4065FF73" w14:textId="77777777" w:rsidR="00F32F5B" w:rsidRDefault="0065177D">
      <w:pPr>
        <w:numPr>
          <w:ilvl w:val="0"/>
          <w:numId w:val="11"/>
        </w:numPr>
        <w:spacing w:after="2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Помимо процента совместимости, профессор просматривает более детальную статистику по совпадающим и несовпадающим понятиям учебных материалов.</w:t>
      </w:r>
    </w:p>
    <w:p w14:paraId="2405C2E2" w14:textId="77777777" w:rsidR="00F32F5B" w:rsidRDefault="0065177D">
      <w:pPr>
        <w:spacing w:before="200" w:after="20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Персонаж 4</w:t>
      </w:r>
      <w:r>
        <w:rPr>
          <w:rFonts w:ascii="Times New Roman" w:eastAsia="Times New Roman" w:hAnsi="Times New Roman" w:cs="Times New Roman"/>
          <w:sz w:val="28"/>
          <w:szCs w:val="28"/>
        </w:rPr>
        <w:t>: Анаста</w:t>
      </w:r>
      <w:r>
        <w:rPr>
          <w:rFonts w:ascii="Times New Roman" w:eastAsia="Times New Roman" w:hAnsi="Times New Roman" w:cs="Times New Roman"/>
          <w:sz w:val="28"/>
          <w:szCs w:val="28"/>
        </w:rPr>
        <w:t>сия Викторовна - ученый физик-теоретик. Выпускает серию научных статей, посвящённых теории чёрных дыр. При изучении любой из статей у читателя должна сложиться полная картина написанного, независимо от того, читал ли он предыдущие статьи. Для связи публика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ций, а также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наиболее полного понимания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написанного читателем, нужно создать определённый минимум совместимости статей.</w:t>
      </w:r>
    </w:p>
    <w:p w14:paraId="0C12255B" w14:textId="77777777" w:rsidR="00F32F5B" w:rsidRDefault="0065177D">
      <w:pPr>
        <w:numPr>
          <w:ilvl w:val="0"/>
          <w:numId w:val="7"/>
        </w:numPr>
        <w:spacing w:before="2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Анастасия Викторовна регистрируется на сервисе;</w:t>
      </w:r>
    </w:p>
    <w:p w14:paraId="2F2FD1F3" w14:textId="77777777" w:rsidR="00F32F5B" w:rsidRDefault="0065177D">
      <w:pPr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 своим аккаунтом загружает документ, содержащий первую статью;</w:t>
      </w:r>
    </w:p>
    <w:p w14:paraId="58963277" w14:textId="77777777" w:rsidR="00F32F5B" w:rsidRDefault="0065177D">
      <w:pPr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Добавляет второй текст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вручную;</w:t>
      </w:r>
    </w:p>
    <w:p w14:paraId="151ADB3F" w14:textId="77777777" w:rsidR="00F32F5B" w:rsidRDefault="0065177D">
      <w:pPr>
        <w:numPr>
          <w:ilvl w:val="0"/>
          <w:numId w:val="7"/>
        </w:numPr>
        <w:spacing w:after="2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Выполняет анализ и смотрит процент совместимости без подробной статистики.</w:t>
      </w:r>
    </w:p>
    <w:p w14:paraId="4259B576" w14:textId="77777777" w:rsidR="00F32F5B" w:rsidRDefault="0065177D">
      <w:pPr>
        <w:jc w:val="both"/>
        <w:rPr>
          <w:rFonts w:ascii="Times New Roman" w:eastAsia="Times New Roman" w:hAnsi="Times New Roman" w:cs="Times New Roman"/>
        </w:rPr>
      </w:pPr>
      <w:r>
        <w:br w:type="page"/>
      </w:r>
    </w:p>
    <w:p w14:paraId="069344D7" w14:textId="77777777" w:rsidR="00F32F5B" w:rsidRDefault="0065177D">
      <w:pPr>
        <w:pStyle w:val="1"/>
        <w:jc w:val="both"/>
        <w:rPr>
          <w:rFonts w:ascii="Times New Roman" w:eastAsia="Times New Roman" w:hAnsi="Times New Roman" w:cs="Times New Roman"/>
          <w:b/>
        </w:rPr>
      </w:pPr>
      <w:bookmarkStart w:id="8" w:name="_mmqn76vctfwo" w:colFirst="0" w:colLast="0"/>
      <w:bookmarkEnd w:id="8"/>
      <w:r>
        <w:rPr>
          <w:rFonts w:ascii="Times New Roman" w:eastAsia="Times New Roman" w:hAnsi="Times New Roman" w:cs="Times New Roman"/>
          <w:b/>
        </w:rPr>
        <w:lastRenderedPageBreak/>
        <w:t>2. Проектирование программных интерфейсов</w:t>
      </w:r>
    </w:p>
    <w:p w14:paraId="5AC49ED5" w14:textId="77777777" w:rsidR="00F32F5B" w:rsidRDefault="0065177D">
      <w:pPr>
        <w:pStyle w:val="2"/>
        <w:keepNext w:val="0"/>
        <w:keepLines w:val="0"/>
        <w:spacing w:after="80"/>
        <w:rPr>
          <w:rFonts w:ascii="Times New Roman" w:eastAsia="Times New Roman" w:hAnsi="Times New Roman" w:cs="Times New Roman"/>
          <w:b/>
          <w:sz w:val="34"/>
          <w:szCs w:val="34"/>
        </w:rPr>
      </w:pPr>
      <w:bookmarkStart w:id="9" w:name="_w0iploct6m4g" w:colFirst="0" w:colLast="0"/>
      <w:bookmarkEnd w:id="9"/>
      <w:r>
        <w:rPr>
          <w:rFonts w:ascii="Times New Roman" w:eastAsia="Times New Roman" w:hAnsi="Times New Roman" w:cs="Times New Roman"/>
          <w:b/>
          <w:sz w:val="34"/>
          <w:szCs w:val="34"/>
        </w:rPr>
        <w:t>2.1 Проектирование меню и функционально-модульной структуры</w:t>
      </w:r>
    </w:p>
    <w:p w14:paraId="440E2A18" w14:textId="77777777" w:rsidR="00F32F5B" w:rsidRDefault="0065177D">
      <w:pPr>
        <w:pStyle w:val="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000000"/>
        </w:rPr>
      </w:pPr>
      <w:bookmarkStart w:id="10" w:name="_b20brilu5mu1" w:colFirst="0" w:colLast="0"/>
      <w:bookmarkEnd w:id="10"/>
      <w:r>
        <w:rPr>
          <w:rFonts w:ascii="Times New Roman" w:eastAsia="Times New Roman" w:hAnsi="Times New Roman" w:cs="Times New Roman"/>
          <w:b/>
          <w:color w:val="000000"/>
        </w:rPr>
        <w:t>2.1.1 Проектирование меню</w:t>
      </w:r>
    </w:p>
    <w:p w14:paraId="6E71B6F4" w14:textId="77777777" w:rsidR="00F32F5B" w:rsidRDefault="0065177D">
      <w:pPr>
        <w:spacing w:before="240" w:line="338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Меню интерфейса незарегистрированного пользователя имеет следующие пункты:</w:t>
      </w:r>
    </w:p>
    <w:p w14:paraId="1B849F7C" w14:textId="77777777" w:rsidR="00F32F5B" w:rsidRDefault="0065177D">
      <w:pPr>
        <w:numPr>
          <w:ilvl w:val="0"/>
          <w:numId w:val="3"/>
        </w:numPr>
        <w:spacing w:line="338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Анализ учебных материалов;</w:t>
      </w:r>
    </w:p>
    <w:p w14:paraId="49E720CD" w14:textId="77777777" w:rsidR="00F32F5B" w:rsidRDefault="0065177D">
      <w:pPr>
        <w:numPr>
          <w:ilvl w:val="0"/>
          <w:numId w:val="3"/>
        </w:numPr>
        <w:spacing w:line="338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Расчёт совместимости;</w:t>
      </w:r>
    </w:p>
    <w:p w14:paraId="42E240A0" w14:textId="77777777" w:rsidR="00F32F5B" w:rsidRDefault="0065177D">
      <w:pPr>
        <w:numPr>
          <w:ilvl w:val="0"/>
          <w:numId w:val="3"/>
        </w:numPr>
        <w:spacing w:line="338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Вход;</w:t>
      </w:r>
    </w:p>
    <w:p w14:paraId="7CD60008" w14:textId="77777777" w:rsidR="00F32F5B" w:rsidRDefault="0065177D">
      <w:pPr>
        <w:numPr>
          <w:ilvl w:val="0"/>
          <w:numId w:val="3"/>
        </w:numPr>
        <w:spacing w:line="338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Регистрация.</w:t>
      </w:r>
    </w:p>
    <w:p w14:paraId="38CC1ECE" w14:textId="77777777" w:rsidR="00F32F5B" w:rsidRDefault="0065177D">
      <w:pPr>
        <w:spacing w:line="338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Меню интерфейса зарегистрированного пользователя имеет следующие пункты:</w:t>
      </w:r>
    </w:p>
    <w:p w14:paraId="09C68DE5" w14:textId="77777777" w:rsidR="00F32F5B" w:rsidRDefault="0065177D">
      <w:pPr>
        <w:numPr>
          <w:ilvl w:val="0"/>
          <w:numId w:val="8"/>
        </w:numPr>
        <w:spacing w:line="338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Анализ учебных материалов;</w:t>
      </w:r>
    </w:p>
    <w:p w14:paraId="213E417E" w14:textId="77777777" w:rsidR="00F32F5B" w:rsidRDefault="0065177D">
      <w:pPr>
        <w:numPr>
          <w:ilvl w:val="0"/>
          <w:numId w:val="8"/>
        </w:numPr>
        <w:spacing w:line="338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Расчёт совмес</w:t>
      </w:r>
      <w:r>
        <w:rPr>
          <w:rFonts w:ascii="Times New Roman" w:eastAsia="Times New Roman" w:hAnsi="Times New Roman" w:cs="Times New Roman"/>
          <w:sz w:val="28"/>
          <w:szCs w:val="28"/>
        </w:rPr>
        <w:t>тимости;</w:t>
      </w:r>
    </w:p>
    <w:p w14:paraId="6C633432" w14:textId="77777777" w:rsidR="00F32F5B" w:rsidRDefault="0065177D">
      <w:pPr>
        <w:numPr>
          <w:ilvl w:val="0"/>
          <w:numId w:val="8"/>
        </w:numPr>
        <w:spacing w:line="338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Загруженные материалы</w:t>
      </w:r>
    </w:p>
    <w:p w14:paraId="34D64F8F" w14:textId="77777777" w:rsidR="00F32F5B" w:rsidRDefault="0065177D">
      <w:pPr>
        <w:numPr>
          <w:ilvl w:val="0"/>
          <w:numId w:val="3"/>
        </w:numPr>
        <w:spacing w:line="338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Выход.</w:t>
      </w:r>
    </w:p>
    <w:p w14:paraId="1CB70249" w14:textId="77777777" w:rsidR="00F32F5B" w:rsidRDefault="0065177D">
      <w:pPr>
        <w:pStyle w:val="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000000"/>
        </w:rPr>
      </w:pPr>
      <w:bookmarkStart w:id="11" w:name="_k8nkconna2zv" w:colFirst="0" w:colLast="0"/>
      <w:bookmarkEnd w:id="11"/>
      <w:r>
        <w:rPr>
          <w:rFonts w:ascii="Times New Roman" w:eastAsia="Times New Roman" w:hAnsi="Times New Roman" w:cs="Times New Roman"/>
          <w:b/>
          <w:color w:val="000000"/>
        </w:rPr>
        <w:t>2.1.2 Проектирование функционально-модульной структуры</w:t>
      </w:r>
    </w:p>
    <w:p w14:paraId="33DF5C20" w14:textId="77777777" w:rsidR="00F32F5B" w:rsidRDefault="0065177D">
      <w:pPr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Анализ учебных материалов:</w:t>
      </w:r>
    </w:p>
    <w:p w14:paraId="1ADDF48B" w14:textId="77777777" w:rsidR="00F32F5B" w:rsidRDefault="0065177D">
      <w:pPr>
        <w:numPr>
          <w:ilvl w:val="1"/>
          <w:numId w:val="4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Рассчитать совместимость;</w:t>
      </w:r>
    </w:p>
    <w:p w14:paraId="4FFB45D2" w14:textId="77777777" w:rsidR="00F32F5B" w:rsidRDefault="0065177D">
      <w:pPr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Расчёт совместимости:</w:t>
      </w:r>
    </w:p>
    <w:p w14:paraId="75B27482" w14:textId="77777777" w:rsidR="00F32F5B" w:rsidRDefault="0065177D">
      <w:pPr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Вход (авторизация): </w:t>
      </w:r>
    </w:p>
    <w:p w14:paraId="5A2C9CA8" w14:textId="77777777" w:rsidR="00F32F5B" w:rsidRDefault="0065177D">
      <w:pPr>
        <w:numPr>
          <w:ilvl w:val="1"/>
          <w:numId w:val="4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Войти в личный кабинет;</w:t>
      </w:r>
    </w:p>
    <w:p w14:paraId="7C82B590" w14:textId="77777777" w:rsidR="00F32F5B" w:rsidRDefault="0065177D">
      <w:pPr>
        <w:numPr>
          <w:ilvl w:val="1"/>
          <w:numId w:val="4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Зарегистрировать пользователя;</w:t>
      </w:r>
    </w:p>
    <w:p w14:paraId="3D7C6207" w14:textId="77777777" w:rsidR="00F32F5B" w:rsidRDefault="0065177D">
      <w:pPr>
        <w:numPr>
          <w:ilvl w:val="1"/>
          <w:numId w:val="4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Восстановление пароля;</w:t>
      </w:r>
    </w:p>
    <w:p w14:paraId="67C9852D" w14:textId="77777777" w:rsidR="00F32F5B" w:rsidRDefault="0065177D">
      <w:pPr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Регистрация: </w:t>
      </w:r>
    </w:p>
    <w:p w14:paraId="3906F8FF" w14:textId="77777777" w:rsidR="00F32F5B" w:rsidRDefault="0065177D">
      <w:pPr>
        <w:numPr>
          <w:ilvl w:val="1"/>
          <w:numId w:val="4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Войти в личный кабинет;</w:t>
      </w:r>
    </w:p>
    <w:p w14:paraId="5B8B2CD2" w14:textId="77777777" w:rsidR="00F32F5B" w:rsidRDefault="0065177D">
      <w:pPr>
        <w:numPr>
          <w:ilvl w:val="1"/>
          <w:numId w:val="4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Зарегистрировать пользователя;</w:t>
      </w:r>
    </w:p>
    <w:p w14:paraId="05435A7F" w14:textId="77777777" w:rsidR="00F32F5B" w:rsidRDefault="0065177D">
      <w:pPr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Загруженные материалы: </w:t>
      </w:r>
    </w:p>
    <w:p w14:paraId="03F36453" w14:textId="77777777" w:rsidR="00F32F5B" w:rsidRDefault="0065177D">
      <w:pPr>
        <w:numPr>
          <w:ilvl w:val="1"/>
          <w:numId w:val="4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Просмотреть список загруженных материалов;</w:t>
      </w:r>
    </w:p>
    <w:p w14:paraId="2B5C81BF" w14:textId="77777777" w:rsidR="00F32F5B" w:rsidRDefault="0065177D">
      <w:pPr>
        <w:numPr>
          <w:ilvl w:val="1"/>
          <w:numId w:val="4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Просмотреть историю анализов.</w:t>
      </w:r>
    </w:p>
    <w:p w14:paraId="16EA3BB4" w14:textId="77777777" w:rsidR="00F32F5B" w:rsidRDefault="0065177D">
      <w:pPr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Расчёт совместимости: </w:t>
      </w:r>
    </w:p>
    <w:p w14:paraId="33012E86" w14:textId="77777777" w:rsidR="00F32F5B" w:rsidRDefault="0065177D">
      <w:pPr>
        <w:numPr>
          <w:ilvl w:val="1"/>
          <w:numId w:val="4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Ввести назван</w:t>
      </w:r>
      <w:r>
        <w:rPr>
          <w:rFonts w:ascii="Times New Roman" w:eastAsia="Times New Roman" w:hAnsi="Times New Roman" w:cs="Times New Roman"/>
          <w:sz w:val="28"/>
          <w:szCs w:val="28"/>
        </w:rPr>
        <w:t>ия загружаемых материалов;</w:t>
      </w:r>
    </w:p>
    <w:p w14:paraId="4F62A51E" w14:textId="77777777" w:rsidR="00F32F5B" w:rsidRDefault="0065177D">
      <w:pPr>
        <w:numPr>
          <w:ilvl w:val="1"/>
          <w:numId w:val="4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Загрузить файлы для анализа;</w:t>
      </w:r>
    </w:p>
    <w:p w14:paraId="166552F5" w14:textId="77777777" w:rsidR="00F32F5B" w:rsidRDefault="0065177D">
      <w:pPr>
        <w:numPr>
          <w:ilvl w:val="1"/>
          <w:numId w:val="4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Ввести тексты для анализа;</w:t>
      </w:r>
    </w:p>
    <w:p w14:paraId="482C396D" w14:textId="77777777" w:rsidR="00F32F5B" w:rsidRDefault="0065177D">
      <w:pPr>
        <w:numPr>
          <w:ilvl w:val="1"/>
          <w:numId w:val="4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Просмотреть ключевые слова;</w:t>
      </w:r>
    </w:p>
    <w:p w14:paraId="63A3DBD1" w14:textId="77777777" w:rsidR="00F32F5B" w:rsidRDefault="0065177D">
      <w:pPr>
        <w:numPr>
          <w:ilvl w:val="1"/>
          <w:numId w:val="4"/>
        </w:numPr>
        <w:spacing w:after="2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Добавить/редактировать ключевые слова.</w:t>
      </w:r>
    </w:p>
    <w:p w14:paraId="2034DD3C" w14:textId="77777777" w:rsidR="00F32F5B" w:rsidRDefault="00F32F5B">
      <w:pPr>
        <w:spacing w:after="20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7180763" w14:textId="77777777" w:rsidR="00F32F5B" w:rsidRDefault="0065177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6413B49" wp14:editId="4F8C31B7">
            <wp:extent cx="5734050" cy="3886200"/>
            <wp:effectExtent l="0" t="0" r="0" b="0"/>
            <wp:docPr id="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8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E02A78" w14:textId="77777777" w:rsidR="00F32F5B" w:rsidRDefault="0065177D">
      <w:pPr>
        <w:spacing w:before="240" w:line="33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3 - Функционально-модульная схема</w:t>
      </w:r>
    </w:p>
    <w:p w14:paraId="35CA1EB4" w14:textId="77777777" w:rsidR="00F32F5B" w:rsidRDefault="0065177D">
      <w:pPr>
        <w:pStyle w:val="2"/>
        <w:keepNext w:val="0"/>
        <w:keepLines w:val="0"/>
        <w:spacing w:after="80"/>
        <w:jc w:val="both"/>
        <w:rPr>
          <w:rFonts w:ascii="Times New Roman" w:eastAsia="Times New Roman" w:hAnsi="Times New Roman" w:cs="Times New Roman"/>
          <w:b/>
          <w:sz w:val="34"/>
          <w:szCs w:val="34"/>
        </w:rPr>
      </w:pPr>
      <w:bookmarkStart w:id="12" w:name="_d81f1xgyif1" w:colFirst="0" w:colLast="0"/>
      <w:bookmarkEnd w:id="12"/>
      <w:r>
        <w:rPr>
          <w:rFonts w:ascii="Times New Roman" w:eastAsia="Times New Roman" w:hAnsi="Times New Roman" w:cs="Times New Roman"/>
          <w:b/>
          <w:sz w:val="34"/>
          <w:szCs w:val="34"/>
        </w:rPr>
        <w:t>2.2 Глоссарий</w:t>
      </w:r>
    </w:p>
    <w:p w14:paraId="2608A274" w14:textId="77777777" w:rsidR="00F32F5B" w:rsidRDefault="0065177D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Регистрация;</w:t>
      </w:r>
    </w:p>
    <w:p w14:paraId="344D056C" w14:textId="77777777" w:rsidR="00F32F5B" w:rsidRDefault="0065177D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Вход;</w:t>
      </w:r>
    </w:p>
    <w:p w14:paraId="09D5CC71" w14:textId="77777777" w:rsidR="00F32F5B" w:rsidRDefault="0065177D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Выход;</w:t>
      </w:r>
    </w:p>
    <w:p w14:paraId="6A10B41C" w14:textId="77777777" w:rsidR="00F32F5B" w:rsidRDefault="0065177D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Анализ на совместимость;</w:t>
      </w:r>
    </w:p>
    <w:p w14:paraId="1DDA84B2" w14:textId="77777777" w:rsidR="00F32F5B" w:rsidRDefault="0065177D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Загруженные материалы;</w:t>
      </w:r>
    </w:p>
    <w:p w14:paraId="63215111" w14:textId="77777777" w:rsidR="00F32F5B" w:rsidRDefault="0065177D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Редактировать;</w:t>
      </w:r>
    </w:p>
    <w:p w14:paraId="102FE00E" w14:textId="77777777" w:rsidR="00F32F5B" w:rsidRDefault="0065177D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Удалить;</w:t>
      </w:r>
    </w:p>
    <w:p w14:paraId="17B33BA0" w14:textId="77777777" w:rsidR="00F32F5B" w:rsidRDefault="0065177D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Результаты анализа.</w:t>
      </w:r>
    </w:p>
    <w:p w14:paraId="520327FD" w14:textId="77777777" w:rsidR="00F32F5B" w:rsidRDefault="0065177D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Восстановление пароля;</w:t>
      </w:r>
    </w:p>
    <w:p w14:paraId="5E21FDF5" w14:textId="77777777" w:rsidR="00F32F5B" w:rsidRDefault="0065177D">
      <w:pPr>
        <w:pStyle w:val="2"/>
        <w:keepNext w:val="0"/>
        <w:keepLines w:val="0"/>
        <w:spacing w:after="80"/>
        <w:rPr>
          <w:rFonts w:ascii="Times New Roman" w:eastAsia="Times New Roman" w:hAnsi="Times New Roman" w:cs="Times New Roman"/>
          <w:b/>
          <w:sz w:val="34"/>
          <w:szCs w:val="34"/>
        </w:rPr>
      </w:pPr>
      <w:bookmarkStart w:id="13" w:name="_kpn74j1yit7u" w:colFirst="0" w:colLast="0"/>
      <w:bookmarkEnd w:id="13"/>
      <w:r>
        <w:rPr>
          <w:rFonts w:ascii="Times New Roman" w:eastAsia="Times New Roman" w:hAnsi="Times New Roman" w:cs="Times New Roman"/>
          <w:b/>
          <w:sz w:val="34"/>
          <w:szCs w:val="34"/>
        </w:rPr>
        <w:t>2.3 Полная схема</w:t>
      </w:r>
    </w:p>
    <w:p w14:paraId="5918932B" w14:textId="77777777" w:rsidR="00F32F5B" w:rsidRDefault="0065177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05C1D49" wp14:editId="78DC5142">
            <wp:extent cx="5734050" cy="3962400"/>
            <wp:effectExtent l="0" t="0" r="0" b="0"/>
            <wp:docPr id="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D2B96E" w14:textId="77777777" w:rsidR="00F32F5B" w:rsidRDefault="0065177D">
      <w:pPr>
        <w:spacing w:before="240" w:line="33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4 -Полная схема</w:t>
      </w:r>
    </w:p>
    <w:p w14:paraId="15207E84" w14:textId="77777777" w:rsidR="00F32F5B" w:rsidRDefault="0065177D">
      <w:pPr>
        <w:pStyle w:val="1"/>
        <w:keepNext w:val="0"/>
        <w:keepLines w:val="0"/>
        <w:spacing w:before="480"/>
        <w:rPr>
          <w:rFonts w:ascii="Times New Roman" w:eastAsia="Times New Roman" w:hAnsi="Times New Roman" w:cs="Times New Roman"/>
          <w:b/>
          <w:sz w:val="46"/>
          <w:szCs w:val="46"/>
        </w:rPr>
      </w:pPr>
      <w:bookmarkStart w:id="14" w:name="_od6iegvcaymz" w:colFirst="0" w:colLast="0"/>
      <w:bookmarkEnd w:id="14"/>
      <w:r>
        <w:br w:type="page"/>
      </w:r>
    </w:p>
    <w:p w14:paraId="1AA2415B" w14:textId="77777777" w:rsidR="00F32F5B" w:rsidRDefault="0065177D">
      <w:pPr>
        <w:pStyle w:val="1"/>
        <w:keepNext w:val="0"/>
        <w:keepLines w:val="0"/>
        <w:spacing w:before="480"/>
        <w:rPr>
          <w:rFonts w:ascii="Times New Roman" w:eastAsia="Times New Roman" w:hAnsi="Times New Roman" w:cs="Times New Roman"/>
          <w:b/>
          <w:sz w:val="46"/>
          <w:szCs w:val="46"/>
        </w:rPr>
      </w:pPr>
      <w:bookmarkStart w:id="15" w:name="_txivizwhtzcn" w:colFirst="0" w:colLast="0"/>
      <w:bookmarkEnd w:id="15"/>
      <w:r>
        <w:rPr>
          <w:rFonts w:ascii="Times New Roman" w:eastAsia="Times New Roman" w:hAnsi="Times New Roman" w:cs="Times New Roman"/>
          <w:b/>
          <w:sz w:val="46"/>
          <w:szCs w:val="46"/>
        </w:rPr>
        <w:lastRenderedPageBreak/>
        <w:t>3 Проектирование справочной системы</w:t>
      </w:r>
    </w:p>
    <w:p w14:paraId="5DB20AC3" w14:textId="77777777" w:rsidR="00F32F5B" w:rsidRDefault="0065177D">
      <w:pPr>
        <w:pStyle w:val="2"/>
        <w:keepNext w:val="0"/>
        <w:keepLines w:val="0"/>
        <w:spacing w:after="80"/>
        <w:rPr>
          <w:rFonts w:ascii="Times New Roman" w:eastAsia="Times New Roman" w:hAnsi="Times New Roman" w:cs="Times New Roman"/>
          <w:b/>
          <w:sz w:val="34"/>
          <w:szCs w:val="34"/>
        </w:rPr>
      </w:pPr>
      <w:bookmarkStart w:id="16" w:name="_4oc6b3z5pp12" w:colFirst="0" w:colLast="0"/>
      <w:bookmarkEnd w:id="16"/>
      <w:r>
        <w:rPr>
          <w:rFonts w:ascii="Times New Roman" w:eastAsia="Times New Roman" w:hAnsi="Times New Roman" w:cs="Times New Roman"/>
          <w:b/>
          <w:sz w:val="34"/>
          <w:szCs w:val="34"/>
        </w:rPr>
        <w:t>3.1 Руководство пользователя</w:t>
      </w:r>
    </w:p>
    <w:p w14:paraId="1253B85A" w14:textId="77777777" w:rsidR="00F32F5B" w:rsidRDefault="0065177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Пользователь открывает приложение, появляется главная страница.</w:t>
      </w:r>
    </w:p>
    <w:p w14:paraId="30D4228C" w14:textId="77777777" w:rsidR="00F32F5B" w:rsidRDefault="0065177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72645B7" wp14:editId="524D5752">
            <wp:extent cx="6157913" cy="2926844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l="2491" t="13084"/>
                    <a:stretch>
                      <a:fillRect/>
                    </a:stretch>
                  </pic:blipFill>
                  <pic:spPr>
                    <a:xfrm>
                      <a:off x="0" y="0"/>
                      <a:ext cx="6157913" cy="29268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3E2422" w14:textId="77777777" w:rsidR="00F32F5B" w:rsidRDefault="0065177D">
      <w:pPr>
        <w:spacing w:line="33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5 - Главная страница</w:t>
      </w:r>
    </w:p>
    <w:p w14:paraId="4BFD0CEF" w14:textId="77777777" w:rsidR="00F32F5B" w:rsidRDefault="0065177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По нажатию на “Расчёт совместимости”.</w:t>
      </w:r>
    </w:p>
    <w:p w14:paraId="45E60BD5" w14:textId="77777777" w:rsidR="00F32F5B" w:rsidRDefault="0065177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commentRangeStart w:id="17"/>
      <w:commentRangeStart w:id="18"/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7C1BB675" wp14:editId="4E33A642">
            <wp:extent cx="6182604" cy="2938463"/>
            <wp:effectExtent l="0" t="0" r="0" b="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l="2488" t="13119"/>
                    <a:stretch>
                      <a:fillRect/>
                    </a:stretch>
                  </pic:blipFill>
                  <pic:spPr>
                    <a:xfrm>
                      <a:off x="0" y="0"/>
                      <a:ext cx="6182604" cy="29384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commentRangeEnd w:id="17"/>
      <w:r>
        <w:commentReference w:id="17"/>
      </w:r>
      <w:commentRangeEnd w:id="18"/>
      <w:r>
        <w:commentReference w:id="18"/>
      </w:r>
    </w:p>
    <w:p w14:paraId="2560D082" w14:textId="77777777" w:rsidR="00F32F5B" w:rsidRDefault="0065177D">
      <w:pPr>
        <w:spacing w:line="33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6 - Страница для расчёта совместимости </w:t>
      </w:r>
    </w:p>
    <w:p w14:paraId="0E2BD4CF" w14:textId="77777777" w:rsidR="00F32F5B" w:rsidRDefault="0065177D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нажатию на кнопку “Показать ключевые слова”.</w:t>
      </w:r>
    </w:p>
    <w:p w14:paraId="428FCAE9" w14:textId="77777777" w:rsidR="00F32F5B" w:rsidRDefault="0065177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commentRangeStart w:id="19"/>
      <w:commentRangeStart w:id="20"/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2E7E0047" wp14:editId="32DD7684">
            <wp:extent cx="6034088" cy="2875696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l="2823" t="13084"/>
                    <a:stretch>
                      <a:fillRect/>
                    </a:stretch>
                  </pic:blipFill>
                  <pic:spPr>
                    <a:xfrm>
                      <a:off x="0" y="0"/>
                      <a:ext cx="6034088" cy="28756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commentRangeEnd w:id="19"/>
      <w:r>
        <w:commentReference w:id="19"/>
      </w:r>
      <w:commentRangeEnd w:id="20"/>
      <w:r>
        <w:commentReference w:id="20"/>
      </w:r>
    </w:p>
    <w:p w14:paraId="216831F3" w14:textId="77777777" w:rsidR="00F32F5B" w:rsidRDefault="0065177D">
      <w:pPr>
        <w:spacing w:line="33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7 - Страница для расчёта совместимости. Просмотр ключевых слов</w:t>
      </w:r>
    </w:p>
    <w:p w14:paraId="355100EF" w14:textId="77777777" w:rsidR="00F32F5B" w:rsidRDefault="0065177D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нажатию на кнопку “Вход”.</w:t>
      </w:r>
    </w:p>
    <w:p w14:paraId="7F9D9980" w14:textId="77777777" w:rsidR="00F32F5B" w:rsidRDefault="0065177D">
      <w:pPr>
        <w:spacing w:line="336" w:lineRule="auto"/>
        <w:rPr>
          <w:rFonts w:ascii="Times New Roman" w:eastAsia="Times New Roman" w:hAnsi="Times New Roman" w:cs="Times New Roman"/>
          <w:sz w:val="28"/>
          <w:szCs w:val="28"/>
        </w:rPr>
      </w:pPr>
      <w:commentRangeStart w:id="21"/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75186DCE" wp14:editId="45397F75">
            <wp:extent cx="5591175" cy="2638425"/>
            <wp:effectExtent l="0" t="0" r="0" b="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l="2491" t="13707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638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commentRangeEnd w:id="21"/>
      <w:r>
        <w:commentReference w:id="21"/>
      </w:r>
    </w:p>
    <w:p w14:paraId="5C16CB0B" w14:textId="77777777" w:rsidR="00F32F5B" w:rsidRDefault="0065177D">
      <w:pPr>
        <w:spacing w:line="33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8 - Страница авторизации пользователя</w:t>
      </w:r>
    </w:p>
    <w:p w14:paraId="71785576" w14:textId="77777777" w:rsidR="00F32F5B" w:rsidRDefault="0065177D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нажатию на кнопку “Забыли пароль”.</w:t>
      </w:r>
    </w:p>
    <w:p w14:paraId="3073825C" w14:textId="77777777" w:rsidR="00F32F5B" w:rsidRDefault="0065177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49DB7CA7" wp14:editId="0449E1A5">
            <wp:extent cx="5572125" cy="2647950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l="2823" t="13395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647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5CCBE0" w14:textId="77777777" w:rsidR="00F32F5B" w:rsidRDefault="0065177D">
      <w:pPr>
        <w:spacing w:line="33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9 - Страница восстановления пароля</w:t>
      </w:r>
    </w:p>
    <w:p w14:paraId="35064304" w14:textId="77777777" w:rsidR="00F32F5B" w:rsidRDefault="0065177D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нажатию на кнопку “</w:t>
      </w:r>
      <w:r>
        <w:rPr>
          <w:rFonts w:ascii="Times New Roman" w:eastAsia="Times New Roman" w:hAnsi="Times New Roman" w:cs="Times New Roman"/>
          <w:sz w:val="28"/>
          <w:szCs w:val="28"/>
        </w:rPr>
        <w:t>Сброс пароля”.</w:t>
      </w:r>
    </w:p>
    <w:p w14:paraId="4C45C6D8" w14:textId="77777777" w:rsidR="00F32F5B" w:rsidRDefault="0065177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commentRangeStart w:id="22"/>
      <w:commentRangeStart w:id="23"/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21623BA7" wp14:editId="50973ECC">
            <wp:extent cx="5591175" cy="264795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l="2491" t="13395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647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commentRangeEnd w:id="22"/>
      <w:r>
        <w:commentReference w:id="22"/>
      </w:r>
      <w:commentRangeEnd w:id="23"/>
      <w:r>
        <w:commentReference w:id="23"/>
      </w:r>
    </w:p>
    <w:p w14:paraId="5347B9CA" w14:textId="22148CD5" w:rsidR="00F32F5B" w:rsidRDefault="0065177D" w:rsidP="008229BB">
      <w:pPr>
        <w:spacing w:line="336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10 - Информационная страница для восстановления пароля</w:t>
      </w:r>
    </w:p>
    <w:p w14:paraId="01AF5DBE" w14:textId="77777777" w:rsidR="00F32F5B" w:rsidRDefault="0065177D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sz w:val="28"/>
          <w:szCs w:val="28"/>
        </w:rPr>
        <w:t>ри нажатии на кнопку “Регистрация” или ссылку “Создать аккаунт”.</w:t>
      </w:r>
    </w:p>
    <w:p w14:paraId="3FABEFF4" w14:textId="77777777" w:rsidR="00F32F5B" w:rsidRDefault="0065177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commentRangeStart w:id="24"/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5550FCBD" wp14:editId="1EFCB654">
            <wp:extent cx="5591175" cy="2657475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l="2491" t="13084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657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commentRangeEnd w:id="24"/>
      <w:r>
        <w:commentReference w:id="24"/>
      </w:r>
    </w:p>
    <w:p w14:paraId="42214ABF" w14:textId="77777777" w:rsidR="00F32F5B" w:rsidRDefault="0065177D">
      <w:pPr>
        <w:spacing w:line="33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11 - Страница регистрации</w:t>
      </w:r>
    </w:p>
    <w:p w14:paraId="123D4979" w14:textId="77777777" w:rsidR="00F32F5B" w:rsidRDefault="0065177D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нажатии н</w:t>
      </w:r>
      <w:r>
        <w:rPr>
          <w:rFonts w:ascii="Times New Roman" w:eastAsia="Times New Roman" w:hAnsi="Times New Roman" w:cs="Times New Roman"/>
          <w:sz w:val="28"/>
          <w:szCs w:val="28"/>
        </w:rPr>
        <w:t>а ссылку “Уже есть аккаунт?” будет выполнен переход на страницу авторизации.</w:t>
      </w:r>
    </w:p>
    <w:p w14:paraId="54385064" w14:textId="77777777" w:rsidR="00F32F5B" w:rsidRDefault="0065177D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авторизации пользователь попадает на главную страницу для зарегистрированного пользователя.</w:t>
      </w:r>
    </w:p>
    <w:p w14:paraId="0F70F754" w14:textId="77777777" w:rsidR="00F32F5B" w:rsidRDefault="0065177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commentRangeStart w:id="25"/>
      <w:commentRangeStart w:id="26"/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FEB7BEC" wp14:editId="67FDEA8B">
            <wp:extent cx="5572125" cy="2638425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l="2823" t="13707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638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commentRangeEnd w:id="25"/>
      <w:r>
        <w:commentReference w:id="25"/>
      </w:r>
      <w:commentRangeEnd w:id="26"/>
      <w:r>
        <w:commentReference w:id="26"/>
      </w:r>
    </w:p>
    <w:p w14:paraId="7BCD13AD" w14:textId="77777777" w:rsidR="00F32F5B" w:rsidRDefault="0065177D">
      <w:pPr>
        <w:spacing w:line="33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12 - Главная страница авторизованного пользователя</w:t>
      </w:r>
    </w:p>
    <w:p w14:paraId="0578BC9A" w14:textId="77777777" w:rsidR="00F32F5B" w:rsidRDefault="0065177D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нажатию на “Расчёт совместимости” пользователь попадает на страницу для расчёта совместимости (рисунок 5).</w:t>
      </w:r>
    </w:p>
    <w:p w14:paraId="03E81107" w14:textId="77777777" w:rsidR="00F32F5B" w:rsidRDefault="0065177D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нажатию на “Личный кабинет” пользователь переходит на страницу с его загруженными материалами и проведенными анализами.</w:t>
      </w:r>
    </w:p>
    <w:p w14:paraId="78E1EC0B" w14:textId="77777777" w:rsidR="00F32F5B" w:rsidRDefault="0065177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commentRangeStart w:id="27"/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131BC039" wp14:editId="2AAA0980">
            <wp:extent cx="5581650" cy="2667000"/>
            <wp:effectExtent l="0" t="0" r="0" b="0"/>
            <wp:docPr id="1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l="2657" t="12772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commentRangeEnd w:id="27"/>
      <w:r>
        <w:commentReference w:id="27"/>
      </w:r>
    </w:p>
    <w:p w14:paraId="0E294C2C" w14:textId="77777777" w:rsidR="00F32F5B" w:rsidRDefault="0065177D">
      <w:pPr>
        <w:spacing w:line="33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13 - Страница “Личный кабинет”. Загруженные материалы</w:t>
      </w:r>
    </w:p>
    <w:p w14:paraId="615BF64B" w14:textId="77777777" w:rsidR="00F32F5B" w:rsidRDefault="0065177D">
      <w:pPr>
        <w:spacing w:line="336" w:lineRule="auto"/>
        <w:rPr>
          <w:rFonts w:ascii="Times New Roman" w:eastAsia="Times New Roman" w:hAnsi="Times New Roman" w:cs="Times New Roman"/>
          <w:sz w:val="28"/>
          <w:szCs w:val="28"/>
        </w:rPr>
      </w:pPr>
      <w:commentRangeStart w:id="28"/>
      <w:commentRangeStart w:id="29"/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83B2F37" wp14:editId="718F4843">
            <wp:extent cx="5610225" cy="2667000"/>
            <wp:effectExtent l="0" t="0" r="0" b="0"/>
            <wp:docPr id="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l="2159" t="12772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commentRangeEnd w:id="28"/>
      <w:r>
        <w:commentReference w:id="28"/>
      </w:r>
      <w:commentRangeEnd w:id="29"/>
      <w:r>
        <w:commentReference w:id="29"/>
      </w:r>
    </w:p>
    <w:p w14:paraId="200491EF" w14:textId="77777777" w:rsidR="00F32F5B" w:rsidRDefault="0065177D">
      <w:pPr>
        <w:spacing w:line="33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14 - Страница “Личный кабинет”. Результаты анализа</w:t>
      </w:r>
    </w:p>
    <w:p w14:paraId="6A5F4CDF" w14:textId="77777777" w:rsidR="00F32F5B" w:rsidRDefault="0065177D">
      <w:pPr>
        <w:spacing w:line="33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При нажатии на “логин” -&gt; “выход” будет выполнен выход из аккаунта на главную страницу.</w:t>
      </w:r>
    </w:p>
    <w:p w14:paraId="6514F90D" w14:textId="77777777" w:rsidR="00F32F5B" w:rsidRDefault="0065177D">
      <w:pPr>
        <w:pStyle w:val="2"/>
        <w:keepNext w:val="0"/>
        <w:keepLines w:val="0"/>
        <w:spacing w:after="80" w:line="336" w:lineRule="auto"/>
        <w:rPr>
          <w:rFonts w:ascii="Times New Roman" w:eastAsia="Times New Roman" w:hAnsi="Times New Roman" w:cs="Times New Roman"/>
          <w:b/>
          <w:sz w:val="34"/>
          <w:szCs w:val="34"/>
        </w:rPr>
      </w:pPr>
      <w:bookmarkStart w:id="30" w:name="_f5gz2cgdkw4y" w:colFirst="0" w:colLast="0"/>
      <w:bookmarkEnd w:id="30"/>
      <w:r>
        <w:rPr>
          <w:rFonts w:ascii="Times New Roman" w:eastAsia="Times New Roman" w:hAnsi="Times New Roman" w:cs="Times New Roman"/>
          <w:b/>
          <w:sz w:val="34"/>
          <w:szCs w:val="34"/>
        </w:rPr>
        <w:t>3.2 Требования к системному ПО и техни</w:t>
      </w:r>
      <w:r>
        <w:rPr>
          <w:rFonts w:ascii="Times New Roman" w:eastAsia="Times New Roman" w:hAnsi="Times New Roman" w:cs="Times New Roman"/>
          <w:b/>
          <w:sz w:val="34"/>
          <w:szCs w:val="34"/>
        </w:rPr>
        <w:t xml:space="preserve">ческим средствам </w:t>
      </w:r>
    </w:p>
    <w:p w14:paraId="70A35318" w14:textId="77777777" w:rsidR="00F32F5B" w:rsidRDefault="0065177D">
      <w:pPr>
        <w:spacing w:before="240" w:line="338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функционирования разработанного программного продукта необходим компьютер, удовлетворяющий системным требованиям:</w:t>
      </w:r>
    </w:p>
    <w:p w14:paraId="44B7A4B9" w14:textId="77777777" w:rsidR="00F32F5B" w:rsidRDefault="0065177D">
      <w:pPr>
        <w:numPr>
          <w:ilvl w:val="0"/>
          <w:numId w:val="5"/>
        </w:numPr>
        <w:spacing w:before="240" w:line="33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ОС не ниже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Windows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7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или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Ubuntu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18.04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5437215A" w14:textId="77777777" w:rsidR="00F32F5B" w:rsidRDefault="0065177D">
      <w:pPr>
        <w:numPr>
          <w:ilvl w:val="0"/>
          <w:numId w:val="5"/>
        </w:numPr>
        <w:spacing w:line="33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Процессор: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i3 5005U и новее;</w:t>
      </w:r>
    </w:p>
    <w:p w14:paraId="620752DC" w14:textId="77777777" w:rsidR="00F32F5B" w:rsidRDefault="0065177D">
      <w:pPr>
        <w:numPr>
          <w:ilvl w:val="0"/>
          <w:numId w:val="5"/>
        </w:numPr>
        <w:spacing w:line="33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RAM: 4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DDR3;</w:t>
      </w:r>
    </w:p>
    <w:p w14:paraId="4E02A19B" w14:textId="77777777" w:rsidR="00F32F5B" w:rsidRDefault="0065177D">
      <w:pPr>
        <w:numPr>
          <w:ilvl w:val="0"/>
          <w:numId w:val="5"/>
        </w:numPr>
        <w:spacing w:line="33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HDD: 50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55FE8F6C" w14:textId="77777777" w:rsidR="00F32F5B" w:rsidRDefault="0065177D">
      <w:pPr>
        <w:numPr>
          <w:ilvl w:val="0"/>
          <w:numId w:val="5"/>
        </w:numPr>
        <w:spacing w:line="33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Монитор, 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лавиатура,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мышь или трекпад;</w:t>
      </w:r>
    </w:p>
    <w:p w14:paraId="21D11374" w14:textId="77777777" w:rsidR="00F32F5B" w:rsidRDefault="0065177D">
      <w:pPr>
        <w:numPr>
          <w:ilvl w:val="0"/>
          <w:numId w:val="5"/>
        </w:numPr>
        <w:spacing w:line="33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Браузер: не ниже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Mozilla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Firefox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55 и новее,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Google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Chrome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75 и новее или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Opera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60 и новее;</w:t>
      </w:r>
    </w:p>
    <w:p w14:paraId="6CE40E39" w14:textId="77777777" w:rsidR="00F32F5B" w:rsidRDefault="0065177D">
      <w:pPr>
        <w:numPr>
          <w:ilvl w:val="0"/>
          <w:numId w:val="5"/>
        </w:numPr>
        <w:spacing w:line="33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Сервер с установленной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базой данных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MySQL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04028CAF" w14:textId="77777777" w:rsidR="00F32F5B" w:rsidRDefault="0065177D">
      <w:pPr>
        <w:numPr>
          <w:ilvl w:val="0"/>
          <w:numId w:val="5"/>
        </w:numPr>
        <w:spacing w:line="33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Сервер с установленным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ПО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Django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14:paraId="70DBBF4E" w14:textId="77777777" w:rsidR="00F32F5B" w:rsidRDefault="0065177D">
      <w:pPr>
        <w:numPr>
          <w:ilvl w:val="0"/>
          <w:numId w:val="5"/>
        </w:numPr>
        <w:spacing w:after="240" w:line="33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Доступ к интернету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(для корректной работы библиоте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ки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Bootstrap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br w:type="page"/>
      </w:r>
    </w:p>
    <w:p w14:paraId="39471A35" w14:textId="77777777" w:rsidR="00F32F5B" w:rsidRDefault="0065177D">
      <w:pPr>
        <w:pStyle w:val="1"/>
        <w:keepNext w:val="0"/>
        <w:keepLines w:val="0"/>
        <w:spacing w:before="480" w:line="336" w:lineRule="auto"/>
        <w:jc w:val="center"/>
        <w:rPr>
          <w:rFonts w:ascii="Times New Roman" w:eastAsia="Times New Roman" w:hAnsi="Times New Roman" w:cs="Times New Roman"/>
          <w:b/>
          <w:sz w:val="46"/>
          <w:szCs w:val="46"/>
        </w:rPr>
      </w:pPr>
      <w:bookmarkStart w:id="31" w:name="_m98y6abj5vaw" w:colFirst="0" w:colLast="0"/>
      <w:bookmarkEnd w:id="31"/>
      <w:r>
        <w:rPr>
          <w:rFonts w:ascii="Times New Roman" w:eastAsia="Times New Roman" w:hAnsi="Times New Roman" w:cs="Times New Roman"/>
          <w:b/>
          <w:sz w:val="46"/>
          <w:szCs w:val="46"/>
        </w:rPr>
        <w:lastRenderedPageBreak/>
        <w:t>Заключение</w:t>
      </w:r>
    </w:p>
    <w:p w14:paraId="77C53B4B" w14:textId="77777777" w:rsidR="00F32F5B" w:rsidRDefault="0065177D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результате проектирования было получен веб-приложение для проведения анализа текстов на совместимость по ключевым словам.</w:t>
      </w:r>
    </w:p>
    <w:p w14:paraId="6480967E" w14:textId="77777777" w:rsidR="00F32F5B" w:rsidRDefault="0065177D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 мере выполнения работы была изучена предметная область, а также проанализированы аналогичные системы, на основе собранных данных </w:t>
      </w:r>
      <w:r>
        <w:rPr>
          <w:rFonts w:ascii="Times New Roman" w:eastAsia="Times New Roman" w:hAnsi="Times New Roman" w:cs="Times New Roman"/>
          <w:sz w:val="28"/>
          <w:szCs w:val="28"/>
        </w:rPr>
        <w:t>предложен проект интерфейса для проведения анализа, просмотра результатов и истории работы. Также в процессе были получены навыки проектирования интерфейсов.</w:t>
      </w:r>
    </w:p>
    <w:p w14:paraId="341A4F7E" w14:textId="77777777" w:rsidR="00F32F5B" w:rsidRDefault="0065177D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дальнейшем имеется возможность подключения новых режимов работы, введение новых настроек для пол</w:t>
      </w:r>
      <w:r>
        <w:rPr>
          <w:rFonts w:ascii="Times New Roman" w:eastAsia="Times New Roman" w:hAnsi="Times New Roman" w:cs="Times New Roman"/>
          <w:sz w:val="28"/>
          <w:szCs w:val="28"/>
        </w:rPr>
        <w:t>учения более функционального приложения.</w:t>
      </w:r>
    </w:p>
    <w:p w14:paraId="706867F1" w14:textId="77777777" w:rsidR="00F32F5B" w:rsidRDefault="0065177D">
      <w:pPr>
        <w:spacing w:before="240" w:after="240" w:line="33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70687A37" w14:textId="77777777" w:rsidR="00F32F5B" w:rsidRDefault="0065177D">
      <w:pPr>
        <w:pStyle w:val="1"/>
        <w:keepNext w:val="0"/>
        <w:keepLines w:val="0"/>
        <w:spacing w:before="480" w:line="336" w:lineRule="auto"/>
        <w:jc w:val="center"/>
        <w:rPr>
          <w:rFonts w:ascii="Times New Roman" w:eastAsia="Times New Roman" w:hAnsi="Times New Roman" w:cs="Times New Roman"/>
          <w:b/>
          <w:sz w:val="46"/>
          <w:szCs w:val="46"/>
        </w:rPr>
      </w:pPr>
      <w:bookmarkStart w:id="32" w:name="_iwyfah3zn1gi" w:colFirst="0" w:colLast="0"/>
      <w:bookmarkEnd w:id="32"/>
      <w:r>
        <w:rPr>
          <w:rFonts w:ascii="Times New Roman" w:eastAsia="Times New Roman" w:hAnsi="Times New Roman" w:cs="Times New Roman"/>
          <w:b/>
          <w:sz w:val="46"/>
          <w:szCs w:val="46"/>
        </w:rPr>
        <w:lastRenderedPageBreak/>
        <w:t>Список использованных источников</w:t>
      </w:r>
    </w:p>
    <w:p w14:paraId="73257EF2" w14:textId="096B9190" w:rsidR="00F32F5B" w:rsidRDefault="0065177D" w:rsidP="008229BB">
      <w:pPr>
        <w:numPr>
          <w:ilvl w:val="0"/>
          <w:numId w:val="10"/>
        </w:numPr>
        <w:spacing w:before="240" w:line="33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Влад Головач. Дизайн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пользовательского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интерфейса 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http://uibook2.usethics.ru/, свободный.</w:t>
      </w:r>
    </w:p>
    <w:p w14:paraId="00840A92" w14:textId="7EBBEE0B" w:rsidR="00F32F5B" w:rsidRDefault="0065177D" w:rsidP="008229BB">
      <w:pPr>
        <w:numPr>
          <w:ilvl w:val="0"/>
          <w:numId w:val="10"/>
        </w:numPr>
        <w:spacing w:line="33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Документация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Bootstrap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[Электронный ресурс].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– Режим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доступа: </w:t>
      </w:r>
      <w:hyperlink r:id="rId28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https://getbootstrap.com/docs/4.5/getting-started/introduction/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649631DE" w14:textId="77777777" w:rsidR="00F32F5B" w:rsidRDefault="0065177D" w:rsidP="008229BB">
      <w:pPr>
        <w:numPr>
          <w:ilvl w:val="0"/>
          <w:numId w:val="10"/>
        </w:numPr>
        <w:spacing w:after="240" w:line="33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Документация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Django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[Электронный ресурс]. – Режим доступа: </w:t>
      </w:r>
      <w:hyperlink r:id="rId29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https://www.djangoproject.com/start/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br w:type="page"/>
      </w:r>
    </w:p>
    <w:p w14:paraId="7103FFA4" w14:textId="77777777" w:rsidR="00F32F5B" w:rsidRDefault="0065177D">
      <w:pPr>
        <w:pStyle w:val="1"/>
        <w:keepNext w:val="0"/>
        <w:keepLines w:val="0"/>
        <w:spacing w:before="480" w:line="336" w:lineRule="auto"/>
        <w:jc w:val="center"/>
        <w:rPr>
          <w:rFonts w:ascii="Times New Roman" w:eastAsia="Times New Roman" w:hAnsi="Times New Roman" w:cs="Times New Roman"/>
          <w:b/>
          <w:sz w:val="46"/>
          <w:szCs w:val="46"/>
        </w:rPr>
      </w:pPr>
      <w:bookmarkStart w:id="33" w:name="_4jmj3vwvc747" w:colFirst="0" w:colLast="0"/>
      <w:bookmarkEnd w:id="33"/>
      <w:r>
        <w:rPr>
          <w:rFonts w:ascii="Times New Roman" w:eastAsia="Times New Roman" w:hAnsi="Times New Roman" w:cs="Times New Roman"/>
          <w:b/>
          <w:sz w:val="46"/>
          <w:szCs w:val="46"/>
        </w:rPr>
        <w:lastRenderedPageBreak/>
        <w:t>Приложение А. Код программы</w:t>
      </w:r>
    </w:p>
    <w:p w14:paraId="417334C2" w14:textId="77777777" w:rsidR="00F32F5B" w:rsidRDefault="0065177D">
      <w:pPr>
        <w:spacing w:before="240" w:line="338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Код программы находится в файлах на приложенном к отчету диске.</w:t>
      </w:r>
    </w:p>
    <w:p w14:paraId="7BBBCBD1" w14:textId="77777777" w:rsidR="00F32F5B" w:rsidRDefault="0065177D">
      <w:pPr>
        <w:spacing w:before="240" w:after="240" w:line="33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6E870CDB" w14:textId="77777777" w:rsidR="00F32F5B" w:rsidRDefault="00F32F5B">
      <w:pPr>
        <w:spacing w:before="240" w:after="240" w:line="33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E05182E" w14:textId="77777777" w:rsidR="00F32F5B" w:rsidRDefault="00F32F5B">
      <w:pPr>
        <w:spacing w:line="33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47D88D5" w14:textId="77777777" w:rsidR="00F32F5B" w:rsidRDefault="00F32F5B">
      <w:pPr>
        <w:spacing w:line="33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EF73157" w14:textId="77777777" w:rsidR="00F32F5B" w:rsidRDefault="00F32F5B">
      <w:pPr>
        <w:spacing w:line="33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C2CA7E6" w14:textId="77777777" w:rsidR="00F32F5B" w:rsidRDefault="00F32F5B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ectPr w:rsidR="00F32F5B">
      <w:footerReference w:type="default" r:id="rId30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7" w:author="Виолетта Оверченко" w:date="2020-05-23T07:44:00Z" w:initials="">
    <w:p w14:paraId="20D43923" w14:textId="77777777" w:rsidR="00F32F5B" w:rsidRDefault="0065177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 xml:space="preserve">Это вообще отдельная история. Я уменьшила масштаб, когда </w:t>
      </w:r>
      <w:proofErr w:type="spellStart"/>
      <w:r>
        <w:rPr>
          <w:color w:val="000000"/>
        </w:rPr>
        <w:t>скринила</w:t>
      </w:r>
      <w:proofErr w:type="spellEnd"/>
      <w:r>
        <w:rPr>
          <w:color w:val="000000"/>
        </w:rPr>
        <w:t>, чтобы полностью влезло.  Но даже в масштабе 100% работать вряд ли удобно будет. Возможно, стоит по одному тексту на странице обрабатывать и делать переходы. Но если сраз</w:t>
      </w:r>
      <w:r>
        <w:rPr>
          <w:color w:val="000000"/>
        </w:rPr>
        <w:t xml:space="preserve">у добавлять один текст, потом обновлять страницу и добавлять второй, то надо </w:t>
      </w:r>
      <w:proofErr w:type="gramStart"/>
      <w:r>
        <w:rPr>
          <w:color w:val="000000"/>
        </w:rPr>
        <w:t>решить</w:t>
      </w:r>
      <w:proofErr w:type="gramEnd"/>
      <w:r>
        <w:rPr>
          <w:color w:val="000000"/>
        </w:rPr>
        <w:t xml:space="preserve"> как хранить результат первого преданализа. По этой странице очень много вопросов, и про БД, и про организацию вообще.</w:t>
      </w:r>
    </w:p>
  </w:comment>
  <w:comment w:id="18" w:author="ОЭОР АлтГТУ" w:date="2020-05-24T14:08:00Z" w:initials="">
    <w:p w14:paraId="08A0C4DE" w14:textId="77777777" w:rsidR="00F32F5B" w:rsidRDefault="0065177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 xml:space="preserve">Сохраняй </w:t>
      </w:r>
      <w:proofErr w:type="gramStart"/>
      <w:r>
        <w:rPr>
          <w:color w:val="000000"/>
        </w:rPr>
        <w:t>комментарии  -</w:t>
      </w:r>
      <w:proofErr w:type="gramEnd"/>
      <w:r>
        <w:rPr>
          <w:color w:val="000000"/>
        </w:rPr>
        <w:t xml:space="preserve"> будем разбираться на дипломе, </w:t>
      </w:r>
      <w:r>
        <w:rPr>
          <w:color w:val="000000"/>
        </w:rPr>
        <w:t>я сейчас не успеваю... как ни парадоксально</w:t>
      </w:r>
    </w:p>
  </w:comment>
  <w:comment w:id="19" w:author="Виолетта Оверченко" w:date="2020-05-23T07:55:00Z" w:initials="">
    <w:p w14:paraId="1AAD2143" w14:textId="77777777" w:rsidR="00F32F5B" w:rsidRDefault="0065177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Я у Насти подглядела, что она разделяла анализ одного источника или двух. Но визуально меня смущает, что пользователь будет видеть 2 пункта для выбора.</w:t>
      </w:r>
    </w:p>
  </w:comment>
  <w:comment w:id="20" w:author="ОЭОР АлтГТУ" w:date="2020-05-24T14:07:00Z" w:initials="">
    <w:p w14:paraId="7EE1CC0C" w14:textId="77777777" w:rsidR="00F32F5B" w:rsidRDefault="0065177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 xml:space="preserve">Ужасно работать дистанционно, я вообще не понимаю что </w:t>
      </w:r>
      <w:r>
        <w:rPr>
          <w:color w:val="000000"/>
        </w:rPr>
        <w:t xml:space="preserve">вы делаете... Ладно, сейчас главное ведомости </w:t>
      </w:r>
      <w:proofErr w:type="gramStart"/>
      <w:r>
        <w:rPr>
          <w:color w:val="000000"/>
        </w:rPr>
        <w:t>закрыть  -</w:t>
      </w:r>
      <w:proofErr w:type="gramEnd"/>
      <w:r>
        <w:rPr>
          <w:color w:val="000000"/>
        </w:rPr>
        <w:t xml:space="preserve"> потом разбираться будем...</w:t>
      </w:r>
    </w:p>
  </w:comment>
  <w:comment w:id="21" w:author="Виолетта Оверченко" w:date="2020-05-23T07:48:00Z" w:initials="">
    <w:p w14:paraId="375DD7DB" w14:textId="77777777" w:rsidR="00F32F5B" w:rsidRDefault="0065177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 xml:space="preserve">Авторизация работает нормально, подключала библиотеку </w:t>
      </w:r>
      <w:proofErr w:type="spellStart"/>
      <w:r>
        <w:rPr>
          <w:color w:val="000000"/>
        </w:rPr>
        <w:t>django</w:t>
      </w:r>
      <w:proofErr w:type="spellEnd"/>
    </w:p>
  </w:comment>
  <w:comment w:id="22" w:author="Виолетта Оверченко" w:date="2020-05-23T07:47:00Z" w:initials="">
    <w:p w14:paraId="262EAAD3" w14:textId="77777777" w:rsidR="00F32F5B" w:rsidRDefault="0065177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 xml:space="preserve">Восстановление пароля по почте </w:t>
      </w:r>
      <w:proofErr w:type="gramStart"/>
      <w:r>
        <w:rPr>
          <w:color w:val="000000"/>
        </w:rPr>
        <w:t>не  закончила</w:t>
      </w:r>
      <w:proofErr w:type="gramEnd"/>
      <w:r>
        <w:rPr>
          <w:color w:val="000000"/>
        </w:rPr>
        <w:t xml:space="preserve"> ещё. Пока что по схеме забыл пароль - простись с аккаунтом</w:t>
      </w:r>
    </w:p>
  </w:comment>
  <w:comment w:id="23" w:author="ОЭОР АлтГТУ" w:date="2020-05-24T14:05:00Z" w:initials="">
    <w:p w14:paraId="675C3851" w14:textId="77777777" w:rsidR="00F32F5B" w:rsidRDefault="0065177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Сейчас можешь не делать</w:t>
      </w:r>
    </w:p>
  </w:comment>
  <w:comment w:id="24" w:author="Виолетта Оверченко" w:date="2020-05-23T07:51:00Z" w:initials="">
    <w:p w14:paraId="57E96932" w14:textId="77777777" w:rsidR="00F32F5B" w:rsidRDefault="0065177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Регистрация тоже нормально работает. Единственное по кнопке или ссылке на эту страницу не попадёшь. Почему-то стандартная маршрутизация не работает. Хотя с авторизацией та же схема. Но я разберусь, покопаюсь внутри их библиотек.</w:t>
      </w:r>
    </w:p>
  </w:comment>
  <w:comment w:id="25" w:author="Виолетта Оверченко" w:date="2020-05-23T15:09:00Z" w:initials="">
    <w:p w14:paraId="307580FA" w14:textId="77777777" w:rsidR="00F32F5B" w:rsidRDefault="0065177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Личный кабинет в верхнее меню запихнула, но мне это не нравится. Логическая связь как будто выбивается. Может в выпадающее меню справа добавить просмотр загруженных материалов и просмотр истории?</w:t>
      </w:r>
    </w:p>
  </w:comment>
  <w:comment w:id="26" w:author="ОЭОР АлтГТУ" w:date="2020-05-24T14:08:00Z" w:initials="">
    <w:p w14:paraId="26E1BA2F" w14:textId="77777777" w:rsidR="00F32F5B" w:rsidRDefault="0065177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Нет, все нормально</w:t>
      </w:r>
    </w:p>
  </w:comment>
  <w:comment w:id="27" w:author="Виолетта Оверченко" w:date="2020-05-23T07:51:00Z" w:initials="">
    <w:p w14:paraId="3CB05BDD" w14:textId="77777777" w:rsidR="00F32F5B" w:rsidRDefault="0065177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Здесь загруженные файлы из БД, точнее их названия</w:t>
      </w:r>
    </w:p>
  </w:comment>
  <w:comment w:id="28" w:author="Виолетта Оверченко" w:date="2020-05-23T07:52:00Z" w:initials="">
    <w:p w14:paraId="54C10F5E" w14:textId="77777777" w:rsidR="00F32F5B" w:rsidRDefault="0065177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Для хранения результатов нужно расширять БД</w:t>
      </w:r>
    </w:p>
  </w:comment>
  <w:comment w:id="29" w:author="ОЭОР АлтГТУ" w:date="2020-05-24T14:08:00Z" w:initials="">
    <w:p w14:paraId="0D775A13" w14:textId="77777777" w:rsidR="00F32F5B" w:rsidRDefault="0065177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это к диплому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20D43923" w15:done="1"/>
  <w15:commentEx w15:paraId="08A0C4DE" w15:done="1"/>
  <w15:commentEx w15:paraId="1AAD2143" w15:done="1"/>
  <w15:commentEx w15:paraId="7EE1CC0C" w15:done="1"/>
  <w15:commentEx w15:paraId="375DD7DB" w15:done="1"/>
  <w15:commentEx w15:paraId="262EAAD3" w15:done="1"/>
  <w15:commentEx w15:paraId="675C3851" w15:done="1"/>
  <w15:commentEx w15:paraId="57E96932" w15:done="1"/>
  <w15:commentEx w15:paraId="307580FA" w15:done="1"/>
  <w15:commentEx w15:paraId="26E1BA2F" w15:done="1"/>
  <w15:commentEx w15:paraId="3CB05BDD" w15:done="1"/>
  <w15:commentEx w15:paraId="54C10F5E" w15:done="1"/>
  <w15:commentEx w15:paraId="0D775A13" w15:done="1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0D43923" w16cid:durableId="22769E4E"/>
  <w16cid:commentId w16cid:paraId="08A0C4DE" w16cid:durableId="22769E4F"/>
  <w16cid:commentId w16cid:paraId="1AAD2143" w16cid:durableId="22769E50"/>
  <w16cid:commentId w16cid:paraId="7EE1CC0C" w16cid:durableId="22769E51"/>
  <w16cid:commentId w16cid:paraId="375DD7DB" w16cid:durableId="22769E52"/>
  <w16cid:commentId w16cid:paraId="262EAAD3" w16cid:durableId="22769E53"/>
  <w16cid:commentId w16cid:paraId="675C3851" w16cid:durableId="22769E54"/>
  <w16cid:commentId w16cid:paraId="57E96932" w16cid:durableId="22769E55"/>
  <w16cid:commentId w16cid:paraId="307580FA" w16cid:durableId="22769E56"/>
  <w16cid:commentId w16cid:paraId="26E1BA2F" w16cid:durableId="22769E57"/>
  <w16cid:commentId w16cid:paraId="3CB05BDD" w16cid:durableId="22769E58"/>
  <w16cid:commentId w16cid:paraId="54C10F5E" w16cid:durableId="22769E59"/>
  <w16cid:commentId w16cid:paraId="0D775A13" w16cid:durableId="22769E5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40DEF9" w14:textId="77777777" w:rsidR="0065177D" w:rsidRDefault="0065177D">
      <w:pPr>
        <w:spacing w:line="240" w:lineRule="auto"/>
      </w:pPr>
      <w:r>
        <w:separator/>
      </w:r>
    </w:p>
  </w:endnote>
  <w:endnote w:type="continuationSeparator" w:id="0">
    <w:p w14:paraId="534811F4" w14:textId="77777777" w:rsidR="0065177D" w:rsidRDefault="0065177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2724E5" w14:textId="77777777" w:rsidR="002C4E5B" w:rsidRDefault="002C4E5B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F046EF" w14:textId="77777777" w:rsidR="002C4E5B" w:rsidRDefault="002C4E5B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EAABE1" w14:textId="77777777" w:rsidR="00F32F5B" w:rsidRDefault="0065177D">
    <w:pPr>
      <w:jc w:val="right"/>
    </w:pPr>
    <w:r>
      <w:fldChar w:fldCharType="begin"/>
    </w:r>
    <w:r>
      <w:instrText>PAGE</w:instrText>
    </w:r>
    <w:r w:rsidR="008229BB">
      <w:fldChar w:fldCharType="separate"/>
    </w:r>
    <w:r w:rsidR="008229BB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6BD3B2" w14:textId="77777777" w:rsidR="0065177D" w:rsidRDefault="0065177D">
      <w:pPr>
        <w:spacing w:line="240" w:lineRule="auto"/>
      </w:pPr>
      <w:r>
        <w:separator/>
      </w:r>
    </w:p>
  </w:footnote>
  <w:footnote w:type="continuationSeparator" w:id="0">
    <w:p w14:paraId="39965924" w14:textId="77777777" w:rsidR="0065177D" w:rsidRDefault="0065177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4A5307"/>
    <w:multiLevelType w:val="multilevel"/>
    <w:tmpl w:val="E31EAB2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270661"/>
    <w:multiLevelType w:val="multilevel"/>
    <w:tmpl w:val="E588162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7B05EA2"/>
    <w:multiLevelType w:val="multilevel"/>
    <w:tmpl w:val="7FFEC64E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 w15:restartNumberingAfterBreak="0">
    <w:nsid w:val="2356410C"/>
    <w:multiLevelType w:val="multilevel"/>
    <w:tmpl w:val="78E6A174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6247B8D"/>
    <w:multiLevelType w:val="multilevel"/>
    <w:tmpl w:val="6BBEBEB0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266707F3"/>
    <w:multiLevelType w:val="multilevel"/>
    <w:tmpl w:val="697C502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 w15:restartNumberingAfterBreak="0">
    <w:nsid w:val="27C43D66"/>
    <w:multiLevelType w:val="multilevel"/>
    <w:tmpl w:val="5CE6654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37765912"/>
    <w:multiLevelType w:val="multilevel"/>
    <w:tmpl w:val="B8B43F70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" w15:restartNumberingAfterBreak="0">
    <w:nsid w:val="48CA3045"/>
    <w:multiLevelType w:val="multilevel"/>
    <w:tmpl w:val="10CA9D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D2A5B42"/>
    <w:multiLevelType w:val="multilevel"/>
    <w:tmpl w:val="8AECF4C6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0" w15:restartNumberingAfterBreak="0">
    <w:nsid w:val="6E56312F"/>
    <w:multiLevelType w:val="multilevel"/>
    <w:tmpl w:val="1C880C8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6C93E1D"/>
    <w:multiLevelType w:val="multilevel"/>
    <w:tmpl w:val="42E262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CD82FA0"/>
    <w:multiLevelType w:val="multilevel"/>
    <w:tmpl w:val="954C158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4"/>
  </w:num>
  <w:num w:numId="5">
    <w:abstractNumId w:val="11"/>
  </w:num>
  <w:num w:numId="6">
    <w:abstractNumId w:val="3"/>
  </w:num>
  <w:num w:numId="7">
    <w:abstractNumId w:val="7"/>
  </w:num>
  <w:num w:numId="8">
    <w:abstractNumId w:val="12"/>
  </w:num>
  <w:num w:numId="9">
    <w:abstractNumId w:val="8"/>
  </w:num>
  <w:num w:numId="10">
    <w:abstractNumId w:val="10"/>
  </w:num>
  <w:num w:numId="11">
    <w:abstractNumId w:val="9"/>
  </w:num>
  <w:num w:numId="12">
    <w:abstractNumId w:val="0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2F5B"/>
    <w:rsid w:val="002C4E5B"/>
    <w:rsid w:val="0065177D"/>
    <w:rsid w:val="008229BB"/>
    <w:rsid w:val="00BA63C8"/>
    <w:rsid w:val="00EC3E5C"/>
    <w:rsid w:val="00F32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500BF3"/>
  <w15:docId w15:val="{8348A630-2DE5-4E90-9B87-2D9B50A8D0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annotation text"/>
    <w:basedOn w:val="a"/>
    <w:link w:val="a6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Pr>
      <w:sz w:val="20"/>
      <w:szCs w:val="20"/>
    </w:rPr>
  </w:style>
  <w:style w:type="character" w:styleId="a7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8">
    <w:name w:val="Balloon Text"/>
    <w:basedOn w:val="a"/>
    <w:link w:val="a9"/>
    <w:uiPriority w:val="99"/>
    <w:semiHidden/>
    <w:unhideWhenUsed/>
    <w:rsid w:val="008229BB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8229BB"/>
    <w:rPr>
      <w:rFonts w:ascii="Segoe UI" w:hAnsi="Segoe UI" w:cs="Segoe UI"/>
      <w:sz w:val="18"/>
      <w:szCs w:val="18"/>
    </w:rPr>
  </w:style>
  <w:style w:type="paragraph" w:customStyle="1" w:styleId="western">
    <w:name w:val="western"/>
    <w:basedOn w:val="a"/>
    <w:rsid w:val="002C4E5B"/>
    <w:pPr>
      <w:spacing w:before="100" w:beforeAutospacing="1" w:after="142"/>
    </w:pPr>
    <w:rPr>
      <w:rFonts w:ascii="Times New Roman" w:eastAsia="Times New Roman" w:hAnsi="Times New Roman" w:cs="Times New Roman"/>
      <w:color w:val="000000"/>
      <w:sz w:val="24"/>
      <w:szCs w:val="24"/>
      <w:lang w:val="ru-RU"/>
    </w:rPr>
  </w:style>
  <w:style w:type="paragraph" w:styleId="aa">
    <w:name w:val="Normal (Web)"/>
    <w:basedOn w:val="a"/>
    <w:uiPriority w:val="99"/>
    <w:semiHidden/>
    <w:unhideWhenUsed/>
    <w:rsid w:val="00BA63C8"/>
    <w:pPr>
      <w:spacing w:before="100" w:beforeAutospacing="1" w:after="142"/>
      <w:ind w:firstLine="720"/>
      <w:jc w:val="both"/>
    </w:pPr>
    <w:rPr>
      <w:rFonts w:ascii="Times New Roman" w:eastAsia="Times New Roman" w:hAnsi="Times New Roman" w:cs="Times New Roman"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109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05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8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3.png"/><Relationship Id="rId18" Type="http://schemas.microsoft.com/office/2011/relationships/commentsExtended" Target="commentsExtended.xml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footer" Target="footer1.xml"/><Relationship Id="rId12" Type="http://schemas.openxmlformats.org/officeDocument/2006/relationships/image" Target="media/image2.png"/><Relationship Id="rId17" Type="http://schemas.openxmlformats.org/officeDocument/2006/relationships/comments" Target="comments.xml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7.png"/><Relationship Id="rId29" Type="http://schemas.openxmlformats.org/officeDocument/2006/relationships/hyperlink" Target="https://www.djangoproject.com/start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istio.com/rus/text/analyz/" TargetMode="External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hyperlink" Target="https://getbootstrap.com/docs/4.5/getting-started/introduction/" TargetMode="External"/><Relationship Id="rId10" Type="http://schemas.openxmlformats.org/officeDocument/2006/relationships/image" Target="media/image1.png"/><Relationship Id="rId19" Type="http://schemas.microsoft.com/office/2016/09/relationships/commentsIds" Target="commentsIds.xm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miratext.ru/keywords-checker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2487</Words>
  <Characters>14176</Characters>
  <Application>Microsoft Office Word</Application>
  <DocSecurity>0</DocSecurity>
  <Lines>118</Lines>
  <Paragraphs>33</Paragraphs>
  <ScaleCrop>false</ScaleCrop>
  <Company/>
  <LinksUpToDate>false</LinksUpToDate>
  <CharactersWithSpaces>16630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Overchenko</dc:creator>
  <cp:lastModifiedBy>Overchenko</cp:lastModifiedBy>
  <cp:revision>2</cp:revision>
  <dcterms:created xsi:type="dcterms:W3CDTF">2020-05-25T12:55:00Z</dcterms:created>
  <dcterms:modified xsi:type="dcterms:W3CDTF">2020-05-25T12:55:00Z</dcterms:modified>
</cp:coreProperties>
</file>