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Brendow Eduardo Rodrigues Ribeiro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De Nascimento: 18/08/2008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Endereço: Rua São Roque, 699, Morumbi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E-mail: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brendowviolin@gmail.com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Telefones Para Contato: (45) 9 9964-1706 | (45) 9 9843-3166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Busco pelo meu 1° emprego como Jovem Aprendiz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Formação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Ensino Médio - 1° Série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Colégio Cívico Militar Olivo Fracaro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Turno: Matutino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Conclusão: Dez/2025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Experiências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possuo experiências de trabalhos anteriores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Formação Complementar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Reconhecimentos: Certificados De Menção Honrosa obtido um no dia 30 de Junho de 2022, e outro no dia 17 de Novembro de 2022.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rendowviol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