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761EA348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B6FCF">
              <w:rPr>
                <w:rFonts w:ascii="Times New Roman" w:hAnsi="Times New Roman" w:cs="Times New Roman"/>
                <w:b/>
                <w:bCs/>
              </w:rPr>
              <w:t>1</w:t>
            </w:r>
            <w:r w:rsidR="00390D86">
              <w:rPr>
                <w:rFonts w:ascii="Times New Roman" w:hAnsi="Times New Roman" w:cs="Times New Roman"/>
                <w:b/>
                <w:bCs/>
              </w:rPr>
              <w:t>3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90D86">
              <w:rPr>
                <w:rFonts w:ascii="Times New Roman" w:hAnsi="Times New Roman" w:cs="Times New Roman"/>
                <w:b/>
                <w:bCs/>
              </w:rPr>
              <w:t>9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  <w:p w14:paraId="4D22AE6F" w14:textId="24F7CEC1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90D86">
              <w:rPr>
                <w:rFonts w:ascii="Times New Roman" w:hAnsi="Times New Roman" w:cs="Times New Roman"/>
                <w:b/>
                <w:bCs/>
              </w:rPr>
              <w:t>February</w:t>
            </w:r>
            <w:r w:rsidR="00721B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40365">
              <w:rPr>
                <w:rFonts w:ascii="Times New Roman" w:hAnsi="Times New Roman" w:cs="Times New Roman"/>
                <w:b/>
                <w:bCs/>
              </w:rPr>
              <w:t>1</w:t>
            </w:r>
            <w:r w:rsidR="00390D86">
              <w:rPr>
                <w:rFonts w:ascii="Times New Roman" w:hAnsi="Times New Roman" w:cs="Times New Roman"/>
                <w:b/>
                <w:bCs/>
              </w:rPr>
              <w:t>5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="00613EB0" w:rsidRPr="003C4A4F">
              <w:rPr>
                <w:rFonts w:ascii="Times New Roman" w:hAnsi="Times New Roman" w:cs="Times New Roman"/>
                <w:b/>
                <w:bCs/>
              </w:rPr>
              <w:t>202</w:t>
            </w:r>
            <w:r w:rsidR="00721B6E">
              <w:rPr>
                <w:rFonts w:ascii="Times New Roman" w:hAnsi="Times New Roman" w:cs="Times New Roman"/>
                <w:b/>
                <w:bCs/>
              </w:rPr>
              <w:t>6</w:t>
            </w:r>
            <w:proofErr w:type="gramEnd"/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90D86">
              <w:rPr>
                <w:rFonts w:ascii="Times New Roman" w:hAnsi="Times New Roman" w:cs="Times New Roman"/>
                <w:b/>
                <w:bCs/>
              </w:rPr>
              <w:t>11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31812BA" w14:textId="19F732CA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 xml:space="preserve">Presented the overall project progress completed </w:t>
            </w:r>
            <w:r>
              <w:rPr>
                <w:rFonts w:ascii="Times New Roman" w:hAnsi="Times New Roman" w:cs="Times New Roman"/>
              </w:rPr>
              <w:t>till</w:t>
            </w:r>
            <w:r w:rsidRPr="003C5F42">
              <w:rPr>
                <w:rFonts w:ascii="Times New Roman" w:hAnsi="Times New Roman" w:cs="Times New Roman"/>
              </w:rPr>
              <w:t xml:space="preserve"> date.</w:t>
            </w:r>
          </w:p>
          <w:p w14:paraId="3D9335B3" w14:textId="3D798534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Discussed the work completed during the semester break.</w:t>
            </w:r>
          </w:p>
          <w:p w14:paraId="537FDC7B" w14:textId="3969CF4B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Explained the implementation updates in backend integration and storage system.</w:t>
            </w:r>
          </w:p>
          <w:p w14:paraId="55BA8B8C" w14:textId="33E50347" w:rsidR="003D0295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Discussed what will be demonstrated in the next FYP class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A591B28" w14:textId="77777777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Clothing and non-clothing items are now successfully saved in the database.</w:t>
            </w:r>
          </w:p>
          <w:p w14:paraId="5773A413" w14:textId="28CAF4F5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Homepage and profile page are now connected to real backend data instead of dummy data.</w:t>
            </w:r>
          </w:p>
          <w:p w14:paraId="0A6A3EE1" w14:textId="2EE589E1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Occasion classification feature has been implemented.</w:t>
            </w:r>
          </w:p>
          <w:p w14:paraId="0AABD5AA" w14:textId="609B83D8" w:rsidR="00605637" w:rsidRPr="00F803AE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Virtual storage interface has been completed with a functional grid layout system.</w:t>
            </w: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5FC68D7" w14:textId="77777777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Further optimization may be required for model performance and system responsiveness.</w:t>
            </w:r>
          </w:p>
          <w:p w14:paraId="52EE174E" w14:textId="726CA4E5" w:rsidR="00A36765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Need to finalize features to ensure a smooth demonstration in the upcoming FYP class.</w:t>
            </w: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FAEB5E7" w14:textId="5DA3541E" w:rsidR="003C5F42" w:rsidRP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 xml:space="preserve">Prepare a </w:t>
            </w:r>
            <w:r w:rsidRPr="003C5F42">
              <w:rPr>
                <w:rFonts w:ascii="Times New Roman" w:hAnsi="Times New Roman" w:cs="Times New Roman"/>
              </w:rPr>
              <w:t>complete</w:t>
            </w:r>
            <w:r w:rsidRPr="003C5F42">
              <w:rPr>
                <w:rFonts w:ascii="Times New Roman" w:hAnsi="Times New Roman" w:cs="Times New Roman"/>
              </w:rPr>
              <w:t xml:space="preserve"> demonstration for the next FYP class.</w:t>
            </w:r>
          </w:p>
          <w:p w14:paraId="22ECE801" w14:textId="77777777" w:rsidR="00ED4778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C5F42">
              <w:rPr>
                <w:rFonts w:ascii="Times New Roman" w:hAnsi="Times New Roman" w:cs="Times New Roman"/>
              </w:rPr>
              <w:t>Test all implemented features thoroughly to avoid runtime issues.</w:t>
            </w:r>
          </w:p>
          <w:p w14:paraId="1DD4A763" w14:textId="12C735E9" w:rsidR="003C5F42" w:rsidRDefault="003C5F42" w:rsidP="003C5F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the data to be used for the fine-tuning process.</w:t>
            </w:r>
          </w:p>
          <w:p w14:paraId="3ADEFADA" w14:textId="085981C5" w:rsidR="003C5F42" w:rsidRPr="003C5F42" w:rsidRDefault="003C5F42" w:rsidP="003C5F42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proofErr w:type="gramStart"/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proofErr w:type="gramEnd"/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EB854" w14:textId="77777777" w:rsidR="006C195C" w:rsidRDefault="006C195C" w:rsidP="00F942D4">
      <w:pPr>
        <w:spacing w:line="240" w:lineRule="auto"/>
      </w:pPr>
      <w:r>
        <w:separator/>
      </w:r>
    </w:p>
  </w:endnote>
  <w:endnote w:type="continuationSeparator" w:id="0">
    <w:p w14:paraId="4754776E" w14:textId="77777777" w:rsidR="006C195C" w:rsidRDefault="006C195C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F9FA8" w14:textId="77777777" w:rsidR="006C195C" w:rsidRDefault="006C195C" w:rsidP="00F942D4">
      <w:pPr>
        <w:spacing w:line="240" w:lineRule="auto"/>
      </w:pPr>
      <w:r>
        <w:separator/>
      </w:r>
    </w:p>
  </w:footnote>
  <w:footnote w:type="continuationSeparator" w:id="0">
    <w:p w14:paraId="5B0DC85A" w14:textId="77777777" w:rsidR="006C195C" w:rsidRDefault="006C195C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26A75"/>
    <w:rsid w:val="00140F3B"/>
    <w:rsid w:val="00171A5F"/>
    <w:rsid w:val="00176A66"/>
    <w:rsid w:val="001864FF"/>
    <w:rsid w:val="001A7567"/>
    <w:rsid w:val="00244D89"/>
    <w:rsid w:val="00251767"/>
    <w:rsid w:val="00260AEC"/>
    <w:rsid w:val="00264796"/>
    <w:rsid w:val="0026690B"/>
    <w:rsid w:val="00321FE8"/>
    <w:rsid w:val="003564BD"/>
    <w:rsid w:val="00390D86"/>
    <w:rsid w:val="003A34EE"/>
    <w:rsid w:val="003C4A4F"/>
    <w:rsid w:val="003C535F"/>
    <w:rsid w:val="003C5F42"/>
    <w:rsid w:val="003D0295"/>
    <w:rsid w:val="003E0116"/>
    <w:rsid w:val="00403249"/>
    <w:rsid w:val="00425A89"/>
    <w:rsid w:val="00426AA1"/>
    <w:rsid w:val="00507387"/>
    <w:rsid w:val="00586733"/>
    <w:rsid w:val="005E39C3"/>
    <w:rsid w:val="00600D31"/>
    <w:rsid w:val="00605637"/>
    <w:rsid w:val="00613EB0"/>
    <w:rsid w:val="00623DFF"/>
    <w:rsid w:val="00653667"/>
    <w:rsid w:val="006C195C"/>
    <w:rsid w:val="006E098E"/>
    <w:rsid w:val="0071241A"/>
    <w:rsid w:val="00721B6E"/>
    <w:rsid w:val="007324D7"/>
    <w:rsid w:val="00743B29"/>
    <w:rsid w:val="00771B19"/>
    <w:rsid w:val="0078661F"/>
    <w:rsid w:val="007C2819"/>
    <w:rsid w:val="007C6D24"/>
    <w:rsid w:val="007E4A73"/>
    <w:rsid w:val="007F778A"/>
    <w:rsid w:val="00826BA3"/>
    <w:rsid w:val="0083266D"/>
    <w:rsid w:val="00840365"/>
    <w:rsid w:val="00864F32"/>
    <w:rsid w:val="0087317F"/>
    <w:rsid w:val="00876901"/>
    <w:rsid w:val="00884AF3"/>
    <w:rsid w:val="008C7F16"/>
    <w:rsid w:val="00975EC3"/>
    <w:rsid w:val="00984CED"/>
    <w:rsid w:val="00990F5D"/>
    <w:rsid w:val="0099683D"/>
    <w:rsid w:val="009A78FD"/>
    <w:rsid w:val="009E7DC7"/>
    <w:rsid w:val="009F2ED0"/>
    <w:rsid w:val="00A228A2"/>
    <w:rsid w:val="00A36765"/>
    <w:rsid w:val="00A52B90"/>
    <w:rsid w:val="00A62911"/>
    <w:rsid w:val="00A7689C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B6FCF"/>
    <w:rsid w:val="00CF43B5"/>
    <w:rsid w:val="00CF6C25"/>
    <w:rsid w:val="00D10797"/>
    <w:rsid w:val="00D10DC0"/>
    <w:rsid w:val="00D360C0"/>
    <w:rsid w:val="00D81C37"/>
    <w:rsid w:val="00D949A5"/>
    <w:rsid w:val="00DC442C"/>
    <w:rsid w:val="00DC630F"/>
    <w:rsid w:val="00DD57DC"/>
    <w:rsid w:val="00DE163A"/>
    <w:rsid w:val="00E433F4"/>
    <w:rsid w:val="00E53A7F"/>
    <w:rsid w:val="00E56AED"/>
    <w:rsid w:val="00E73D40"/>
    <w:rsid w:val="00EB6E02"/>
    <w:rsid w:val="00ED4778"/>
    <w:rsid w:val="00F32A24"/>
    <w:rsid w:val="00F33DB3"/>
    <w:rsid w:val="00F4546C"/>
    <w:rsid w:val="00F52C3B"/>
    <w:rsid w:val="00F803AE"/>
    <w:rsid w:val="00F873AD"/>
    <w:rsid w:val="00F942D4"/>
    <w:rsid w:val="00FA6E8D"/>
    <w:rsid w:val="00FC1A12"/>
    <w:rsid w:val="00FD4503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211</Words>
  <Characters>1211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3</cp:revision>
  <dcterms:created xsi:type="dcterms:W3CDTF">2026-02-22T06:30:00Z</dcterms:created>
  <dcterms:modified xsi:type="dcterms:W3CDTF">2026-02-22T06:48:00Z</dcterms:modified>
</cp:coreProperties>
</file>