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09F0E97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B6FCF">
              <w:rPr>
                <w:rFonts w:ascii="Times New Roman" w:hAnsi="Times New Roman" w:cs="Times New Roman"/>
                <w:b/>
                <w:bCs/>
              </w:rPr>
              <w:t>1</w:t>
            </w:r>
            <w:r w:rsidR="00721B6E">
              <w:rPr>
                <w:rFonts w:ascii="Times New Roman" w:hAnsi="Times New Roman" w:cs="Times New Roman"/>
                <w:b/>
                <w:bCs/>
              </w:rPr>
              <w:t>1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7617ED81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21B6E">
              <w:rPr>
                <w:rFonts w:ascii="Times New Roman" w:hAnsi="Times New Roman" w:cs="Times New Roman"/>
                <w:b/>
                <w:bCs/>
              </w:rPr>
              <w:t>January 4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</w:t>
            </w:r>
            <w:r w:rsidR="00721B6E">
              <w:rPr>
                <w:rFonts w:ascii="Times New Roman" w:hAnsi="Times New Roman" w:cs="Times New Roman"/>
                <w:b/>
                <w:bCs/>
              </w:rPr>
              <w:t>6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25515BD" w14:textId="323E7B3C" w:rsidR="00CF43B5" w:rsidRDefault="00ED4778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 progress till date to the supervisors.</w:t>
            </w:r>
          </w:p>
          <w:p w14:paraId="05EDAEA5" w14:textId="452237C1" w:rsidR="00ED4778" w:rsidRDefault="00ED4778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 frontend UI made for current pages</w:t>
            </w:r>
            <w:r w:rsidR="00251767">
              <w:rPr>
                <w:rFonts w:ascii="Times New Roman" w:hAnsi="Times New Roman" w:cs="Times New Roman"/>
              </w:rPr>
              <w:t xml:space="preserve"> as well as the proposed workflow of the project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F230FE0" w14:textId="77777777" w:rsidR="00E433F4" w:rsidRPr="00E433F4" w:rsidRDefault="00E433F4" w:rsidP="00E433F4">
            <w:pPr>
              <w:rPr>
                <w:rFonts w:ascii="Times New Roman" w:hAnsi="Times New Roman" w:cs="Times New Roman"/>
              </w:rPr>
            </w:pP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240131A" w14:textId="71BDB5DA" w:rsidR="00ED4778" w:rsidRDefault="00251767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Supervisors agreed that p</w:t>
            </w:r>
            <w:r w:rsidR="00ED4778">
              <w:rPr>
                <w:rFonts w:ascii="Times New Roman" w:hAnsi="Times New Roman" w:cs="Times New Roman"/>
              </w:rPr>
              <w:t>rogress till date is satisfactory for this semester.</w:t>
            </w:r>
          </w:p>
          <w:p w14:paraId="262E3EE5" w14:textId="11843D3F" w:rsidR="00251767" w:rsidRDefault="00251767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training resources are not satisfactory, it was advised to get Collab pro subscription.</w:t>
            </w:r>
          </w:p>
          <w:p w14:paraId="487BBC7F" w14:textId="4D1F8F5B" w:rsidR="0026690B" w:rsidRDefault="0026690B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the need to improve the UI design for the pages.</w:t>
            </w:r>
          </w:p>
          <w:p w14:paraId="0AABD5AA" w14:textId="77777777" w:rsidR="00605637" w:rsidRPr="00F803AE" w:rsidRDefault="00605637" w:rsidP="00605637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84E165F" w14:textId="55571FC8" w:rsidR="00CF43B5" w:rsidRDefault="00ED4778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UI design was not satisfactory.</w:t>
            </w:r>
          </w:p>
          <w:p w14:paraId="1F80444A" w14:textId="4D471CA1" w:rsidR="00251767" w:rsidRDefault="00251767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color scheme was conflicting with the design. </w:t>
            </w:r>
          </w:p>
          <w:p w14:paraId="1F1C41FF" w14:textId="3008618B" w:rsidR="00ED4778" w:rsidRDefault="00ED4778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resources available won’t suffice to train the clothing classification model.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6F414B7" w14:textId="5459A1B3" w:rsidR="00F33DB3" w:rsidRDefault="00DD57DC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Refine</w:t>
            </w:r>
            <w:r w:rsidR="00ED4778">
              <w:rPr>
                <w:rFonts w:ascii="Times New Roman" w:hAnsi="Times New Roman" w:cs="Times New Roman"/>
              </w:rPr>
              <w:t xml:space="preserve"> the UI for the app</w:t>
            </w:r>
            <w:r w:rsidR="00F33DB3">
              <w:rPr>
                <w:rFonts w:ascii="Times New Roman" w:hAnsi="Times New Roman" w:cs="Times New Roman"/>
              </w:rPr>
              <w:t>.</w:t>
            </w:r>
          </w:p>
          <w:p w14:paraId="0383EC68" w14:textId="7E7B5A56" w:rsidR="00ED4778" w:rsidRDefault="00ED4778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the color scheme.</w:t>
            </w:r>
          </w:p>
          <w:p w14:paraId="4B82637A" w14:textId="0A515F25" w:rsidR="00DD57DC" w:rsidRDefault="00DD57DC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 the working system.</w:t>
            </w:r>
          </w:p>
          <w:p w14:paraId="629F36A3" w14:textId="04DB4497" w:rsidR="00A36765" w:rsidRDefault="00ED4778" w:rsidP="0025176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out how to configure Jupyter notebook to utilize the laptop GPU.</w:t>
            </w:r>
          </w:p>
          <w:p w14:paraId="6D7DBBE7" w14:textId="69363181" w:rsidR="00251767" w:rsidRDefault="00251767" w:rsidP="0025176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Integrate Weather Api to get real time weather data in the home page.</w:t>
            </w:r>
          </w:p>
          <w:p w14:paraId="3ADEFADA" w14:textId="1D338432" w:rsidR="00ED4778" w:rsidRPr="00A36765" w:rsidRDefault="00ED4778" w:rsidP="00ED4778">
            <w:pPr>
              <w:pStyle w:val="ListParagraph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5963" w14:textId="77777777" w:rsidR="007C2819" w:rsidRDefault="007C2819" w:rsidP="00F942D4">
      <w:pPr>
        <w:spacing w:line="240" w:lineRule="auto"/>
      </w:pPr>
      <w:r>
        <w:separator/>
      </w:r>
    </w:p>
  </w:endnote>
  <w:endnote w:type="continuationSeparator" w:id="0">
    <w:p w14:paraId="7316EE98" w14:textId="77777777" w:rsidR="007C2819" w:rsidRDefault="007C2819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06EC2" w14:textId="77777777" w:rsidR="007C2819" w:rsidRDefault="007C2819" w:rsidP="00F942D4">
      <w:pPr>
        <w:spacing w:line="240" w:lineRule="auto"/>
      </w:pPr>
      <w:r>
        <w:separator/>
      </w:r>
    </w:p>
  </w:footnote>
  <w:footnote w:type="continuationSeparator" w:id="0">
    <w:p w14:paraId="47C3FA7B" w14:textId="77777777" w:rsidR="007C2819" w:rsidRDefault="007C2819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51767"/>
    <w:rsid w:val="00260AEC"/>
    <w:rsid w:val="00264796"/>
    <w:rsid w:val="0026690B"/>
    <w:rsid w:val="00321FE8"/>
    <w:rsid w:val="003564BD"/>
    <w:rsid w:val="003A34EE"/>
    <w:rsid w:val="003C4A4F"/>
    <w:rsid w:val="003C535F"/>
    <w:rsid w:val="003E0116"/>
    <w:rsid w:val="00403249"/>
    <w:rsid w:val="00425A89"/>
    <w:rsid w:val="00586733"/>
    <w:rsid w:val="005E39C3"/>
    <w:rsid w:val="00600D31"/>
    <w:rsid w:val="00605637"/>
    <w:rsid w:val="00613EB0"/>
    <w:rsid w:val="00623DFF"/>
    <w:rsid w:val="00653667"/>
    <w:rsid w:val="006E098E"/>
    <w:rsid w:val="00721B6E"/>
    <w:rsid w:val="007324D7"/>
    <w:rsid w:val="00743B29"/>
    <w:rsid w:val="00771B19"/>
    <w:rsid w:val="0078661F"/>
    <w:rsid w:val="007C2819"/>
    <w:rsid w:val="007C6D24"/>
    <w:rsid w:val="007E4A73"/>
    <w:rsid w:val="007F778A"/>
    <w:rsid w:val="00826BA3"/>
    <w:rsid w:val="0083266D"/>
    <w:rsid w:val="00864F32"/>
    <w:rsid w:val="0087317F"/>
    <w:rsid w:val="00876901"/>
    <w:rsid w:val="00884AF3"/>
    <w:rsid w:val="008C7F16"/>
    <w:rsid w:val="00975EC3"/>
    <w:rsid w:val="00984CED"/>
    <w:rsid w:val="0099683D"/>
    <w:rsid w:val="009A78FD"/>
    <w:rsid w:val="009E7DC7"/>
    <w:rsid w:val="009F2ED0"/>
    <w:rsid w:val="00A228A2"/>
    <w:rsid w:val="00A36765"/>
    <w:rsid w:val="00A52B90"/>
    <w:rsid w:val="00A62911"/>
    <w:rsid w:val="00A7689C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B6FCF"/>
    <w:rsid w:val="00CF43B5"/>
    <w:rsid w:val="00CF6C25"/>
    <w:rsid w:val="00D10797"/>
    <w:rsid w:val="00D10DC0"/>
    <w:rsid w:val="00D360C0"/>
    <w:rsid w:val="00D81C37"/>
    <w:rsid w:val="00D949A5"/>
    <w:rsid w:val="00DC442C"/>
    <w:rsid w:val="00DC630F"/>
    <w:rsid w:val="00DD57DC"/>
    <w:rsid w:val="00DE163A"/>
    <w:rsid w:val="00E433F4"/>
    <w:rsid w:val="00E53A7F"/>
    <w:rsid w:val="00E56AED"/>
    <w:rsid w:val="00E73D40"/>
    <w:rsid w:val="00EB6E02"/>
    <w:rsid w:val="00ED4778"/>
    <w:rsid w:val="00F32A24"/>
    <w:rsid w:val="00F33DB3"/>
    <w:rsid w:val="00F4546C"/>
    <w:rsid w:val="00F52C3B"/>
    <w:rsid w:val="00F803AE"/>
    <w:rsid w:val="00F873AD"/>
    <w:rsid w:val="00F942D4"/>
    <w:rsid w:val="00FA6E8D"/>
    <w:rsid w:val="00FC1A12"/>
    <w:rsid w:val="00FD4503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186</Words>
  <Characters>1095</Characters>
  <Application>Microsoft Office Word</Application>
  <DocSecurity>0</DocSecurity>
  <Lines>40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5</cp:revision>
  <dcterms:created xsi:type="dcterms:W3CDTF">2026-01-09T13:28:00Z</dcterms:created>
  <dcterms:modified xsi:type="dcterms:W3CDTF">2026-01-11T04:19:00Z</dcterms:modified>
</cp:coreProperties>
</file>