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072D4F5D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0</w:t>
            </w:r>
            <w:r w:rsidR="00260AEC">
              <w:rPr>
                <w:rFonts w:ascii="Times New Roman" w:hAnsi="Times New Roman" w:cs="Times New Roman"/>
                <w:b/>
                <w:bCs/>
              </w:rPr>
              <w:t>7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3E412C84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60AEC">
              <w:rPr>
                <w:rFonts w:ascii="Times New Roman" w:hAnsi="Times New Roman" w:cs="Times New Roman"/>
                <w:b/>
                <w:bCs/>
              </w:rPr>
              <w:t>December 7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, 2025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007E857" w14:textId="77777777" w:rsidR="00260AEC" w:rsidRDefault="00260AEC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Discussed the next steps to take after the proposal submission</w:t>
            </w:r>
            <w:r w:rsidR="00A36765">
              <w:rPr>
                <w:rFonts w:ascii="Times New Roman" w:hAnsi="Times New Roman" w:cs="Times New Roman"/>
              </w:rPr>
              <w:t>.</w:t>
            </w:r>
          </w:p>
          <w:p w14:paraId="2B18A364" w14:textId="72D6CB01" w:rsidR="003C4A4F" w:rsidRDefault="00A52B90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60AEC">
              <w:rPr>
                <w:rFonts w:ascii="Times New Roman" w:hAnsi="Times New Roman" w:cs="Times New Roman"/>
              </w:rPr>
              <w:t>Discussed about the need for a logo for the project.</w:t>
            </w:r>
          </w:p>
          <w:p w14:paraId="46E000D8" w14:textId="77777777" w:rsidR="00605637" w:rsidRPr="00605637" w:rsidRDefault="00605637" w:rsidP="00605637">
            <w:pPr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31B82CA" w14:textId="65E117A1" w:rsidR="00605637" w:rsidRDefault="00260AEC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project is to be progressed gradually, and features are to be implemented</w:t>
            </w:r>
            <w:r w:rsidR="00605637">
              <w:rPr>
                <w:rFonts w:ascii="Times New Roman" w:hAnsi="Times New Roman" w:cs="Times New Roman"/>
              </w:rPr>
              <w:t>.</w:t>
            </w:r>
          </w:p>
          <w:p w14:paraId="0AABD5AA" w14:textId="77777777" w:rsidR="00605637" w:rsidRPr="00F803AE" w:rsidRDefault="00605637" w:rsidP="00605637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97F2B72" w14:textId="77777777" w:rsidR="00260AEC" w:rsidRDefault="00260AEC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management criteria selection.</w:t>
            </w:r>
          </w:p>
          <w:p w14:paraId="2EC7C314" w14:textId="1A7FABAD" w:rsidR="00605637" w:rsidRDefault="00260AEC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 constraint</w:t>
            </w:r>
            <w:r w:rsidR="00605637">
              <w:rPr>
                <w:rFonts w:ascii="Times New Roman" w:hAnsi="Times New Roman" w:cs="Times New Roman"/>
              </w:rPr>
              <w:t>.</w:t>
            </w:r>
          </w:p>
          <w:p w14:paraId="52EE174E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FE99DF5" w14:textId="4EAF2C1C" w:rsidR="00605637" w:rsidRDefault="00260AEC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make wireframes of 2 to 3 pages</w:t>
            </w:r>
            <w:r w:rsidR="00605637">
              <w:rPr>
                <w:rFonts w:ascii="Times New Roman" w:hAnsi="Times New Roman" w:cs="Times New Roman"/>
              </w:rPr>
              <w:t>.</w:t>
            </w:r>
          </w:p>
          <w:p w14:paraId="6A1A0995" w14:textId="03374B30" w:rsidR="00260AEC" w:rsidRDefault="00260AEC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implement any one feature from the project.</w:t>
            </w:r>
          </w:p>
          <w:p w14:paraId="35384098" w14:textId="3DDB4796" w:rsidR="00260AEC" w:rsidRDefault="00260AEC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complete the user management portion of the project.</w:t>
            </w:r>
          </w:p>
          <w:p w14:paraId="3ADEFADA" w14:textId="206F59C2" w:rsidR="00A36765" w:rsidRP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06AF2" w14:textId="77777777" w:rsidR="0078661F" w:rsidRDefault="0078661F" w:rsidP="00F942D4">
      <w:pPr>
        <w:spacing w:line="240" w:lineRule="auto"/>
      </w:pPr>
      <w:r>
        <w:separator/>
      </w:r>
    </w:p>
  </w:endnote>
  <w:endnote w:type="continuationSeparator" w:id="0">
    <w:p w14:paraId="61EE0286" w14:textId="77777777" w:rsidR="0078661F" w:rsidRDefault="0078661F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FA7AC" w14:textId="77777777" w:rsidR="0078661F" w:rsidRDefault="0078661F" w:rsidP="00F942D4">
      <w:pPr>
        <w:spacing w:line="240" w:lineRule="auto"/>
      </w:pPr>
      <w:r>
        <w:separator/>
      </w:r>
    </w:p>
  </w:footnote>
  <w:footnote w:type="continuationSeparator" w:id="0">
    <w:p w14:paraId="223C0041" w14:textId="77777777" w:rsidR="0078661F" w:rsidRDefault="0078661F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864FF"/>
    <w:rsid w:val="001A7567"/>
    <w:rsid w:val="00244D89"/>
    <w:rsid w:val="00260AEC"/>
    <w:rsid w:val="00264796"/>
    <w:rsid w:val="00321FE8"/>
    <w:rsid w:val="003564BD"/>
    <w:rsid w:val="003A34EE"/>
    <w:rsid w:val="003C4A4F"/>
    <w:rsid w:val="00403249"/>
    <w:rsid w:val="00425A89"/>
    <w:rsid w:val="005E39C3"/>
    <w:rsid w:val="00600D31"/>
    <w:rsid w:val="00605637"/>
    <w:rsid w:val="00613EB0"/>
    <w:rsid w:val="00623DFF"/>
    <w:rsid w:val="00653667"/>
    <w:rsid w:val="006E098E"/>
    <w:rsid w:val="007324D7"/>
    <w:rsid w:val="00743B29"/>
    <w:rsid w:val="00771B19"/>
    <w:rsid w:val="0078661F"/>
    <w:rsid w:val="007C6D24"/>
    <w:rsid w:val="00826BA3"/>
    <w:rsid w:val="0087317F"/>
    <w:rsid w:val="00876901"/>
    <w:rsid w:val="008C7F16"/>
    <w:rsid w:val="00975EC3"/>
    <w:rsid w:val="00984CED"/>
    <w:rsid w:val="009A78FD"/>
    <w:rsid w:val="009E7DC7"/>
    <w:rsid w:val="009F2ED0"/>
    <w:rsid w:val="00A228A2"/>
    <w:rsid w:val="00A36765"/>
    <w:rsid w:val="00A52B90"/>
    <w:rsid w:val="00A62911"/>
    <w:rsid w:val="00A7689C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F6C25"/>
    <w:rsid w:val="00D10797"/>
    <w:rsid w:val="00D10DC0"/>
    <w:rsid w:val="00D949A5"/>
    <w:rsid w:val="00DC442C"/>
    <w:rsid w:val="00DE163A"/>
    <w:rsid w:val="00E53A7F"/>
    <w:rsid w:val="00F32A24"/>
    <w:rsid w:val="00F52C3B"/>
    <w:rsid w:val="00F803AE"/>
    <w:rsid w:val="00F873AD"/>
    <w:rsid w:val="00F942D4"/>
    <w:rsid w:val="00FC1A12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3</cp:revision>
  <dcterms:created xsi:type="dcterms:W3CDTF">2025-12-08T11:29:00Z</dcterms:created>
  <dcterms:modified xsi:type="dcterms:W3CDTF">2025-12-08T11:38:00Z</dcterms:modified>
</cp:coreProperties>
</file>